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C1A9" w14:textId="13DC3C6D" w:rsidR="0037774F" w:rsidRDefault="0037774F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</w:rPr>
        <w:drawing>
          <wp:inline distT="0" distB="0" distL="0" distR="0" wp14:anchorId="45C52585" wp14:editId="68AC3CEA">
            <wp:extent cx="5759450" cy="858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78A2" w14:textId="4631D780" w:rsidR="00CF161B" w:rsidRPr="00CF161B" w:rsidRDefault="00CF161B" w:rsidP="00CF161B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F161B">
        <w:rPr>
          <w:rFonts w:ascii="Times New Roman" w:hAnsi="Times New Roman"/>
          <w:b/>
          <w:bCs/>
          <w:sz w:val="24"/>
          <w:szCs w:val="24"/>
        </w:rPr>
        <w:t xml:space="preserve">Załącznik nr 1 do załącznika 1 </w:t>
      </w:r>
      <w:r>
        <w:rPr>
          <w:rFonts w:ascii="Times New Roman" w:hAnsi="Times New Roman"/>
          <w:b/>
          <w:bCs/>
          <w:sz w:val="24"/>
          <w:szCs w:val="24"/>
        </w:rPr>
        <w:t>b</w:t>
      </w:r>
    </w:p>
    <w:p w14:paraId="2F2AC21B" w14:textId="7238EFFC" w:rsidR="00800A11" w:rsidRPr="005B64EC" w:rsidRDefault="0073249A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3249A">
        <w:rPr>
          <w:rFonts w:ascii="Times New Roman" w:hAnsi="Times New Roman"/>
          <w:sz w:val="24"/>
          <w:szCs w:val="24"/>
        </w:rPr>
        <w:t>„Budowa instalacji fotowoltaicznych na obiektach użyteczności publicznej Gminy Lipno”, Część II zamówienia: Budowa instalacji fotowoltaicznych na obiektach stacji uzdatniania wody w Głodowie, Jastrzębiu i Wichowie, oznaczenie sprawy: RGK.271.21.2023</w:t>
      </w:r>
    </w:p>
    <w:p w14:paraId="16C54577" w14:textId="54F2FF9F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DF6CCF">
        <w:rPr>
          <w:rFonts w:ascii="Times New Roman" w:hAnsi="Times New Roman"/>
          <w:b/>
          <w:bCs/>
          <w:sz w:val="24"/>
          <w:szCs w:val="24"/>
        </w:rPr>
        <w:t>KARNKOWO</w:t>
      </w:r>
    </w:p>
    <w:p w14:paraId="61A2E1C2" w14:textId="19958DC0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5B64EC" w:rsidRPr="005B64EC">
        <w:rPr>
          <w:rFonts w:ascii="Times New Roman" w:hAnsi="Times New Roman"/>
          <w:b/>
          <w:bCs/>
          <w:sz w:val="24"/>
          <w:szCs w:val="24"/>
        </w:rPr>
        <w:t xml:space="preserve">49,68 </w:t>
      </w:r>
      <w:proofErr w:type="spellStart"/>
      <w:r w:rsidR="005B64EC" w:rsidRPr="005B64EC">
        <w:rPr>
          <w:rFonts w:ascii="Times New Roman" w:hAnsi="Times New Roman"/>
          <w:b/>
          <w:bCs/>
          <w:sz w:val="24"/>
          <w:szCs w:val="24"/>
        </w:rPr>
        <w:t>kWp</w:t>
      </w:r>
      <w:proofErr w:type="spellEnd"/>
    </w:p>
    <w:p w14:paraId="2D00995A" w14:textId="77777777" w:rsid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C3E1E1" w14:textId="7F0CE6D6" w:rsidR="002318CF" w:rsidRPr="00250803" w:rsidRDefault="002318CF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PANEL PV</w:t>
      </w:r>
    </w:p>
    <w:p w14:paraId="6CE1947C" w14:textId="0AED93CD" w:rsidR="002318CF" w:rsidRDefault="002318CF" w:rsidP="006D43D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3A35D8C" w14:textId="18EF1D28" w:rsidR="002318CF" w:rsidRPr="00CD567D" w:rsidRDefault="002318CF" w:rsidP="006D43DF">
      <w:pPr>
        <w:pStyle w:val="Bezodstpw"/>
        <w:jc w:val="center"/>
      </w:pPr>
      <w:r>
        <w:t xml:space="preserve">Nazwa </w:t>
      </w:r>
      <w:proofErr w:type="spellStart"/>
      <w:r>
        <w:t>panela</w:t>
      </w:r>
      <w:proofErr w:type="spellEnd"/>
    </w:p>
    <w:p w14:paraId="00FA5B87" w14:textId="77777777" w:rsidR="00044149" w:rsidRDefault="00044149" w:rsidP="006D43D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044149" w14:paraId="110CD184" w14:textId="77777777" w:rsidTr="002318CF">
        <w:tc>
          <w:tcPr>
            <w:tcW w:w="510" w:type="dxa"/>
            <w:shd w:val="clear" w:color="auto" w:fill="auto"/>
            <w:vAlign w:val="center"/>
          </w:tcPr>
          <w:p w14:paraId="462EBAD9" w14:textId="316432F3" w:rsidR="00044149" w:rsidRDefault="00044149" w:rsidP="006D43DF">
            <w:pPr>
              <w:spacing w:line="240" w:lineRule="auto"/>
              <w:jc w:val="center"/>
            </w:pPr>
            <w:proofErr w:type="spellStart"/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09C2DF4B" w14:textId="6C03602D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Wymogi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CE62A" w14:textId="7EA41C7D" w:rsidR="00044149" w:rsidRDefault="00044149" w:rsidP="006D43D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168949" w14:textId="78E5D2C7" w:rsidR="00044149" w:rsidRDefault="00044149" w:rsidP="006D43D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39D9FEB" w14:textId="658D8C78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3BA29C1C" w14:textId="77777777" w:rsidTr="002318CF">
        <w:tc>
          <w:tcPr>
            <w:tcW w:w="510" w:type="dxa"/>
            <w:vAlign w:val="center"/>
          </w:tcPr>
          <w:p w14:paraId="33CE71F2" w14:textId="7B796BB1" w:rsidR="002318CF" w:rsidRDefault="002318CF" w:rsidP="006D43D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588" w:type="dxa"/>
          </w:tcPr>
          <w:p w14:paraId="11F62536" w14:textId="7FF1B559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Rodzaj modułów: monokrystaliczne</w:t>
            </w:r>
          </w:p>
        </w:tc>
        <w:tc>
          <w:tcPr>
            <w:tcW w:w="1320" w:type="dxa"/>
          </w:tcPr>
          <w:p w14:paraId="2AFE495B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850FF7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5666AA5D" w14:textId="77777777" w:rsidR="002318CF" w:rsidRDefault="002318CF" w:rsidP="006D43DF">
            <w:pPr>
              <w:spacing w:line="240" w:lineRule="auto"/>
            </w:pPr>
          </w:p>
        </w:tc>
      </w:tr>
      <w:tr w:rsidR="002318CF" w14:paraId="6019CCD9" w14:textId="77777777" w:rsidTr="002318CF">
        <w:tc>
          <w:tcPr>
            <w:tcW w:w="510" w:type="dxa"/>
            <w:vAlign w:val="center"/>
          </w:tcPr>
          <w:p w14:paraId="684BAE58" w14:textId="7C256E0B" w:rsidR="002318CF" w:rsidRDefault="002318CF" w:rsidP="006D43D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588" w:type="dxa"/>
          </w:tcPr>
          <w:p w14:paraId="3A6C4D72" w14:textId="35246867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Moc modułu: nie mniej niż: 0,4</w:t>
            </w:r>
            <w:r w:rsidR="008A7718">
              <w:rPr>
                <w:rFonts w:ascii="Times New Roman" w:hAnsi="Times New Roman"/>
                <w:sz w:val="24"/>
                <w:szCs w:val="24"/>
              </w:rPr>
              <w:t>6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20" w:type="dxa"/>
          </w:tcPr>
          <w:p w14:paraId="67E3E25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C6EC18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002378C" w14:textId="77777777" w:rsidR="002318CF" w:rsidRDefault="002318CF" w:rsidP="006D43DF">
            <w:pPr>
              <w:spacing w:line="240" w:lineRule="auto"/>
            </w:pPr>
          </w:p>
        </w:tc>
      </w:tr>
      <w:tr w:rsidR="002318CF" w14:paraId="2A93EE83" w14:textId="77777777" w:rsidTr="002318CF">
        <w:tc>
          <w:tcPr>
            <w:tcW w:w="510" w:type="dxa"/>
            <w:vAlign w:val="center"/>
          </w:tcPr>
          <w:p w14:paraId="58D49C9D" w14:textId="42FB88DE" w:rsidR="002318CF" w:rsidRDefault="002318CF" w:rsidP="006D43D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588" w:type="dxa"/>
          </w:tcPr>
          <w:p w14:paraId="6F890F92" w14:textId="4CBF6D09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Współczynnik wypełnienia FF: nie mniej niż 0,78</w:t>
            </w:r>
          </w:p>
        </w:tc>
        <w:tc>
          <w:tcPr>
            <w:tcW w:w="1320" w:type="dxa"/>
          </w:tcPr>
          <w:p w14:paraId="78273A6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3F7ECF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94A8318" w14:textId="77777777" w:rsidR="002318CF" w:rsidRDefault="002318CF" w:rsidP="006D43DF">
            <w:pPr>
              <w:spacing w:line="240" w:lineRule="auto"/>
            </w:pPr>
          </w:p>
        </w:tc>
      </w:tr>
      <w:tr w:rsidR="002318CF" w14:paraId="655A997D" w14:textId="77777777" w:rsidTr="002318CF">
        <w:tc>
          <w:tcPr>
            <w:tcW w:w="510" w:type="dxa"/>
            <w:vAlign w:val="center"/>
          </w:tcPr>
          <w:p w14:paraId="0831D350" w14:textId="46BE83A4" w:rsidR="002318CF" w:rsidRDefault="002318CF" w:rsidP="006D43D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588" w:type="dxa"/>
          </w:tcPr>
          <w:p w14:paraId="7A844E9E" w14:textId="628ADA6E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Ump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4</w:t>
            </w:r>
            <w:r w:rsidR="00CE29B8">
              <w:rPr>
                <w:rFonts w:ascii="Times New Roman" w:hAnsi="Times New Roman"/>
                <w:sz w:val="24"/>
                <w:szCs w:val="24"/>
              </w:rPr>
              <w:t>2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,</w:t>
            </w:r>
            <w:r w:rsidR="00CE29B8">
              <w:rPr>
                <w:rFonts w:ascii="Times New Roman" w:hAnsi="Times New Roman"/>
                <w:sz w:val="24"/>
                <w:szCs w:val="24"/>
              </w:rPr>
              <w:t>13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320" w:type="dxa"/>
          </w:tcPr>
          <w:p w14:paraId="40C90A3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B98F14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56E590A" w14:textId="77777777" w:rsidR="002318CF" w:rsidRDefault="002318CF" w:rsidP="006D43DF">
            <w:pPr>
              <w:spacing w:line="240" w:lineRule="auto"/>
            </w:pPr>
          </w:p>
        </w:tc>
      </w:tr>
      <w:tr w:rsidR="002318CF" w14:paraId="319B36F7" w14:textId="77777777" w:rsidTr="002318CF">
        <w:tc>
          <w:tcPr>
            <w:tcW w:w="510" w:type="dxa"/>
            <w:vAlign w:val="center"/>
          </w:tcPr>
          <w:p w14:paraId="5FBF4DD7" w14:textId="15CD0000" w:rsidR="002318CF" w:rsidRDefault="002318CF" w:rsidP="006D43D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88" w:type="dxa"/>
          </w:tcPr>
          <w:p w14:paraId="491A0D7E" w14:textId="6ED0A56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Imp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10,</w:t>
            </w:r>
            <w:r w:rsidR="00CE29B8">
              <w:rPr>
                <w:rFonts w:ascii="Times New Roman" w:hAnsi="Times New Roman"/>
                <w:sz w:val="24"/>
                <w:szCs w:val="24"/>
              </w:rPr>
              <w:t>92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320" w:type="dxa"/>
          </w:tcPr>
          <w:p w14:paraId="0784733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F43DF2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9D52938" w14:textId="77777777" w:rsidR="002318CF" w:rsidRDefault="002318CF" w:rsidP="006D43DF">
            <w:pPr>
              <w:spacing w:line="240" w:lineRule="auto"/>
            </w:pPr>
          </w:p>
        </w:tc>
      </w:tr>
      <w:tr w:rsidR="002318CF" w14:paraId="3960D09D" w14:textId="77777777" w:rsidTr="002318CF">
        <w:tc>
          <w:tcPr>
            <w:tcW w:w="510" w:type="dxa"/>
            <w:vAlign w:val="center"/>
          </w:tcPr>
          <w:p w14:paraId="2A98719B" w14:textId="7485B62C" w:rsidR="002318CF" w:rsidRDefault="002318CF" w:rsidP="006D43DF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588" w:type="dxa"/>
          </w:tcPr>
          <w:p w14:paraId="354B12EA" w14:textId="536D57AD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Uoc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9792C">
              <w:rPr>
                <w:rFonts w:ascii="Times New Roman" w:hAnsi="Times New Roman"/>
                <w:sz w:val="24"/>
                <w:szCs w:val="24"/>
              </w:rPr>
              <w:t>50,01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320" w:type="dxa"/>
          </w:tcPr>
          <w:p w14:paraId="1C21590D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6620A7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A390AD1" w14:textId="77777777" w:rsidR="002318CF" w:rsidRDefault="002318CF" w:rsidP="006D43DF">
            <w:pPr>
              <w:spacing w:line="240" w:lineRule="auto"/>
            </w:pPr>
          </w:p>
        </w:tc>
      </w:tr>
      <w:tr w:rsidR="002318CF" w14:paraId="495EE641" w14:textId="77777777" w:rsidTr="002318CF">
        <w:tc>
          <w:tcPr>
            <w:tcW w:w="510" w:type="dxa"/>
            <w:vAlign w:val="center"/>
          </w:tcPr>
          <w:p w14:paraId="522FE4F6" w14:textId="48AA9C56" w:rsidR="002318CF" w:rsidRDefault="002318CF" w:rsidP="006D43DF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588" w:type="dxa"/>
          </w:tcPr>
          <w:p w14:paraId="126F879D" w14:textId="351A8D54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Isc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11,</w:t>
            </w:r>
            <w:r w:rsidR="0079792C">
              <w:rPr>
                <w:rFonts w:ascii="Times New Roman" w:hAnsi="Times New Roman"/>
                <w:sz w:val="24"/>
                <w:szCs w:val="24"/>
              </w:rPr>
              <w:t>45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320" w:type="dxa"/>
          </w:tcPr>
          <w:p w14:paraId="5BB2482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1861FB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17C51E6" w14:textId="77777777" w:rsidR="002318CF" w:rsidRDefault="002318CF" w:rsidP="006D43DF">
            <w:pPr>
              <w:spacing w:line="240" w:lineRule="auto"/>
            </w:pPr>
          </w:p>
        </w:tc>
      </w:tr>
      <w:tr w:rsidR="002318CF" w14:paraId="2FB9AAF8" w14:textId="77777777" w:rsidTr="002318CF">
        <w:tc>
          <w:tcPr>
            <w:tcW w:w="510" w:type="dxa"/>
            <w:vAlign w:val="center"/>
          </w:tcPr>
          <w:p w14:paraId="114B6376" w14:textId="00E0B9E0" w:rsidR="002318CF" w:rsidRDefault="002318CF" w:rsidP="006D43DF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588" w:type="dxa"/>
          </w:tcPr>
          <w:p w14:paraId="14336530" w14:textId="7A795938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Sprawność: 20,</w:t>
            </w:r>
            <w:r w:rsidR="00851DFA">
              <w:rPr>
                <w:rFonts w:ascii="Times New Roman" w:hAnsi="Times New Roman"/>
                <w:sz w:val="24"/>
                <w:szCs w:val="24"/>
              </w:rPr>
              <w:t>7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12BD8DB6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CF241D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4D4B893" w14:textId="77777777" w:rsidR="002318CF" w:rsidRDefault="002318CF" w:rsidP="006D43DF">
            <w:pPr>
              <w:spacing w:line="240" w:lineRule="auto"/>
            </w:pPr>
          </w:p>
        </w:tc>
      </w:tr>
      <w:tr w:rsidR="002318CF" w14:paraId="44A42EE2" w14:textId="77777777" w:rsidTr="002318CF">
        <w:tc>
          <w:tcPr>
            <w:tcW w:w="510" w:type="dxa"/>
            <w:vAlign w:val="center"/>
          </w:tcPr>
          <w:p w14:paraId="3C52A2BE" w14:textId="69A75E5A" w:rsidR="002318CF" w:rsidRDefault="002318CF" w:rsidP="006D43DF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588" w:type="dxa"/>
          </w:tcPr>
          <w:p w14:paraId="493A21D9" w14:textId="182B6E42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Max napięcie instalacji: </w:t>
            </w:r>
            <w:r w:rsidR="0079792C">
              <w:rPr>
                <w:rFonts w:ascii="Times New Roman" w:hAnsi="Times New Roman"/>
                <w:sz w:val="24"/>
                <w:szCs w:val="24"/>
              </w:rPr>
              <w:t xml:space="preserve">1 000 / 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1 500V DC</w:t>
            </w:r>
          </w:p>
        </w:tc>
        <w:tc>
          <w:tcPr>
            <w:tcW w:w="1320" w:type="dxa"/>
          </w:tcPr>
          <w:p w14:paraId="56315EF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F15217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8B1B61D" w14:textId="77777777" w:rsidR="002318CF" w:rsidRDefault="002318CF" w:rsidP="006D43DF">
            <w:pPr>
              <w:spacing w:line="240" w:lineRule="auto"/>
            </w:pPr>
          </w:p>
        </w:tc>
      </w:tr>
      <w:tr w:rsidR="002318CF" w14:paraId="39983859" w14:textId="77777777" w:rsidTr="002318CF">
        <w:tc>
          <w:tcPr>
            <w:tcW w:w="510" w:type="dxa"/>
            <w:vAlign w:val="center"/>
          </w:tcPr>
          <w:p w14:paraId="2FDC5487" w14:textId="352BD8D8" w:rsidR="002318CF" w:rsidRDefault="002318CF" w:rsidP="006D43DF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588" w:type="dxa"/>
          </w:tcPr>
          <w:p w14:paraId="32A37B10" w14:textId="7AA7EBF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Tolerancja mocy: 0W/+5W</w:t>
            </w:r>
          </w:p>
        </w:tc>
        <w:tc>
          <w:tcPr>
            <w:tcW w:w="1320" w:type="dxa"/>
          </w:tcPr>
          <w:p w14:paraId="44B4DB3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94BCFD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C711751" w14:textId="77777777" w:rsidR="002318CF" w:rsidRDefault="002318CF" w:rsidP="006D43DF">
            <w:pPr>
              <w:spacing w:line="240" w:lineRule="auto"/>
            </w:pPr>
          </w:p>
        </w:tc>
      </w:tr>
      <w:tr w:rsidR="002318CF" w14:paraId="524BC481" w14:textId="77777777" w:rsidTr="002318CF">
        <w:tc>
          <w:tcPr>
            <w:tcW w:w="510" w:type="dxa"/>
            <w:vAlign w:val="center"/>
          </w:tcPr>
          <w:p w14:paraId="03F3FB6A" w14:textId="0771D36F" w:rsidR="002318CF" w:rsidRDefault="002318CF" w:rsidP="006D43DF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588" w:type="dxa"/>
          </w:tcPr>
          <w:p w14:paraId="4200B2ED" w14:textId="1715849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Temperatura Pracy: +85°C do -40°C</w:t>
            </w:r>
          </w:p>
        </w:tc>
        <w:tc>
          <w:tcPr>
            <w:tcW w:w="1320" w:type="dxa"/>
          </w:tcPr>
          <w:p w14:paraId="2FDD086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D97931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AF273A8" w14:textId="77777777" w:rsidR="002318CF" w:rsidRDefault="002318CF" w:rsidP="006D43DF">
            <w:pPr>
              <w:spacing w:line="240" w:lineRule="auto"/>
            </w:pPr>
          </w:p>
        </w:tc>
      </w:tr>
      <w:tr w:rsidR="002318CF" w14:paraId="4B4410B4" w14:textId="77777777" w:rsidTr="002318CF">
        <w:tc>
          <w:tcPr>
            <w:tcW w:w="510" w:type="dxa"/>
            <w:vAlign w:val="center"/>
          </w:tcPr>
          <w:p w14:paraId="5C387FB7" w14:textId="1D7A5771" w:rsidR="002318CF" w:rsidRDefault="002318CF" w:rsidP="006D43DF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588" w:type="dxa"/>
          </w:tcPr>
          <w:p w14:paraId="7E88724F" w14:textId="2F8D16F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Diody by-pass: 3 szt.</w:t>
            </w:r>
          </w:p>
        </w:tc>
        <w:tc>
          <w:tcPr>
            <w:tcW w:w="1320" w:type="dxa"/>
          </w:tcPr>
          <w:p w14:paraId="539630F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3E06B4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380B247" w14:textId="77777777" w:rsidR="002318CF" w:rsidRDefault="002318CF" w:rsidP="006D43DF">
            <w:pPr>
              <w:spacing w:line="240" w:lineRule="auto"/>
            </w:pPr>
          </w:p>
        </w:tc>
      </w:tr>
      <w:tr w:rsidR="002318CF" w14:paraId="4D306116" w14:textId="77777777" w:rsidTr="002318CF">
        <w:tc>
          <w:tcPr>
            <w:tcW w:w="510" w:type="dxa"/>
            <w:vAlign w:val="center"/>
          </w:tcPr>
          <w:p w14:paraId="760AD7CD" w14:textId="3B963194" w:rsidR="002318CF" w:rsidRDefault="002318CF" w:rsidP="006D43DF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588" w:type="dxa"/>
          </w:tcPr>
          <w:p w14:paraId="1905B93A" w14:textId="52B791D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produktu: nie mniej niż 12 lat</w:t>
            </w:r>
          </w:p>
        </w:tc>
        <w:tc>
          <w:tcPr>
            <w:tcW w:w="1320" w:type="dxa"/>
          </w:tcPr>
          <w:p w14:paraId="0B9FB35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8AF350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492C22F" w14:textId="77777777" w:rsidR="002318CF" w:rsidRDefault="002318CF" w:rsidP="006D43DF">
            <w:pPr>
              <w:spacing w:line="240" w:lineRule="auto"/>
            </w:pPr>
          </w:p>
        </w:tc>
      </w:tr>
      <w:tr w:rsidR="002318CF" w14:paraId="16CE5A03" w14:textId="77777777" w:rsidTr="002318CF">
        <w:tc>
          <w:tcPr>
            <w:tcW w:w="510" w:type="dxa"/>
            <w:vAlign w:val="center"/>
          </w:tcPr>
          <w:p w14:paraId="102105D6" w14:textId="4CE6979A" w:rsidR="002318CF" w:rsidRDefault="002318CF" w:rsidP="006D43DF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588" w:type="dxa"/>
          </w:tcPr>
          <w:p w14:paraId="5DE9982A" w14:textId="6763E70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mocy: nie mniej niż 25 lat</w:t>
            </w:r>
          </w:p>
        </w:tc>
        <w:tc>
          <w:tcPr>
            <w:tcW w:w="1320" w:type="dxa"/>
          </w:tcPr>
          <w:p w14:paraId="657F70A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51197F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F010FF7" w14:textId="77777777" w:rsidR="002318CF" w:rsidRDefault="002318CF" w:rsidP="006D43DF">
            <w:pPr>
              <w:spacing w:line="240" w:lineRule="auto"/>
            </w:pPr>
          </w:p>
        </w:tc>
      </w:tr>
    </w:tbl>
    <w:p w14:paraId="4330E702" w14:textId="77777777" w:rsidR="00044149" w:rsidRDefault="00044149" w:rsidP="006D43DF">
      <w:pPr>
        <w:spacing w:line="240" w:lineRule="auto"/>
      </w:pPr>
    </w:p>
    <w:p w14:paraId="2C2E088D" w14:textId="77777777" w:rsidR="005548FB" w:rsidRDefault="005548FB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4347FD1" w14:textId="77777777" w:rsidR="005548FB" w:rsidRDefault="005548FB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5062FBD" w14:textId="77777777" w:rsidR="005548FB" w:rsidRDefault="005548FB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6DB88FD" w14:textId="0D183717" w:rsidR="00250803" w:rsidRDefault="002318C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44149"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469C7087" w14:textId="77777777" w:rsidR="00250803" w:rsidRDefault="00250803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38E2B5B" w14:textId="3F2341B4" w:rsidR="002318CF" w:rsidRDefault="002318CF" w:rsidP="006D43D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0021E787" w14:textId="229E4F0E" w:rsidR="002318CF" w:rsidRPr="00CD567D" w:rsidRDefault="002318CF" w:rsidP="006D43DF">
      <w:pPr>
        <w:pStyle w:val="Bezodstpw"/>
        <w:jc w:val="center"/>
      </w:pPr>
      <w:r>
        <w:t>Nazwa falownika</w:t>
      </w:r>
    </w:p>
    <w:p w14:paraId="2FBBD2A0" w14:textId="77777777" w:rsidR="002318CF" w:rsidRDefault="002318CF" w:rsidP="006D43D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7A718C" w14:paraId="312CCF06" w14:textId="77777777" w:rsidTr="00116803">
        <w:tc>
          <w:tcPr>
            <w:tcW w:w="510" w:type="dxa"/>
            <w:shd w:val="clear" w:color="auto" w:fill="auto"/>
            <w:vAlign w:val="center"/>
          </w:tcPr>
          <w:p w14:paraId="538C20E3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7E0A" w14:textId="77777777" w:rsidR="007A718C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41D687BF" w14:textId="0C8828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2277B6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B576C56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3E41CAD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A718C" w14:paraId="794071E9" w14:textId="77777777" w:rsidTr="00116803">
        <w:tc>
          <w:tcPr>
            <w:tcW w:w="510" w:type="dxa"/>
            <w:vAlign w:val="center"/>
          </w:tcPr>
          <w:p w14:paraId="1F0ED92C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51C" w14:textId="353A3AC2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Moc Falownika 50 kW</w:t>
            </w:r>
          </w:p>
        </w:tc>
        <w:tc>
          <w:tcPr>
            <w:tcW w:w="1320" w:type="dxa"/>
          </w:tcPr>
          <w:p w14:paraId="0ED25886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69ACCBF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6BAD7A79" w14:textId="77777777" w:rsidR="007A718C" w:rsidRDefault="007A718C" w:rsidP="007A718C">
            <w:pPr>
              <w:spacing w:line="240" w:lineRule="auto"/>
            </w:pPr>
          </w:p>
        </w:tc>
      </w:tr>
      <w:tr w:rsidR="007A718C" w14:paraId="496545E4" w14:textId="77777777" w:rsidTr="00116803">
        <w:tc>
          <w:tcPr>
            <w:tcW w:w="510" w:type="dxa"/>
            <w:vAlign w:val="center"/>
          </w:tcPr>
          <w:p w14:paraId="385EDE86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D4B" w14:textId="6985E6DD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Sprawność MPPT: 98,</w:t>
            </w:r>
            <w:r w:rsidR="008658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44526C14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29092032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5E24EB57" w14:textId="77777777" w:rsidR="007A718C" w:rsidRDefault="007A718C" w:rsidP="007A718C">
            <w:pPr>
              <w:spacing w:line="240" w:lineRule="auto"/>
            </w:pPr>
          </w:p>
        </w:tc>
      </w:tr>
      <w:tr w:rsidR="007A718C" w14:paraId="17A7AC7C" w14:textId="77777777" w:rsidTr="00116803">
        <w:tc>
          <w:tcPr>
            <w:tcW w:w="510" w:type="dxa"/>
            <w:vAlign w:val="center"/>
          </w:tcPr>
          <w:p w14:paraId="4D371B23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95A" w14:textId="76477D98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 prąd wejściowy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max): 40A</w:t>
            </w:r>
          </w:p>
        </w:tc>
        <w:tc>
          <w:tcPr>
            <w:tcW w:w="1320" w:type="dxa"/>
          </w:tcPr>
          <w:p w14:paraId="14BD0128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1E21EBE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4AC2363D" w14:textId="77777777" w:rsidR="007A718C" w:rsidRDefault="007A718C" w:rsidP="007A718C">
            <w:pPr>
              <w:spacing w:line="240" w:lineRule="auto"/>
            </w:pPr>
          </w:p>
        </w:tc>
      </w:tr>
      <w:tr w:rsidR="007A718C" w14:paraId="7BC66639" w14:textId="77777777" w:rsidTr="00116803">
        <w:tc>
          <w:tcPr>
            <w:tcW w:w="510" w:type="dxa"/>
            <w:vAlign w:val="center"/>
          </w:tcPr>
          <w:p w14:paraId="1690E139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F35" w14:textId="77777777" w:rsidR="007A718C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Zakres napięć wejściowych  </w:t>
            </w:r>
          </w:p>
          <w:p w14:paraId="4F1D08D2" w14:textId="4289AD92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max): 200 – 1 100 V</w:t>
            </w:r>
          </w:p>
        </w:tc>
        <w:tc>
          <w:tcPr>
            <w:tcW w:w="1320" w:type="dxa"/>
          </w:tcPr>
          <w:p w14:paraId="27E83436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1227BFE1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19F8E06D" w14:textId="77777777" w:rsidR="007A718C" w:rsidRDefault="007A718C" w:rsidP="007A718C">
            <w:pPr>
              <w:spacing w:line="240" w:lineRule="auto"/>
            </w:pPr>
          </w:p>
        </w:tc>
      </w:tr>
      <w:tr w:rsidR="00865822" w14:paraId="2C2A32F9" w14:textId="77777777" w:rsidTr="00116803">
        <w:tc>
          <w:tcPr>
            <w:tcW w:w="510" w:type="dxa"/>
            <w:vAlign w:val="center"/>
          </w:tcPr>
          <w:p w14:paraId="31FD7F70" w14:textId="553A92E2" w:rsidR="00865822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A71B" w14:textId="5A2B9687" w:rsidR="00865822" w:rsidRDefault="005F1CFF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Nominalne napięcie robocze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Udc,r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="00983C7D">
              <w:rPr>
                <w:rFonts w:ascii="Times New Roman" w:hAnsi="Times New Roman"/>
                <w:sz w:val="24"/>
                <w:szCs w:val="24"/>
              </w:rPr>
              <w:t>630 V</w:t>
            </w:r>
          </w:p>
        </w:tc>
        <w:tc>
          <w:tcPr>
            <w:tcW w:w="1320" w:type="dxa"/>
          </w:tcPr>
          <w:p w14:paraId="7E2D9238" w14:textId="77777777" w:rsidR="00865822" w:rsidRDefault="00865822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54F5F43" w14:textId="77777777" w:rsidR="00865822" w:rsidRDefault="00865822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41065CFD" w14:textId="77777777" w:rsidR="00865822" w:rsidRDefault="00865822" w:rsidP="007A718C">
            <w:pPr>
              <w:spacing w:line="240" w:lineRule="auto"/>
            </w:pPr>
          </w:p>
        </w:tc>
      </w:tr>
      <w:tr w:rsidR="007A718C" w14:paraId="778AD90B" w14:textId="77777777" w:rsidTr="00116803">
        <w:tc>
          <w:tcPr>
            <w:tcW w:w="510" w:type="dxa"/>
            <w:vAlign w:val="center"/>
          </w:tcPr>
          <w:p w14:paraId="2BCFFDE3" w14:textId="7FE0BA51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534" w14:textId="752C5EEC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Sprawność europejska falownika 98,</w:t>
            </w:r>
            <w:r w:rsidR="007E667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26D950A1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79F70A2D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154E4A73" w14:textId="77777777" w:rsidR="007A718C" w:rsidRDefault="007A718C" w:rsidP="007A718C">
            <w:pPr>
              <w:spacing w:line="240" w:lineRule="auto"/>
            </w:pPr>
          </w:p>
        </w:tc>
      </w:tr>
      <w:tr w:rsidR="007A718C" w14:paraId="32DDE645" w14:textId="77777777" w:rsidTr="00116803">
        <w:tc>
          <w:tcPr>
            <w:tcW w:w="510" w:type="dxa"/>
            <w:vAlign w:val="center"/>
          </w:tcPr>
          <w:p w14:paraId="24B56ED6" w14:textId="437F2735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4B6" w14:textId="77777777" w:rsidR="007A718C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Maksymalna moc generatora </w:t>
            </w:r>
          </w:p>
          <w:p w14:paraId="5F69DAB0" w14:textId="042FECE2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max): 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20" w:type="dxa"/>
          </w:tcPr>
          <w:p w14:paraId="7AF76EB2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015E9DED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25DD38EF" w14:textId="77777777" w:rsidR="007A718C" w:rsidRDefault="007A718C" w:rsidP="007A718C">
            <w:pPr>
              <w:spacing w:line="240" w:lineRule="auto"/>
            </w:pPr>
          </w:p>
        </w:tc>
      </w:tr>
      <w:tr w:rsidR="007A718C" w14:paraId="1EF850AF" w14:textId="77777777" w:rsidTr="00116803">
        <w:tc>
          <w:tcPr>
            <w:tcW w:w="510" w:type="dxa"/>
            <w:vAlign w:val="center"/>
          </w:tcPr>
          <w:p w14:paraId="065E192E" w14:textId="7D4FE02F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B13B" w14:textId="228722EA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Współczynnik mocy: 1</w:t>
            </w:r>
          </w:p>
        </w:tc>
        <w:tc>
          <w:tcPr>
            <w:tcW w:w="1320" w:type="dxa"/>
          </w:tcPr>
          <w:p w14:paraId="79B4151F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0C9B4DA9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CFF0890" w14:textId="77777777" w:rsidR="007A718C" w:rsidRDefault="007A718C" w:rsidP="007A718C">
            <w:pPr>
              <w:spacing w:line="240" w:lineRule="auto"/>
            </w:pPr>
          </w:p>
        </w:tc>
      </w:tr>
      <w:tr w:rsidR="007A718C" w14:paraId="356B56DB" w14:textId="77777777" w:rsidTr="00116803">
        <w:tc>
          <w:tcPr>
            <w:tcW w:w="510" w:type="dxa"/>
            <w:vAlign w:val="center"/>
          </w:tcPr>
          <w:p w14:paraId="373C1148" w14:textId="65AE3278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A7B" w14:textId="54BBFF11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Moc skuteczna AC: 50 kW</w:t>
            </w:r>
          </w:p>
        </w:tc>
        <w:tc>
          <w:tcPr>
            <w:tcW w:w="1320" w:type="dxa"/>
          </w:tcPr>
          <w:p w14:paraId="59B7838F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703EEB99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8E146F1" w14:textId="77777777" w:rsidR="007A718C" w:rsidRDefault="007A718C" w:rsidP="007A718C">
            <w:pPr>
              <w:spacing w:line="240" w:lineRule="auto"/>
            </w:pPr>
          </w:p>
        </w:tc>
      </w:tr>
      <w:tr w:rsidR="007A718C" w14:paraId="4037E140" w14:textId="77777777" w:rsidTr="00116803">
        <w:tc>
          <w:tcPr>
            <w:tcW w:w="510" w:type="dxa"/>
            <w:vAlign w:val="center"/>
          </w:tcPr>
          <w:p w14:paraId="71EFD816" w14:textId="72B7332A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BD9A" w14:textId="4D0C4B99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Gwarancja na falownik: nie mniej niż 10 lat</w:t>
            </w:r>
          </w:p>
        </w:tc>
        <w:tc>
          <w:tcPr>
            <w:tcW w:w="1320" w:type="dxa"/>
          </w:tcPr>
          <w:p w14:paraId="0A138F4C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2B6CFBA0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0EFDF8A1" w14:textId="77777777" w:rsidR="007A718C" w:rsidRDefault="007A718C" w:rsidP="007A718C">
            <w:pPr>
              <w:spacing w:line="240" w:lineRule="auto"/>
            </w:pPr>
          </w:p>
        </w:tc>
      </w:tr>
    </w:tbl>
    <w:p w14:paraId="799CBFF2" w14:textId="77777777" w:rsidR="002318CF" w:rsidRPr="005548FB" w:rsidRDefault="002318CF" w:rsidP="006D43DF">
      <w:pPr>
        <w:spacing w:line="240" w:lineRule="auto"/>
        <w:rPr>
          <w:sz w:val="16"/>
          <w:szCs w:val="16"/>
        </w:rPr>
      </w:pPr>
    </w:p>
    <w:p w14:paraId="485B97A5" w14:textId="07C84ABA" w:rsidR="00250803" w:rsidRP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OKABLOWANIE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50803" w:rsidRPr="00250803" w14:paraId="1DF7BEED" w14:textId="77777777" w:rsidTr="008A3801">
        <w:tc>
          <w:tcPr>
            <w:tcW w:w="510" w:type="dxa"/>
            <w:shd w:val="clear" w:color="auto" w:fill="auto"/>
            <w:vAlign w:val="center"/>
          </w:tcPr>
          <w:p w14:paraId="5BAF1D34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6800337F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6AC486A5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6E5D48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4FD57DD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620A8C8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50803" w:rsidRPr="00250803" w14:paraId="44B555CF" w14:textId="77777777" w:rsidTr="00842680">
        <w:tc>
          <w:tcPr>
            <w:tcW w:w="9060" w:type="dxa"/>
            <w:gridSpan w:val="5"/>
            <w:vAlign w:val="center"/>
          </w:tcPr>
          <w:p w14:paraId="4E985302" w14:textId="2F68FD15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DC</w:t>
            </w:r>
          </w:p>
        </w:tc>
      </w:tr>
      <w:tr w:rsidR="00250803" w:rsidRPr="00250803" w14:paraId="6F1F0C56" w14:textId="77777777" w:rsidTr="008A3801">
        <w:tc>
          <w:tcPr>
            <w:tcW w:w="510" w:type="dxa"/>
            <w:vAlign w:val="center"/>
          </w:tcPr>
          <w:p w14:paraId="7BA9B71E" w14:textId="531E00F2" w:rsidR="00250803" w:rsidRPr="00250803" w:rsidRDefault="0056409C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14:paraId="38E300B2" w14:textId="6264B6C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Okablowanie DC </w:t>
            </w:r>
            <w:r w:rsidR="00FE6B9A">
              <w:rPr>
                <w:rFonts w:ascii="Times New Roman" w:hAnsi="Times New Roman"/>
                <w:sz w:val="24"/>
                <w:szCs w:val="24"/>
              </w:rPr>
              <w:t>5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 xml:space="preserve">0 kW - Moc stringu DC </w:t>
            </w:r>
            <w:r w:rsidR="009464CE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(ilość stringów: </w:t>
            </w:r>
            <w:r w:rsidR="00FE6B9A">
              <w:rPr>
                <w:rFonts w:ascii="Times New Roman" w:hAnsi="Times New Roman"/>
                <w:sz w:val="24"/>
                <w:szCs w:val="24"/>
              </w:rPr>
              <w:t>6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779E7DC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64D638A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1F069F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6C7EF99" w14:textId="77777777" w:rsidTr="008A3801">
        <w:tc>
          <w:tcPr>
            <w:tcW w:w="510" w:type="dxa"/>
            <w:vAlign w:val="center"/>
          </w:tcPr>
          <w:p w14:paraId="7EB7A340" w14:textId="2D78D6D3" w:rsidR="00250803" w:rsidRPr="00250803" w:rsidRDefault="0056409C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65FEB892" w14:textId="17FBF13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1 x 6 mm2</w:t>
            </w:r>
          </w:p>
        </w:tc>
        <w:tc>
          <w:tcPr>
            <w:tcW w:w="1320" w:type="dxa"/>
          </w:tcPr>
          <w:p w14:paraId="77FBAFA6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D8E61C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A48D2B3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467B505" w14:textId="77777777" w:rsidTr="0018232E">
        <w:tc>
          <w:tcPr>
            <w:tcW w:w="9060" w:type="dxa"/>
            <w:gridSpan w:val="5"/>
            <w:vAlign w:val="center"/>
          </w:tcPr>
          <w:p w14:paraId="77EB2E9A" w14:textId="3FCAEF1B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AC</w:t>
            </w:r>
          </w:p>
        </w:tc>
      </w:tr>
      <w:tr w:rsidR="00250803" w:rsidRPr="00250803" w14:paraId="7F7D3D4D" w14:textId="77777777" w:rsidTr="008A3801">
        <w:tc>
          <w:tcPr>
            <w:tcW w:w="510" w:type="dxa"/>
            <w:vAlign w:val="center"/>
          </w:tcPr>
          <w:p w14:paraId="69984A05" w14:textId="6B36D076" w:rsidR="00250803" w:rsidRPr="00250803" w:rsidRDefault="00A77C5E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125C8D6B" w14:textId="3F7D721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</w:t>
            </w:r>
            <w:r w:rsidR="00E34241">
              <w:rPr>
                <w:rFonts w:ascii="Times New Roman" w:hAnsi="Times New Roman"/>
                <w:sz w:val="24"/>
                <w:szCs w:val="24"/>
              </w:rPr>
              <w:t xml:space="preserve"> (Falownik) 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>:</w:t>
            </w:r>
            <w:r w:rsidR="00E3424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>5 mm2</w:t>
            </w:r>
            <w:r w:rsidR="00D16D74">
              <w:rPr>
                <w:rFonts w:ascii="Times New Roman" w:hAnsi="Times New Roman"/>
                <w:sz w:val="24"/>
                <w:szCs w:val="24"/>
              </w:rPr>
              <w:t xml:space="preserve"> , (Rozdzielnia AC - ZK-1)</w:t>
            </w:r>
            <w:r w:rsidR="001E11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C0527">
              <w:rPr>
                <w:rFonts w:ascii="Times New Roman" w:hAnsi="Times New Roman"/>
                <w:sz w:val="24"/>
                <w:szCs w:val="24"/>
              </w:rPr>
              <w:t>35</w:t>
            </w:r>
            <w:r w:rsidR="001E114D">
              <w:rPr>
                <w:rFonts w:ascii="Times New Roman" w:hAnsi="Times New Roman"/>
                <w:sz w:val="24"/>
                <w:szCs w:val="24"/>
              </w:rPr>
              <w:t xml:space="preserve"> mm2</w:t>
            </w:r>
          </w:p>
        </w:tc>
        <w:tc>
          <w:tcPr>
            <w:tcW w:w="1320" w:type="dxa"/>
          </w:tcPr>
          <w:p w14:paraId="03A9EF0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944B3D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B525F0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14DB500" w14:textId="77777777" w:rsidTr="008A3801">
        <w:tc>
          <w:tcPr>
            <w:tcW w:w="510" w:type="dxa"/>
            <w:vAlign w:val="center"/>
          </w:tcPr>
          <w:p w14:paraId="02A5C05E" w14:textId="553090AB" w:rsidR="00250803" w:rsidRPr="00250803" w:rsidRDefault="00A77C5E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2BD18056" w14:textId="19BB6E08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Materiał kabla: </w:t>
            </w:r>
            <w:r w:rsidR="001E114D">
              <w:rPr>
                <w:rFonts w:ascii="Times New Roman" w:hAnsi="Times New Roman"/>
                <w:sz w:val="24"/>
                <w:szCs w:val="24"/>
              </w:rPr>
              <w:t xml:space="preserve">(Falownik): </w:t>
            </w:r>
            <w:r w:rsidR="00E34241">
              <w:rPr>
                <w:rFonts w:ascii="Times New Roman" w:hAnsi="Times New Roman"/>
                <w:sz w:val="24"/>
                <w:szCs w:val="24"/>
              </w:rPr>
              <w:t>miedź</w:t>
            </w:r>
            <w:r w:rsidR="001E114D">
              <w:rPr>
                <w:rFonts w:ascii="Times New Roman" w:hAnsi="Times New Roman"/>
                <w:sz w:val="24"/>
                <w:szCs w:val="24"/>
              </w:rPr>
              <w:t xml:space="preserve"> , (Rozdzielnia AC - ZK-1): miedź / aluminium</w:t>
            </w:r>
          </w:p>
        </w:tc>
        <w:tc>
          <w:tcPr>
            <w:tcW w:w="1320" w:type="dxa"/>
          </w:tcPr>
          <w:p w14:paraId="1F3520D7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439880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E258AE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78B709" w14:textId="77777777" w:rsidR="00250803" w:rsidRPr="00250803" w:rsidRDefault="00250803" w:rsidP="005548F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50803" w:rsidRP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C"/>
    <w:rsid w:val="00044149"/>
    <w:rsid w:val="001E114D"/>
    <w:rsid w:val="002318CF"/>
    <w:rsid w:val="00250803"/>
    <w:rsid w:val="002F597B"/>
    <w:rsid w:val="00302391"/>
    <w:rsid w:val="0037774F"/>
    <w:rsid w:val="003C0527"/>
    <w:rsid w:val="00437C16"/>
    <w:rsid w:val="005548FB"/>
    <w:rsid w:val="0056409C"/>
    <w:rsid w:val="005B64EC"/>
    <w:rsid w:val="005F1CFF"/>
    <w:rsid w:val="0065456C"/>
    <w:rsid w:val="006A199C"/>
    <w:rsid w:val="006D43DF"/>
    <w:rsid w:val="0073249A"/>
    <w:rsid w:val="0079792C"/>
    <w:rsid w:val="007A718C"/>
    <w:rsid w:val="007E667F"/>
    <w:rsid w:val="00800A11"/>
    <w:rsid w:val="00851DFA"/>
    <w:rsid w:val="00865822"/>
    <w:rsid w:val="008A7718"/>
    <w:rsid w:val="009464CE"/>
    <w:rsid w:val="009672F7"/>
    <w:rsid w:val="00983C7D"/>
    <w:rsid w:val="00A77C5E"/>
    <w:rsid w:val="00BF1512"/>
    <w:rsid w:val="00CE29B8"/>
    <w:rsid w:val="00CF161B"/>
    <w:rsid w:val="00D16D74"/>
    <w:rsid w:val="00DF6CCF"/>
    <w:rsid w:val="00E34241"/>
    <w:rsid w:val="00EF71B4"/>
    <w:rsid w:val="00F31CD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Jacek Kaczmarski</cp:lastModifiedBy>
  <cp:revision>22</cp:revision>
  <dcterms:created xsi:type="dcterms:W3CDTF">2023-09-24T13:39:00Z</dcterms:created>
  <dcterms:modified xsi:type="dcterms:W3CDTF">2023-09-26T10:06:00Z</dcterms:modified>
</cp:coreProperties>
</file>