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2746" w14:textId="65FF9FC6" w:rsidR="003D1CEB" w:rsidRDefault="003D1CEB" w:rsidP="003D1CEB">
      <w:pPr>
        <w:ind w:left="4820" w:hanging="48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9944CC5" w14:textId="77777777" w:rsidR="003D1CEB" w:rsidRDefault="003D1CEB" w:rsidP="003D1CEB">
      <w:pPr>
        <w:jc w:val="right"/>
        <w:rPr>
          <w:rFonts w:ascii="Calibri" w:hAnsi="Calibri" w:cs="Calibri"/>
          <w:sz w:val="22"/>
          <w:szCs w:val="22"/>
        </w:rPr>
      </w:pPr>
    </w:p>
    <w:p w14:paraId="0951FF15" w14:textId="77777777" w:rsidR="003D1CEB" w:rsidRDefault="003D1CEB" w:rsidP="003D1C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29B3701E" w14:textId="77777777" w:rsidR="003D1CEB" w:rsidRDefault="003D1CEB" w:rsidP="003D1CEB">
      <w:pPr>
        <w:rPr>
          <w:rFonts w:ascii="Calibri" w:hAnsi="Calibri" w:cs="Calibri"/>
          <w:sz w:val="22"/>
          <w:szCs w:val="22"/>
        </w:rPr>
      </w:pPr>
    </w:p>
    <w:p w14:paraId="63E0FE2C" w14:textId="77777777" w:rsidR="003D1CEB" w:rsidRDefault="003D1CEB" w:rsidP="003D1C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4983BE91" w14:textId="77777777" w:rsidR="003D1CEB" w:rsidRDefault="003D1CEB" w:rsidP="003D1CEB">
      <w:pPr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Wykonawcy</w:t>
      </w:r>
    </w:p>
    <w:p w14:paraId="5E329FAF" w14:textId="77777777" w:rsidR="003D1CEB" w:rsidRDefault="003D1CEB" w:rsidP="003D1CEB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724E2B3" w14:textId="77777777" w:rsidR="003D1CEB" w:rsidRDefault="003D1CEB" w:rsidP="003D1CEB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3D19DCF9" w14:textId="77777777" w:rsidR="003D1CEB" w:rsidRDefault="003D1CEB" w:rsidP="003D1CEB">
      <w:pPr>
        <w:keepNext/>
        <w:tabs>
          <w:tab w:val="num" w:pos="0"/>
        </w:tabs>
        <w:spacing w:line="276" w:lineRule="auto"/>
        <w:jc w:val="center"/>
        <w:outlineLvl w:val="0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O Ś W I A D C Z E N I E</w:t>
      </w:r>
    </w:p>
    <w:p w14:paraId="243EFE2C" w14:textId="77777777" w:rsidR="003D1CEB" w:rsidRDefault="003D1CEB" w:rsidP="003D1CEB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1FA99CED" w14:textId="77777777" w:rsidR="003D1CEB" w:rsidRDefault="003D1CEB" w:rsidP="003D1CEB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48F5F9C0" w14:textId="77777777" w:rsidR="003D1CEB" w:rsidRDefault="003D1CEB" w:rsidP="003D1CE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7B29CC" w14:textId="77777777" w:rsidR="003D1CEB" w:rsidRDefault="003D1CEB" w:rsidP="003D1CE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FF31ED" w14:textId="55DA8CB5" w:rsidR="003D1CEB" w:rsidRDefault="003D1CEB" w:rsidP="003D1C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Przystępując do udziału w postępowaniu o udzielenie zamówienia publicznego w trybie </w:t>
      </w:r>
      <w:r>
        <w:rPr>
          <w:rFonts w:ascii="Calibri" w:hAnsi="Calibri" w:cs="Calibri"/>
          <w:color w:val="000000"/>
          <w:sz w:val="22"/>
          <w:szCs w:val="22"/>
        </w:rPr>
        <w:t>podstawowym</w:t>
      </w:r>
      <w:r>
        <w:rPr>
          <w:rFonts w:ascii="Calibri" w:hAnsi="Calibri" w:cs="Calibri"/>
          <w:color w:val="000000"/>
          <w:sz w:val="22"/>
          <w:szCs w:val="22"/>
        </w:rPr>
        <w:t xml:space="preserve">, na podstawie ustawy z dnia 11 września 2019 r. Prawo zamówień publicznych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(tj. Dz. U. z 2023 r. poz. 1605 z późn. zm. –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uPzp), </w:t>
      </w:r>
      <w:r>
        <w:rPr>
          <w:rFonts w:ascii="Calibri" w:hAnsi="Calibri" w:cs="Calibri"/>
          <w:color w:val="000000"/>
          <w:sz w:val="22"/>
          <w:szCs w:val="22"/>
        </w:rPr>
        <w:t xml:space="preserve">którego przedmiotem jest </w:t>
      </w:r>
      <w:r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3D1CEB">
        <w:rPr>
          <w:rFonts w:asciiTheme="minorHAnsi" w:hAnsiTheme="minorHAnsi" w:cstheme="minorHAnsi"/>
          <w:b/>
          <w:bCs/>
          <w:iCs/>
          <w:sz w:val="22"/>
          <w:szCs w:val="22"/>
        </w:rPr>
        <w:t>Ubezpieczenie majątku i innych interesów Gminy Dębowiec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</w:rPr>
        <w:t xml:space="preserve">na podstawie art. 117 ust. 4 uPzp oświadczam/y, że </w:t>
      </w:r>
      <w:r>
        <w:rPr>
          <w:rFonts w:asciiTheme="minorHAnsi" w:hAnsiTheme="minorHAnsi" w:cstheme="minorHAnsi"/>
          <w:sz w:val="22"/>
          <w:szCs w:val="22"/>
        </w:rPr>
        <w:t xml:space="preserve">poszczególni Wykonawcy zrealizują następujące </w:t>
      </w:r>
      <w:bookmarkStart w:id="0" w:name="_Hlk62468056"/>
      <w:r>
        <w:rPr>
          <w:rFonts w:asciiTheme="minorHAnsi" w:hAnsiTheme="minorHAnsi" w:cstheme="minorHAnsi"/>
          <w:sz w:val="22"/>
          <w:szCs w:val="22"/>
        </w:rPr>
        <w:t>usługi:</w:t>
      </w:r>
    </w:p>
    <w:p w14:paraId="2BC11E51" w14:textId="77777777" w:rsidR="00EA01C4" w:rsidRDefault="00EA01C4" w:rsidP="003D1C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3D72E" w14:textId="77777777" w:rsidR="00EA01C4" w:rsidRDefault="00EA01C4" w:rsidP="00EA01C4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975590">
        <w:rPr>
          <w:rFonts w:ascii="Calibri" w:hAnsi="Calibri" w:cs="Calibri"/>
          <w:sz w:val="22"/>
          <w:szCs w:val="22"/>
        </w:rPr>
        <w:t>w zakresie części nr ………….</w:t>
      </w:r>
      <w:r>
        <w:rPr>
          <w:rFonts w:ascii="Calibri" w:hAnsi="Calibri" w:cs="Calibri"/>
          <w:sz w:val="22"/>
          <w:szCs w:val="22"/>
        </w:rPr>
        <w:t xml:space="preserve"> *</w:t>
      </w:r>
    </w:p>
    <w:p w14:paraId="66C2D7AD" w14:textId="77777777" w:rsidR="00EA01C4" w:rsidRPr="00EA01C4" w:rsidRDefault="00EA01C4" w:rsidP="00EA01C4">
      <w:pPr>
        <w:spacing w:after="120"/>
        <w:jc w:val="center"/>
        <w:rPr>
          <w:rFonts w:ascii="Calibri" w:hAnsi="Calibri" w:cs="Calibri"/>
          <w:b/>
          <w:bCs/>
          <w:i/>
          <w:color w:val="FF0000"/>
          <w:sz w:val="22"/>
          <w:szCs w:val="22"/>
        </w:rPr>
      </w:pPr>
      <w:r w:rsidRPr="00EA01C4">
        <w:rPr>
          <w:rFonts w:ascii="Calibri" w:hAnsi="Calibri" w:cs="Calibri"/>
          <w:b/>
          <w:bCs/>
          <w:i/>
          <w:color w:val="FF0000"/>
          <w:sz w:val="20"/>
          <w:szCs w:val="22"/>
        </w:rPr>
        <w:t>(*wpisać nr części, której dotyczy oświadczenie)</w:t>
      </w:r>
    </w:p>
    <w:p w14:paraId="66AE9DAD" w14:textId="77777777" w:rsidR="00EA01C4" w:rsidRDefault="00EA01C4" w:rsidP="003D1C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29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101"/>
        <w:gridCol w:w="5355"/>
      </w:tblGrid>
      <w:tr w:rsidR="003D1CEB" w14:paraId="7403282C" w14:textId="77777777" w:rsidTr="003D1CEB">
        <w:trPr>
          <w:trHeight w:val="30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2B417E" w14:textId="77777777" w:rsidR="003D1CEB" w:rsidRDefault="003D1CEB">
            <w:pPr>
              <w:keepNext/>
              <w:widowControl/>
              <w:suppressAutoHyphens w:val="0"/>
              <w:spacing w:before="120" w:after="120" w:line="25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7C43EF" w14:textId="77777777" w:rsidR="003D1CEB" w:rsidRDefault="003D1CEB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46F467" w14:textId="77777777" w:rsidR="003D1CEB" w:rsidRDefault="003D1CEB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1ADF52" w14:textId="77777777" w:rsidR="003D1CEB" w:rsidRDefault="003D1CEB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usługi</w:t>
            </w:r>
          </w:p>
          <w:p w14:paraId="55F626B4" w14:textId="77777777" w:rsidR="003D1CEB" w:rsidRDefault="003D1CEB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  <w:p w14:paraId="5F37A007" w14:textId="77777777" w:rsidR="003D1CEB" w:rsidRDefault="003D1CEB">
            <w:pPr>
              <w:keepNext/>
              <w:widowControl/>
              <w:tabs>
                <w:tab w:val="left" w:pos="1692"/>
              </w:tabs>
              <w:suppressAutoHyphens w:val="0"/>
              <w:spacing w:line="256" w:lineRule="auto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3D1CEB" w14:paraId="573FC803" w14:textId="77777777" w:rsidTr="003D1CEB">
        <w:trPr>
          <w:trHeight w:val="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14F3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5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7696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6D6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3D1CEB" w14:paraId="6E240F08" w14:textId="77777777" w:rsidTr="003D1CEB">
        <w:trPr>
          <w:trHeight w:val="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04BD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5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4D8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8AC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3D1CEB" w14:paraId="341CF15B" w14:textId="77777777" w:rsidTr="003D1CEB">
        <w:trPr>
          <w:trHeight w:val="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89DC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5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2C0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3E6" w14:textId="77777777" w:rsidR="003D1CEB" w:rsidRDefault="003D1CEB">
            <w:pPr>
              <w:keepNext/>
              <w:widowControl/>
              <w:tabs>
                <w:tab w:val="left" w:pos="284"/>
              </w:tabs>
              <w:suppressAutoHyphens w:val="0"/>
              <w:spacing w:line="256" w:lineRule="auto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55640FBE" w14:textId="77777777" w:rsidR="003D1CEB" w:rsidRDefault="003D1CEB" w:rsidP="003D1CEB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7ABCC423" w14:textId="77777777" w:rsidR="003D1CEB" w:rsidRDefault="003D1CEB" w:rsidP="003D1CEB"/>
    <w:p w14:paraId="36BD63EF" w14:textId="77777777" w:rsidR="003D1CEB" w:rsidRDefault="003D1CEB" w:rsidP="003D1CEB"/>
    <w:p w14:paraId="1AAF8CFC" w14:textId="77777777" w:rsidR="003D1CEB" w:rsidRDefault="003D1CEB" w:rsidP="003D1CEB"/>
    <w:p w14:paraId="5BC06C1F" w14:textId="77777777" w:rsidR="003D1CEB" w:rsidRDefault="003D1CEB" w:rsidP="003D1CEB"/>
    <w:p w14:paraId="0000D388" w14:textId="77777777" w:rsidR="003D1CEB" w:rsidRDefault="003D1CEB" w:rsidP="003D1CEB"/>
    <w:p w14:paraId="3ABFBBF5" w14:textId="77777777" w:rsidR="003D1CEB" w:rsidRDefault="003D1CEB" w:rsidP="003D1CEB"/>
    <w:p w14:paraId="62D7133A" w14:textId="77777777" w:rsidR="00EA01C4" w:rsidRDefault="00EA01C4" w:rsidP="00EA01C4"/>
    <w:p w14:paraId="700985C3" w14:textId="77777777" w:rsidR="00EA01C4" w:rsidRPr="00E46FC1" w:rsidRDefault="00EA01C4" w:rsidP="00EA01C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385D870C" w14:textId="77777777" w:rsidR="00EA01C4" w:rsidRPr="00D932DE" w:rsidRDefault="00EA01C4" w:rsidP="00EA01C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99B8268" w14:textId="77777777" w:rsidR="00867B13" w:rsidRDefault="00867B13"/>
    <w:sectPr w:rsidR="0086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48"/>
    <w:rsid w:val="003D1CEB"/>
    <w:rsid w:val="00867B13"/>
    <w:rsid w:val="00E67F48"/>
    <w:rsid w:val="00E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8D5E"/>
  <w15:chartTrackingRefBased/>
  <w15:docId w15:val="{41165D0C-A6A1-4B6A-A770-B46B2B3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C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D1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3D1CEB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Walaszczyk</dc:creator>
  <cp:keywords/>
  <dc:description/>
  <cp:lastModifiedBy>Kinga Walaszczyk</cp:lastModifiedBy>
  <cp:revision>2</cp:revision>
  <dcterms:created xsi:type="dcterms:W3CDTF">2024-04-25T10:28:00Z</dcterms:created>
  <dcterms:modified xsi:type="dcterms:W3CDTF">2024-04-25T10:30:00Z</dcterms:modified>
</cp:coreProperties>
</file>