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111B72" w14:textId="661AC337" w:rsidR="0060677B" w:rsidRPr="0020772C" w:rsidRDefault="0060677B" w:rsidP="00D703E0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0772C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do umowy numer </w:t>
      </w:r>
      <w:r w:rsidR="00D703E0" w:rsidRPr="0020772C">
        <w:rPr>
          <w:rFonts w:ascii="Times New Roman" w:hAnsi="Times New Roman" w:cs="Times New Roman"/>
          <w:b/>
          <w:bCs/>
          <w:sz w:val="24"/>
          <w:szCs w:val="24"/>
        </w:rPr>
        <w:t>………………..</w:t>
      </w:r>
      <w:r w:rsidRPr="0020772C">
        <w:rPr>
          <w:rFonts w:ascii="Times New Roman" w:hAnsi="Times New Roman" w:cs="Times New Roman"/>
          <w:b/>
          <w:bCs/>
          <w:sz w:val="24"/>
          <w:szCs w:val="24"/>
        </w:rPr>
        <w:t xml:space="preserve"> z dnia</w:t>
      </w:r>
      <w:r w:rsidR="00D703E0" w:rsidRPr="0020772C">
        <w:rPr>
          <w:rFonts w:ascii="Times New Roman" w:hAnsi="Times New Roman" w:cs="Times New Roman"/>
          <w:b/>
          <w:bCs/>
          <w:sz w:val="24"/>
          <w:szCs w:val="24"/>
        </w:rPr>
        <w:t xml:space="preserve"> ……………</w:t>
      </w:r>
      <w:r w:rsidRPr="0020772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ECDFAD2" w14:textId="77777777" w:rsidR="006436FA" w:rsidRPr="0020772C" w:rsidRDefault="006436FA" w:rsidP="006436FA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F1C3B22" w14:textId="77777777" w:rsidR="006436FA" w:rsidRPr="0020772C" w:rsidRDefault="006436FA" w:rsidP="006436FA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915501C" w14:textId="7234205C" w:rsidR="006436FA" w:rsidRPr="0020772C" w:rsidRDefault="006436FA" w:rsidP="006436F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72C">
        <w:rPr>
          <w:rFonts w:ascii="Times New Roman" w:hAnsi="Times New Roman" w:cs="Times New Roman"/>
          <w:sz w:val="24"/>
          <w:szCs w:val="24"/>
        </w:rPr>
        <w:t xml:space="preserve">Informacja wymagana do przytwierdzenia na pojemniku/worku do gromadzenia odpadów znajdujących się przy danej nieruchomości w dniu odbioru danej frakcji przez Wykonawcę. Stosowane w przypadku stwierdzenia prowadzenia selektywnej zbiórki odpadów niezgodnej </w:t>
      </w:r>
      <w:r w:rsidR="000C5C61" w:rsidRPr="0020772C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0772C">
        <w:rPr>
          <w:rFonts w:ascii="Times New Roman" w:hAnsi="Times New Roman" w:cs="Times New Roman"/>
          <w:sz w:val="24"/>
          <w:szCs w:val="24"/>
        </w:rPr>
        <w:t xml:space="preserve">z regulaminem utrzymania czystości i porządku na terenie gminy Kunice. Wymagane zgłoszenie do Gminy Kunice wraz ze stosowanymi dowodami określonymi w treści </w:t>
      </w:r>
      <w:r w:rsidR="0020772C" w:rsidRPr="0020772C">
        <w:rPr>
          <w:rFonts w:ascii="Times New Roman" w:hAnsi="Times New Roman" w:cs="Times New Roman"/>
          <w:sz w:val="24"/>
          <w:szCs w:val="24"/>
        </w:rPr>
        <w:t>Szczegółowego</w:t>
      </w:r>
      <w:r w:rsidR="0020772C" w:rsidRPr="0020772C">
        <w:rPr>
          <w:rFonts w:ascii="Times New Roman" w:hAnsi="Times New Roman" w:cs="Times New Roman"/>
          <w:sz w:val="24"/>
          <w:szCs w:val="24"/>
        </w:rPr>
        <w:t xml:space="preserve"> </w:t>
      </w:r>
      <w:r w:rsidRPr="0020772C">
        <w:rPr>
          <w:rFonts w:ascii="Times New Roman" w:hAnsi="Times New Roman" w:cs="Times New Roman"/>
          <w:sz w:val="24"/>
          <w:szCs w:val="24"/>
        </w:rPr>
        <w:t>opisu przedmiotu zamówienia.</w:t>
      </w:r>
    </w:p>
    <w:p w14:paraId="01AF03F7" w14:textId="77777777" w:rsidR="006436FA" w:rsidRPr="0020772C" w:rsidRDefault="006436FA" w:rsidP="006436F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37BA47" w14:textId="77777777" w:rsidR="006436FA" w:rsidRPr="002468B2" w:rsidRDefault="006436FA" w:rsidP="006436FA">
      <w:pPr>
        <w:spacing w:after="0"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468B2"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1057779A" wp14:editId="0694165B">
            <wp:simplePos x="0" y="0"/>
            <wp:positionH relativeFrom="column">
              <wp:posOffset>742950</wp:posOffset>
            </wp:positionH>
            <wp:positionV relativeFrom="paragraph">
              <wp:posOffset>97790</wp:posOffset>
            </wp:positionV>
            <wp:extent cx="4572000" cy="3196590"/>
            <wp:effectExtent l="0" t="0" r="0" b="3810"/>
            <wp:wrapTopAndBottom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196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F1FB55" w14:textId="77777777" w:rsidR="006436FA" w:rsidRPr="002468B2" w:rsidRDefault="006436FA" w:rsidP="006436FA">
      <w:pPr>
        <w:spacing w:after="0" w:line="360" w:lineRule="auto"/>
        <w:ind w:left="851" w:hanging="425"/>
        <w:jc w:val="center"/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</w:pPr>
    </w:p>
    <w:p w14:paraId="4443A593" w14:textId="77777777" w:rsidR="006436FA" w:rsidRPr="002468B2" w:rsidRDefault="006436FA" w:rsidP="006436FA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233CCFE" w14:textId="77777777" w:rsidR="006436FA" w:rsidRPr="002468B2" w:rsidRDefault="006436FA" w:rsidP="006436FA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84C2F3F" w14:textId="77777777" w:rsidR="006436FA" w:rsidRPr="002468B2" w:rsidRDefault="006436FA" w:rsidP="006436FA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DBD7135" w14:textId="77777777" w:rsidR="006436FA" w:rsidRPr="002468B2" w:rsidRDefault="006436FA" w:rsidP="006436FA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7ACD89E" w14:textId="77777777" w:rsidR="006436FA" w:rsidRPr="002468B2" w:rsidRDefault="006436FA" w:rsidP="006436FA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CFF017D" w14:textId="77777777" w:rsidR="006436FA" w:rsidRPr="002468B2" w:rsidRDefault="006436FA" w:rsidP="006436FA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DE8D4F3" w14:textId="77777777" w:rsidR="006436FA" w:rsidRPr="002468B2" w:rsidRDefault="006436FA" w:rsidP="006436FA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83E657C" w14:textId="77777777" w:rsidR="006436FA" w:rsidRPr="002468B2" w:rsidRDefault="006436FA" w:rsidP="006436FA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CC845F3" w14:textId="77777777" w:rsidR="006436FA" w:rsidRPr="002468B2" w:rsidRDefault="006436FA" w:rsidP="006436FA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A305770" w14:textId="16D7432E" w:rsidR="006436FA" w:rsidRPr="001A156F" w:rsidRDefault="006436FA" w:rsidP="006436F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56F">
        <w:rPr>
          <w:rFonts w:ascii="Times New Roman" w:hAnsi="Times New Roman" w:cs="Times New Roman"/>
          <w:sz w:val="24"/>
          <w:szCs w:val="24"/>
        </w:rPr>
        <w:lastRenderedPageBreak/>
        <w:t xml:space="preserve">Informacja wymagana do przytwierdzenia na pojemniku/worku do gromadzenia odpadów znajdujących się przy danej nieruchomości w dniu odbioru danej frakcji przez Wykonawcę. Stosowane w przypadku ponownego stwierdzenia prowadzenia selektywnej zbiórki odpadów niezgodnej z regulaminem utrzymania czystości i porządku na terenie gminy Kunice. Wymagane zgłoszenie do Gminy Kunice wraz ze stosowanymi dowodami określonymi w treści </w:t>
      </w:r>
      <w:r w:rsidR="001A156F" w:rsidRPr="001A156F">
        <w:rPr>
          <w:rFonts w:ascii="Times New Roman" w:hAnsi="Times New Roman" w:cs="Times New Roman"/>
          <w:sz w:val="24"/>
          <w:szCs w:val="24"/>
        </w:rPr>
        <w:t>Szczegółowego</w:t>
      </w:r>
      <w:r w:rsidR="001A156F" w:rsidRPr="001A156F">
        <w:rPr>
          <w:rFonts w:ascii="Times New Roman" w:hAnsi="Times New Roman" w:cs="Times New Roman"/>
          <w:sz w:val="24"/>
          <w:szCs w:val="24"/>
        </w:rPr>
        <w:t xml:space="preserve"> </w:t>
      </w:r>
      <w:r w:rsidRPr="001A156F">
        <w:rPr>
          <w:rFonts w:ascii="Times New Roman" w:hAnsi="Times New Roman" w:cs="Times New Roman"/>
          <w:sz w:val="24"/>
          <w:szCs w:val="24"/>
        </w:rPr>
        <w:t>opisu przedmiotu zamówienia.</w:t>
      </w:r>
    </w:p>
    <w:p w14:paraId="5B974D8F" w14:textId="77777777" w:rsidR="006436FA" w:rsidRPr="001A156F" w:rsidRDefault="006436FA" w:rsidP="006436F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56F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0" locked="0" layoutInCell="1" allowOverlap="1" wp14:anchorId="7A2A5881" wp14:editId="45923696">
            <wp:simplePos x="0" y="0"/>
            <wp:positionH relativeFrom="column">
              <wp:posOffset>660400</wp:posOffset>
            </wp:positionH>
            <wp:positionV relativeFrom="paragraph">
              <wp:posOffset>400685</wp:posOffset>
            </wp:positionV>
            <wp:extent cx="4572000" cy="3152775"/>
            <wp:effectExtent l="0" t="0" r="0" b="9525"/>
            <wp:wrapTopAndBottom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875A0A" w14:textId="77777777" w:rsidR="006436FA" w:rsidRPr="002468B2" w:rsidRDefault="006436FA" w:rsidP="006436FA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1960B79" w14:textId="77777777" w:rsidR="006436FA" w:rsidRPr="002468B2" w:rsidRDefault="006436FA" w:rsidP="006436FA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442F2A2" w14:textId="77777777" w:rsidR="006436FA" w:rsidRPr="002468B2" w:rsidRDefault="006436FA" w:rsidP="006436FA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762E3E0" w14:textId="77777777" w:rsidR="006436FA" w:rsidRPr="002468B2" w:rsidRDefault="006436FA" w:rsidP="006436FA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7CCFCF6" w14:textId="77777777" w:rsidR="006436FA" w:rsidRPr="002468B2" w:rsidRDefault="006436FA" w:rsidP="006436FA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E115B7B" w14:textId="77777777" w:rsidR="006436FA" w:rsidRPr="002468B2" w:rsidRDefault="006436FA" w:rsidP="006436FA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AEF7007" w14:textId="77777777" w:rsidR="006436FA" w:rsidRPr="002468B2" w:rsidRDefault="006436FA" w:rsidP="006436FA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EA97736" w14:textId="77777777" w:rsidR="006436FA" w:rsidRPr="002468B2" w:rsidRDefault="006436FA" w:rsidP="006436FA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64F3514" w14:textId="77777777" w:rsidR="006436FA" w:rsidRPr="002468B2" w:rsidRDefault="006436FA" w:rsidP="006436FA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7B3E74E" w14:textId="77777777" w:rsidR="006436FA" w:rsidRPr="002468B2" w:rsidRDefault="006436FA" w:rsidP="006436FA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BBD672A" w14:textId="77777777" w:rsidR="006436FA" w:rsidRPr="002468B2" w:rsidRDefault="006436FA" w:rsidP="006436FA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C2B8933" w14:textId="77777777" w:rsidR="006436FA" w:rsidRPr="002468B2" w:rsidRDefault="006436FA" w:rsidP="006436FA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D3B6CA7" w14:textId="77777777" w:rsidR="006436FA" w:rsidRPr="002468B2" w:rsidRDefault="006436FA" w:rsidP="006436FA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BC417B6" w14:textId="16557A2E" w:rsidR="006436FA" w:rsidRPr="001A156F" w:rsidRDefault="006436FA" w:rsidP="006436F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56F">
        <w:rPr>
          <w:rFonts w:ascii="Times New Roman" w:hAnsi="Times New Roman" w:cs="Times New Roman"/>
          <w:sz w:val="24"/>
          <w:szCs w:val="24"/>
        </w:rPr>
        <w:lastRenderedPageBreak/>
        <w:t xml:space="preserve">Informacja wymagana do przytwierdzenia na pojemniku/worku do gromadzenia odpadów znajdujących się przy danej nieruchomości w dniu odbioru odpadów zmieszanych (niesegregowanych) przez Wykonawcę. Stosowane w przypadku ponownego stwierdzenia prowadzenia selektywnej zbiórki odpadów niezgodnej z regulaminem utrzymania czystości              i porządku na terenie gminy Kunice. Wymagane zgłoszenie do Gminy Kunice wraz ze stosowanymi dowodami określonymi w treści </w:t>
      </w:r>
      <w:r w:rsidR="001A156F" w:rsidRPr="001A156F">
        <w:rPr>
          <w:rFonts w:ascii="Times New Roman" w:hAnsi="Times New Roman" w:cs="Times New Roman"/>
          <w:sz w:val="24"/>
          <w:szCs w:val="24"/>
        </w:rPr>
        <w:t>Szczegółowego</w:t>
      </w:r>
      <w:r w:rsidR="001A156F" w:rsidRPr="001A156F">
        <w:rPr>
          <w:rFonts w:ascii="Times New Roman" w:hAnsi="Times New Roman" w:cs="Times New Roman"/>
          <w:sz w:val="24"/>
          <w:szCs w:val="24"/>
        </w:rPr>
        <w:t xml:space="preserve"> </w:t>
      </w:r>
      <w:r w:rsidRPr="001A156F">
        <w:rPr>
          <w:rFonts w:ascii="Times New Roman" w:hAnsi="Times New Roman" w:cs="Times New Roman"/>
          <w:sz w:val="24"/>
          <w:szCs w:val="24"/>
        </w:rPr>
        <w:t>opisu przedmiotu zamówienia.</w:t>
      </w:r>
    </w:p>
    <w:p w14:paraId="3CCE812D" w14:textId="77777777" w:rsidR="006436FA" w:rsidRPr="001A156F" w:rsidRDefault="006436FA" w:rsidP="006436F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3E6FF1" w14:textId="77777777" w:rsidR="006436FA" w:rsidRPr="002468B2" w:rsidRDefault="006436FA" w:rsidP="006436FA">
      <w:pPr>
        <w:spacing w:after="0" w:line="360" w:lineRule="auto"/>
        <w:ind w:left="426" w:hanging="426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2468B2">
        <w:rPr>
          <w:rFonts w:ascii="Times New Roman" w:hAnsi="Times New Roman" w:cs="Times New Roman"/>
          <w:noProof/>
          <w:color w:val="FF0000"/>
          <w:sz w:val="24"/>
          <w:szCs w:val="24"/>
          <w:lang w:eastAsia="pl-PL"/>
        </w:rPr>
        <w:drawing>
          <wp:anchor distT="0" distB="0" distL="114300" distR="114300" simplePos="0" relativeHeight="251661312" behindDoc="0" locked="0" layoutInCell="1" allowOverlap="1" wp14:anchorId="1544FDB9" wp14:editId="12C664E5">
            <wp:simplePos x="0" y="0"/>
            <wp:positionH relativeFrom="column">
              <wp:posOffset>717550</wp:posOffset>
            </wp:positionH>
            <wp:positionV relativeFrom="paragraph">
              <wp:posOffset>140970</wp:posOffset>
            </wp:positionV>
            <wp:extent cx="4572000" cy="3044825"/>
            <wp:effectExtent l="0" t="0" r="0" b="3175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044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594D29" w14:textId="77777777" w:rsidR="006436FA" w:rsidRPr="002468B2" w:rsidRDefault="006436FA" w:rsidP="006436FA">
      <w:pPr>
        <w:spacing w:after="0" w:line="360" w:lineRule="auto"/>
        <w:ind w:left="426" w:hanging="426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14:paraId="3BF20B37" w14:textId="77777777" w:rsidR="006436FA" w:rsidRPr="002468B2" w:rsidRDefault="006436FA" w:rsidP="006436FA">
      <w:pPr>
        <w:spacing w:after="0" w:line="360" w:lineRule="auto"/>
        <w:ind w:left="426" w:hanging="426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14:paraId="4FA51758" w14:textId="77777777" w:rsidR="006436FA" w:rsidRPr="002468B2" w:rsidRDefault="006436FA" w:rsidP="006436FA">
      <w:pPr>
        <w:spacing w:after="0" w:line="360" w:lineRule="auto"/>
        <w:ind w:left="426" w:hanging="426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14:paraId="0B7D670F" w14:textId="77777777" w:rsidR="006436FA" w:rsidRPr="002468B2" w:rsidRDefault="006436FA" w:rsidP="006436FA">
      <w:pPr>
        <w:spacing w:after="0" w:line="360" w:lineRule="auto"/>
        <w:ind w:left="426" w:hanging="426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14:paraId="64E766FD" w14:textId="77777777" w:rsidR="006436FA" w:rsidRPr="002468B2" w:rsidRDefault="006436FA" w:rsidP="006436FA">
      <w:pPr>
        <w:spacing w:after="0" w:line="360" w:lineRule="auto"/>
        <w:ind w:left="426" w:hanging="426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14:paraId="1C66EF20" w14:textId="77777777" w:rsidR="006436FA" w:rsidRPr="002468B2" w:rsidRDefault="006436FA" w:rsidP="006436FA">
      <w:pPr>
        <w:spacing w:after="0" w:line="360" w:lineRule="auto"/>
        <w:ind w:left="426" w:hanging="426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14:paraId="33F051BA" w14:textId="77777777" w:rsidR="006436FA" w:rsidRPr="002468B2" w:rsidRDefault="006436FA" w:rsidP="006436FA">
      <w:pPr>
        <w:spacing w:after="0" w:line="360" w:lineRule="auto"/>
        <w:ind w:left="426" w:hanging="426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14:paraId="257C21C4" w14:textId="77777777" w:rsidR="006436FA" w:rsidRPr="002468B2" w:rsidRDefault="006436FA" w:rsidP="006436FA">
      <w:pPr>
        <w:spacing w:after="0" w:line="360" w:lineRule="auto"/>
        <w:ind w:left="426" w:hanging="426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14:paraId="262823D6" w14:textId="77777777" w:rsidR="006436FA" w:rsidRPr="002468B2" w:rsidRDefault="006436FA" w:rsidP="006436FA">
      <w:pPr>
        <w:spacing w:after="0" w:line="360" w:lineRule="auto"/>
        <w:ind w:left="426" w:hanging="426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14:paraId="6CF39517" w14:textId="77777777" w:rsidR="006436FA" w:rsidRPr="002468B2" w:rsidRDefault="006436FA" w:rsidP="006436FA">
      <w:pPr>
        <w:spacing w:after="0" w:line="360" w:lineRule="auto"/>
        <w:ind w:left="426" w:hanging="426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14:paraId="57AB9714" w14:textId="77777777" w:rsidR="006436FA" w:rsidRPr="002468B2" w:rsidRDefault="006436FA" w:rsidP="006436FA">
      <w:pPr>
        <w:spacing w:after="0" w:line="360" w:lineRule="auto"/>
        <w:ind w:left="426" w:hanging="426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14:paraId="6CCFC0B1" w14:textId="77777777" w:rsidR="006436FA" w:rsidRPr="002468B2" w:rsidRDefault="006436FA" w:rsidP="006436FA">
      <w:pPr>
        <w:spacing w:after="0" w:line="360" w:lineRule="auto"/>
        <w:ind w:left="426" w:hanging="426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14:paraId="79202BC0" w14:textId="77777777" w:rsidR="006436FA" w:rsidRPr="002468B2" w:rsidRDefault="006436FA" w:rsidP="006436FA">
      <w:pPr>
        <w:spacing w:after="0" w:line="360" w:lineRule="auto"/>
        <w:ind w:left="426" w:hanging="426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14:paraId="623B62DA" w14:textId="77777777" w:rsidR="006436FA" w:rsidRPr="002468B2" w:rsidRDefault="006436FA" w:rsidP="006436FA">
      <w:pPr>
        <w:spacing w:after="0" w:line="360" w:lineRule="auto"/>
        <w:ind w:left="426" w:hanging="426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14:paraId="1B4C3A03" w14:textId="77777777" w:rsidR="006436FA" w:rsidRPr="002468B2" w:rsidRDefault="006436FA" w:rsidP="006436FA">
      <w:pPr>
        <w:spacing w:after="0" w:line="360" w:lineRule="auto"/>
        <w:ind w:left="426" w:hanging="426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14:paraId="565A3F62" w14:textId="77777777" w:rsidR="006436FA" w:rsidRPr="002468B2" w:rsidRDefault="006436FA" w:rsidP="006436FA">
      <w:pPr>
        <w:spacing w:after="0" w:line="360" w:lineRule="auto"/>
        <w:ind w:left="426" w:hanging="426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14:paraId="5F3E7894" w14:textId="77777777" w:rsidR="006436FA" w:rsidRPr="002468B2" w:rsidRDefault="006436FA" w:rsidP="006436FA">
      <w:pPr>
        <w:spacing w:after="0" w:line="360" w:lineRule="auto"/>
        <w:ind w:left="426" w:hanging="426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14:paraId="7AA4A7C5" w14:textId="77777777" w:rsidR="006436FA" w:rsidRPr="002468B2" w:rsidRDefault="006436FA" w:rsidP="006436FA">
      <w:pPr>
        <w:spacing w:after="0" w:line="360" w:lineRule="auto"/>
        <w:ind w:left="426" w:hanging="426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14:paraId="19C520E3" w14:textId="77777777" w:rsidR="006436FA" w:rsidRPr="002468B2" w:rsidRDefault="006436FA" w:rsidP="006436FA">
      <w:pPr>
        <w:spacing w:after="0" w:line="360" w:lineRule="auto"/>
        <w:ind w:left="426" w:hanging="426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14:paraId="3A8B62BB" w14:textId="77777777" w:rsidR="006436FA" w:rsidRPr="002468B2" w:rsidRDefault="006436FA" w:rsidP="006436FA">
      <w:pPr>
        <w:spacing w:after="0" w:line="360" w:lineRule="auto"/>
        <w:ind w:left="426" w:hanging="426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14:paraId="2065010B" w14:textId="77777777" w:rsidR="006436FA" w:rsidRPr="002468B2" w:rsidRDefault="006436FA">
      <w:pPr>
        <w:rPr>
          <w:color w:val="FF0000"/>
        </w:rPr>
      </w:pPr>
    </w:p>
    <w:sectPr w:rsidR="006436FA" w:rsidRPr="002468B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8A75BC" w14:textId="77777777" w:rsidR="00C70B6E" w:rsidRDefault="00C70B6E" w:rsidP="0076061C">
      <w:pPr>
        <w:spacing w:after="0" w:line="240" w:lineRule="auto"/>
      </w:pPr>
      <w:r>
        <w:separator/>
      </w:r>
    </w:p>
  </w:endnote>
  <w:endnote w:type="continuationSeparator" w:id="0">
    <w:p w14:paraId="67CBB1AF" w14:textId="77777777" w:rsidR="00C70B6E" w:rsidRDefault="00C70B6E" w:rsidP="00760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793986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46D19FE" w14:textId="07896BCA" w:rsidR="0076061C" w:rsidRPr="0076061C" w:rsidRDefault="0076061C">
        <w:pPr>
          <w:pStyle w:val="Stopka"/>
          <w:jc w:val="right"/>
          <w:rPr>
            <w:rFonts w:ascii="Times New Roman" w:hAnsi="Times New Roman" w:cs="Times New Roman"/>
          </w:rPr>
        </w:pPr>
        <w:r w:rsidRPr="0076061C">
          <w:rPr>
            <w:rFonts w:ascii="Times New Roman" w:hAnsi="Times New Roman" w:cs="Times New Roman"/>
          </w:rPr>
          <w:fldChar w:fldCharType="begin"/>
        </w:r>
        <w:r w:rsidRPr="0076061C">
          <w:rPr>
            <w:rFonts w:ascii="Times New Roman" w:hAnsi="Times New Roman" w:cs="Times New Roman"/>
          </w:rPr>
          <w:instrText>PAGE   \* MERGEFORMAT</w:instrText>
        </w:r>
        <w:r w:rsidRPr="0076061C">
          <w:rPr>
            <w:rFonts w:ascii="Times New Roman" w:hAnsi="Times New Roman" w:cs="Times New Roman"/>
          </w:rPr>
          <w:fldChar w:fldCharType="separate"/>
        </w:r>
        <w:r w:rsidRPr="0076061C">
          <w:rPr>
            <w:rFonts w:ascii="Times New Roman" w:hAnsi="Times New Roman" w:cs="Times New Roman"/>
          </w:rPr>
          <w:t>2</w:t>
        </w:r>
        <w:r w:rsidRPr="0076061C">
          <w:rPr>
            <w:rFonts w:ascii="Times New Roman" w:hAnsi="Times New Roman" w:cs="Times New Roman"/>
          </w:rPr>
          <w:fldChar w:fldCharType="end"/>
        </w:r>
      </w:p>
    </w:sdtContent>
  </w:sdt>
  <w:p w14:paraId="198B4EAC" w14:textId="77777777" w:rsidR="0076061C" w:rsidRDefault="007606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5600F4" w14:textId="77777777" w:rsidR="00C70B6E" w:rsidRDefault="00C70B6E" w:rsidP="0076061C">
      <w:pPr>
        <w:spacing w:after="0" w:line="240" w:lineRule="auto"/>
      </w:pPr>
      <w:r>
        <w:separator/>
      </w:r>
    </w:p>
  </w:footnote>
  <w:footnote w:type="continuationSeparator" w:id="0">
    <w:p w14:paraId="2D6EF837" w14:textId="77777777" w:rsidR="00C70B6E" w:rsidRDefault="00C70B6E" w:rsidP="007606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6FA"/>
    <w:rsid w:val="000C5C61"/>
    <w:rsid w:val="001009C1"/>
    <w:rsid w:val="001A156F"/>
    <w:rsid w:val="0020772C"/>
    <w:rsid w:val="002468B2"/>
    <w:rsid w:val="003814BA"/>
    <w:rsid w:val="003C7A76"/>
    <w:rsid w:val="004209DA"/>
    <w:rsid w:val="00427DE8"/>
    <w:rsid w:val="005B4BE7"/>
    <w:rsid w:val="0060677B"/>
    <w:rsid w:val="006436FA"/>
    <w:rsid w:val="006B6353"/>
    <w:rsid w:val="0076061C"/>
    <w:rsid w:val="00C70B6E"/>
    <w:rsid w:val="00D703E0"/>
    <w:rsid w:val="00E46929"/>
    <w:rsid w:val="00F8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B3918"/>
  <w15:chartTrackingRefBased/>
  <w15:docId w15:val="{25DB1077-8142-4324-8B0A-8BBBC9C03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36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61C"/>
  </w:style>
  <w:style w:type="paragraph" w:styleId="Stopka">
    <w:name w:val="footer"/>
    <w:basedOn w:val="Normalny"/>
    <w:link w:val="StopkaZnak"/>
    <w:uiPriority w:val="99"/>
    <w:unhideWhenUsed/>
    <w:rsid w:val="00760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220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Małek</dc:creator>
  <cp:keywords/>
  <dc:description/>
  <cp:lastModifiedBy>Katarzyna Małek</cp:lastModifiedBy>
  <cp:revision>13</cp:revision>
  <dcterms:created xsi:type="dcterms:W3CDTF">2022-12-22T08:07:00Z</dcterms:created>
  <dcterms:modified xsi:type="dcterms:W3CDTF">2024-10-04T08:50:00Z</dcterms:modified>
</cp:coreProperties>
</file>