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80079" w14:textId="1329502B" w:rsidR="00D94243" w:rsidRDefault="00D94243" w:rsidP="003A0D52">
      <w:pPr>
        <w:pStyle w:val="NormalnyWeb"/>
        <w:spacing w:after="0"/>
        <w:jc w:val="right"/>
      </w:pPr>
      <w:r>
        <w:rPr>
          <w:rFonts w:ascii="Cambria" w:hAnsi="Cambria"/>
          <w:sz w:val="20"/>
          <w:szCs w:val="20"/>
        </w:rPr>
        <w:t xml:space="preserve">Załącznik nr 2 do Umowy Sprzedaży Energii Elektrycznej nr </w:t>
      </w:r>
      <w:r w:rsidR="001F57AF">
        <w:rPr>
          <w:rFonts w:ascii="Cambria" w:hAnsi="Cambria"/>
          <w:sz w:val="20"/>
          <w:szCs w:val="20"/>
        </w:rPr>
        <w:t>………………</w:t>
      </w:r>
    </w:p>
    <w:p w14:paraId="37E6E206" w14:textId="77777777" w:rsidR="00D94243" w:rsidRDefault="00D94243" w:rsidP="00D94243">
      <w:pPr>
        <w:pStyle w:val="NormalnyWeb"/>
        <w:spacing w:after="0"/>
        <w:jc w:val="center"/>
      </w:pPr>
      <w:r>
        <w:rPr>
          <w:rFonts w:ascii="Cambria" w:hAnsi="Cambria"/>
          <w:b/>
          <w:bCs/>
          <w:sz w:val="27"/>
          <w:szCs w:val="27"/>
          <w:u w:val="single"/>
        </w:rPr>
        <w:t>Pełnomocnictwo</w:t>
      </w:r>
    </w:p>
    <w:p w14:paraId="2F79BF45" w14:textId="77777777" w:rsidR="00D94243" w:rsidRDefault="00D94243" w:rsidP="000A66C9">
      <w:pPr>
        <w:pStyle w:val="NormalnyWeb"/>
        <w:spacing w:after="0"/>
        <w:jc w:val="both"/>
      </w:pPr>
      <w:r>
        <w:rPr>
          <w:rFonts w:ascii="Cambria" w:hAnsi="Cambria"/>
          <w:color w:val="000000"/>
        </w:rPr>
        <w:t>Niniejszym udzielamy pełnomocnictwa firmie:</w:t>
      </w:r>
    </w:p>
    <w:p w14:paraId="6B2A3790" w14:textId="6E2A4584" w:rsidR="003A0D52" w:rsidRPr="003A0D52" w:rsidRDefault="001F57AF" w:rsidP="000A66C9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 xml:space="preserve"> (nazwa sprzedawcy) z siedzibą w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 xml:space="preserve">, wpisanym do KRS pod numerem 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 xml:space="preserve">, NIP 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 xml:space="preserve"> REGON 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>, zwanym dalej „</w:t>
      </w:r>
      <w:r w:rsidR="003A0D52" w:rsidRPr="003A0D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Sprzedawcą”, 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>reprezentowanym przez:</w:t>
      </w:r>
    </w:p>
    <w:p w14:paraId="4DA273F1" w14:textId="71E57064" w:rsidR="003A0D52" w:rsidRPr="003A0D52" w:rsidRDefault="006570E3" w:rsidP="000A66C9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="003A0D52" w:rsidRPr="003A0D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958D4F" w14:textId="77777777" w:rsidR="00D94243" w:rsidRDefault="00D94243" w:rsidP="000A66C9">
      <w:pPr>
        <w:pStyle w:val="NormalnyWeb"/>
        <w:spacing w:after="0"/>
        <w:jc w:val="both"/>
      </w:pPr>
      <w:r>
        <w:rPr>
          <w:rFonts w:ascii="Cambria" w:hAnsi="Cambria"/>
          <w:color w:val="000000"/>
        </w:rPr>
        <w:t xml:space="preserve">do działania w imieniu i na rzecz </w:t>
      </w:r>
      <w:r>
        <w:rPr>
          <w:rFonts w:ascii="Cambria" w:hAnsi="Cambria"/>
          <w:b/>
          <w:bCs/>
          <w:color w:val="000000"/>
        </w:rPr>
        <w:t xml:space="preserve">Gminy Pobiedziska </w:t>
      </w:r>
      <w:r>
        <w:rPr>
          <w:rFonts w:ascii="Cambria" w:hAnsi="Cambria"/>
          <w:color w:val="000000"/>
        </w:rPr>
        <w:t>w sprawach dotyczących zakupu energii elektrycznej na terytorium Rzeczypospolitej Polskiej wobec dostawcy energii elektrycznej.</w:t>
      </w:r>
    </w:p>
    <w:p w14:paraId="665AF90C" w14:textId="77777777" w:rsidR="00D94243" w:rsidRDefault="00D94243" w:rsidP="000A66C9">
      <w:pPr>
        <w:pStyle w:val="NormalnyWeb"/>
        <w:spacing w:after="0"/>
        <w:jc w:val="both"/>
      </w:pPr>
      <w:r>
        <w:rPr>
          <w:rFonts w:ascii="Cambria" w:hAnsi="Cambria"/>
          <w:color w:val="000000"/>
        </w:rPr>
        <w:t>Pełnomocnictwo niniejsze upoważnia pełnomocnika  w szczególności do:</w:t>
      </w:r>
    </w:p>
    <w:p w14:paraId="4B112A09" w14:textId="77777777" w:rsidR="00D94243" w:rsidRDefault="00D94243" w:rsidP="000A66C9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Cambria" w:hAnsi="Cambria"/>
          <w:color w:val="000000"/>
        </w:rPr>
        <w:t>negocjowania oraz składania oświadczeń woli w przedmiocie rozwiązywania umów sprzedaży/zakupu energii elektrycznej w całości lub w części, zgłaszania umów sprzedaży/zakupu energii elektrycznej,</w:t>
      </w:r>
    </w:p>
    <w:p w14:paraId="6C866B97" w14:textId="77777777" w:rsidR="00D94243" w:rsidRDefault="00D94243" w:rsidP="000A66C9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Cambria" w:hAnsi="Cambria"/>
          <w:color w:val="000000"/>
        </w:rPr>
        <w:t>wglądu do posiadanej przez dostawców energii elektrycznej dokumentacji dotyczącej mocodawcy w takim samym zakresie, w jakim wgląd ten jemu przysługuje,</w:t>
      </w:r>
    </w:p>
    <w:p w14:paraId="7BDA7544" w14:textId="77777777" w:rsidR="00D94243" w:rsidRDefault="00D94243" w:rsidP="000A66C9">
      <w:pPr>
        <w:pStyle w:val="NormalnyWeb"/>
        <w:numPr>
          <w:ilvl w:val="0"/>
          <w:numId w:val="1"/>
        </w:numPr>
        <w:spacing w:after="0"/>
        <w:jc w:val="both"/>
      </w:pPr>
      <w:r>
        <w:rPr>
          <w:rFonts w:ascii="Cambria" w:hAnsi="Cambria"/>
          <w:color w:val="000000"/>
        </w:rPr>
        <w:t>prowadzenia wszelkiej korespondencji w zakresie wynikającym z niniejszego pełnomocnictwa, w tym dotyczącej wykonywania umów sprzedaży energii elektrycznej.</w:t>
      </w:r>
    </w:p>
    <w:p w14:paraId="06D1A3D3" w14:textId="77777777" w:rsidR="00D94243" w:rsidRDefault="00D94243" w:rsidP="000A66C9">
      <w:pPr>
        <w:pStyle w:val="NormalnyWeb"/>
        <w:spacing w:after="0"/>
        <w:jc w:val="both"/>
      </w:pPr>
      <w:r>
        <w:rPr>
          <w:rFonts w:ascii="Cambria" w:hAnsi="Cambria"/>
          <w:color w:val="000000"/>
        </w:rPr>
        <w:t>W razie wątpliwości pełnomocnictwo niniejsze nie upoważnia pełnomocnika do podpisywania w imieniu mocodawcy umów o świadczenie usług dystrybucyjnych, umów na rezerwową sprzedaż energii oraz do działania przed sądami oraz organami administracyjnymi.</w:t>
      </w:r>
    </w:p>
    <w:p w14:paraId="33867B58" w14:textId="77777777" w:rsidR="00D94243" w:rsidRDefault="00D94243" w:rsidP="000A66C9">
      <w:pPr>
        <w:pStyle w:val="NormalnyWeb"/>
        <w:spacing w:after="0"/>
        <w:jc w:val="both"/>
      </w:pPr>
      <w:r>
        <w:rPr>
          <w:rFonts w:ascii="Cambria" w:hAnsi="Cambria"/>
          <w:color w:val="000000"/>
        </w:rPr>
        <w:t>Pełnomocnik działa przez swe organy przedstawicielskie w sposób ujawniony w rejestrze sądowym (Krajowym Rejestrze Sądowym) lub przez osoby, którym udzieli dalszego pełnomocnictwa.</w:t>
      </w:r>
    </w:p>
    <w:p w14:paraId="17F6DB3A" w14:textId="310969B7" w:rsidR="00305E72" w:rsidRDefault="00D94243" w:rsidP="000A66C9">
      <w:pPr>
        <w:pStyle w:val="NormalnyWeb"/>
        <w:spacing w:after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Miejscowość</w:t>
      </w:r>
      <w:r w:rsidR="003A0D52">
        <w:rPr>
          <w:rFonts w:ascii="Cambria" w:hAnsi="Cambria"/>
          <w:color w:val="000000"/>
        </w:rPr>
        <w:t xml:space="preserve">, Pobiedziska </w:t>
      </w:r>
      <w:r>
        <w:rPr>
          <w:rFonts w:ascii="Cambria" w:hAnsi="Cambria"/>
          <w:color w:val="000000"/>
        </w:rPr>
        <w:t xml:space="preserve"> dnia </w:t>
      </w:r>
      <w:r w:rsidR="001F57AF">
        <w:rPr>
          <w:rFonts w:ascii="Cambria" w:hAnsi="Cambria"/>
          <w:color w:val="000000"/>
        </w:rPr>
        <w:t>……………………</w:t>
      </w:r>
      <w:r w:rsidR="00305E72">
        <w:rPr>
          <w:rFonts w:ascii="Cambria" w:hAnsi="Cambria"/>
          <w:color w:val="000000"/>
        </w:rPr>
        <w:t xml:space="preserve">. </w:t>
      </w:r>
      <w:r w:rsidR="00305E72">
        <w:rPr>
          <w:rFonts w:ascii="Cambria" w:hAnsi="Cambria"/>
          <w:color w:val="000000"/>
        </w:rPr>
        <w:tab/>
      </w:r>
      <w:r w:rsidR="00305E72">
        <w:rPr>
          <w:rFonts w:ascii="Cambria" w:hAnsi="Cambria"/>
          <w:color w:val="000000"/>
        </w:rPr>
        <w:tab/>
      </w:r>
      <w:r w:rsidR="00305E72">
        <w:rPr>
          <w:rFonts w:ascii="Cambria" w:hAnsi="Cambria"/>
          <w:color w:val="000000"/>
        </w:rPr>
        <w:tab/>
      </w:r>
    </w:p>
    <w:p w14:paraId="16457C41" w14:textId="77777777" w:rsidR="00305E72" w:rsidRDefault="00305E72" w:rsidP="00D94243">
      <w:pPr>
        <w:pStyle w:val="NormalnyWeb"/>
        <w:spacing w:after="0"/>
        <w:rPr>
          <w:rFonts w:ascii="Cambria" w:hAnsi="Cambria"/>
          <w:color w:val="000000"/>
        </w:rPr>
      </w:pPr>
    </w:p>
    <w:p w14:paraId="4936A075" w14:textId="74450108" w:rsidR="00D94243" w:rsidRDefault="00D94243" w:rsidP="00305E72">
      <w:pPr>
        <w:pStyle w:val="NormalnyWeb"/>
        <w:spacing w:after="0"/>
        <w:ind w:left="4956" w:firstLine="708"/>
      </w:pPr>
      <w:r>
        <w:rPr>
          <w:rFonts w:ascii="Cambria" w:hAnsi="Cambria"/>
          <w:color w:val="000000"/>
        </w:rPr>
        <w:t xml:space="preserve"> imieniu mocodawcy:</w:t>
      </w:r>
    </w:p>
    <w:p w14:paraId="4FB678E7" w14:textId="77777777" w:rsidR="00D94243" w:rsidRDefault="00D94243" w:rsidP="00D94243">
      <w:pPr>
        <w:pStyle w:val="NormalnyWeb"/>
        <w:spacing w:after="0"/>
      </w:pPr>
    </w:p>
    <w:p w14:paraId="26490BF0" w14:textId="77777777" w:rsidR="00D94243" w:rsidRDefault="00D94243" w:rsidP="00D94243">
      <w:pPr>
        <w:pStyle w:val="NormalnyWeb"/>
        <w:spacing w:after="0" w:line="221" w:lineRule="atLeast"/>
        <w:ind w:left="4247"/>
      </w:pPr>
      <w:r>
        <w:rPr>
          <w:color w:val="000000"/>
        </w:rPr>
        <w:t>………………………………………………</w:t>
      </w:r>
      <w:r>
        <w:rPr>
          <w:rFonts w:ascii="Cambria" w:hAnsi="Cambria" w:cs="Arial"/>
          <w:color w:val="000000"/>
          <w:sz w:val="22"/>
          <w:szCs w:val="22"/>
        </w:rPr>
        <w:t xml:space="preserve">. </w:t>
      </w:r>
    </w:p>
    <w:p w14:paraId="5B5BBDBE" w14:textId="77777777" w:rsidR="007C6B03" w:rsidRDefault="007C6B03"/>
    <w:sectPr w:rsidR="007C6B03" w:rsidSect="007C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950D7"/>
    <w:multiLevelType w:val="multilevel"/>
    <w:tmpl w:val="3BAA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8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43"/>
    <w:rsid w:val="000A66C9"/>
    <w:rsid w:val="001F57AF"/>
    <w:rsid w:val="00305E72"/>
    <w:rsid w:val="00327A69"/>
    <w:rsid w:val="003A0D52"/>
    <w:rsid w:val="00511809"/>
    <w:rsid w:val="006570E3"/>
    <w:rsid w:val="00755578"/>
    <w:rsid w:val="007C6B03"/>
    <w:rsid w:val="008E28E8"/>
    <w:rsid w:val="00AD5585"/>
    <w:rsid w:val="00B511CD"/>
    <w:rsid w:val="00C027B3"/>
    <w:rsid w:val="00D94243"/>
    <w:rsid w:val="00E64D94"/>
    <w:rsid w:val="00E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200D"/>
  <w15:docId w15:val="{16187155-EC3A-4BD6-9B93-F443096F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9424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7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dmolinski</dc:creator>
  <cp:keywords/>
  <dc:description/>
  <cp:lastModifiedBy>Nina Łeptuch-Basa</cp:lastModifiedBy>
  <cp:revision>4</cp:revision>
  <cp:lastPrinted>2017-10-30T09:08:00Z</cp:lastPrinted>
  <dcterms:created xsi:type="dcterms:W3CDTF">2022-06-07T09:11:00Z</dcterms:created>
  <dcterms:modified xsi:type="dcterms:W3CDTF">2022-06-07T11:15:00Z</dcterms:modified>
</cp:coreProperties>
</file>