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930575" w:rsidRDefault="00B5248E" w:rsidP="00B5248E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930575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372D17" w:rsidRPr="00930575">
        <w:rPr>
          <w:rFonts w:ascii="Arial" w:hAnsi="Arial" w:cs="Arial"/>
          <w:b/>
          <w:bCs/>
          <w:sz w:val="18"/>
          <w:szCs w:val="18"/>
        </w:rPr>
        <w:t xml:space="preserve">3 </w:t>
      </w:r>
      <w:r w:rsidR="00911FC5" w:rsidRPr="00930575">
        <w:rPr>
          <w:rFonts w:ascii="Arial" w:hAnsi="Arial" w:cs="Arial"/>
          <w:b/>
          <w:bCs/>
          <w:sz w:val="18"/>
          <w:szCs w:val="18"/>
        </w:rPr>
        <w:t>do SWZ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  <w:r w:rsidRPr="00930575">
        <w:rPr>
          <w:rFonts w:ascii="Arial" w:hAnsi="Arial" w:cs="Arial"/>
          <w:szCs w:val="24"/>
        </w:rPr>
        <w:t>..............................................................</w:t>
      </w:r>
    </w:p>
    <w:p w:rsidR="00B5248E" w:rsidRPr="005257BA" w:rsidRDefault="00B5248E" w:rsidP="005257BA">
      <w:pPr>
        <w:ind w:left="708" w:firstLine="285"/>
        <w:rPr>
          <w:rFonts w:ascii="Arial" w:hAnsi="Arial" w:cs="Arial"/>
          <w:sz w:val="16"/>
          <w:szCs w:val="16"/>
        </w:rPr>
      </w:pPr>
      <w:r w:rsidRPr="00930575">
        <w:rPr>
          <w:rFonts w:ascii="Arial" w:hAnsi="Arial" w:cs="Arial"/>
          <w:sz w:val="16"/>
          <w:szCs w:val="16"/>
        </w:rPr>
        <w:t>(pieczęć wykonawcy)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na potrzeby wykonana zamówienia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</w:p>
    <w:p w:rsidR="00B5248E" w:rsidRPr="00930575" w:rsidRDefault="00B5248E" w:rsidP="00B5248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  <w:r w:rsidRPr="00930575">
        <w:rPr>
          <w:rFonts w:ascii="Arial" w:hAnsi="Arial" w:cs="Arial"/>
          <w:kern w:val="2"/>
          <w:szCs w:val="24"/>
          <w:lang w:eastAsia="ar-SA"/>
        </w:rPr>
        <w:t xml:space="preserve"> ………………………….………………….……………..…………………..……………. </w:t>
      </w:r>
    </w:p>
    <w:p w:rsidR="00B5248E" w:rsidRPr="00930575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30575" w:rsidRDefault="00B5248E" w:rsidP="00966C61">
      <w:pPr>
        <w:widowControl w:val="0"/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kern w:val="2"/>
          <w:szCs w:val="24"/>
          <w:lang w:eastAsia="ar-SA"/>
        </w:rPr>
      </w:pPr>
      <w:r>
        <w:rPr>
          <w:rFonts w:ascii="Arial" w:hAnsi="Arial" w:cs="Arial"/>
          <w:kern w:val="2"/>
          <w:szCs w:val="24"/>
          <w:lang w:eastAsia="ar-SA"/>
        </w:rPr>
        <w:t>…</w:t>
      </w:r>
      <w:r w:rsidR="00B5248E" w:rsidRPr="00930575">
        <w:rPr>
          <w:rFonts w:ascii="Arial" w:hAnsi="Arial" w:cs="Arial"/>
          <w:kern w:val="2"/>
          <w:szCs w:val="24"/>
          <w:lang w:eastAsia="ar-SA"/>
        </w:rPr>
        <w:t>…………….…………….………………………………….……………………….………</w:t>
      </w:r>
    </w:p>
    <w:p w:rsidR="00B5248E" w:rsidRPr="00930575" w:rsidRDefault="00B5248E" w:rsidP="00966C61">
      <w:pPr>
        <w:widowControl w:val="0"/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30575" w:rsidRDefault="00B5248E" w:rsidP="00966C61">
      <w:pPr>
        <w:widowControl w:val="0"/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 xml:space="preserve">zobowiązuję się do oddania 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na podstawie art.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118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ustawy z dnia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 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września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20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19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r. – Prawo zamówień publicznych (Dz. U. z 20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2</w:t>
      </w:r>
      <w:r w:rsidR="002C1D40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r., poz. 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2C1D40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) </w:t>
      </w:r>
      <w:r w:rsidRPr="00930575">
        <w:rPr>
          <w:rFonts w:ascii="Arial" w:hAnsi="Arial" w:cs="Arial"/>
          <w:b/>
          <w:sz w:val="22"/>
          <w:szCs w:val="22"/>
        </w:rPr>
        <w:t>nw. zasobów na potrzeby wykonania zamówienia: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B5248E" w:rsidRPr="00930575">
        <w:rPr>
          <w:rFonts w:ascii="Arial" w:hAnsi="Arial" w:cs="Arial"/>
          <w:szCs w:val="24"/>
        </w:rPr>
        <w:t>…………………….…………………………………………………………</w:t>
      </w:r>
      <w:r w:rsidR="00C85F31">
        <w:rPr>
          <w:rFonts w:ascii="Arial" w:hAnsi="Arial" w:cs="Arial"/>
          <w:szCs w:val="24"/>
        </w:rPr>
        <w:t>.</w:t>
      </w:r>
      <w:r w:rsidR="00B5248E" w:rsidRPr="00930575">
        <w:rPr>
          <w:rFonts w:ascii="Arial" w:hAnsi="Arial" w:cs="Arial"/>
          <w:szCs w:val="24"/>
        </w:rPr>
        <w:t>…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(określenie zasobu – wiedza i doświadczenie,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zdolności finansowe lub ekonomiczne)</w:t>
      </w:r>
    </w:p>
    <w:p w:rsidR="00B5248E" w:rsidRPr="00930575" w:rsidRDefault="00B5248E" w:rsidP="00966C61">
      <w:pPr>
        <w:tabs>
          <w:tab w:val="left" w:pos="9214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do dyspozycji Wykonawcy:</w:t>
      </w:r>
    </w:p>
    <w:p w:rsidR="00B5248E" w:rsidRPr="00930575" w:rsidRDefault="00930575" w:rsidP="00966C61">
      <w:pPr>
        <w:widowControl w:val="0"/>
        <w:suppressAutoHyphens/>
        <w:spacing w:before="120"/>
        <w:jc w:val="both"/>
        <w:rPr>
          <w:rFonts w:ascii="Arial" w:hAnsi="Arial" w:cs="Arial"/>
          <w:bCs/>
          <w:kern w:val="2"/>
          <w:szCs w:val="24"/>
          <w:lang w:eastAsia="ar-SA"/>
        </w:rPr>
      </w:pPr>
      <w:r>
        <w:rPr>
          <w:rFonts w:ascii="Arial" w:hAnsi="Arial" w:cs="Arial"/>
          <w:bCs/>
          <w:kern w:val="2"/>
          <w:szCs w:val="24"/>
          <w:lang w:eastAsia="ar-SA"/>
        </w:rPr>
        <w:t>…………………</w:t>
      </w:r>
      <w:r w:rsidR="00B5248E" w:rsidRPr="00930575">
        <w:rPr>
          <w:rFonts w:ascii="Arial" w:hAnsi="Arial" w:cs="Arial"/>
          <w:bCs/>
          <w:kern w:val="2"/>
          <w:szCs w:val="24"/>
          <w:lang w:eastAsia="ar-SA"/>
        </w:rPr>
        <w:t>……………….……………………………………………………………….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i/>
          <w:sz w:val="18"/>
          <w:szCs w:val="18"/>
        </w:rPr>
      </w:pPr>
      <w:r w:rsidRPr="00930575">
        <w:rPr>
          <w:rFonts w:ascii="Arial" w:hAnsi="Arial" w:cs="Arial"/>
          <w:i/>
          <w:sz w:val="18"/>
          <w:szCs w:val="18"/>
        </w:rPr>
        <w:t>(nazwa Wykonawcy składającego ofertę)</w:t>
      </w:r>
    </w:p>
    <w:p w:rsidR="00B5248E" w:rsidRPr="00930575" w:rsidRDefault="00966C61" w:rsidP="00966C61">
      <w:pPr>
        <w:spacing w:before="120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na potrzeby realizacji</w:t>
      </w:r>
      <w:r w:rsidR="00B5248E" w:rsidRPr="00930575">
        <w:rPr>
          <w:rFonts w:ascii="Arial" w:hAnsi="Arial" w:cs="Arial"/>
          <w:b/>
          <w:sz w:val="22"/>
          <w:szCs w:val="22"/>
        </w:rPr>
        <w:t xml:space="preserve"> zamówienia pod nazwą:</w:t>
      </w:r>
    </w:p>
    <w:p w:rsidR="00764BAE" w:rsidRDefault="00764BAE" w:rsidP="00764BAE">
      <w:pPr>
        <w:jc w:val="both"/>
        <w:rPr>
          <w:rFonts w:ascii="Arial" w:hAnsi="Arial" w:cs="Arial"/>
        </w:rPr>
      </w:pPr>
    </w:p>
    <w:p w:rsidR="004A59C4" w:rsidRPr="00AC40F4" w:rsidRDefault="00992EB5" w:rsidP="004A59C4">
      <w:pPr>
        <w:pStyle w:val="Tekstpodstawowy"/>
        <w:widowControl/>
        <w:spacing w:after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E7519C">
        <w:rPr>
          <w:rFonts w:ascii="Arial" w:hAnsi="Arial" w:cs="Arial"/>
          <w:bCs/>
          <w:sz w:val="22"/>
          <w:szCs w:val="22"/>
        </w:rPr>
        <w:t>Zimowe utrzymanie dróg gminnych na terenie Gminy Elbląg w sezonie 2024/2025</w:t>
      </w:r>
      <w:r>
        <w:rPr>
          <w:rFonts w:ascii="Arial" w:hAnsi="Arial" w:cs="Arial"/>
          <w:bCs/>
          <w:sz w:val="22"/>
          <w:szCs w:val="22"/>
        </w:rPr>
        <w:t>”</w:t>
      </w:r>
      <w:r w:rsidR="00321B9F" w:rsidRPr="00DB3147">
        <w:rPr>
          <w:rFonts w:ascii="Arial" w:hAnsi="Arial" w:cs="Arial"/>
          <w:sz w:val="22"/>
          <w:szCs w:val="22"/>
        </w:rPr>
        <w:t>”</w:t>
      </w:r>
    </w:p>
    <w:p w:rsidR="004A59C4" w:rsidRDefault="004A59C4" w:rsidP="004A59C4">
      <w:pPr>
        <w:jc w:val="both"/>
        <w:rPr>
          <w:rFonts w:ascii="Arial" w:hAnsi="Arial" w:cs="Arial"/>
          <w:b/>
          <w:sz w:val="22"/>
          <w:szCs w:val="22"/>
        </w:rPr>
      </w:pPr>
    </w:p>
    <w:p w:rsidR="00B5248E" w:rsidRPr="00930575" w:rsidRDefault="00B5248E" w:rsidP="00966C6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Ponadto oświadczam, iż</w:t>
      </w:r>
      <w:r w:rsidRPr="00930575">
        <w:rPr>
          <w:rFonts w:ascii="Arial" w:hAnsi="Arial" w:cs="Arial"/>
          <w:sz w:val="22"/>
          <w:szCs w:val="22"/>
        </w:rPr>
        <w:t>: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50170D">
        <w:rPr>
          <w:rFonts w:ascii="Arial" w:hAnsi="Arial" w:cs="Arial"/>
          <w:color w:val="000000"/>
          <w:sz w:val="22"/>
          <w:szCs w:val="22"/>
        </w:rPr>
        <w:t>a</w:t>
      </w:r>
      <w:r w:rsidRPr="00930575">
        <w:rPr>
          <w:rFonts w:ascii="Arial" w:hAnsi="Arial" w:cs="Arial"/>
          <w:color w:val="000000"/>
          <w:sz w:val="22"/>
          <w:szCs w:val="22"/>
        </w:rPr>
        <w:t xml:space="preserve">) udostępniam Wykonawcy ww. zasoby, w następującym zakresie: 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930575">
        <w:rPr>
          <w:rFonts w:ascii="Arial" w:hAnsi="Arial" w:cs="Arial"/>
          <w:color w:val="000000"/>
          <w:sz w:val="22"/>
          <w:szCs w:val="22"/>
        </w:rPr>
        <w:t>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930575">
        <w:rPr>
          <w:rFonts w:ascii="Arial" w:hAnsi="Arial" w:cs="Arial"/>
          <w:color w:val="000000"/>
          <w:sz w:val="22"/>
          <w:szCs w:val="22"/>
        </w:rPr>
        <w:t>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……………………………………………………………………………………………….</w:t>
      </w:r>
      <w:r w:rsidR="00C85F31">
        <w:rPr>
          <w:rFonts w:ascii="Arial" w:hAnsi="Arial" w:cs="Arial"/>
          <w:color w:val="000000"/>
          <w:sz w:val="22"/>
          <w:szCs w:val="22"/>
        </w:rPr>
        <w:t>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.….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</w:t>
      </w:r>
      <w:r w:rsidR="00C85F31">
        <w:rPr>
          <w:rFonts w:ascii="Arial" w:hAnsi="Arial" w:cs="Arial"/>
          <w:color w:val="000000"/>
          <w:sz w:val="22"/>
          <w:szCs w:val="22"/>
        </w:rPr>
        <w:t>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966C61" w:rsidRPr="00930575" w:rsidRDefault="00966C61" w:rsidP="00B5248E">
      <w:pPr>
        <w:widowControl w:val="0"/>
        <w:suppressAutoHyphens/>
        <w:jc w:val="both"/>
        <w:rPr>
          <w:rFonts w:ascii="Arial" w:hAnsi="Arial" w:cs="Arial"/>
          <w:kern w:val="2"/>
          <w:szCs w:val="24"/>
          <w:lang w:eastAsia="ar-SA"/>
        </w:rPr>
      </w:pPr>
    </w:p>
    <w:p w:rsidR="00B5248E" w:rsidRPr="00930575" w:rsidRDefault="005257BA" w:rsidP="005257BA">
      <w:pPr>
        <w:ind w:left="3969"/>
        <w:jc w:val="both"/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B5248E" w:rsidRPr="00930575" w:rsidSect="005257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3579A"/>
    <w:rsid w:val="00093245"/>
    <w:rsid w:val="00093DF2"/>
    <w:rsid w:val="000C4351"/>
    <w:rsid w:val="00125930"/>
    <w:rsid w:val="0014136C"/>
    <w:rsid w:val="00144748"/>
    <w:rsid w:val="00183329"/>
    <w:rsid w:val="0019496E"/>
    <w:rsid w:val="001C4C6D"/>
    <w:rsid w:val="0022160E"/>
    <w:rsid w:val="00221DC7"/>
    <w:rsid w:val="00237B11"/>
    <w:rsid w:val="002B5BA5"/>
    <w:rsid w:val="002C1D40"/>
    <w:rsid w:val="00321B9F"/>
    <w:rsid w:val="00372D17"/>
    <w:rsid w:val="00387193"/>
    <w:rsid w:val="00424E20"/>
    <w:rsid w:val="00480A1B"/>
    <w:rsid w:val="004A47A7"/>
    <w:rsid w:val="004A59C4"/>
    <w:rsid w:val="004F6A3F"/>
    <w:rsid w:val="0050170D"/>
    <w:rsid w:val="00504074"/>
    <w:rsid w:val="005257BA"/>
    <w:rsid w:val="005F3BB8"/>
    <w:rsid w:val="00632725"/>
    <w:rsid w:val="006B5C63"/>
    <w:rsid w:val="006D7A54"/>
    <w:rsid w:val="006F40BB"/>
    <w:rsid w:val="00715E45"/>
    <w:rsid w:val="00755B17"/>
    <w:rsid w:val="00764BAE"/>
    <w:rsid w:val="007F4707"/>
    <w:rsid w:val="00804918"/>
    <w:rsid w:val="00884F7B"/>
    <w:rsid w:val="00911FC5"/>
    <w:rsid w:val="00930575"/>
    <w:rsid w:val="00942BED"/>
    <w:rsid w:val="00966C61"/>
    <w:rsid w:val="00992EB5"/>
    <w:rsid w:val="009B3B59"/>
    <w:rsid w:val="009E180C"/>
    <w:rsid w:val="00A3657C"/>
    <w:rsid w:val="00AC7ACF"/>
    <w:rsid w:val="00AF2A92"/>
    <w:rsid w:val="00B04F58"/>
    <w:rsid w:val="00B221B3"/>
    <w:rsid w:val="00B5248E"/>
    <w:rsid w:val="00B56DDE"/>
    <w:rsid w:val="00B73955"/>
    <w:rsid w:val="00B74D82"/>
    <w:rsid w:val="00B841A3"/>
    <w:rsid w:val="00C85F31"/>
    <w:rsid w:val="00D44B54"/>
    <w:rsid w:val="00D72436"/>
    <w:rsid w:val="00DA131A"/>
    <w:rsid w:val="00E062C6"/>
    <w:rsid w:val="00E61E34"/>
    <w:rsid w:val="00E62949"/>
    <w:rsid w:val="00ED51AB"/>
    <w:rsid w:val="00EE0A08"/>
    <w:rsid w:val="00EE7153"/>
    <w:rsid w:val="00F23983"/>
    <w:rsid w:val="00F633F8"/>
    <w:rsid w:val="00F64790"/>
    <w:rsid w:val="00F805D9"/>
    <w:rsid w:val="00FD5B5E"/>
    <w:rsid w:val="00FE51A3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017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A59C4"/>
    <w:pPr>
      <w:widowControl w:val="0"/>
      <w:spacing w:after="12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59C4"/>
    <w:rPr>
      <w:rFonts w:eastAsia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0170D"/>
    <w:rPr>
      <w:rFonts w:eastAsia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50170D"/>
    <w:pPr>
      <w:ind w:left="720"/>
      <w:contextualSpacing/>
    </w:pPr>
    <w:rPr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50170D"/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7</cp:revision>
  <cp:lastPrinted>2024-10-02T10:33:00Z</cp:lastPrinted>
  <dcterms:created xsi:type="dcterms:W3CDTF">2023-05-12T09:59:00Z</dcterms:created>
  <dcterms:modified xsi:type="dcterms:W3CDTF">2024-10-23T12:12:00Z</dcterms:modified>
</cp:coreProperties>
</file>