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6BEFD" w14:textId="25ABA87C" w:rsidR="003435A7" w:rsidRPr="00D0173F" w:rsidRDefault="00942015" w:rsidP="003435A7">
      <w:pPr>
        <w:pStyle w:val="Akapitzlist"/>
        <w:ind w:left="0" w:firstLine="0"/>
      </w:pPr>
      <w:r>
        <w:t xml:space="preserve">                                                                                           </w:t>
      </w:r>
      <w:r w:rsidR="00B052C0">
        <w:t xml:space="preserve">   </w:t>
      </w:r>
      <w:r>
        <w:t xml:space="preserve">   </w:t>
      </w:r>
      <w:r w:rsidR="003435A7" w:rsidRPr="00133A01">
        <w:t xml:space="preserve">ZAŁĄCZNIK NR </w:t>
      </w:r>
      <w:r w:rsidR="009F6697">
        <w:t>5</w:t>
      </w:r>
      <w:r w:rsidR="003435A7" w:rsidRPr="00133A01">
        <w:t xml:space="preserve"> do SWZ</w:t>
      </w:r>
    </w:p>
    <w:p w14:paraId="0209C4CF" w14:textId="77777777" w:rsidR="003435A7" w:rsidRPr="00F60926" w:rsidRDefault="003435A7" w:rsidP="003435A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BCFE4F5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 xml:space="preserve">Wykonawca  </w:t>
      </w:r>
      <w:r w:rsidRPr="0067550D">
        <w:rPr>
          <w:rFonts w:ascii="Times New Roman" w:hAnsi="Times New Roman"/>
          <w:sz w:val="16"/>
          <w:szCs w:val="24"/>
        </w:rPr>
        <w:t>……………………………………………………………………….………….</w:t>
      </w:r>
    </w:p>
    <w:p w14:paraId="018F67D9" w14:textId="77777777" w:rsidR="003435A7" w:rsidRPr="0067550D" w:rsidRDefault="003435A7" w:rsidP="003435A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758F95F8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7550D">
        <w:rPr>
          <w:rFonts w:ascii="Times New Roman" w:hAnsi="Times New Roman"/>
          <w:sz w:val="24"/>
          <w:szCs w:val="24"/>
        </w:rPr>
        <w:t>Reprezentowany przez:</w:t>
      </w:r>
    </w:p>
    <w:p w14:paraId="2079366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52883E6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5E590C22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(imię, nazwisko)</w:t>
      </w:r>
    </w:p>
    <w:p w14:paraId="19335EAD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2C3E305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16"/>
        </w:rPr>
      </w:pPr>
      <w:r w:rsidRPr="0067550D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FE91E4C" w14:textId="77777777" w:rsidR="003435A7" w:rsidRPr="0067550D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4"/>
        </w:rPr>
      </w:pPr>
      <w:r w:rsidRPr="0067550D">
        <w:rPr>
          <w:rFonts w:ascii="Times New Roman" w:hAnsi="Times New Roman"/>
          <w:sz w:val="20"/>
          <w:szCs w:val="24"/>
        </w:rPr>
        <w:t xml:space="preserve"> (podstawa do reprezentacji)</w:t>
      </w:r>
    </w:p>
    <w:p w14:paraId="7D3BF72A" w14:textId="77777777" w:rsidR="003435A7" w:rsidRPr="00F60926" w:rsidRDefault="003435A7" w:rsidP="003435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</w:p>
    <w:p w14:paraId="0085F0E3" w14:textId="77777777" w:rsidR="003435A7" w:rsidRDefault="003435A7" w:rsidP="003435A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2D76D3DC" w14:textId="77777777" w:rsidR="003435A7" w:rsidRPr="00631583" w:rsidRDefault="003435A7" w:rsidP="003435A7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42AA7CE2" w14:textId="77777777" w:rsidR="003435A7" w:rsidRPr="00631583" w:rsidRDefault="003435A7" w:rsidP="003435A7">
      <w:p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631583">
        <w:rPr>
          <w:rFonts w:ascii="Times New Roman" w:hAnsi="Times New Roman"/>
          <w:sz w:val="28"/>
          <w:szCs w:val="28"/>
        </w:rPr>
        <w:t>(składane na podstawie art. 125 ust. 1 ustawy Pzp)</w:t>
      </w:r>
    </w:p>
    <w:p w14:paraId="2185C6E7" w14:textId="77777777" w:rsidR="003435A7" w:rsidRPr="00631583" w:rsidRDefault="003435A7" w:rsidP="003435A7">
      <w:p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14:paraId="242C5127" w14:textId="77777777" w:rsidR="003435A7" w:rsidRPr="009F6697" w:rsidRDefault="003435A7" w:rsidP="003435A7">
      <w:pPr>
        <w:spacing w:line="240" w:lineRule="auto"/>
        <w:ind w:left="0" w:firstLine="0"/>
        <w:rPr>
          <w:sz w:val="24"/>
          <w:szCs w:val="24"/>
        </w:rPr>
      </w:pPr>
    </w:p>
    <w:p w14:paraId="5C117713" w14:textId="08867921" w:rsidR="009F6697" w:rsidRPr="009F6697" w:rsidRDefault="003435A7" w:rsidP="009F6697">
      <w:pPr>
        <w:tabs>
          <w:tab w:val="left" w:pos="3960"/>
        </w:tabs>
        <w:ind w:left="0" w:firstLine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9F6697">
        <w:rPr>
          <w:rFonts w:ascii="Times New Roman" w:hAnsi="Times New Roman"/>
          <w:b/>
          <w:sz w:val="24"/>
          <w:szCs w:val="24"/>
        </w:rPr>
        <w:t xml:space="preserve">Składając ofertę w postępowaniu w sprawie udzielania zamówienia publicznego na </w:t>
      </w:r>
      <w:r w:rsidR="009F6697" w:rsidRPr="009F6697">
        <w:rPr>
          <w:rFonts w:ascii="Times New Roman" w:hAnsi="Times New Roman"/>
          <w:b/>
          <w:sz w:val="24"/>
          <w:szCs w:val="24"/>
        </w:rPr>
        <w:t xml:space="preserve"> </w:t>
      </w:r>
      <w:r w:rsidR="009F6697" w:rsidRPr="009F6697">
        <w:rPr>
          <w:rFonts w:ascii="Times New Roman" w:eastAsia="Batang" w:hAnsi="Times New Roman"/>
          <w:b/>
          <w:sz w:val="24"/>
          <w:szCs w:val="24"/>
        </w:rPr>
        <w:t>pełnienie usługi ochrony os</w:t>
      </w:r>
      <w:r w:rsidR="009F6697" w:rsidRPr="009F6697">
        <w:rPr>
          <w:rFonts w:ascii="Times New Roman" w:eastAsia="Batang" w:hAnsi="Times New Roman"/>
          <w:b/>
          <w:sz w:val="24"/>
          <w:szCs w:val="24"/>
          <w:lang w:val="el-GR"/>
        </w:rPr>
        <w:t>ό</w:t>
      </w:r>
      <w:r w:rsidR="009F6697" w:rsidRPr="009F6697">
        <w:rPr>
          <w:rFonts w:ascii="Times New Roman" w:eastAsia="Batang" w:hAnsi="Times New Roman"/>
          <w:b/>
          <w:sz w:val="24"/>
          <w:szCs w:val="24"/>
        </w:rPr>
        <w:t xml:space="preserve">b i mienia w budynku </w:t>
      </w:r>
      <w:r w:rsidR="009F6697" w:rsidRPr="009F6697">
        <w:rPr>
          <w:rFonts w:ascii="Times New Roman" w:hAnsi="Times New Roman"/>
          <w:b/>
          <w:sz w:val="24"/>
          <w:szCs w:val="24"/>
        </w:rPr>
        <w:t>Wojewódzkiego Sądu Administracyjnego w Łodzi</w:t>
      </w:r>
    </w:p>
    <w:p w14:paraId="43EAEC43" w14:textId="77777777" w:rsidR="003435A7" w:rsidRPr="009F6697" w:rsidRDefault="003435A7" w:rsidP="003435A7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eastAsia="en-US"/>
        </w:rPr>
      </w:pPr>
    </w:p>
    <w:p w14:paraId="2676A0A1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2FFD159C" w14:textId="77777777" w:rsidR="003435A7" w:rsidRPr="009F6697" w:rsidRDefault="003435A7" w:rsidP="003435A7">
      <w:pPr>
        <w:spacing w:line="240" w:lineRule="auto"/>
        <w:ind w:left="851"/>
        <w:rPr>
          <w:rFonts w:ascii="Times New Roman" w:hAnsi="Times New Roman"/>
          <w:sz w:val="24"/>
          <w:szCs w:val="24"/>
        </w:rPr>
      </w:pPr>
    </w:p>
    <w:p w14:paraId="1B32C256" w14:textId="77777777" w:rsidR="003435A7" w:rsidRPr="009F6697" w:rsidRDefault="003435A7" w:rsidP="003435A7">
      <w:pPr>
        <w:numPr>
          <w:ilvl w:val="1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spełniam/ -y warunki udziału w postępowaniu określone przez Zamawiającego w SWZ,</w:t>
      </w:r>
    </w:p>
    <w:p w14:paraId="52050F0E" w14:textId="46E75EF7" w:rsidR="008819D8" w:rsidRDefault="003435A7" w:rsidP="00610FF9">
      <w:pPr>
        <w:pStyle w:val="Akapitzlist"/>
        <w:numPr>
          <w:ilvl w:val="1"/>
          <w:numId w:val="1"/>
        </w:numPr>
        <w:ind w:left="284" w:hanging="284"/>
      </w:pPr>
      <w:r w:rsidRPr="009F6697">
        <w:t xml:space="preserve">nie podlegam/ - y wykluczeniu z postępowania na podstawie </w:t>
      </w:r>
      <w:r w:rsidR="008819D8" w:rsidRPr="008819D8">
        <w:t xml:space="preserve">art. 108, art. 109 ust. 1 pkt </w:t>
      </w:r>
      <w:r w:rsidR="0061797D">
        <w:t>1</w:t>
      </w:r>
      <w:r w:rsidR="00CA7CD8">
        <w:t>, 4 i 8</w:t>
      </w:r>
      <w:r w:rsidR="008819D8" w:rsidRPr="008819D8">
        <w:t xml:space="preserve"> ustawy Pzp oraz zgodnie z art. 7 ust. 1 ustawy z dnia 13 kwi</w:t>
      </w:r>
      <w:r w:rsidR="008819D8">
        <w:t>etnia 2022 r. o szczególnych rozwiązaniach w zakresie przeciwdziałania wspieraniu agresji na Ukrainę oraz służących ochronie bezpieczeństwa narodowego.</w:t>
      </w:r>
    </w:p>
    <w:p w14:paraId="5624A277" w14:textId="77777777" w:rsidR="003435A7" w:rsidRDefault="003435A7" w:rsidP="003435A7">
      <w:pPr>
        <w:ind w:left="0" w:firstLine="0"/>
      </w:pPr>
    </w:p>
    <w:p w14:paraId="56799907" w14:textId="77777777" w:rsidR="003435A7" w:rsidRDefault="003435A7" w:rsidP="003435A7">
      <w:pPr>
        <w:ind w:left="0" w:firstLine="0"/>
      </w:pPr>
    </w:p>
    <w:p w14:paraId="11F08DAB" w14:textId="77777777" w:rsidR="003435A7" w:rsidRPr="00035409" w:rsidRDefault="003435A7" w:rsidP="003435A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47790B8" w14:textId="75E0625C" w:rsidR="003435A7" w:rsidRPr="00035409" w:rsidRDefault="003435A7" w:rsidP="003435A7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>
        <w:rPr>
          <w:rFonts w:ascii="Times New Roman" w:hAnsi="Times New Roman"/>
          <w:sz w:val="24"/>
          <w:szCs w:val="24"/>
        </w:rPr>
        <w:br/>
      </w:r>
      <w:r w:rsidRPr="00035409">
        <w:rPr>
          <w:rFonts w:ascii="Times New Roman" w:hAnsi="Times New Roman"/>
          <w:sz w:val="24"/>
          <w:szCs w:val="24"/>
        </w:rPr>
        <w:t xml:space="preserve">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09F7B425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bCs/>
          <w:spacing w:val="-1"/>
          <w:sz w:val="24"/>
          <w:szCs w:val="24"/>
        </w:rPr>
      </w:pPr>
    </w:p>
    <w:p w14:paraId="7EC6A5FC" w14:textId="77777777" w:rsidR="003435A7" w:rsidRPr="00035409" w:rsidRDefault="003435A7" w:rsidP="00343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1"/>
          <w:sz w:val="24"/>
          <w:szCs w:val="24"/>
        </w:rPr>
      </w:pPr>
    </w:p>
    <w:p w14:paraId="25DABDBE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3ADEBFA" w14:textId="77777777" w:rsidR="003435A7" w:rsidRDefault="003435A7" w:rsidP="003435A7">
      <w:pPr>
        <w:ind w:firstLine="6120"/>
        <w:rPr>
          <w:rFonts w:ascii="Times New Roman" w:hAnsi="Times New Roman"/>
          <w:sz w:val="20"/>
          <w:szCs w:val="20"/>
        </w:rPr>
      </w:pPr>
    </w:p>
    <w:p w14:paraId="72EB046F" w14:textId="77777777" w:rsidR="003435A7" w:rsidRDefault="003435A7" w:rsidP="003435A7">
      <w:pPr>
        <w:ind w:left="0" w:firstLine="0"/>
        <w:rPr>
          <w:rFonts w:ascii="Times New Roman" w:hAnsi="Times New Roman"/>
          <w:sz w:val="20"/>
          <w:szCs w:val="20"/>
        </w:rPr>
      </w:pPr>
    </w:p>
    <w:p w14:paraId="50D2A64B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919949047">
    <w:abstractNumId w:val="0"/>
  </w:num>
  <w:num w:numId="2" w16cid:durableId="967858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1"/>
    <w:rsid w:val="001221ED"/>
    <w:rsid w:val="003435A7"/>
    <w:rsid w:val="00364BE9"/>
    <w:rsid w:val="003B5BE2"/>
    <w:rsid w:val="00415951"/>
    <w:rsid w:val="00474363"/>
    <w:rsid w:val="00604FD4"/>
    <w:rsid w:val="00610FF9"/>
    <w:rsid w:val="0061797D"/>
    <w:rsid w:val="008819D8"/>
    <w:rsid w:val="008B2024"/>
    <w:rsid w:val="008F6370"/>
    <w:rsid w:val="00942015"/>
    <w:rsid w:val="009F6697"/>
    <w:rsid w:val="00B052C0"/>
    <w:rsid w:val="00B60A30"/>
    <w:rsid w:val="00CA7CD8"/>
    <w:rsid w:val="00E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A8A"/>
  <w15:chartTrackingRefBased/>
  <w15:docId w15:val="{897E42C6-6D10-44AA-8945-4B47A321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5A7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435A7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435A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3435A7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3435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14</cp:revision>
  <dcterms:created xsi:type="dcterms:W3CDTF">2021-09-21T12:47:00Z</dcterms:created>
  <dcterms:modified xsi:type="dcterms:W3CDTF">2024-10-18T07:48:00Z</dcterms:modified>
</cp:coreProperties>
</file>