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B461" w14:textId="77777777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3329C31B" w14:textId="77777777" w:rsidR="00935436" w:rsidRPr="00E2674E" w:rsidRDefault="00935436" w:rsidP="009354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42EC2CA" w14:textId="77777777" w:rsidR="00935436" w:rsidRPr="00E2674E" w:rsidRDefault="00935436" w:rsidP="00935436">
      <w:pPr>
        <w:shd w:val="clear" w:color="auto" w:fill="FFFFFF" w:themeFill="background1"/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-1</w:t>
      </w:r>
      <w:r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4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/</w:t>
      </w: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24</w:t>
      </w:r>
    </w:p>
    <w:p w14:paraId="70F3B35F" w14:textId="77777777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035243E" w14:textId="77777777" w:rsidR="00935436" w:rsidRPr="00E2674E" w:rsidRDefault="00935436" w:rsidP="009354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1BC4B8C" w14:textId="77777777" w:rsidR="00935436" w:rsidRPr="00FE4681" w:rsidRDefault="00935436" w:rsidP="00935436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PN-1</w:t>
      </w:r>
      <w:r>
        <w:rPr>
          <w:rFonts w:ascii="Montserrat" w:hAnsi="Montserrat"/>
          <w:b/>
          <w:color w:val="000000" w:themeColor="text1"/>
          <w:shd w:val="clear" w:color="auto" w:fill="FFFFFF" w:themeFill="background1"/>
        </w:rPr>
        <w:t>4</w:t>
      </w: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/24</w:t>
      </w:r>
      <w:r w:rsidRPr="00E2674E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14:paraId="4FAAF859" w14:textId="77777777" w:rsidR="00935436" w:rsidRPr="00FE4681" w:rsidRDefault="00935436" w:rsidP="00935436">
      <w:pPr>
        <w:jc w:val="both"/>
        <w:rPr>
          <w:rFonts w:ascii="Montserrat" w:hAnsi="Montserrat"/>
          <w:color w:val="000000"/>
        </w:rPr>
      </w:pPr>
    </w:p>
    <w:p w14:paraId="6D065AE7" w14:textId="77777777" w:rsidR="00935436" w:rsidRPr="00FE4681" w:rsidRDefault="00935436" w:rsidP="0093543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35436" w14:paraId="09C04EF1" w14:textId="77777777" w:rsidTr="00596342">
        <w:trPr>
          <w:trHeight w:val="724"/>
          <w:jc w:val="center"/>
        </w:trPr>
        <w:tc>
          <w:tcPr>
            <w:tcW w:w="3020" w:type="dxa"/>
            <w:vAlign w:val="center"/>
          </w:tcPr>
          <w:p w14:paraId="27DA3154" w14:textId="77777777" w:rsidR="00935436" w:rsidRDefault="00935436" w:rsidP="00596342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  <w:r>
              <w:rPr>
                <w:rFonts w:ascii="Montserrat" w:hAnsi="Montserrat"/>
                <w:color w:val="000000" w:themeColor="text1"/>
              </w:rPr>
              <w:t>:</w:t>
            </w:r>
          </w:p>
          <w:p w14:paraId="78A31C15" w14:textId="77777777" w:rsidR="00935436" w:rsidRPr="00ED6AB2" w:rsidRDefault="00935436" w:rsidP="00596342">
            <w:pPr>
              <w:spacing w:line="276" w:lineRule="auto"/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ED6AB2">
              <w:rPr>
                <w:rFonts w:ascii="Montserrat" w:hAnsi="Montserrat"/>
                <w:bCs/>
                <w:color w:val="000000" w:themeColor="text1"/>
              </w:rPr>
              <w:t>adres</w:t>
            </w:r>
            <w:r>
              <w:rPr>
                <w:rFonts w:ascii="Montserrat" w:hAnsi="Montserrat"/>
                <w:bCs/>
                <w:color w:val="000000" w:themeColor="text1"/>
              </w:rPr>
              <w:t>:</w:t>
            </w:r>
          </w:p>
          <w:p w14:paraId="24795727" w14:textId="77777777" w:rsidR="00935436" w:rsidRPr="00ED6AB2" w:rsidRDefault="00935436" w:rsidP="00596342">
            <w:pPr>
              <w:spacing w:line="276" w:lineRule="auto"/>
              <w:jc w:val="both"/>
              <w:rPr>
                <w:rFonts w:ascii="Montserrat" w:hAnsi="Montserrat"/>
                <w:bCs/>
                <w:color w:val="000000" w:themeColor="text1"/>
              </w:rPr>
            </w:pPr>
            <w:r w:rsidRPr="00ED6AB2">
              <w:rPr>
                <w:rFonts w:ascii="Montserrat" w:hAnsi="Montserrat"/>
                <w:bCs/>
                <w:color w:val="000000" w:themeColor="text1"/>
              </w:rPr>
              <w:t>telefon</w:t>
            </w:r>
            <w:r>
              <w:rPr>
                <w:rFonts w:ascii="Montserrat" w:hAnsi="Montserrat"/>
                <w:bCs/>
                <w:color w:val="000000" w:themeColor="text1"/>
              </w:rPr>
              <w:t>:</w:t>
            </w:r>
          </w:p>
          <w:p w14:paraId="5E114104" w14:textId="77777777" w:rsidR="00935436" w:rsidRPr="00FE4681" w:rsidRDefault="00935436" w:rsidP="00596342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ED6AB2">
              <w:rPr>
                <w:rFonts w:ascii="Montserrat" w:hAnsi="Montserrat"/>
                <w:bCs/>
                <w:color w:val="000000" w:themeColor="text1"/>
              </w:rPr>
              <w:t>e-mail</w:t>
            </w:r>
            <w:r>
              <w:rPr>
                <w:rFonts w:ascii="Montserrat" w:hAnsi="Montserrat"/>
                <w:bCs/>
                <w:color w:val="000000" w:themeColor="text1"/>
              </w:rPr>
              <w:t>:</w:t>
            </w:r>
          </w:p>
        </w:tc>
        <w:tc>
          <w:tcPr>
            <w:tcW w:w="6189" w:type="dxa"/>
            <w:vAlign w:val="center"/>
          </w:tcPr>
          <w:p w14:paraId="56F82C17" w14:textId="77777777" w:rsidR="00935436" w:rsidRDefault="00935436" w:rsidP="00596342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31A12C33" w14:textId="77777777" w:rsidR="00935436" w:rsidRPr="00FE4681" w:rsidRDefault="00935436" w:rsidP="00935436">
      <w:pPr>
        <w:spacing w:line="276" w:lineRule="auto"/>
        <w:jc w:val="both"/>
        <w:rPr>
          <w:rFonts w:ascii="Montserrat" w:hAnsi="Montserrat"/>
          <w:color w:val="000000"/>
        </w:rPr>
      </w:pPr>
    </w:p>
    <w:p w14:paraId="0F29604B" w14:textId="77777777" w:rsidR="00935436" w:rsidRPr="004D39F0" w:rsidRDefault="00935436" w:rsidP="0093543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935436" w:rsidRPr="00FE4681" w14:paraId="3D59F18C" w14:textId="77777777" w:rsidTr="00596342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935436" w14:paraId="172714BB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415FE6D3" w14:textId="77777777" w:rsidR="00935436" w:rsidRPr="007A3E97" w:rsidRDefault="00935436" w:rsidP="00596342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935436" w14:paraId="1FB34941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15308DF" w14:textId="77777777" w:rsidR="00935436" w:rsidRPr="00375177" w:rsidRDefault="00935436" w:rsidP="00596342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7B232E">
                    <w:rPr>
                      <w:rFonts w:ascii="Montserrat" w:hAnsi="Montserrat"/>
                      <w:b/>
                    </w:rPr>
                    <w:t>–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79884307" w14:textId="77777777" w:rsidR="00935436" w:rsidRPr="00375177" w:rsidRDefault="00935436" w:rsidP="00596342">
                  <w:pPr>
                    <w:pStyle w:val="Tekstpodstawowy"/>
                    <w:ind w:left="720" w:hanging="11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935436" w:rsidRPr="00375177" w14:paraId="62A5F96D" w14:textId="77777777" w:rsidTr="00596342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805295" w14:textId="77777777" w:rsidR="00935436" w:rsidRPr="00375177" w:rsidRDefault="00935436" w:rsidP="00596342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ED25D4" w14:textId="77777777" w:rsidR="00935436" w:rsidRPr="00375177" w:rsidRDefault="00935436" w:rsidP="00596342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x 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>480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D0E7B2" w14:textId="77777777" w:rsidR="00935436" w:rsidRPr="00375177" w:rsidRDefault="00935436" w:rsidP="00596342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21555B8D" w14:textId="77777777" w:rsidR="00935436" w:rsidRPr="00375177" w:rsidRDefault="00935436" w:rsidP="00596342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935436" w:rsidRPr="00375177" w14:paraId="027431D9" w14:textId="77777777" w:rsidTr="00596342">
                    <w:trPr>
                      <w:cantSplit/>
                      <w:trHeight w:val="56"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45EB633" w14:textId="77777777" w:rsidR="00935436" w:rsidRPr="00375177" w:rsidRDefault="00935436" w:rsidP="00596342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0806FB6" w14:textId="77777777" w:rsidR="00935436" w:rsidRPr="00375177" w:rsidRDefault="00935436" w:rsidP="00596342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2A4A60E6" w14:textId="77777777" w:rsidR="00935436" w:rsidRPr="00375177" w:rsidRDefault="00935436" w:rsidP="00596342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3EA90096" w14:textId="77777777" w:rsidR="00935436" w:rsidRDefault="00935436" w:rsidP="00596342">
                  <w:pPr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74886185" w14:textId="77777777" w:rsidR="00935436" w:rsidRDefault="00935436" w:rsidP="00596342">
                  <w:pPr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2F1212CB" w14:textId="77777777" w:rsidR="00935436" w:rsidRDefault="00935436" w:rsidP="00596342">
                  <w:pPr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A47F0E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1 wynosi </w:t>
                  </w:r>
                  <w:r w:rsidRPr="0013481F">
                    <w:rPr>
                      <w:rFonts w:ascii="Montserrat" w:hAnsi="Montserrat"/>
                      <w:b/>
                      <w:bCs/>
                      <w:color w:val="000000" w:themeColor="text1"/>
                    </w:rPr>
                    <w:t>480.</w:t>
                  </w:r>
                </w:p>
                <w:p w14:paraId="6367C9BD" w14:textId="77777777" w:rsidR="00935436" w:rsidRPr="007A3E97" w:rsidRDefault="00935436" w:rsidP="00596342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</w:p>
              </w:tc>
            </w:tr>
            <w:tr w:rsidR="00935436" w:rsidRPr="007A3E97" w14:paraId="00C309B8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3C0E042D" w14:textId="77777777" w:rsidR="00935436" w:rsidRPr="00176F08" w:rsidRDefault="00935436" w:rsidP="00596342">
                  <w:pPr>
                    <w:jc w:val="center"/>
                    <w:rPr>
                      <w:rFonts w:ascii="Montserrat" w:hAnsi="Montserrat"/>
                      <w:b/>
                      <w:color w:val="000000"/>
                      <w:highlight w:val="yellow"/>
                    </w:rPr>
                  </w:pPr>
                  <w:r w:rsidRPr="00ED6AB2">
                    <w:rPr>
                      <w:rFonts w:ascii="Montserrat" w:hAnsi="Montserrat"/>
                      <w:b/>
                      <w:color w:val="000000" w:themeColor="text1"/>
                    </w:rPr>
                    <w:t>Kryteria nr 2 (parametry techniczne)</w:t>
                  </w:r>
                </w:p>
              </w:tc>
            </w:tr>
            <w:tr w:rsidR="00935436" w:rsidRPr="007A3E97" w14:paraId="2BD42A15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5588360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Wartość </w:t>
                  </w:r>
                  <w:r w:rsidRPr="00ED6AB2">
                    <w:rPr>
                      <w:rFonts w:ascii="Montserrat" w:hAnsi="Montserrat"/>
                      <w:b/>
                    </w:rPr>
                    <w:t>kryterium nr 2 – parametry techniczne</w:t>
                  </w:r>
                  <w:r w:rsidRPr="00ED6AB2">
                    <w:rPr>
                      <w:rFonts w:ascii="Montserrat" w:hAnsi="Montserrat"/>
                    </w:rPr>
                    <w:t xml:space="preserve"> </w:t>
                  </w:r>
                  <w:r w:rsidRPr="00ED6AB2">
                    <w:rPr>
                      <w:rFonts w:ascii="Montserrat" w:hAnsi="Montserrat"/>
                      <w:b/>
                    </w:rPr>
                    <w:t>–</w:t>
                  </w:r>
                  <w:r w:rsidRPr="00ED6AB2">
                    <w:rPr>
                      <w:rFonts w:ascii="Montserrat" w:hAnsi="Montserrat"/>
                    </w:rPr>
                    <w:t xml:space="preserve"> będzie ustalona według następującego wzoru:</w:t>
                  </w:r>
                </w:p>
                <w:p w14:paraId="3FB4E82C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14:paraId="1A3BAD50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  <w:b/>
                    </w:rPr>
                    <w:t>Wk2 = punkty przyznane ofercie</w:t>
                  </w:r>
                </w:p>
                <w:p w14:paraId="7E749AEB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14:paraId="5A6826CD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Ocena w zakresie tego kryterium zostanie dokonana na podstawie wypełnionego przez WYKONAWCĘ Załącznika nr 1 do SWZ. </w:t>
                  </w:r>
                </w:p>
                <w:p w14:paraId="68A56302" w14:textId="77777777" w:rsidR="00935436" w:rsidRPr="0013481F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8D10D3">
                    <w:rPr>
                      <w:rFonts w:ascii="Montserrat" w:hAnsi="Montserrat"/>
                    </w:rPr>
                    <w:t xml:space="preserve">Maksymalna liczba punktów możliwych do uzyskania w kryterium nr 2 wynosi </w:t>
                  </w:r>
                  <w:r w:rsidRPr="0013481F">
                    <w:rPr>
                      <w:rFonts w:ascii="Montserrat" w:hAnsi="Montserrat"/>
                      <w:b/>
                      <w:bCs/>
                    </w:rPr>
                    <w:t>240.</w:t>
                  </w:r>
                </w:p>
              </w:tc>
            </w:tr>
            <w:tr w:rsidR="00935436" w:rsidRPr="007A3E97" w14:paraId="2D51E477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55F1FC1" w14:textId="77777777" w:rsidR="00935436" w:rsidRPr="00ED6AB2" w:rsidRDefault="00935436" w:rsidP="00596342">
                  <w:pPr>
                    <w:tabs>
                      <w:tab w:val="left" w:pos="851"/>
                    </w:tabs>
                    <w:spacing w:before="120"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  <w:b/>
                    </w:rPr>
                    <w:t>Kryterium nr 3</w:t>
                  </w:r>
                  <w:r>
                    <w:rPr>
                      <w:rFonts w:ascii="Montserrat" w:hAnsi="Montserrat"/>
                      <w:b/>
                    </w:rPr>
                    <w:t xml:space="preserve"> (</w:t>
                  </w:r>
                  <w:r w:rsidRPr="00ED6AB2">
                    <w:rPr>
                      <w:rFonts w:ascii="Montserrat" w:hAnsi="Montserrat"/>
                      <w:b/>
                    </w:rPr>
                    <w:t>okres gwarancji i rękojmi</w:t>
                  </w:r>
                  <w:r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935436" w:rsidRPr="007A3E97" w14:paraId="62B484A2" w14:textId="77777777" w:rsidTr="00596342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39B6694B" w14:textId="77777777" w:rsidR="00935436" w:rsidRPr="00F53EA2" w:rsidRDefault="00935436" w:rsidP="00596342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ED6AB2">
                    <w:rPr>
                      <w:rFonts w:ascii="Montserrat" w:hAnsi="Montserrat"/>
                    </w:rPr>
                    <w:t xml:space="preserve">Wartość </w:t>
                  </w:r>
                  <w:r w:rsidRPr="00ED6AB2">
                    <w:rPr>
                      <w:rFonts w:ascii="Montserrat" w:hAnsi="Montserrat"/>
                      <w:b/>
                    </w:rPr>
                    <w:t xml:space="preserve">kryterium nr </w:t>
                  </w:r>
                  <w:r>
                    <w:rPr>
                      <w:rFonts w:ascii="Montserrat" w:hAnsi="Montserrat"/>
                      <w:b/>
                    </w:rPr>
                    <w:t>3</w:t>
                  </w:r>
                  <w:r w:rsidRPr="00ED6AB2">
                    <w:rPr>
                      <w:rFonts w:ascii="Montserrat" w:hAnsi="Montserrat"/>
                      <w:b/>
                    </w:rPr>
                    <w:t xml:space="preserve"> okres gwarancji i rękojmi</w:t>
                  </w:r>
                  <w:r>
                    <w:rPr>
                      <w:rFonts w:ascii="Montserrat" w:hAnsi="Montserrat"/>
                      <w:b/>
                    </w:rPr>
                    <w:t xml:space="preserve"> </w:t>
                  </w:r>
                  <w:r w:rsidRPr="00F53EA2">
                    <w:rPr>
                      <w:rFonts w:ascii="Montserrat" w:hAnsi="Montserrat"/>
                    </w:rPr>
                    <w:t>– będzie ustalon</w:t>
                  </w:r>
                  <w:r>
                    <w:rPr>
                      <w:rFonts w:ascii="Montserrat" w:hAnsi="Montserrat"/>
                    </w:rPr>
                    <w:t>e</w:t>
                  </w:r>
                  <w:r w:rsidRPr="00F53EA2">
                    <w:rPr>
                      <w:rFonts w:ascii="Montserrat" w:hAnsi="Montserrat"/>
                    </w:rPr>
                    <w:t xml:space="preserve"> według następującego wzoru:</w:t>
                  </w:r>
                </w:p>
                <w:p w14:paraId="25F247B3" w14:textId="77777777" w:rsidR="00935436" w:rsidRDefault="00935436" w:rsidP="00596342">
                  <w:pPr>
                    <w:spacing w:after="120"/>
                    <w:ind w:left="567"/>
                    <w:jc w:val="both"/>
                    <w:rPr>
                      <w:rFonts w:ascii="Montserrat" w:hAnsi="Montserrat"/>
                    </w:rPr>
                  </w:pPr>
                </w:p>
                <w:p w14:paraId="5AB5759E" w14:textId="77777777" w:rsidR="00935436" w:rsidRPr="00F53EA2" w:rsidRDefault="00935436" w:rsidP="00596342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F53EA2">
                    <w:rPr>
                      <w:rFonts w:ascii="Montserrat" w:hAnsi="Montserrat"/>
                      <w:b/>
                    </w:rPr>
                    <w:t>W</w:t>
                  </w:r>
                  <w:r w:rsidRPr="00F53EA2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F53EA2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7E6E1532" w14:textId="77777777" w:rsidR="00935436" w:rsidRDefault="00935436" w:rsidP="00596342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F53EA2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3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zostanie dokonana na podstawie wypełnionego formularza ofertowego i złożonej w nim deklaracji WYKONAWCY w sprawie okresu gwarancji i rękojmi (z zastrzeżeniem, iż wymagany minimalny </w:t>
                  </w:r>
                  <w:r w:rsidRPr="00F53EA2">
                    <w:rPr>
                      <w:rFonts w:ascii="Montserrat" w:hAnsi="Montserrat"/>
                    </w:rPr>
                    <w:t xml:space="preserve">okres gwarancji </w:t>
                  </w:r>
                  <w:r w:rsidRPr="00F53EA2">
                    <w:rPr>
                      <w:rFonts w:ascii="Montserrat" w:hAnsi="Montserrat"/>
                    </w:rPr>
                    <w:br/>
                    <w:t>i rękojmi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 w:rsidRPr="00F53EA2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F53E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60302775" w14:textId="77777777" w:rsidR="00935436" w:rsidRDefault="00935436" w:rsidP="00596342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</w:p>
                <w:p w14:paraId="32669CEE" w14:textId="77777777" w:rsidR="00935436" w:rsidRPr="00F53EA2" w:rsidRDefault="00935436" w:rsidP="00596342">
                  <w:pPr>
                    <w:suppressAutoHyphens w:val="0"/>
                    <w:spacing w:after="120"/>
                    <w:ind w:left="567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</w:p>
                <w:p w14:paraId="259F1FBE" w14:textId="77777777" w:rsidR="00935436" w:rsidRPr="00F53EA2" w:rsidRDefault="00935436" w:rsidP="00596342">
                  <w:pPr>
                    <w:suppressAutoHyphens w:val="0"/>
                    <w:spacing w:after="120"/>
                    <w:ind w:left="851" w:hanging="284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F53EA2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64918839" w14:textId="77777777" w:rsidR="00935436" w:rsidRPr="00AA4948" w:rsidRDefault="00935436" w:rsidP="00935436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A4948">
                    <w:rPr>
                      <w:rFonts w:ascii="Montserrat" w:hAnsi="Montserrat"/>
                      <w:lang w:eastAsia="pl-PL"/>
                    </w:rPr>
                    <w:lastRenderedPageBreak/>
                    <w:t>okres gwarancji i rękojmi: 36 miesięcy</w:t>
                  </w:r>
                  <w:r w:rsidRPr="00AA494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>— 80 pkt,</w:t>
                  </w:r>
                </w:p>
                <w:p w14:paraId="3E23E87F" w14:textId="77777777" w:rsidR="00935436" w:rsidRPr="00AA4948" w:rsidRDefault="00935436" w:rsidP="00935436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A4948">
                    <w:rPr>
                      <w:rFonts w:ascii="Montserrat" w:hAnsi="Montserrat"/>
                      <w:lang w:eastAsia="pl-PL"/>
                    </w:rPr>
                    <w:t>okres gwarancji i rękojmi: 24 miesiące</w:t>
                  </w:r>
                  <w:r w:rsidRPr="00AA4948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AA4948">
                    <w:rPr>
                      <w:rFonts w:ascii="Montserrat" w:hAnsi="Montserrat"/>
                      <w:lang w:eastAsia="pl-PL"/>
                    </w:rPr>
                    <w:t>— 0 pkt.</w:t>
                  </w:r>
                </w:p>
                <w:p w14:paraId="029B184C" w14:textId="77777777" w:rsidR="00935436" w:rsidRPr="00F53EA2" w:rsidRDefault="00935436" w:rsidP="00596342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  <w:r w:rsidRPr="00F53EA2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3</w:t>
                  </w:r>
                  <w:r w:rsidRPr="00F53EA2">
                    <w:rPr>
                      <w:rFonts w:ascii="Montserrat" w:hAnsi="Montserrat"/>
                      <w:color w:val="000000" w:themeColor="text1"/>
                    </w:rPr>
                    <w:t xml:space="preserve"> wynosi </w:t>
                  </w:r>
                  <w:r w:rsidRPr="0013481F">
                    <w:rPr>
                      <w:rFonts w:ascii="Montserrat" w:hAnsi="Montserrat"/>
                      <w:b/>
                      <w:bCs/>
                      <w:color w:val="000000" w:themeColor="text1"/>
                    </w:rPr>
                    <w:t>80.</w:t>
                  </w:r>
                </w:p>
                <w:p w14:paraId="12FFCC04" w14:textId="77777777" w:rsidR="00935436" w:rsidRPr="00F53EA2" w:rsidRDefault="00935436" w:rsidP="00596342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7A4275F7" w14:textId="77777777" w:rsidR="00935436" w:rsidRPr="00ED6AB2" w:rsidRDefault="00935436" w:rsidP="00596342">
                  <w:pPr>
                    <w:spacing w:after="120"/>
                    <w:ind w:left="567"/>
                    <w:jc w:val="both"/>
                    <w:rPr>
                      <w:rFonts w:ascii="Montserrat" w:hAnsi="Montserrat"/>
                    </w:rPr>
                  </w:pPr>
                  <w:r w:rsidRPr="00F53EA2">
                    <w:rPr>
                      <w:rFonts w:ascii="Montserrat" w:hAnsi="Montserrat"/>
                    </w:rPr>
                    <w:t xml:space="preserve">ZAMAWIAJĄCY zastrzega, że brak określenia lub błędne określenie w formularzu ofertowym ww. kryterium (podanie innej wartości niż wskazana </w:t>
                  </w:r>
                  <w:r w:rsidRPr="00F53EA2">
                    <w:rPr>
                      <w:rFonts w:ascii="Montserrat" w:hAnsi="Montserrat"/>
                    </w:rPr>
                    <w:br/>
                    <w:t xml:space="preserve">w pkt a - b powyżej lub wpisanie więcej niż jednej wartości  spośród wskazanych </w:t>
                  </w:r>
                  <w:r w:rsidRPr="00F53EA2">
                    <w:rPr>
                      <w:rFonts w:ascii="Montserrat" w:hAnsi="Montserrat"/>
                    </w:rPr>
                    <w:br/>
                    <w:t>w pkt a - b powyżej)</w:t>
                  </w:r>
                  <w:r w:rsidRPr="00F53EA2">
                    <w:rPr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F53EA2">
                    <w:rPr>
                      <w:rFonts w:ascii="Montserrat" w:hAnsi="Montserrat"/>
                    </w:rPr>
                    <w:t xml:space="preserve">jest jednoznaczne z wyborem najkrótszego terminu gwarancji </w:t>
                  </w:r>
                  <w:r>
                    <w:rPr>
                      <w:rFonts w:ascii="Montserrat" w:hAnsi="Montserrat"/>
                    </w:rPr>
                    <w:br/>
                  </w:r>
                  <w:r w:rsidRPr="00F53EA2">
                    <w:rPr>
                      <w:rFonts w:ascii="Montserrat" w:hAnsi="Montserrat"/>
                    </w:rPr>
                    <w:t>i rękojmi</w:t>
                  </w:r>
                  <w:r>
                    <w:rPr>
                      <w:rFonts w:ascii="Montserrat" w:hAnsi="Montserrat"/>
                    </w:rPr>
                    <w:t>.</w:t>
                  </w:r>
                </w:p>
              </w:tc>
            </w:tr>
          </w:tbl>
          <w:p w14:paraId="42511717" w14:textId="77777777" w:rsidR="00935436" w:rsidRDefault="00935436" w:rsidP="00596342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3BEF97D6" w14:textId="77777777" w:rsidR="00935436" w:rsidRDefault="00935436" w:rsidP="00596342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71A0B558" w14:textId="77777777" w:rsidR="00935436" w:rsidRPr="004D39F0" w:rsidRDefault="00935436" w:rsidP="00935436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935436" w:rsidRPr="00176F08" w14:paraId="38A3D946" w14:textId="77777777" w:rsidTr="00596342">
        <w:trPr>
          <w:trHeight w:val="724"/>
          <w:jc w:val="center"/>
        </w:trPr>
        <w:tc>
          <w:tcPr>
            <w:tcW w:w="4565" w:type="dxa"/>
            <w:vAlign w:val="center"/>
          </w:tcPr>
          <w:p w14:paraId="3E945603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lastRenderedPageBreak/>
              <w:t xml:space="preserve">wartość netto (zł) </w:t>
            </w:r>
          </w:p>
          <w:p w14:paraId="5BB475DF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351AE279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636F1C76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935436" w:rsidRPr="00176F08" w14:paraId="0D350E17" w14:textId="77777777" w:rsidTr="00596342">
        <w:trPr>
          <w:trHeight w:val="528"/>
          <w:jc w:val="center"/>
        </w:trPr>
        <w:tc>
          <w:tcPr>
            <w:tcW w:w="4565" w:type="dxa"/>
            <w:vAlign w:val="center"/>
          </w:tcPr>
          <w:p w14:paraId="00D31652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3D0BEAA2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35436" w:rsidRPr="004D39F0" w14:paraId="524C8320" w14:textId="77777777" w:rsidTr="00596342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476A4100" w14:textId="77777777" w:rsidR="00935436" w:rsidRPr="00AA4948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AA4948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AA4948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AA4948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935436" w:rsidRPr="004D39F0" w14:paraId="6A1F6CC0" w14:textId="77777777" w:rsidTr="00596342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14:paraId="5C4F5291" w14:textId="77777777" w:rsidR="00935436" w:rsidRPr="004D39F0" w:rsidRDefault="00935436" w:rsidP="00596342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776A41">
              <w:rPr>
                <w:rFonts w:ascii="Montserrat" w:hAnsi="Montserrat"/>
              </w:rPr>
              <w:t>termin gwarancji i rękojmi</w:t>
            </w:r>
            <w:r>
              <w:rPr>
                <w:rFonts w:ascii="Montserrat" w:hAnsi="Montserrat"/>
              </w:rPr>
              <w:t xml:space="preserve"> 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-kryterium nr 3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935436" w:rsidRPr="004D39F0" w14:paraId="7410BAB3" w14:textId="77777777" w:rsidTr="00596342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14:paraId="529BE70D" w14:textId="77777777" w:rsidR="00935436" w:rsidRDefault="00935436" w:rsidP="00596342">
            <w:pPr>
              <w:pStyle w:val="Akapitzlist"/>
              <w:spacing w:after="120"/>
              <w:ind w:left="103" w:hanging="103"/>
              <w:jc w:val="both"/>
              <w:rPr>
                <w:rFonts w:ascii="Montserrat" w:eastAsiaTheme="minorHAnsi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>
              <w:rPr>
                <w:rFonts w:ascii="Montserrat" w:hAnsi="Montserrat"/>
              </w:rPr>
              <w:t>36</w:t>
            </w:r>
            <w:r w:rsidRPr="00631BDD">
              <w:rPr>
                <w:rFonts w:ascii="Montserrat" w:eastAsiaTheme="minorHAnsi" w:hAnsi="Montserrat"/>
              </w:rPr>
              <w:t xml:space="preserve"> miesięcy</w:t>
            </w:r>
          </w:p>
          <w:p w14:paraId="41FBCDBE" w14:textId="77777777" w:rsidR="00935436" w:rsidRPr="00AA4948" w:rsidRDefault="00935436" w:rsidP="00596342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AA4948">
              <w:rPr>
                <w:rFonts w:ascii="Montserrat" w:hAnsi="Montserrat"/>
                <w:lang w:eastAsia="pl-PL"/>
              </w:rPr>
              <w:t>24 miesiące</w:t>
            </w:r>
          </w:p>
        </w:tc>
      </w:tr>
    </w:tbl>
    <w:p w14:paraId="40D76C93" w14:textId="77777777" w:rsidR="00935436" w:rsidRDefault="00935436" w:rsidP="0093543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236D0D82" w14:textId="77777777" w:rsidR="00935436" w:rsidRPr="00AA4948" w:rsidRDefault="00935436" w:rsidP="00935436">
      <w:pPr>
        <w:spacing w:after="120"/>
        <w:ind w:firstLine="567"/>
        <w:rPr>
          <w:rFonts w:ascii="Montserrat" w:hAnsi="Montserrat"/>
          <w:color w:val="000000" w:themeColor="text1"/>
        </w:rPr>
      </w:pPr>
      <w:r w:rsidRPr="00F53EA2">
        <w:rPr>
          <w:rFonts w:ascii="Montserrat" w:hAnsi="Montserrat"/>
          <w:color w:val="000000" w:themeColor="text1"/>
        </w:rPr>
        <w:t>.</w:t>
      </w:r>
    </w:p>
    <w:p w14:paraId="29AC005B" w14:textId="77777777" w:rsidR="00935436" w:rsidRPr="00FE4681" w:rsidRDefault="00935436" w:rsidP="00935436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46966B84" w14:textId="77777777" w:rsidR="00935436" w:rsidRDefault="00935436" w:rsidP="009354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13A7733C" w14:textId="77777777" w:rsidR="00935436" w:rsidRDefault="00935436" w:rsidP="009354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19FC74D4" w14:textId="77777777" w:rsidR="00935436" w:rsidRDefault="00935436" w:rsidP="009354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051AAD0E" w14:textId="77777777" w:rsidR="00935436" w:rsidRPr="0071537B" w:rsidRDefault="00935436" w:rsidP="009354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71537B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71537B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p w14:paraId="6B6DA2DD" w14:textId="77777777" w:rsidR="00935436" w:rsidRDefault="00935436" w:rsidP="00935436">
      <w:pPr>
        <w:spacing w:after="120"/>
        <w:ind w:left="851"/>
        <w:jc w:val="both"/>
        <w:rPr>
          <w:rFonts w:ascii="Montserrat" w:hAnsi="Montserrat" w:cs="Wingdings 2"/>
        </w:rPr>
      </w:pPr>
    </w:p>
    <w:p w14:paraId="680DDBA3" w14:textId="77777777" w:rsidR="00935436" w:rsidRDefault="00935436" w:rsidP="00935436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935436" w:rsidRPr="00E10A94" w14:paraId="61370734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76AFF705" w14:textId="77777777" w:rsidR="00935436" w:rsidRDefault="00935436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7A46FDA" w14:textId="77777777" w:rsidR="00935436" w:rsidRDefault="00935436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A63F3E8" w14:textId="77777777" w:rsidR="00935436" w:rsidRPr="00A63D5F" w:rsidRDefault="00935436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4790F2D5" w14:textId="77777777" w:rsidR="00935436" w:rsidRDefault="00935436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1EC0B045" w14:textId="77777777" w:rsidR="00935436" w:rsidRPr="00E10A94" w:rsidRDefault="00935436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FE7D378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87487B9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E7D0226"/>
    <w:multiLevelType w:val="hybridMultilevel"/>
    <w:tmpl w:val="3FD2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0770">
    <w:abstractNumId w:val="0"/>
  </w:num>
  <w:num w:numId="2" w16cid:durableId="1558588422">
    <w:abstractNumId w:val="1"/>
  </w:num>
  <w:num w:numId="3" w16cid:durableId="2256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36"/>
    <w:rsid w:val="00755123"/>
    <w:rsid w:val="00853319"/>
    <w:rsid w:val="009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6E4D"/>
  <w15:chartTrackingRefBased/>
  <w15:docId w15:val="{355EA5EF-35BA-4433-9FB5-48F46E4D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4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354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354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543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54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9354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93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2024-10-10T06:51:00Z</dcterms:created>
  <dcterms:modified xsi:type="dcterms:W3CDTF">2024-10-10T06:51:00Z</dcterms:modified>
</cp:coreProperties>
</file>