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9D89F" w14:textId="77777777" w:rsidR="002C3F7F" w:rsidRDefault="002C3F7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8127F" w14:textId="4212F457" w:rsidR="0091351F" w:rsidRPr="00D11476" w:rsidRDefault="00A8442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 xml:space="preserve">Bydgoszcz </w:t>
      </w:r>
      <w:r w:rsidR="00D11476" w:rsidRPr="00D11476">
        <w:rPr>
          <w:rFonts w:cstheme="minorHAnsi"/>
          <w:color w:val="000000"/>
        </w:rPr>
        <w:t>02</w:t>
      </w:r>
      <w:r w:rsidR="00CB6FED" w:rsidRPr="00D11476">
        <w:rPr>
          <w:rFonts w:cstheme="minorHAnsi"/>
          <w:color w:val="000000"/>
        </w:rPr>
        <w:t>.1</w:t>
      </w:r>
      <w:r w:rsidR="00D11476" w:rsidRPr="00D11476">
        <w:rPr>
          <w:rFonts w:cstheme="minorHAnsi"/>
          <w:color w:val="000000"/>
        </w:rPr>
        <w:t>2</w:t>
      </w:r>
      <w:r w:rsidRPr="00D11476">
        <w:rPr>
          <w:rFonts w:cstheme="minorHAnsi"/>
          <w:color w:val="000000"/>
        </w:rPr>
        <w:t>.</w:t>
      </w:r>
      <w:r w:rsidR="00B758A2" w:rsidRPr="00D11476">
        <w:rPr>
          <w:rFonts w:cstheme="minorHAnsi"/>
          <w:color w:val="000000"/>
        </w:rPr>
        <w:t>202</w:t>
      </w:r>
      <w:r w:rsidR="00CB6FED" w:rsidRPr="00D11476">
        <w:rPr>
          <w:rFonts w:cstheme="minorHAnsi"/>
          <w:color w:val="000000"/>
        </w:rPr>
        <w:t>2r.</w:t>
      </w:r>
    </w:p>
    <w:p w14:paraId="28FA5799" w14:textId="77777777" w:rsidR="00A8442D" w:rsidRPr="00D11476" w:rsidRDefault="00A8442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2AE063E7" w14:textId="22B79D68" w:rsidR="00A8442D" w:rsidRPr="00D11476" w:rsidRDefault="00B758A2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r w:rsidR="00D11476" w:rsidRPr="00D11476">
        <w:rPr>
          <w:rFonts w:cstheme="minorHAnsi"/>
          <w:b/>
          <w:color w:val="000000"/>
        </w:rPr>
        <w:t>„</w:t>
      </w:r>
      <w:r w:rsidR="00D11476" w:rsidRPr="00D11476">
        <w:rPr>
          <w:rFonts w:cstheme="minorHAnsi"/>
          <w:b/>
          <w:lang w:eastAsia="ar-SA"/>
        </w:rPr>
        <w:t>Dostawa systemu archiwizacji danych cyfrowych wraz z niezbędnymi komponentami</w:t>
      </w:r>
      <w:r w:rsidR="00D11476" w:rsidRPr="00D11476">
        <w:rPr>
          <w:rFonts w:cstheme="minorHAnsi"/>
          <w:b/>
          <w:lang w:eastAsia="ar-SA"/>
        </w:rPr>
        <w:t>”</w:t>
      </w:r>
    </w:p>
    <w:p w14:paraId="199623B8" w14:textId="77777777" w:rsidR="00CB6FED" w:rsidRPr="00D11476" w:rsidRDefault="00CB6FE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7D657054" w14:textId="729971A0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UKW/DZP-281-D-</w:t>
      </w:r>
      <w:r w:rsidR="00CB6FED" w:rsidRPr="00D11476">
        <w:rPr>
          <w:rFonts w:cstheme="minorHAnsi"/>
          <w:b/>
          <w:color w:val="000000"/>
        </w:rPr>
        <w:t>5</w:t>
      </w:r>
      <w:r w:rsidR="00D11476" w:rsidRPr="00D11476">
        <w:rPr>
          <w:rFonts w:cstheme="minorHAnsi"/>
          <w:b/>
          <w:color w:val="000000"/>
        </w:rPr>
        <w:t>6</w:t>
      </w:r>
      <w:r w:rsidR="00CB6FED" w:rsidRPr="00D11476">
        <w:rPr>
          <w:rFonts w:cstheme="minorHAnsi"/>
          <w:b/>
          <w:color w:val="000000"/>
        </w:rPr>
        <w:t>/2022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7777777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64D7A59B" w:rsidR="0091351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D11476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713CE" w14:textId="74EE78C3" w:rsidR="0091351F" w:rsidRPr="00D11476" w:rsidRDefault="00D11476" w:rsidP="00CB6FE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 w:rsidRPr="00D11476">
              <w:rPr>
                <w:rFonts w:cstheme="minorHAnsi"/>
                <w:lang w:eastAsia="ar-SA"/>
              </w:rPr>
              <w:t>Dostawa systemu archiwizacji danych cyfrowych wraz z niezbędnymi komponentami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1F93AF" w14:textId="2B367FF5" w:rsidR="0091351F" w:rsidRPr="00D11476" w:rsidRDefault="00D11476" w:rsidP="00A844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450 000</w:t>
            </w:r>
            <w:r w:rsidR="00CB6FED" w:rsidRPr="00D11476">
              <w:rPr>
                <w:rFonts w:cstheme="minorHAnsi"/>
                <w:color w:val="000000"/>
              </w:rPr>
              <w:t>,00 PLN</w:t>
            </w:r>
          </w:p>
        </w:tc>
      </w:tr>
    </w:tbl>
    <w:p w14:paraId="529C7633" w14:textId="77777777" w:rsidR="00B758A2" w:rsidRDefault="00B758A2">
      <w:bookmarkStart w:id="1" w:name="TheVeryLastPage"/>
      <w:bookmarkEnd w:id="1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0C5A3" w14:textId="77777777" w:rsidR="003F6C77" w:rsidRDefault="003F6C77">
      <w:pPr>
        <w:spacing w:after="0" w:line="240" w:lineRule="auto"/>
      </w:pPr>
      <w:r>
        <w:separator/>
      </w:r>
    </w:p>
  </w:endnote>
  <w:endnote w:type="continuationSeparator" w:id="0">
    <w:p w14:paraId="799925A6" w14:textId="77777777" w:rsidR="003F6C77" w:rsidRDefault="003F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0401A" w14:textId="77777777" w:rsidR="003F6C77" w:rsidRDefault="003F6C77">
      <w:pPr>
        <w:spacing w:after="0" w:line="240" w:lineRule="auto"/>
      </w:pPr>
      <w:r>
        <w:separator/>
      </w:r>
    </w:p>
  </w:footnote>
  <w:footnote w:type="continuationSeparator" w:id="0">
    <w:p w14:paraId="2EAF5AEC" w14:textId="77777777" w:rsidR="003F6C77" w:rsidRDefault="003F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B1B97" w14:textId="77777777" w:rsidR="0091351F" w:rsidRDefault="009135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14:paraId="551E5B60" w14:textId="1595704F" w:rsidR="00A8442D" w:rsidRDefault="0008096E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8AA41FC" wp14:editId="36B2512A">
          <wp:extent cx="2171700" cy="495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42D">
      <w:rPr>
        <w:rFonts w:ascii="sans-serif" w:hAnsi="sans-serif" w:cs="sans-serif"/>
        <w:color w:val="000000"/>
        <w:sz w:val="24"/>
        <w:szCs w:val="24"/>
      </w:rPr>
      <w:t xml:space="preserve">  </w:t>
    </w:r>
  </w:p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2C3F7F"/>
    <w:rsid w:val="003F6C77"/>
    <w:rsid w:val="007D4A7D"/>
    <w:rsid w:val="0091351F"/>
    <w:rsid w:val="00A8442D"/>
    <w:rsid w:val="00B758A2"/>
    <w:rsid w:val="00B90C98"/>
    <w:rsid w:val="00CB6FED"/>
    <w:rsid w:val="00D1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praca</cp:lastModifiedBy>
  <cp:revision>2</cp:revision>
  <dcterms:created xsi:type="dcterms:W3CDTF">2022-12-02T06:55:00Z</dcterms:created>
  <dcterms:modified xsi:type="dcterms:W3CDTF">2022-12-02T06:55:00Z</dcterms:modified>
</cp:coreProperties>
</file>