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01" w:rsidRDefault="00F07501" w:rsidP="00F07501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F07501" w:rsidRDefault="00F07501" w:rsidP="00F07501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F07501" w:rsidRDefault="00F07501" w:rsidP="00F075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F07501" w:rsidRDefault="00F07501" w:rsidP="00F075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F07501" w:rsidRDefault="00F07501" w:rsidP="00F07501">
      <w:pPr>
        <w:rPr>
          <w:rFonts w:ascii="Arial Narrow" w:hAnsi="Arial Narrow" w:cs="Arial"/>
          <w:b/>
          <w:color w:val="000000" w:themeColor="text1"/>
        </w:rPr>
      </w:pPr>
    </w:p>
    <w:p w:rsidR="00F07501" w:rsidRDefault="00F07501" w:rsidP="00F07501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F07501" w:rsidRDefault="00F07501" w:rsidP="00F07501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F07501" w:rsidRDefault="00F07501" w:rsidP="00F07501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F07501" w:rsidRDefault="00F07501" w:rsidP="00F07501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F07501" w:rsidRDefault="00F07501" w:rsidP="00F07501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F07501" w:rsidRDefault="00F07501" w:rsidP="00F07501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F07501" w:rsidRDefault="00F07501" w:rsidP="00F07501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F07501" w:rsidRDefault="00F07501" w:rsidP="00F07501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624243">
        <w:rPr>
          <w:rFonts w:ascii="Arial Narrow" w:hAnsi="Arial Narrow" w:cs="Arial"/>
          <w:b/>
          <w:color w:val="000000" w:themeColor="text1"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>os</w:t>
      </w:r>
      <w:r>
        <w:rPr>
          <w:rFonts w:ascii="Arial Narrow" w:eastAsia="Verdana" w:hAnsi="Arial Narrow" w:cs="Arial"/>
          <w:b/>
          <w:color w:val="000000" w:themeColor="text1"/>
        </w:rPr>
        <w:t>tawa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 </w:t>
      </w:r>
      <w:r>
        <w:rPr>
          <w:rFonts w:ascii="Arial Narrow" w:eastAsia="Times New Roman" w:hAnsi="Arial Narrow" w:cs="Arial"/>
          <w:b/>
        </w:rPr>
        <w:t>mikroskopów optycznych</w:t>
      </w:r>
      <w:r w:rsidRPr="00440A94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           </w:t>
      </w:r>
      <w:r w:rsidRPr="00440A94">
        <w:rPr>
          <w:rFonts w:ascii="Arial Narrow" w:eastAsia="Times New Roman" w:hAnsi="Arial Narrow" w:cs="Arial"/>
          <w:b/>
        </w:rPr>
        <w:t xml:space="preserve">na potrzeby Uniwersytetu Medycznego </w:t>
      </w:r>
      <w:r>
        <w:rPr>
          <w:rFonts w:ascii="Arial Narrow" w:eastAsia="Times New Roman" w:hAnsi="Arial Narrow" w:cs="Arial"/>
          <w:b/>
        </w:rPr>
        <w:t xml:space="preserve">im. Karola Marcinkowskiego w Poznaniu </w:t>
      </w:r>
      <w:r>
        <w:rPr>
          <w:rFonts w:ascii="Arial Narrow" w:eastAsia="Verdana" w:hAnsi="Arial Narrow"/>
          <w:b/>
        </w:rPr>
        <w:t>(PN-12/20)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F07501" w:rsidRDefault="00F07501" w:rsidP="00F07501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F07501" w:rsidRDefault="00F07501" w:rsidP="00F075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F07501" w:rsidRDefault="00F07501" w:rsidP="00F07501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F07501" w:rsidRDefault="00F07501" w:rsidP="00F07501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F07501" w:rsidRDefault="00F07501" w:rsidP="00F0750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F07501" w:rsidRDefault="00F07501" w:rsidP="00F07501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F07501" w:rsidRDefault="00F07501" w:rsidP="00F0750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F07501" w:rsidRDefault="00F07501" w:rsidP="00F07501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F07501" w:rsidRDefault="00F07501" w:rsidP="00F0750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7501" w:rsidRDefault="00F07501" w:rsidP="00F0750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F07501" w:rsidRDefault="00F07501" w:rsidP="00F07501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bookmarkStart w:id="0" w:name="_GoBack"/>
      <w:bookmarkEnd w:id="0"/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F07501" w:rsidRPr="00D7519C" w:rsidRDefault="00F07501" w:rsidP="00F07501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ED5FE2" w:rsidRDefault="00ED5FE2"/>
    <w:sectPr w:rsidR="00ED5FE2" w:rsidSect="00F075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1"/>
    <w:rsid w:val="00ED5FE2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2449-C96F-445C-BC7C-3E8988DA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2020-03-10T10:48:00Z</dcterms:created>
  <dcterms:modified xsi:type="dcterms:W3CDTF">2020-03-10T10:50:00Z</dcterms:modified>
</cp:coreProperties>
</file>