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9362E" w14:textId="77777777" w:rsidR="00A46061" w:rsidRPr="00E72E16" w:rsidRDefault="00A46061" w:rsidP="006B59D2">
      <w:pPr>
        <w:suppressAutoHyphens/>
        <w:spacing w:after="0" w:line="200" w:lineRule="atLeast"/>
        <w:rPr>
          <w:rFonts w:ascii="Tahoma" w:eastAsia="Times New Roman" w:hAnsi="Tahoma" w:cs="Tahoma"/>
          <w:sz w:val="16"/>
          <w:szCs w:val="16"/>
          <w:lang w:eastAsia="ar-SA"/>
        </w:rPr>
      </w:pPr>
    </w:p>
    <w:tbl>
      <w:tblPr>
        <w:tblpPr w:leftFromText="141" w:rightFromText="141" w:vertAnchor="text" w:tblpX="5461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6B59D2" w14:paraId="44595D68" w14:textId="77777777" w:rsidTr="006F2E9B">
        <w:trPr>
          <w:trHeight w:val="1408"/>
        </w:trPr>
        <w:tc>
          <w:tcPr>
            <w:tcW w:w="3397" w:type="dxa"/>
          </w:tcPr>
          <w:p w14:paraId="31705522" w14:textId="73F8717D" w:rsidR="006B59D2" w:rsidRDefault="006B59D2" w:rsidP="006F2E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Wojewódzka Stacja</w:t>
            </w:r>
            <w:r w:rsidRPr="00400A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 Pogotowia Ratunkowego w Poznaniu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br/>
              <w:t xml:space="preserve">SP ZOZ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br/>
            </w:r>
            <w:r w:rsidRPr="00400A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ul. </w:t>
            </w:r>
            <w:r w:rsidR="00304160" w:rsidRPr="00400A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Rycersk</w:t>
            </w:r>
            <w:r w:rsidR="003041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a</w:t>
            </w:r>
            <w:r w:rsidR="00304160" w:rsidRPr="00400A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 </w:t>
            </w:r>
            <w:r w:rsidRPr="00400A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10</w:t>
            </w:r>
          </w:p>
          <w:p w14:paraId="3D7ECBB3" w14:textId="77777777" w:rsidR="006B59D2" w:rsidRDefault="006B59D2" w:rsidP="006F2E9B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</w:pPr>
            <w:r w:rsidRPr="00400A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60-346 Poznań</w:t>
            </w:r>
          </w:p>
        </w:tc>
      </w:tr>
    </w:tbl>
    <w:p w14:paraId="33612E48" w14:textId="77777777" w:rsidR="002B3217" w:rsidRPr="00E72E16" w:rsidRDefault="002B3217" w:rsidP="00400AD9">
      <w:pPr>
        <w:suppressAutoHyphens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ar-SA"/>
        </w:rPr>
      </w:pPr>
    </w:p>
    <w:p w14:paraId="32394F48" w14:textId="77777777" w:rsidR="00400AD9" w:rsidRPr="00E72E16" w:rsidRDefault="00400AD9" w:rsidP="00400AD9">
      <w:pPr>
        <w:suppressAutoHyphens/>
        <w:spacing w:after="0" w:line="240" w:lineRule="auto"/>
        <w:rPr>
          <w:rFonts w:ascii="Tahoma" w:eastAsia="Arial" w:hAnsi="Tahoma" w:cs="Tahoma"/>
          <w:sz w:val="20"/>
          <w:szCs w:val="20"/>
          <w:lang w:eastAsia="ar-SA"/>
        </w:rPr>
      </w:pPr>
    </w:p>
    <w:p w14:paraId="5BA34FCD" w14:textId="77777777" w:rsidR="00400AD9" w:rsidRDefault="00400AD9" w:rsidP="00400AD9">
      <w:pPr>
        <w:suppressAutoHyphens/>
        <w:spacing w:after="0" w:line="240" w:lineRule="auto"/>
        <w:rPr>
          <w:rFonts w:ascii="Tahoma" w:eastAsia="Arial" w:hAnsi="Tahoma" w:cs="Tahoma"/>
          <w:sz w:val="20"/>
          <w:szCs w:val="20"/>
          <w:lang w:eastAsia="ar-SA"/>
        </w:rPr>
      </w:pPr>
    </w:p>
    <w:p w14:paraId="233952BA" w14:textId="77777777" w:rsidR="002B3217" w:rsidRDefault="002B3217" w:rsidP="00400AD9">
      <w:pPr>
        <w:suppressAutoHyphens/>
        <w:spacing w:after="0" w:line="240" w:lineRule="auto"/>
        <w:rPr>
          <w:rFonts w:ascii="Tahoma" w:eastAsia="Arial" w:hAnsi="Tahoma" w:cs="Tahoma"/>
          <w:sz w:val="20"/>
          <w:szCs w:val="20"/>
          <w:lang w:eastAsia="ar-SA"/>
        </w:rPr>
      </w:pPr>
    </w:p>
    <w:p w14:paraId="69276895" w14:textId="77777777" w:rsidR="00400AD9" w:rsidRDefault="00400AD9" w:rsidP="00400AD9">
      <w:pPr>
        <w:suppressAutoHyphens/>
        <w:spacing w:after="0" w:line="240" w:lineRule="auto"/>
        <w:rPr>
          <w:rFonts w:ascii="Tahoma" w:eastAsia="Arial" w:hAnsi="Tahoma" w:cs="Tahoma"/>
          <w:sz w:val="20"/>
          <w:szCs w:val="20"/>
          <w:lang w:eastAsia="ar-SA"/>
        </w:rPr>
      </w:pPr>
    </w:p>
    <w:p w14:paraId="27E4131E" w14:textId="77777777" w:rsidR="00400AD9" w:rsidRPr="00E72E16" w:rsidRDefault="00400AD9" w:rsidP="00400AD9">
      <w:pPr>
        <w:suppressAutoHyphens/>
        <w:spacing w:after="0" w:line="240" w:lineRule="auto"/>
        <w:rPr>
          <w:rFonts w:ascii="Tahoma" w:eastAsia="Arial" w:hAnsi="Tahoma" w:cs="Tahoma"/>
          <w:sz w:val="20"/>
          <w:szCs w:val="20"/>
          <w:lang w:eastAsia="ar-SA"/>
        </w:rPr>
      </w:pPr>
    </w:p>
    <w:p w14:paraId="73BE2A74" w14:textId="77777777" w:rsidR="002B3217" w:rsidRDefault="002B3217" w:rsidP="00400AD9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0"/>
          <w:u w:val="single"/>
          <w:lang w:eastAsia="ar-SA"/>
        </w:rPr>
      </w:pPr>
    </w:p>
    <w:p w14:paraId="1428A879" w14:textId="77777777" w:rsidR="006B59D2" w:rsidRDefault="006B59D2" w:rsidP="00537E8E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4"/>
          <w:szCs w:val="20"/>
          <w:u w:val="single"/>
          <w:lang w:eastAsia="ar-SA"/>
        </w:rPr>
      </w:pPr>
    </w:p>
    <w:p w14:paraId="76D3E872" w14:textId="77777777" w:rsidR="00400AD9" w:rsidRPr="00400AD9" w:rsidRDefault="00400AD9" w:rsidP="00400AD9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0"/>
          <w:u w:val="single"/>
          <w:lang w:eastAsia="ar-SA"/>
        </w:rPr>
      </w:pPr>
      <w:proofErr w:type="gramStart"/>
      <w:r w:rsidRPr="00400AD9">
        <w:rPr>
          <w:rFonts w:ascii="Times New Roman" w:eastAsia="Arial" w:hAnsi="Times New Roman" w:cs="Times New Roman"/>
          <w:b/>
          <w:sz w:val="24"/>
          <w:szCs w:val="20"/>
          <w:u w:val="single"/>
          <w:lang w:eastAsia="ar-SA"/>
        </w:rPr>
        <w:t>OFERTA  WYKONAWCY</w:t>
      </w:r>
      <w:proofErr w:type="gramEnd"/>
    </w:p>
    <w:p w14:paraId="3A8949FC" w14:textId="77777777" w:rsidR="00400AD9" w:rsidRPr="00400AD9" w:rsidRDefault="00400AD9" w:rsidP="00400A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0182922" w14:textId="2D5DB187" w:rsidR="000B1D4C" w:rsidRDefault="00DE7BEA" w:rsidP="000B1D4C">
      <w:pPr>
        <w:jc w:val="both"/>
        <w:rPr>
          <w:rFonts w:ascii="Times New Roman" w:hAnsi="Times New Roman" w:cs="Times New Roman"/>
          <w:b/>
          <w:bCs/>
        </w:rPr>
      </w:pPr>
      <w:r w:rsidRPr="000B1D4C">
        <w:rPr>
          <w:rFonts w:ascii="Times New Roman" w:eastAsia="Arial" w:hAnsi="Times New Roman" w:cs="Times New Roman"/>
          <w:lang w:eastAsia="ar-SA"/>
        </w:rPr>
        <w:t xml:space="preserve">Przystępując do postępowania o udzielenie zamówienia publicznego w trybie zapytania ofertowego, pn.: </w:t>
      </w:r>
      <w:r w:rsidR="000B1D4C" w:rsidRPr="000B1D4C">
        <w:rPr>
          <w:rFonts w:ascii="Times New Roman" w:hAnsi="Times New Roman" w:cs="Times New Roman"/>
          <w:b/>
          <w:bCs/>
        </w:rPr>
        <w:t xml:space="preserve">Świadczenie usług medycznych z zakresu medycyny pracy </w:t>
      </w:r>
      <w:r w:rsidR="00BA1691">
        <w:rPr>
          <w:rFonts w:ascii="Times New Roman" w:hAnsi="Times New Roman" w:cs="Times New Roman"/>
          <w:b/>
          <w:bCs/>
        </w:rPr>
        <w:t>dla</w:t>
      </w:r>
      <w:r w:rsidR="00BA1691" w:rsidRPr="000B1D4C">
        <w:rPr>
          <w:rFonts w:ascii="Times New Roman" w:hAnsi="Times New Roman" w:cs="Times New Roman"/>
          <w:b/>
          <w:bCs/>
        </w:rPr>
        <w:t xml:space="preserve"> pracownik</w:t>
      </w:r>
      <w:r w:rsidR="00BA1691">
        <w:rPr>
          <w:rFonts w:ascii="Times New Roman" w:hAnsi="Times New Roman" w:cs="Times New Roman"/>
          <w:b/>
          <w:bCs/>
        </w:rPr>
        <w:t xml:space="preserve">ów </w:t>
      </w:r>
      <w:r w:rsidR="000B1D4C" w:rsidRPr="000B1D4C">
        <w:rPr>
          <w:rFonts w:ascii="Times New Roman" w:hAnsi="Times New Roman" w:cs="Times New Roman"/>
          <w:b/>
          <w:bCs/>
        </w:rPr>
        <w:t>poprzez wykonanie badań lekarskich wstępnych, kontrolnych i okresowych wraz z wydaniem zaświadczeń o zdolności do wykonywania pracy, kierowania pojazdem uprzywilejowanym oraz orzeczeń do celów sanitarno-epidemiologicznych</w:t>
      </w:r>
    </w:p>
    <w:p w14:paraId="3FE82A07" w14:textId="69EEDE88" w:rsidR="00400AD9" w:rsidRPr="000B1D4C" w:rsidRDefault="002B3217" w:rsidP="000B1D4C">
      <w:pPr>
        <w:jc w:val="both"/>
        <w:rPr>
          <w:rFonts w:ascii="Times New Roman" w:eastAsia="Arial" w:hAnsi="Times New Roman" w:cs="Times New Roman"/>
          <w:lang w:eastAsia="ar-SA"/>
        </w:rPr>
      </w:pPr>
      <w:proofErr w:type="gramStart"/>
      <w:r w:rsidRPr="000B1D4C">
        <w:rPr>
          <w:rFonts w:ascii="Times New Roman" w:eastAsia="Times New Roman" w:hAnsi="Times New Roman" w:cs="Times New Roman"/>
          <w:lang w:eastAsia="pl-PL"/>
        </w:rPr>
        <w:t>o</w:t>
      </w:r>
      <w:r w:rsidR="00400AD9" w:rsidRPr="000B1D4C">
        <w:rPr>
          <w:rFonts w:ascii="Times New Roman" w:eastAsia="Times New Roman" w:hAnsi="Times New Roman" w:cs="Times New Roman"/>
          <w:lang w:eastAsia="pl-PL"/>
        </w:rPr>
        <w:t>fertę</w:t>
      </w:r>
      <w:proofErr w:type="gramEnd"/>
      <w:r w:rsidR="00400AD9" w:rsidRPr="000B1D4C">
        <w:rPr>
          <w:rFonts w:ascii="Times New Roman" w:eastAsia="Times New Roman" w:hAnsi="Times New Roman" w:cs="Times New Roman"/>
          <w:lang w:eastAsia="pl-PL"/>
        </w:rPr>
        <w:t xml:space="preserve"> składa:</w:t>
      </w:r>
    </w:p>
    <w:p w14:paraId="48A13472" w14:textId="77777777" w:rsidR="002B3217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zh-CN"/>
        </w:rPr>
      </w:pPr>
    </w:p>
    <w:p w14:paraId="7F93AFE4" w14:textId="77777777" w:rsidR="00DE7BEA" w:rsidRPr="00367746" w:rsidRDefault="00DE7BEA" w:rsidP="00DE7BEA">
      <w:pPr>
        <w:pStyle w:val="Standard"/>
        <w:widowControl w:val="0"/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36774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Zarejestrowana firma (nazwa albo imię i nazwisko) Wykonawcy           </w:t>
      </w:r>
    </w:p>
    <w:p w14:paraId="5FCFB3D7" w14:textId="77777777" w:rsidR="00DE7BEA" w:rsidRPr="00367746" w:rsidRDefault="00DE7BEA" w:rsidP="00DE7BEA">
      <w:pPr>
        <w:pStyle w:val="Standard"/>
        <w:widowControl w:val="0"/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3E331C3E" w14:textId="77777777" w:rsidR="00DE7BEA" w:rsidRPr="00367746" w:rsidRDefault="00DE7BEA" w:rsidP="00DE7BEA">
      <w:pPr>
        <w:pStyle w:val="Standard"/>
        <w:widowControl w:val="0"/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36774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</w:t>
      </w:r>
    </w:p>
    <w:p w14:paraId="49CF47E5" w14:textId="77777777" w:rsidR="00DE7BEA" w:rsidRPr="00367746" w:rsidRDefault="00DE7BEA" w:rsidP="00DE7BEA">
      <w:pPr>
        <w:pStyle w:val="Standard"/>
        <w:widowControl w:val="0"/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30060012" w14:textId="77777777" w:rsidR="00DE7BEA" w:rsidRPr="00367746" w:rsidRDefault="00DE7BEA" w:rsidP="00DE7BEA">
      <w:pPr>
        <w:pStyle w:val="Standard"/>
        <w:widowControl w:val="0"/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proofErr w:type="gramStart"/>
      <w:r w:rsidRPr="0036774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siedziba</w:t>
      </w:r>
      <w:proofErr w:type="gramEnd"/>
      <w:r w:rsidRPr="0036774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lub miejsce zamieszkania Wykonawcy</w:t>
      </w:r>
    </w:p>
    <w:p w14:paraId="713D913F" w14:textId="77777777" w:rsidR="00DE7BEA" w:rsidRPr="00367746" w:rsidRDefault="00DE7BEA" w:rsidP="00DE7BEA">
      <w:pPr>
        <w:pStyle w:val="Standard"/>
        <w:widowControl w:val="0"/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61FA0E81" w14:textId="77777777" w:rsidR="00DE7BEA" w:rsidRPr="00367746" w:rsidRDefault="00DE7BEA" w:rsidP="00DE7BEA">
      <w:pPr>
        <w:pStyle w:val="Standard"/>
        <w:widowControl w:val="0"/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36774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</w:t>
      </w:r>
    </w:p>
    <w:p w14:paraId="510B4500" w14:textId="77777777" w:rsidR="00DE7BEA" w:rsidRPr="00367746" w:rsidRDefault="00DE7BEA" w:rsidP="00DE7BEA">
      <w:pPr>
        <w:pStyle w:val="Standard"/>
        <w:widowControl w:val="0"/>
        <w:tabs>
          <w:tab w:val="left" w:pos="709"/>
          <w:tab w:val="left" w:pos="2977"/>
        </w:tabs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3862FE8C" w14:textId="77777777" w:rsidR="00DE7BEA" w:rsidRPr="00367746" w:rsidRDefault="00DE7BEA" w:rsidP="00DE7BEA">
      <w:pPr>
        <w:pStyle w:val="Standard"/>
        <w:widowControl w:val="0"/>
        <w:tabs>
          <w:tab w:val="left" w:pos="709"/>
          <w:tab w:val="left" w:pos="2977"/>
        </w:tabs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proofErr w:type="gramStart"/>
      <w:r w:rsidRPr="0036774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nr</w:t>
      </w:r>
      <w:proofErr w:type="gramEnd"/>
      <w:r w:rsidRPr="0036774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telefonu oraz adres e-mail: ………………………………………………………………………………………………</w:t>
      </w:r>
    </w:p>
    <w:p w14:paraId="48CC09C4" w14:textId="77777777" w:rsidR="00DE7BEA" w:rsidRPr="00367746" w:rsidRDefault="00DE7BEA" w:rsidP="00DE7BEA">
      <w:pPr>
        <w:pStyle w:val="Standard"/>
        <w:widowControl w:val="0"/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569F73ED" w14:textId="77777777" w:rsidR="00DE7BEA" w:rsidRPr="00DE0571" w:rsidRDefault="00DE7BEA" w:rsidP="00DE7BEA">
      <w:pPr>
        <w:pStyle w:val="Standard"/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proofErr w:type="gramStart"/>
      <w:r w:rsidRPr="00DE0571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REGON: ................................................</w:t>
      </w:r>
      <w:proofErr w:type="gramEnd"/>
      <w:r w:rsidRPr="00DE0571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.......,  </w:t>
      </w:r>
      <w:proofErr w:type="gramStart"/>
      <w:r w:rsidRPr="00DE0571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NIP: ................................................</w:t>
      </w:r>
      <w:proofErr w:type="gramEnd"/>
      <w:r w:rsidRPr="00DE0571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...................</w:t>
      </w:r>
    </w:p>
    <w:p w14:paraId="3E2F2F21" w14:textId="77777777" w:rsidR="00DE7BEA" w:rsidRPr="00367746" w:rsidRDefault="00DE7BEA" w:rsidP="00DE7BEA">
      <w:pPr>
        <w:pStyle w:val="Standard"/>
        <w:widowControl w:val="0"/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332FCB46" w14:textId="77777777" w:rsidR="00DE7BEA" w:rsidRDefault="00DE7BEA" w:rsidP="00DE7BEA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774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Nr konta </w:t>
      </w:r>
      <w:proofErr w:type="gramStart"/>
      <w:r w:rsidRPr="0036774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Wykonawcy: ................................................</w:t>
      </w:r>
      <w:proofErr w:type="gramEnd"/>
      <w:r w:rsidRPr="0036774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..................................................................</w:t>
      </w:r>
    </w:p>
    <w:p w14:paraId="4B95FE71" w14:textId="77777777" w:rsidR="00DE7BEA" w:rsidRDefault="00DE7BEA" w:rsidP="00DE7BEA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9CC8647" w14:textId="77777777" w:rsidR="004B4DA2" w:rsidRPr="0037798F" w:rsidRDefault="004B4DA2" w:rsidP="00400AD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BAD215C" w14:textId="5CDA5C34" w:rsidR="002B3217" w:rsidRPr="00537E8E" w:rsidRDefault="002B3217" w:rsidP="00537E8E">
      <w:pPr>
        <w:numPr>
          <w:ilvl w:val="2"/>
          <w:numId w:val="1"/>
        </w:numPr>
        <w:tabs>
          <w:tab w:val="left" w:pos="360"/>
        </w:tabs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DE7BE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Osoba uprawniona do kontaktów: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8931"/>
      </w:tblGrid>
      <w:tr w:rsidR="00400AD9" w:rsidRPr="00DE7BEA" w14:paraId="676B1FA0" w14:textId="77777777" w:rsidTr="00537E8E">
        <w:trPr>
          <w:trHeight w:val="340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0BE56E23" w14:textId="77777777" w:rsidR="00400AD9" w:rsidRPr="00DE7BEA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E7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931" w:type="dxa"/>
            <w:vAlign w:val="center"/>
          </w:tcPr>
          <w:p w14:paraId="7BBEF287" w14:textId="77777777" w:rsidR="00400AD9" w:rsidRPr="00DE7BEA" w:rsidRDefault="00400AD9" w:rsidP="00D6759D">
            <w:pPr>
              <w:spacing w:after="0" w:line="276" w:lineRule="auto"/>
              <w:contextualSpacing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u w:color="000000"/>
              </w:rPr>
            </w:pPr>
          </w:p>
        </w:tc>
      </w:tr>
      <w:tr w:rsidR="00400AD9" w:rsidRPr="00DE7BEA" w14:paraId="3FEFAEA0" w14:textId="77777777" w:rsidTr="00537E8E">
        <w:trPr>
          <w:trHeight w:val="340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13A91D43" w14:textId="77777777" w:rsidR="00400AD9" w:rsidRPr="00DE7BEA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pl-PL"/>
              </w:rPr>
            </w:pPr>
            <w:proofErr w:type="spellStart"/>
            <w:r w:rsidRPr="00DE7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pl-PL"/>
              </w:rPr>
              <w:t>Nr</w:t>
            </w:r>
            <w:proofErr w:type="spellEnd"/>
            <w:r w:rsidRPr="00DE7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DE7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pl-PL"/>
              </w:rPr>
              <w:t>telefonu</w:t>
            </w:r>
            <w:proofErr w:type="spellEnd"/>
          </w:p>
        </w:tc>
        <w:tc>
          <w:tcPr>
            <w:tcW w:w="8931" w:type="dxa"/>
            <w:vAlign w:val="center"/>
          </w:tcPr>
          <w:p w14:paraId="59D4488A" w14:textId="77777777" w:rsidR="00400AD9" w:rsidRPr="00DE7BEA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400AD9" w:rsidRPr="00DE7BEA" w14:paraId="52338FD0" w14:textId="77777777" w:rsidTr="00537E8E">
        <w:trPr>
          <w:trHeight w:val="340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690AF774" w14:textId="77777777" w:rsidR="00400AD9" w:rsidRPr="00DE7BEA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pl-PL"/>
              </w:rPr>
            </w:pPr>
            <w:proofErr w:type="spellStart"/>
            <w:r w:rsidRPr="00DE7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DE7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DE7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pl-PL"/>
              </w:rPr>
              <w:t>e-mail</w:t>
            </w:r>
            <w:proofErr w:type="spellEnd"/>
          </w:p>
        </w:tc>
        <w:tc>
          <w:tcPr>
            <w:tcW w:w="8931" w:type="dxa"/>
            <w:vAlign w:val="center"/>
          </w:tcPr>
          <w:p w14:paraId="64C41A58" w14:textId="77777777" w:rsidR="00400AD9" w:rsidRPr="00DE7BEA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 w:eastAsia="pl-PL"/>
              </w:rPr>
            </w:pPr>
          </w:p>
        </w:tc>
      </w:tr>
    </w:tbl>
    <w:p w14:paraId="7E4B5FA8" w14:textId="77777777" w:rsidR="00B21FC1" w:rsidRPr="0037798F" w:rsidRDefault="00B21FC1" w:rsidP="00400AD9">
      <w:pPr>
        <w:suppressAutoHyphens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14:paraId="533790DB" w14:textId="153CE34E" w:rsidR="000F069D" w:rsidRPr="00537E8E" w:rsidRDefault="00DE7BEA" w:rsidP="000F069D">
      <w:pPr>
        <w:pStyle w:val="Standard"/>
        <w:numPr>
          <w:ilvl w:val="2"/>
          <w:numId w:val="1"/>
        </w:num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DE7BEA">
        <w:rPr>
          <w:rFonts w:ascii="Times New Roman" w:eastAsia="Arial" w:hAnsi="Times New Roman" w:cs="Times New Roman"/>
          <w:b/>
          <w:sz w:val="20"/>
          <w:szCs w:val="20"/>
          <w:u w:val="single"/>
          <w:lang w:eastAsia="ar-SA"/>
        </w:rPr>
        <w:t>Oferujemy</w:t>
      </w:r>
      <w:r w:rsidRPr="00DE7BEA">
        <w:rPr>
          <w:rFonts w:ascii="Times New Roman" w:eastAsia="Arial" w:hAnsi="Times New Roman" w:cs="Times New Roman"/>
          <w:b/>
          <w:bCs/>
          <w:sz w:val="20"/>
          <w:szCs w:val="20"/>
          <w:u w:val="single"/>
          <w:lang w:eastAsia="ar-SA"/>
        </w:rPr>
        <w:t xml:space="preserve"> wykonanie przedmiotu zamówienia </w:t>
      </w:r>
      <w:r w:rsidR="009B0F4E" w:rsidRPr="00DE7BE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za:</w:t>
      </w:r>
    </w:p>
    <w:p w14:paraId="22E10321" w14:textId="77777777" w:rsidR="000F069D" w:rsidRPr="00DE7BEA" w:rsidRDefault="000F069D" w:rsidP="000F069D">
      <w:pPr>
        <w:suppressAutoHyphens/>
        <w:spacing w:after="0" w:line="240" w:lineRule="auto"/>
        <w:ind w:left="357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2D41CCE0" w14:textId="77777777" w:rsidR="000F069D" w:rsidRPr="00DE7BEA" w:rsidRDefault="000F069D" w:rsidP="00A12F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DE7BEA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Cenę </w:t>
      </w:r>
      <w:r w:rsidRPr="00DE7BEA">
        <w:rPr>
          <w:rFonts w:ascii="Times New Roman" w:eastAsia="Times New Roman" w:hAnsi="Times New Roman" w:cs="Times New Roman"/>
          <w:sz w:val="20"/>
          <w:szCs w:val="20"/>
          <w:lang w:eastAsia="zh-CN"/>
        </w:rPr>
        <w:t>(</w:t>
      </w:r>
      <w:proofErr w:type="gramStart"/>
      <w:r w:rsidRPr="00DE7BEA">
        <w:rPr>
          <w:rFonts w:ascii="Times New Roman" w:eastAsia="Times New Roman" w:hAnsi="Times New Roman" w:cs="Times New Roman"/>
          <w:sz w:val="20"/>
          <w:szCs w:val="20"/>
          <w:lang w:eastAsia="zh-CN"/>
        </w:rPr>
        <w:t>brutto): ………………………………</w:t>
      </w:r>
      <w:r w:rsidRPr="00DE7BEA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PLN</w:t>
      </w:r>
      <w:proofErr w:type="gramEnd"/>
      <w:r w:rsidRPr="00DE7BEA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(w tym podatek VAT ….. %)</w:t>
      </w:r>
    </w:p>
    <w:p w14:paraId="616DA739" w14:textId="464904B6" w:rsidR="000B1D4C" w:rsidRDefault="000F069D" w:rsidP="00A12FD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DE7BEA">
        <w:rPr>
          <w:rFonts w:ascii="Times New Roman" w:eastAsia="Times New Roman" w:hAnsi="Times New Roman" w:cs="Times New Roman"/>
          <w:sz w:val="20"/>
          <w:szCs w:val="20"/>
          <w:lang w:eastAsia="zh-CN"/>
        </w:rPr>
        <w:t>słownie</w:t>
      </w:r>
      <w:proofErr w:type="gramEnd"/>
      <w:r w:rsidRPr="00DE7BEA">
        <w:rPr>
          <w:rFonts w:ascii="Times New Roman" w:eastAsia="Times New Roman" w:hAnsi="Times New Roman" w:cs="Times New Roman"/>
          <w:sz w:val="20"/>
          <w:szCs w:val="20"/>
          <w:lang w:eastAsia="zh-CN"/>
        </w:rPr>
        <w:t>: ……………………………………………………….</w:t>
      </w:r>
    </w:p>
    <w:tbl>
      <w:tblPr>
        <w:tblStyle w:val="Tabela-Siatka"/>
        <w:tblW w:w="1074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572"/>
        <w:gridCol w:w="4521"/>
        <w:gridCol w:w="1413"/>
        <w:gridCol w:w="987"/>
        <w:gridCol w:w="1554"/>
        <w:gridCol w:w="1696"/>
      </w:tblGrid>
      <w:tr w:rsidR="000B1D4C" w:rsidRPr="00BF70B9" w14:paraId="3C7F4C93" w14:textId="77777777" w:rsidTr="00E76EE8">
        <w:tc>
          <w:tcPr>
            <w:tcW w:w="572" w:type="dxa"/>
          </w:tcPr>
          <w:p w14:paraId="35891AD4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21" w:type="dxa"/>
          </w:tcPr>
          <w:p w14:paraId="67D71041" w14:textId="77777777" w:rsidR="000B1D4C" w:rsidRPr="000B1D4C" w:rsidRDefault="000B1D4C" w:rsidP="00CC68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413" w:type="dxa"/>
          </w:tcPr>
          <w:p w14:paraId="40977444" w14:textId="2FA5E453" w:rsidR="000B1D4C" w:rsidRPr="000B1D4C" w:rsidRDefault="000B1D4C" w:rsidP="00CC68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987" w:type="dxa"/>
          </w:tcPr>
          <w:p w14:paraId="0D5428B3" w14:textId="77777777" w:rsidR="000B1D4C" w:rsidRPr="000B1D4C" w:rsidRDefault="000B1D4C" w:rsidP="00CC68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Stawka VAT(%)</w:t>
            </w:r>
          </w:p>
        </w:tc>
        <w:tc>
          <w:tcPr>
            <w:tcW w:w="1554" w:type="dxa"/>
          </w:tcPr>
          <w:p w14:paraId="70AA2641" w14:textId="77777777" w:rsidR="000B1D4C" w:rsidRPr="000B1D4C" w:rsidRDefault="000B1D4C" w:rsidP="00CC68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Przewidywana ilość badań</w:t>
            </w:r>
          </w:p>
        </w:tc>
        <w:tc>
          <w:tcPr>
            <w:tcW w:w="1696" w:type="dxa"/>
          </w:tcPr>
          <w:p w14:paraId="4A8A738A" w14:textId="77777777" w:rsidR="000B1D4C" w:rsidRPr="000B1D4C" w:rsidRDefault="000B1D4C" w:rsidP="00CC68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brutto* (kol.3*kol5)</w:t>
            </w:r>
          </w:p>
        </w:tc>
      </w:tr>
      <w:tr w:rsidR="000B1D4C" w:rsidRPr="008625C3" w14:paraId="1BEBB8AA" w14:textId="77777777" w:rsidTr="00E76EE8">
        <w:trPr>
          <w:trHeight w:val="298"/>
        </w:trPr>
        <w:tc>
          <w:tcPr>
            <w:tcW w:w="572" w:type="dxa"/>
          </w:tcPr>
          <w:p w14:paraId="7AA97C44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21" w:type="dxa"/>
          </w:tcPr>
          <w:p w14:paraId="531126E0" w14:textId="77777777" w:rsidR="000B1D4C" w:rsidRPr="000B1D4C" w:rsidRDefault="000B1D4C" w:rsidP="00CC68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3" w:type="dxa"/>
          </w:tcPr>
          <w:p w14:paraId="540D480D" w14:textId="77777777" w:rsidR="000B1D4C" w:rsidRPr="000B1D4C" w:rsidRDefault="000B1D4C" w:rsidP="00CC68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87" w:type="dxa"/>
          </w:tcPr>
          <w:p w14:paraId="1C91EB0C" w14:textId="77777777" w:rsidR="000B1D4C" w:rsidRPr="000B1D4C" w:rsidRDefault="000B1D4C" w:rsidP="00CC68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4" w:type="dxa"/>
          </w:tcPr>
          <w:p w14:paraId="24F2FA69" w14:textId="77777777" w:rsidR="000B1D4C" w:rsidRPr="000B1D4C" w:rsidRDefault="000B1D4C" w:rsidP="00CC68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96" w:type="dxa"/>
          </w:tcPr>
          <w:p w14:paraId="187D59D3" w14:textId="77777777" w:rsidR="000B1D4C" w:rsidRPr="000B1D4C" w:rsidRDefault="000B1D4C" w:rsidP="00CC68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0B1D4C" w14:paraId="52AC2231" w14:textId="77777777" w:rsidTr="00E76EE8">
        <w:trPr>
          <w:trHeight w:val="182"/>
        </w:trPr>
        <w:tc>
          <w:tcPr>
            <w:tcW w:w="572" w:type="dxa"/>
          </w:tcPr>
          <w:p w14:paraId="3D181066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1" w:type="dxa"/>
          </w:tcPr>
          <w:p w14:paraId="5F39ED33" w14:textId="77777777" w:rsidR="000B1D4C" w:rsidRPr="000B1D4C" w:rsidRDefault="000B1D4C" w:rsidP="00CC68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PAKIET BADAŃ PROFILAKTYCZNYCH</w:t>
            </w:r>
          </w:p>
        </w:tc>
        <w:tc>
          <w:tcPr>
            <w:tcW w:w="1413" w:type="dxa"/>
          </w:tcPr>
          <w:p w14:paraId="4C4D96B1" w14:textId="1F8132D7" w:rsidR="000B1D4C" w:rsidRPr="000B1D4C" w:rsidRDefault="00E76EE8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</w:t>
            </w:r>
          </w:p>
        </w:tc>
        <w:tc>
          <w:tcPr>
            <w:tcW w:w="987" w:type="dxa"/>
          </w:tcPr>
          <w:p w14:paraId="579AE3FC" w14:textId="3A882564" w:rsidR="000B1D4C" w:rsidRPr="000B1D4C" w:rsidRDefault="00E76EE8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</w:t>
            </w:r>
          </w:p>
        </w:tc>
        <w:tc>
          <w:tcPr>
            <w:tcW w:w="1554" w:type="dxa"/>
          </w:tcPr>
          <w:p w14:paraId="6C2912A9" w14:textId="140F4B84" w:rsidR="000B1D4C" w:rsidRPr="000B1D4C" w:rsidRDefault="00E76EE8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</w:t>
            </w:r>
          </w:p>
        </w:tc>
        <w:tc>
          <w:tcPr>
            <w:tcW w:w="1696" w:type="dxa"/>
          </w:tcPr>
          <w:p w14:paraId="7EBDCE9C" w14:textId="29D0C6CB" w:rsidR="000B1D4C" w:rsidRPr="000B1D4C" w:rsidRDefault="00E76EE8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</w:t>
            </w:r>
          </w:p>
        </w:tc>
      </w:tr>
      <w:tr w:rsidR="000B1D4C" w:rsidRPr="00BF70B9" w14:paraId="756E3405" w14:textId="77777777" w:rsidTr="00E76EE8">
        <w:tc>
          <w:tcPr>
            <w:tcW w:w="572" w:type="dxa"/>
          </w:tcPr>
          <w:p w14:paraId="30A8A4D1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21" w:type="dxa"/>
          </w:tcPr>
          <w:p w14:paraId="50C7B8CC" w14:textId="7E70658D" w:rsidR="000B1D4C" w:rsidRPr="000B1D4C" w:rsidRDefault="000B1D4C" w:rsidP="00CC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 xml:space="preserve">Badanie </w:t>
            </w:r>
            <w:r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wstępne </w:t>
            </w: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 xml:space="preserve">przez lekarza uprawnionego łącznie z wydaniem orzeczenia dla </w:t>
            </w:r>
            <w:r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ratownik</w:t>
            </w:r>
            <w:r w:rsidR="00BA16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A1691"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medyczn</w:t>
            </w:r>
            <w:r w:rsidR="00BA16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ego</w:t>
            </w:r>
            <w:r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/pielęgniarz</w:t>
            </w:r>
            <w:r w:rsidR="00BA16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 xml:space="preserve"> wraz z badaniami </w:t>
            </w:r>
            <w:r w:rsidRPr="000B1D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laboratoryjnymi i konsultacjami specjalistycznymi niezbędnymi do wydania orzeczenia</w:t>
            </w:r>
          </w:p>
        </w:tc>
        <w:tc>
          <w:tcPr>
            <w:tcW w:w="1413" w:type="dxa"/>
          </w:tcPr>
          <w:p w14:paraId="19093FE8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12E559F0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3B7F793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A17C66" w14:textId="77777777" w:rsidR="000B1D4C" w:rsidRPr="000B1D4C" w:rsidRDefault="000B1D4C" w:rsidP="00CC68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6" w:type="dxa"/>
          </w:tcPr>
          <w:p w14:paraId="252E1F29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D4C" w:rsidRPr="008625C3" w14:paraId="7EE136CF" w14:textId="77777777" w:rsidTr="00E76EE8">
        <w:tc>
          <w:tcPr>
            <w:tcW w:w="572" w:type="dxa"/>
          </w:tcPr>
          <w:p w14:paraId="1FCE92A3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521" w:type="dxa"/>
          </w:tcPr>
          <w:p w14:paraId="52DC4391" w14:textId="38F4C670" w:rsidR="000B1D4C" w:rsidRPr="000B1D4C" w:rsidRDefault="000B1D4C" w:rsidP="00CC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 xml:space="preserve">Badanie </w:t>
            </w:r>
            <w:r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wstępne</w:t>
            </w: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 xml:space="preserve"> przez lekarza uprawnionego łącznie z wydaniem orzeczenia dla </w:t>
            </w:r>
            <w:r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pracownik</w:t>
            </w:r>
            <w:r w:rsidR="00BA16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administracyjn</w:t>
            </w:r>
            <w:r w:rsidR="00BA16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ego</w:t>
            </w:r>
          </w:p>
        </w:tc>
        <w:tc>
          <w:tcPr>
            <w:tcW w:w="1413" w:type="dxa"/>
          </w:tcPr>
          <w:p w14:paraId="6718EF09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4297128C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38AF5C60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77AEB5" w14:textId="77777777" w:rsidR="000B1D4C" w:rsidRPr="000B1D4C" w:rsidRDefault="000B1D4C" w:rsidP="00CC68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6" w:type="dxa"/>
          </w:tcPr>
          <w:p w14:paraId="1C763BCF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D4C" w:rsidRPr="008625C3" w14:paraId="2A910363" w14:textId="77777777" w:rsidTr="00E76EE8">
        <w:tc>
          <w:tcPr>
            <w:tcW w:w="572" w:type="dxa"/>
          </w:tcPr>
          <w:p w14:paraId="21008F66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21" w:type="dxa"/>
          </w:tcPr>
          <w:p w14:paraId="2D89FA9F" w14:textId="216D860A" w:rsidR="000B1D4C" w:rsidRPr="000B1D4C" w:rsidRDefault="000B1D4C" w:rsidP="00CC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 xml:space="preserve">Badanie </w:t>
            </w:r>
            <w:r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okresowe</w:t>
            </w: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 xml:space="preserve"> przez lekarza uprawnionego łącznie z wydaniem orzeczenia dla </w:t>
            </w:r>
            <w:r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ratownik</w:t>
            </w:r>
            <w:r w:rsidR="00BA16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medyczn</w:t>
            </w:r>
            <w:r w:rsidR="00BA16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ego</w:t>
            </w:r>
            <w:r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/pielęgniarz</w:t>
            </w:r>
            <w:r w:rsidR="00BA16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 uprawnieniem do prowadzenia pojazdów uprzywilejowanych</w:t>
            </w: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 xml:space="preserve"> wraz z badaniami laboratoryjnymi i konsultacjami specjalistycznymi do wydania orzeczenia</w:t>
            </w:r>
          </w:p>
        </w:tc>
        <w:tc>
          <w:tcPr>
            <w:tcW w:w="1413" w:type="dxa"/>
          </w:tcPr>
          <w:p w14:paraId="216072F1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0C263E7A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32378744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4D1758" w14:textId="77777777" w:rsidR="000B1D4C" w:rsidRPr="000B1D4C" w:rsidRDefault="000B1D4C" w:rsidP="00CC68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696" w:type="dxa"/>
          </w:tcPr>
          <w:p w14:paraId="03854411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D4C" w:rsidRPr="008625C3" w14:paraId="564B310E" w14:textId="77777777" w:rsidTr="00E76EE8">
        <w:tc>
          <w:tcPr>
            <w:tcW w:w="572" w:type="dxa"/>
          </w:tcPr>
          <w:p w14:paraId="183BC42F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E20309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21" w:type="dxa"/>
          </w:tcPr>
          <w:p w14:paraId="449B4071" w14:textId="01BBEED3" w:rsidR="000B1D4C" w:rsidRPr="000B1D4C" w:rsidRDefault="000B1D4C" w:rsidP="00CC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 xml:space="preserve">Badanie </w:t>
            </w:r>
            <w:r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okresowe</w:t>
            </w: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 xml:space="preserve"> przez lekarza uprawnionego łącznie z wydaniem orzeczenia dla </w:t>
            </w:r>
            <w:r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ratownik</w:t>
            </w:r>
            <w:r w:rsidR="00BA16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medyczn</w:t>
            </w:r>
            <w:r w:rsidR="00BA16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ego</w:t>
            </w:r>
            <w:r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/pielęgniarz</w:t>
            </w:r>
            <w:r w:rsidR="00BA16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>wraz z badaniami laboratoryjnymi i konsultacjami specjalistycznymi do wydania orzeczenia</w:t>
            </w:r>
          </w:p>
        </w:tc>
        <w:tc>
          <w:tcPr>
            <w:tcW w:w="1413" w:type="dxa"/>
          </w:tcPr>
          <w:p w14:paraId="13041688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1EE10CF7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3ABB23FE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608CF5" w14:textId="77777777" w:rsidR="000B1D4C" w:rsidRPr="000B1D4C" w:rsidRDefault="000B1D4C" w:rsidP="00CC68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96" w:type="dxa"/>
          </w:tcPr>
          <w:p w14:paraId="6B0C69FE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D4C" w:rsidRPr="00FC36F3" w14:paraId="6F183772" w14:textId="77777777" w:rsidTr="00E76EE8">
        <w:tc>
          <w:tcPr>
            <w:tcW w:w="572" w:type="dxa"/>
          </w:tcPr>
          <w:p w14:paraId="1DA5C2A0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521" w:type="dxa"/>
          </w:tcPr>
          <w:p w14:paraId="7B28341C" w14:textId="21C5C92E" w:rsidR="000B1D4C" w:rsidRPr="000B1D4C" w:rsidRDefault="000B1D4C" w:rsidP="00CC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 xml:space="preserve">Badanie </w:t>
            </w:r>
            <w:r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okresowe</w:t>
            </w: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 xml:space="preserve"> przez lekarza uprawnionego łącznie z wydaniem orzeczenia dla </w:t>
            </w:r>
            <w:r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pracownik</w:t>
            </w:r>
            <w:r w:rsidR="00BA16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administracyjn</w:t>
            </w:r>
            <w:r w:rsidR="00BA16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ego</w:t>
            </w:r>
          </w:p>
        </w:tc>
        <w:tc>
          <w:tcPr>
            <w:tcW w:w="1413" w:type="dxa"/>
          </w:tcPr>
          <w:p w14:paraId="50641B05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2B6D6A9B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1F9F8358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7E81F0" w14:textId="77777777" w:rsidR="000B1D4C" w:rsidRPr="000B1D4C" w:rsidRDefault="000B1D4C" w:rsidP="00CC68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6" w:type="dxa"/>
          </w:tcPr>
          <w:p w14:paraId="214BAC28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D4C" w:rsidRPr="00FC36F3" w14:paraId="6D7C7E35" w14:textId="77777777" w:rsidTr="00E76EE8">
        <w:tc>
          <w:tcPr>
            <w:tcW w:w="572" w:type="dxa"/>
          </w:tcPr>
          <w:p w14:paraId="0F14041B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521" w:type="dxa"/>
          </w:tcPr>
          <w:p w14:paraId="0DEE44AC" w14:textId="77777777" w:rsidR="000B1D4C" w:rsidRPr="000B1D4C" w:rsidRDefault="000B1D4C" w:rsidP="00CC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 xml:space="preserve">Badanie </w:t>
            </w:r>
            <w:r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okresowe</w:t>
            </w: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 xml:space="preserve"> przez lekarza uprawnionego łącznie z wydaniem orzeczenia dla </w:t>
            </w:r>
            <w:r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sanitariusza </w:t>
            </w: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>wraz z badaniami laboratoryjnymi i konsultacjami specjalistycznymi do wydania orzeczenia</w:t>
            </w:r>
          </w:p>
        </w:tc>
        <w:tc>
          <w:tcPr>
            <w:tcW w:w="1413" w:type="dxa"/>
          </w:tcPr>
          <w:p w14:paraId="08CD2B31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41FEACD3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6238F311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D1B9E7" w14:textId="77777777" w:rsidR="000B1D4C" w:rsidRPr="000B1D4C" w:rsidRDefault="000B1D4C" w:rsidP="00CC68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96" w:type="dxa"/>
          </w:tcPr>
          <w:p w14:paraId="31D5ADE2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D4C" w:rsidRPr="00FC36F3" w14:paraId="3E420950" w14:textId="77777777" w:rsidTr="00E76EE8">
        <w:tc>
          <w:tcPr>
            <w:tcW w:w="572" w:type="dxa"/>
          </w:tcPr>
          <w:p w14:paraId="5C029F8D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AFDE6E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521" w:type="dxa"/>
          </w:tcPr>
          <w:p w14:paraId="54F5059D" w14:textId="77777777" w:rsidR="000B1D4C" w:rsidRPr="000B1D4C" w:rsidRDefault="000B1D4C" w:rsidP="00CC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 xml:space="preserve">Badanie </w:t>
            </w:r>
            <w:r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okresowe</w:t>
            </w: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 xml:space="preserve"> przez lekarza uprawnionego łącznie z wydaniem orzeczenia dla </w:t>
            </w:r>
            <w:r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pracowników technicznych i gospodarczych </w:t>
            </w: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>wraz z badaniami laboratoryjnymi i konsultacjami specjalistycznymi do wydania orzeczenia</w:t>
            </w:r>
          </w:p>
        </w:tc>
        <w:tc>
          <w:tcPr>
            <w:tcW w:w="1413" w:type="dxa"/>
          </w:tcPr>
          <w:p w14:paraId="56E5485A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35158940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163F2CF3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AC31CF" w14:textId="77777777" w:rsidR="000B1D4C" w:rsidRPr="000B1D4C" w:rsidRDefault="000B1D4C" w:rsidP="00CC68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96" w:type="dxa"/>
          </w:tcPr>
          <w:p w14:paraId="38FF8946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D4C" w:rsidRPr="00FC36F3" w14:paraId="0293D09E" w14:textId="77777777" w:rsidTr="00E76EE8">
        <w:tc>
          <w:tcPr>
            <w:tcW w:w="572" w:type="dxa"/>
          </w:tcPr>
          <w:p w14:paraId="066C1576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521" w:type="dxa"/>
          </w:tcPr>
          <w:p w14:paraId="7B8009B5" w14:textId="77777777" w:rsidR="000B1D4C" w:rsidRPr="000B1D4C" w:rsidRDefault="000B1D4C" w:rsidP="00CC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 xml:space="preserve">Badanie </w:t>
            </w:r>
            <w:r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kontrolne</w:t>
            </w: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 xml:space="preserve"> przez lekarza uprawnionego łącznie z wydaniem orzeczenia wraz z badaniami laboratoryjnymi i konsultacjami specjalistycznymi niezbędnymi do wydania orzeczenia</w:t>
            </w:r>
          </w:p>
        </w:tc>
        <w:tc>
          <w:tcPr>
            <w:tcW w:w="1413" w:type="dxa"/>
          </w:tcPr>
          <w:p w14:paraId="7A016DA5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23D84DC0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3C2B8D80" w14:textId="77777777" w:rsidR="000B1D4C" w:rsidRPr="000B1D4C" w:rsidRDefault="000B1D4C" w:rsidP="00CC68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E03DAA" w14:textId="77777777" w:rsidR="000B1D4C" w:rsidRPr="000B1D4C" w:rsidRDefault="000B1D4C" w:rsidP="00CC68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96" w:type="dxa"/>
          </w:tcPr>
          <w:p w14:paraId="4EAA9E9D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D4C" w:rsidRPr="00FC36F3" w14:paraId="3276C54C" w14:textId="77777777" w:rsidTr="00E76EE8">
        <w:tc>
          <w:tcPr>
            <w:tcW w:w="572" w:type="dxa"/>
          </w:tcPr>
          <w:p w14:paraId="7BB7003B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521" w:type="dxa"/>
          </w:tcPr>
          <w:p w14:paraId="3690D88A" w14:textId="3BC3A9DA" w:rsidR="000B1D4C" w:rsidRPr="000B1D4C" w:rsidRDefault="000B1D4C" w:rsidP="00CC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 xml:space="preserve">Badanie </w:t>
            </w:r>
            <w:r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okresowe kierowców</w:t>
            </w: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 xml:space="preserve"> – kierowanie samochodem dla celów służbowych, kierowanie samochodem uprzywilejowanym wraz z wydaniem orzeczenia </w:t>
            </w:r>
            <w:r w:rsidR="00BA169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BA1691" w:rsidRPr="000B1D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>z badaniami laboratoryjnymi do wydania orzeczenia</w:t>
            </w:r>
          </w:p>
        </w:tc>
        <w:tc>
          <w:tcPr>
            <w:tcW w:w="1413" w:type="dxa"/>
          </w:tcPr>
          <w:p w14:paraId="6DCFEF56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5D1DA1D6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54D688A6" w14:textId="77777777" w:rsidR="000B1D4C" w:rsidRPr="000B1D4C" w:rsidRDefault="000B1D4C" w:rsidP="00CC68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453673" w14:textId="77777777" w:rsidR="000B1D4C" w:rsidRPr="000B1D4C" w:rsidRDefault="000B1D4C" w:rsidP="00CC68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96" w:type="dxa"/>
          </w:tcPr>
          <w:p w14:paraId="0B46B412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6EE8" w:rsidRPr="00FC36F3" w14:paraId="569CE5E0" w14:textId="77777777" w:rsidTr="00E76EE8">
        <w:tc>
          <w:tcPr>
            <w:tcW w:w="572" w:type="dxa"/>
            <w:tcBorders>
              <w:bottom w:val="single" w:sz="4" w:space="0" w:color="auto"/>
            </w:tcBorders>
          </w:tcPr>
          <w:p w14:paraId="117BB547" w14:textId="77777777" w:rsidR="00E76EE8" w:rsidRPr="000B1D4C" w:rsidRDefault="00E76EE8" w:rsidP="00E76E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1" w:type="dxa"/>
            <w:tcBorders>
              <w:bottom w:val="single" w:sz="4" w:space="0" w:color="auto"/>
            </w:tcBorders>
          </w:tcPr>
          <w:p w14:paraId="51E60EE7" w14:textId="77777777" w:rsidR="00E76EE8" w:rsidRPr="000B1D4C" w:rsidRDefault="00E76EE8" w:rsidP="00E76E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b/>
                <w:sz w:val="20"/>
                <w:szCs w:val="20"/>
              </w:rPr>
              <w:t>USŁUGA POZA W/W PAKIETAMI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01D690E8" w14:textId="1C096B25" w:rsidR="00E76EE8" w:rsidRPr="000B1D4C" w:rsidRDefault="00E76EE8" w:rsidP="00E76E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1F81D7B8" w14:textId="3060348C" w:rsidR="00E76EE8" w:rsidRPr="000B1D4C" w:rsidRDefault="00E76EE8" w:rsidP="00E76E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533D739A" w14:textId="75CCAAFC" w:rsidR="00E76EE8" w:rsidRPr="000B1D4C" w:rsidRDefault="00E76EE8" w:rsidP="00E76E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</w:t>
            </w:r>
          </w:p>
        </w:tc>
        <w:tc>
          <w:tcPr>
            <w:tcW w:w="1696" w:type="dxa"/>
          </w:tcPr>
          <w:p w14:paraId="7788CFE8" w14:textId="47C8745E" w:rsidR="00E76EE8" w:rsidRPr="000B1D4C" w:rsidRDefault="00E76EE8" w:rsidP="00E76E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</w:t>
            </w:r>
          </w:p>
        </w:tc>
      </w:tr>
      <w:tr w:rsidR="000B1D4C" w:rsidRPr="00FC36F3" w14:paraId="086816EC" w14:textId="77777777" w:rsidTr="00E76EE8">
        <w:tc>
          <w:tcPr>
            <w:tcW w:w="572" w:type="dxa"/>
            <w:tcBorders>
              <w:bottom w:val="single" w:sz="4" w:space="0" w:color="auto"/>
            </w:tcBorders>
          </w:tcPr>
          <w:p w14:paraId="5C2BA01C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21" w:type="dxa"/>
            <w:tcBorders>
              <w:bottom w:val="single" w:sz="4" w:space="0" w:color="auto"/>
            </w:tcBorders>
          </w:tcPr>
          <w:p w14:paraId="10AA34EE" w14:textId="10750FF1" w:rsidR="000B1D4C" w:rsidRPr="000B1D4C" w:rsidRDefault="000B1D4C" w:rsidP="00CC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>Udział lekarza medycyny pracy w posiedzeniu komisji BHP (min. 2 posiedzenia</w:t>
            </w:r>
            <w:r w:rsidR="00A532AF">
              <w:rPr>
                <w:rFonts w:ascii="Times New Roman" w:hAnsi="Times New Roman" w:cs="Times New Roman"/>
                <w:sz w:val="20"/>
                <w:szCs w:val="20"/>
              </w:rPr>
              <w:t xml:space="preserve"> po 1 godzinie</w:t>
            </w: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6CBD515F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35E78B38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0ED4B7CB" w14:textId="77777777" w:rsidR="000B1D4C" w:rsidRPr="000B1D4C" w:rsidRDefault="000B1D4C" w:rsidP="00CC68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9B8F10" w14:textId="48F4815B" w:rsidR="000B1D4C" w:rsidRPr="000B1D4C" w:rsidRDefault="00E57572" w:rsidP="00CC68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17CC01A7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D4C" w:rsidRPr="00FC36F3" w14:paraId="0A22D523" w14:textId="77777777" w:rsidTr="00E76EE8"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CF0FC9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9D45A5" w14:textId="77777777" w:rsidR="000B1D4C" w:rsidRPr="000B1D4C" w:rsidRDefault="000B1D4C" w:rsidP="00CC6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85AA8D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ECB45E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9D06F7D" w14:textId="5B249511" w:rsidR="000B1D4C" w:rsidRPr="000B1D4C" w:rsidRDefault="000B1D4C" w:rsidP="00CC68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14:paraId="1C51D346" w14:textId="77777777" w:rsidR="000B1D4C" w:rsidRDefault="000B1D4C" w:rsidP="00CC68DE">
            <w:pPr>
              <w:spacing w:line="360" w:lineRule="auto"/>
              <w:rPr>
                <w:rStyle w:val="Odwoaniedokomentarza"/>
              </w:rPr>
            </w:pPr>
          </w:p>
        </w:tc>
      </w:tr>
    </w:tbl>
    <w:p w14:paraId="7D9CFD0E" w14:textId="77777777" w:rsidR="00A46061" w:rsidRPr="0037798F" w:rsidRDefault="00A46061" w:rsidP="00400AD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lang w:eastAsia="ar-SA"/>
        </w:rPr>
      </w:pPr>
    </w:p>
    <w:p w14:paraId="3127F357" w14:textId="77777777" w:rsidR="00DE7BEA" w:rsidRPr="00DE7BEA" w:rsidRDefault="00DE7BEA" w:rsidP="00DE7BEA">
      <w:pPr>
        <w:pStyle w:val="Akapitzlist"/>
        <w:numPr>
          <w:ilvl w:val="2"/>
          <w:numId w:val="1"/>
        </w:numPr>
        <w:tabs>
          <w:tab w:val="left" w:pos="35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E7BEA">
        <w:rPr>
          <w:rFonts w:ascii="Times New Roman" w:eastAsia="Times New Roman" w:hAnsi="Times New Roman" w:cs="Times New Roman"/>
          <w:sz w:val="20"/>
          <w:szCs w:val="20"/>
          <w:lang w:eastAsia="zh-CN"/>
        </w:rPr>
        <w:t>Oświadczamy, że w cenie naszej oferty zostały uwzględnione wszystkie koszty wykonania zamówienia.</w:t>
      </w:r>
    </w:p>
    <w:p w14:paraId="222CA03C" w14:textId="77777777" w:rsidR="00DE7BEA" w:rsidRPr="00DE7BEA" w:rsidRDefault="00DE7BEA" w:rsidP="00DE7BEA">
      <w:pPr>
        <w:pStyle w:val="Akapitzlist"/>
        <w:numPr>
          <w:ilvl w:val="2"/>
          <w:numId w:val="1"/>
        </w:numPr>
        <w:tabs>
          <w:tab w:val="left" w:pos="35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E7BEA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Oświadczam/Oświadczamy, że nie podlegam/my wykluczeniu z postępowania na podstawie art. 7 ust. 1 ustawy z dnia 13 kwietnia 2022 r. o szczególnych rozwiązaniach w zakresie przeciwdziałania wspieraniu agresji na Ukrainę oraz służących ochronie bezpieczeństwa narodowego (tj. z dnia 21 marca 2024 r, Dz.U. </w:t>
      </w:r>
      <w:proofErr w:type="gramStart"/>
      <w:r w:rsidRPr="00DE7BEA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z</w:t>
      </w:r>
      <w:proofErr w:type="gramEnd"/>
      <w:r w:rsidRPr="00DE7BEA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2024 r. poz. 507)</w:t>
      </w:r>
    </w:p>
    <w:p w14:paraId="08CAA459" w14:textId="77777777" w:rsidR="00DE7BEA" w:rsidRPr="00DE7BEA" w:rsidRDefault="00DE7BEA" w:rsidP="00DE7BEA">
      <w:pPr>
        <w:pStyle w:val="Akapitzlist"/>
        <w:numPr>
          <w:ilvl w:val="2"/>
          <w:numId w:val="1"/>
        </w:numPr>
        <w:tabs>
          <w:tab w:val="left" w:pos="35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E7BE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Oświadczamy, że zapoznaliśmy się z zapisami Zaproszenia do składania ofert oraz Proponowanych postanowień umowy i nie wnosimy uwag. </w:t>
      </w:r>
    </w:p>
    <w:p w14:paraId="11C9557A" w14:textId="77777777" w:rsidR="00DE7BEA" w:rsidRPr="00DE7BEA" w:rsidRDefault="00DE7BEA" w:rsidP="00DE7BEA">
      <w:pPr>
        <w:pStyle w:val="Akapitzlist"/>
        <w:numPr>
          <w:ilvl w:val="2"/>
          <w:numId w:val="1"/>
        </w:numPr>
        <w:tabs>
          <w:tab w:val="left" w:pos="35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E7BEA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Oświadczam/Oświadczamy, że wypełniliśmy obowiązki informacyjne przewidziane w art. 13 lub art. 14 RODO wobec osób fizycznych, </w:t>
      </w:r>
      <w:r w:rsidRPr="00DE7BEA">
        <w:rPr>
          <w:rFonts w:ascii="Times New Roman" w:eastAsia="Times New Roman" w:hAnsi="Times New Roman" w:cs="Times New Roman"/>
          <w:sz w:val="20"/>
          <w:szCs w:val="20"/>
          <w:lang w:eastAsia="zh-CN"/>
        </w:rPr>
        <w:t>od których dane osobowe bezpośrednio lub pośrednio zostały pozyskane</w:t>
      </w:r>
      <w:r w:rsidRPr="00DE7BEA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w celu ubiegania się o udzielenie </w:t>
      </w:r>
      <w:proofErr w:type="gramStart"/>
      <w:r w:rsidRPr="00DE7BEA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zamówienia</w:t>
      </w:r>
      <w:proofErr w:type="gramEnd"/>
      <w:r w:rsidRPr="00DE7BEA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publicznego </w:t>
      </w:r>
      <w:r w:rsidRPr="00DE7BEA">
        <w:rPr>
          <w:rFonts w:ascii="Times New Roman" w:eastAsia="Times New Roman" w:hAnsi="Times New Roman" w:cs="Times New Roman"/>
          <w:sz w:val="20"/>
          <w:szCs w:val="20"/>
          <w:lang w:eastAsia="zh-CN"/>
        </w:rPr>
        <w:t>w niniejszym postępowaniu*.</w:t>
      </w:r>
    </w:p>
    <w:p w14:paraId="51F95AB8" w14:textId="73E0D946" w:rsidR="00DE7BEA" w:rsidRPr="00DE7BEA" w:rsidRDefault="00DE7BEA" w:rsidP="00DE7BEA">
      <w:pPr>
        <w:pStyle w:val="Akapitzlist"/>
        <w:numPr>
          <w:ilvl w:val="2"/>
          <w:numId w:val="1"/>
        </w:numPr>
        <w:tabs>
          <w:tab w:val="left" w:pos="35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E7BEA">
        <w:rPr>
          <w:rFonts w:ascii="Times New Roman" w:eastAsia="Times New Roman" w:hAnsi="Times New Roman" w:cs="Times New Roman"/>
          <w:sz w:val="20"/>
          <w:szCs w:val="20"/>
          <w:lang w:eastAsia="zh-CN"/>
        </w:rPr>
        <w:t>Załącznikami do niniejszej oferty są:</w:t>
      </w:r>
    </w:p>
    <w:p w14:paraId="661A1504" w14:textId="77777777" w:rsidR="00DE7BEA" w:rsidRPr="00DE7BEA" w:rsidRDefault="00DE7BEA" w:rsidP="00DE7BEA">
      <w:pPr>
        <w:pStyle w:val="Akapitzlist"/>
        <w:widowControl w:val="0"/>
        <w:tabs>
          <w:tab w:val="left" w:pos="36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E7BEA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...........................................................</w:t>
      </w:r>
    </w:p>
    <w:p w14:paraId="3CC46369" w14:textId="77777777" w:rsidR="00DE7BEA" w:rsidRDefault="00DE7BEA" w:rsidP="00537E8E">
      <w:pPr>
        <w:pStyle w:val="Standard"/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55268FAE" w14:textId="63FBE846" w:rsidR="00DE7BEA" w:rsidRDefault="00DE7BEA" w:rsidP="00DE7BEA">
      <w:pPr>
        <w:pStyle w:val="Standard"/>
        <w:widowControl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……………………………………………………</w:t>
      </w:r>
    </w:p>
    <w:p w14:paraId="188223D3" w14:textId="7A469F6B" w:rsidR="00DE7BEA" w:rsidRDefault="00DE7BEA" w:rsidP="00537E8E">
      <w:pPr>
        <w:pStyle w:val="Standard"/>
        <w:widowControl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lastRenderedPageBreak/>
        <w:t>Podpis Wykonawcy</w:t>
      </w:r>
    </w:p>
    <w:p w14:paraId="53A515B7" w14:textId="77777777" w:rsidR="00DE7BEA" w:rsidRDefault="00DE7BEA" w:rsidP="00DE7BEA">
      <w:pPr>
        <w:pStyle w:val="Standard"/>
        <w:widowControl w:val="0"/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3E4094CE" w14:textId="025EBBE5" w:rsidR="00C21945" w:rsidRPr="00DE7BEA" w:rsidRDefault="00DE7BEA" w:rsidP="00537E8E">
      <w:pPr>
        <w:pStyle w:val="Standard"/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- niepotrzebne skreślić</w:t>
      </w:r>
    </w:p>
    <w:sectPr w:rsidR="00C21945" w:rsidRPr="00DE7BEA" w:rsidSect="00A12F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36609" w14:textId="77777777" w:rsidR="00516744" w:rsidRDefault="00516744" w:rsidP="00400AD9">
      <w:pPr>
        <w:spacing w:after="0" w:line="240" w:lineRule="auto"/>
      </w:pPr>
      <w:r>
        <w:separator/>
      </w:r>
    </w:p>
  </w:endnote>
  <w:endnote w:type="continuationSeparator" w:id="0">
    <w:p w14:paraId="1FD6417E" w14:textId="77777777" w:rsidR="00516744" w:rsidRDefault="00516744" w:rsidP="00400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8B495" w14:textId="77777777" w:rsidR="0030180D" w:rsidRDefault="0030180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F90CE" w14:textId="77777777" w:rsidR="0030180D" w:rsidRDefault="0030180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9A4B6" w14:textId="77777777" w:rsidR="0030180D" w:rsidRDefault="003018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D9C32" w14:textId="77777777" w:rsidR="00516744" w:rsidRDefault="00516744" w:rsidP="00400AD9">
      <w:pPr>
        <w:spacing w:after="0" w:line="240" w:lineRule="auto"/>
      </w:pPr>
      <w:r>
        <w:separator/>
      </w:r>
    </w:p>
  </w:footnote>
  <w:footnote w:type="continuationSeparator" w:id="0">
    <w:p w14:paraId="70CB62B9" w14:textId="77777777" w:rsidR="00516744" w:rsidRDefault="00516744" w:rsidP="00400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F7CE1" w14:textId="77777777" w:rsidR="0030180D" w:rsidRDefault="0030180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E974C" w14:textId="3435C762" w:rsidR="006E4F2D" w:rsidRPr="000E055B" w:rsidRDefault="000B1D4C" w:rsidP="00603025">
    <w:pPr>
      <w:tabs>
        <w:tab w:val="center" w:pos="4536"/>
        <w:tab w:val="right" w:pos="9072"/>
      </w:tabs>
      <w:spacing w:after="0" w:line="276" w:lineRule="auto"/>
      <w:rPr>
        <w:rFonts w:ascii="Times New Roman" w:eastAsia="SimSun" w:hAnsi="Times New Roman" w:cs="Times New Roman"/>
        <w:b/>
        <w:color w:val="4472C4" w:themeColor="accent5"/>
        <w:kern w:val="3"/>
        <w:lang w:eastAsia="zh-CN" w:bidi="hi-IN"/>
      </w:rPr>
    </w:pPr>
    <w:r w:rsidRPr="000B1D4C">
      <w:rPr>
        <w:rFonts w:ascii="Times New Roman" w:eastAsia="SimSun" w:hAnsi="Times New Roman" w:cs="Times New Roman"/>
        <w:b/>
        <w:color w:val="4472C4" w:themeColor="accent5"/>
        <w:kern w:val="3"/>
        <w:lang w:eastAsia="zh-CN" w:bidi="hi-IN"/>
      </w:rPr>
      <w:t xml:space="preserve">Świadczenie usług medycznych z zakresu medycyny pracy </w:t>
    </w:r>
    <w:r w:rsidR="00633F9B">
      <w:rPr>
        <w:rFonts w:ascii="Times New Roman" w:eastAsia="SimSun" w:hAnsi="Times New Roman" w:cs="Times New Roman"/>
        <w:b/>
        <w:color w:val="4472C4" w:themeColor="accent5"/>
        <w:kern w:val="3"/>
        <w:lang w:eastAsia="zh-CN" w:bidi="hi-IN"/>
      </w:rPr>
      <w:t>dla</w:t>
    </w:r>
    <w:r w:rsidR="00633F9B" w:rsidRPr="000B1D4C">
      <w:rPr>
        <w:rFonts w:ascii="Times New Roman" w:eastAsia="SimSun" w:hAnsi="Times New Roman" w:cs="Times New Roman"/>
        <w:b/>
        <w:color w:val="4472C4" w:themeColor="accent5"/>
        <w:kern w:val="3"/>
        <w:lang w:eastAsia="zh-CN" w:bidi="hi-IN"/>
      </w:rPr>
      <w:t xml:space="preserve"> </w:t>
    </w:r>
    <w:r w:rsidRPr="000B1D4C">
      <w:rPr>
        <w:rFonts w:ascii="Times New Roman" w:eastAsia="SimSun" w:hAnsi="Times New Roman" w:cs="Times New Roman"/>
        <w:b/>
        <w:color w:val="4472C4" w:themeColor="accent5"/>
        <w:kern w:val="3"/>
        <w:lang w:eastAsia="zh-CN" w:bidi="hi-IN"/>
      </w:rPr>
      <w:t>pracownik</w:t>
    </w:r>
    <w:r w:rsidR="00633F9B">
      <w:rPr>
        <w:rFonts w:ascii="Times New Roman" w:eastAsia="SimSun" w:hAnsi="Times New Roman" w:cs="Times New Roman"/>
        <w:b/>
        <w:color w:val="4472C4" w:themeColor="accent5"/>
        <w:kern w:val="3"/>
        <w:lang w:eastAsia="zh-CN" w:bidi="hi-IN"/>
      </w:rPr>
      <w:t>ów</w:t>
    </w:r>
    <w:r w:rsidRPr="000B1D4C">
      <w:rPr>
        <w:rFonts w:ascii="Times New Roman" w:eastAsia="SimSun" w:hAnsi="Times New Roman" w:cs="Times New Roman"/>
        <w:b/>
        <w:color w:val="4472C4" w:themeColor="accent5"/>
        <w:kern w:val="3"/>
        <w:lang w:eastAsia="zh-CN" w:bidi="hi-IN"/>
      </w:rPr>
      <w:t xml:space="preserve"> poprzez wykonanie badań lekarskich wstępnych, kontrolnych i okresowych wraz z wydaniem zaświadczeń o zdolności do wykonywania pracy, kierowania pojazdem uprzywilejowanym oraz orzeczeń do celów sanitarno-epidemiologicznych</w:t>
    </w:r>
  </w:p>
  <w:p w14:paraId="66B30ECF" w14:textId="1F78E923" w:rsidR="006B59D2" w:rsidRPr="000E055B" w:rsidRDefault="006E4F2D" w:rsidP="00603025">
    <w:pPr>
      <w:tabs>
        <w:tab w:val="center" w:pos="4536"/>
        <w:tab w:val="right" w:pos="9072"/>
      </w:tabs>
      <w:spacing w:after="0" w:line="276" w:lineRule="auto"/>
      <w:rPr>
        <w:rFonts w:ascii="Times New Roman" w:eastAsia="SimSun" w:hAnsi="Times New Roman" w:cs="Times New Roman"/>
        <w:b/>
        <w:color w:val="4472C4" w:themeColor="accent5"/>
        <w:kern w:val="3"/>
        <w:lang w:eastAsia="zh-CN" w:bidi="hi-IN"/>
      </w:rPr>
    </w:pPr>
    <w:r w:rsidRPr="000E055B">
      <w:rPr>
        <w:rFonts w:ascii="Times New Roman" w:eastAsia="Times New Roman" w:hAnsi="Times New Roman" w:cs="Times New Roman"/>
        <w:b/>
        <w:bCs/>
        <w:color w:val="4472C4" w:themeColor="accent5"/>
      </w:rPr>
      <w:t xml:space="preserve">Znak sprawy: </w:t>
    </w:r>
    <w:r w:rsidRPr="000E055B">
      <w:rPr>
        <w:rFonts w:ascii="Times New Roman" w:eastAsia="Calibri" w:hAnsi="Times New Roman" w:cs="Times New Roman"/>
        <w:b/>
        <w:color w:val="4472C4" w:themeColor="accent5"/>
      </w:rPr>
      <w:t>DZP.</w:t>
    </w:r>
    <w:r w:rsidR="000B1D4C">
      <w:rPr>
        <w:rFonts w:ascii="Times New Roman" w:eastAsia="Calibri" w:hAnsi="Times New Roman" w:cs="Times New Roman"/>
        <w:b/>
        <w:color w:val="4472C4" w:themeColor="accent5"/>
      </w:rPr>
      <w:t>ZO.6</w:t>
    </w:r>
    <w:r w:rsidRPr="000E055B">
      <w:rPr>
        <w:rFonts w:ascii="Times New Roman" w:eastAsia="Calibri" w:hAnsi="Times New Roman" w:cs="Times New Roman"/>
        <w:b/>
        <w:color w:val="4472C4" w:themeColor="accent5"/>
      </w:rPr>
      <w:t xml:space="preserve">.2024                                                                                      </w:t>
    </w:r>
    <w:r w:rsidRPr="000E055B">
      <w:rPr>
        <w:rFonts w:ascii="Times New Roman" w:eastAsia="Calibri" w:hAnsi="Times New Roman" w:cs="Times New Roman"/>
        <w:b/>
        <w:color w:val="4472C4" w:themeColor="accent5"/>
      </w:rPr>
      <w:tab/>
      <w:t xml:space="preserve">          </w:t>
    </w:r>
    <w:r w:rsidR="0030180D">
      <w:rPr>
        <w:rFonts w:ascii="Times New Roman" w:eastAsia="Times New Roman" w:hAnsi="Times New Roman" w:cs="Times New Roman"/>
        <w:b/>
        <w:bCs/>
        <w:color w:val="4472C4" w:themeColor="accent5"/>
      </w:rPr>
      <w:t xml:space="preserve">Załącznik nr </w:t>
    </w:r>
    <w:r w:rsidR="0030180D">
      <w:rPr>
        <w:rFonts w:ascii="Times New Roman" w:eastAsia="Times New Roman" w:hAnsi="Times New Roman" w:cs="Times New Roman"/>
        <w:b/>
        <w:bCs/>
        <w:color w:val="4472C4" w:themeColor="accent5"/>
      </w:rPr>
      <w:t>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B5480" w14:textId="77777777" w:rsidR="0030180D" w:rsidRDefault="003018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0649D"/>
    <w:multiLevelType w:val="hybridMultilevel"/>
    <w:tmpl w:val="70C83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81247"/>
    <w:multiLevelType w:val="hybridMultilevel"/>
    <w:tmpl w:val="D994C3F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2">
    <w:nsid w:val="08607EE6"/>
    <w:multiLevelType w:val="hybridMultilevel"/>
    <w:tmpl w:val="C1EAD402"/>
    <w:lvl w:ilvl="0" w:tplc="B2FE6B2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E7A35"/>
    <w:multiLevelType w:val="hybridMultilevel"/>
    <w:tmpl w:val="CD828662"/>
    <w:lvl w:ilvl="0" w:tplc="8DB002CC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1509D"/>
    <w:multiLevelType w:val="hybridMultilevel"/>
    <w:tmpl w:val="E0104B3C"/>
    <w:lvl w:ilvl="0" w:tplc="04150019">
      <w:start w:val="1"/>
      <w:numFmt w:val="lowerLetter"/>
      <w:lvlText w:val="%1.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3F3E90D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E7CC115C">
      <w:start w:val="1"/>
      <w:numFmt w:val="decimal"/>
      <w:lvlText w:val="%4)"/>
      <w:lvlJc w:val="left"/>
      <w:pPr>
        <w:ind w:left="3220" w:hanging="360"/>
      </w:pPr>
      <w:rPr>
        <w:rFonts w:hint="default"/>
      </w:rPr>
    </w:lvl>
    <w:lvl w:ilvl="4" w:tplc="8D32394C">
      <w:start w:val="1"/>
      <w:numFmt w:val="lowerLetter"/>
      <w:lvlText w:val="%5)"/>
      <w:lvlJc w:val="left"/>
      <w:pPr>
        <w:ind w:left="106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3527231"/>
    <w:multiLevelType w:val="hybridMultilevel"/>
    <w:tmpl w:val="288E4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96526"/>
    <w:multiLevelType w:val="hybridMultilevel"/>
    <w:tmpl w:val="7E340A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6E27AB"/>
    <w:multiLevelType w:val="hybridMultilevel"/>
    <w:tmpl w:val="F86CD55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E0CA4"/>
    <w:multiLevelType w:val="hybridMultilevel"/>
    <w:tmpl w:val="F1F02D6C"/>
    <w:lvl w:ilvl="0" w:tplc="8F263FB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D3EEA"/>
    <w:multiLevelType w:val="hybridMultilevel"/>
    <w:tmpl w:val="D082AE4C"/>
    <w:lvl w:ilvl="0" w:tplc="F3B63DF8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19561E"/>
    <w:multiLevelType w:val="hybridMultilevel"/>
    <w:tmpl w:val="A718DFA6"/>
    <w:lvl w:ilvl="0" w:tplc="660AF15A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618CF"/>
    <w:multiLevelType w:val="multilevel"/>
    <w:tmpl w:val="E7FC687C"/>
    <w:styleLink w:val="WWNum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>
    <w:nsid w:val="52D45108"/>
    <w:multiLevelType w:val="hybridMultilevel"/>
    <w:tmpl w:val="BF02647C"/>
    <w:lvl w:ilvl="0" w:tplc="6D9A30A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B82479A"/>
    <w:multiLevelType w:val="hybridMultilevel"/>
    <w:tmpl w:val="6AFEFABE"/>
    <w:lvl w:ilvl="0" w:tplc="3A8EE0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106B14"/>
    <w:multiLevelType w:val="hybridMultilevel"/>
    <w:tmpl w:val="E5220FDE"/>
    <w:lvl w:ilvl="0" w:tplc="617A0534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05211E"/>
    <w:multiLevelType w:val="hybridMultilevel"/>
    <w:tmpl w:val="327AF608"/>
    <w:lvl w:ilvl="0" w:tplc="8B501A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5A637B"/>
    <w:multiLevelType w:val="hybridMultilevel"/>
    <w:tmpl w:val="3CC4BDC4"/>
    <w:lvl w:ilvl="0" w:tplc="AD3AF6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11"/>
  </w:num>
  <w:num w:numId="10">
    <w:abstractNumId w:val="11"/>
    <w:lvlOverride w:ilvl="0">
      <w:startOverride w:val="1"/>
    </w:lvlOverride>
  </w:num>
  <w:num w:numId="11">
    <w:abstractNumId w:val="15"/>
  </w:num>
  <w:num w:numId="12">
    <w:abstractNumId w:val="13"/>
  </w:num>
  <w:num w:numId="13">
    <w:abstractNumId w:val="3"/>
  </w:num>
  <w:num w:numId="14">
    <w:abstractNumId w:val="9"/>
  </w:num>
  <w:num w:numId="15">
    <w:abstractNumId w:val="14"/>
  </w:num>
  <w:num w:numId="16">
    <w:abstractNumId w:val="10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D9"/>
    <w:rsid w:val="00073E1A"/>
    <w:rsid w:val="00075148"/>
    <w:rsid w:val="00087DD7"/>
    <w:rsid w:val="000B1D4C"/>
    <w:rsid w:val="000B5F03"/>
    <w:rsid w:val="000E055B"/>
    <w:rsid w:val="000F069D"/>
    <w:rsid w:val="00103D68"/>
    <w:rsid w:val="00130F21"/>
    <w:rsid w:val="00154AA4"/>
    <w:rsid w:val="00163040"/>
    <w:rsid w:val="00187803"/>
    <w:rsid w:val="001D28CC"/>
    <w:rsid w:val="0021631B"/>
    <w:rsid w:val="002B3217"/>
    <w:rsid w:val="0030180D"/>
    <w:rsid w:val="00304160"/>
    <w:rsid w:val="0037798F"/>
    <w:rsid w:val="003A0E35"/>
    <w:rsid w:val="003C5915"/>
    <w:rsid w:val="00400AD9"/>
    <w:rsid w:val="00422DD7"/>
    <w:rsid w:val="00461943"/>
    <w:rsid w:val="00486583"/>
    <w:rsid w:val="00493D9F"/>
    <w:rsid w:val="004B4DA2"/>
    <w:rsid w:val="004B7E25"/>
    <w:rsid w:val="00502D77"/>
    <w:rsid w:val="00516744"/>
    <w:rsid w:val="00537E8E"/>
    <w:rsid w:val="0058056F"/>
    <w:rsid w:val="005D5C36"/>
    <w:rsid w:val="005E3CB8"/>
    <w:rsid w:val="005E7DD8"/>
    <w:rsid w:val="00603025"/>
    <w:rsid w:val="00615681"/>
    <w:rsid w:val="00633F9B"/>
    <w:rsid w:val="00665824"/>
    <w:rsid w:val="006A3063"/>
    <w:rsid w:val="006B59D2"/>
    <w:rsid w:val="006D7C19"/>
    <w:rsid w:val="006E4F2D"/>
    <w:rsid w:val="006F52EB"/>
    <w:rsid w:val="00717D54"/>
    <w:rsid w:val="0074442C"/>
    <w:rsid w:val="00790196"/>
    <w:rsid w:val="007A3B58"/>
    <w:rsid w:val="007C6ECD"/>
    <w:rsid w:val="00846918"/>
    <w:rsid w:val="00865114"/>
    <w:rsid w:val="008F4E58"/>
    <w:rsid w:val="009037BC"/>
    <w:rsid w:val="00937A6C"/>
    <w:rsid w:val="00967873"/>
    <w:rsid w:val="009B0F4E"/>
    <w:rsid w:val="009D2861"/>
    <w:rsid w:val="00A12FDF"/>
    <w:rsid w:val="00A341B3"/>
    <w:rsid w:val="00A46061"/>
    <w:rsid w:val="00A532AF"/>
    <w:rsid w:val="00A574BD"/>
    <w:rsid w:val="00A9389B"/>
    <w:rsid w:val="00B21FC1"/>
    <w:rsid w:val="00B616DC"/>
    <w:rsid w:val="00B9577C"/>
    <w:rsid w:val="00BA1691"/>
    <w:rsid w:val="00C21945"/>
    <w:rsid w:val="00C22593"/>
    <w:rsid w:val="00DC1D0E"/>
    <w:rsid w:val="00DE7BEA"/>
    <w:rsid w:val="00E57572"/>
    <w:rsid w:val="00E76EE8"/>
    <w:rsid w:val="00EB03E0"/>
    <w:rsid w:val="00EB06B9"/>
    <w:rsid w:val="00EC1672"/>
    <w:rsid w:val="00F94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08AE2"/>
  <w15:docId w15:val="{68CDFBBF-8964-4485-A8BC-208E0F1A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0A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AD9"/>
  </w:style>
  <w:style w:type="paragraph" w:styleId="Stopka">
    <w:name w:val="footer"/>
    <w:basedOn w:val="Normalny"/>
    <w:link w:val="StopkaZnak"/>
    <w:uiPriority w:val="99"/>
    <w:unhideWhenUsed/>
    <w:rsid w:val="00400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AD9"/>
  </w:style>
  <w:style w:type="table" w:styleId="Tabela-Siatka">
    <w:name w:val="Table Grid"/>
    <w:basedOn w:val="Standardowy"/>
    <w:uiPriority w:val="39"/>
    <w:rsid w:val="00903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219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51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514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5148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6D7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B59D2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Mocnewyrnione">
    <w:name w:val="Mocne wyróżnione"/>
    <w:qFormat/>
    <w:rsid w:val="009B0F4E"/>
    <w:rPr>
      <w:b/>
    </w:rPr>
  </w:style>
  <w:style w:type="numbering" w:customStyle="1" w:styleId="WWNum4">
    <w:name w:val="WWNum4"/>
    <w:basedOn w:val="Bezlisty"/>
    <w:rsid w:val="009B0F4E"/>
    <w:pPr>
      <w:numPr>
        <w:numId w:val="9"/>
      </w:numPr>
    </w:pPr>
  </w:style>
  <w:style w:type="paragraph" w:styleId="Poprawka">
    <w:name w:val="Revision"/>
    <w:hidden/>
    <w:uiPriority w:val="99"/>
    <w:semiHidden/>
    <w:rsid w:val="0030416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7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D5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1D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1D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1D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1D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1D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69423-510B-4264-A876-C64504644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695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Szymańska</dc:creator>
  <cp:keywords/>
  <dc:description/>
  <cp:lastModifiedBy>Anna Szymańska</cp:lastModifiedBy>
  <cp:revision>3</cp:revision>
  <dcterms:created xsi:type="dcterms:W3CDTF">2024-12-06T12:54:00Z</dcterms:created>
  <dcterms:modified xsi:type="dcterms:W3CDTF">2024-12-06T13:00:00Z</dcterms:modified>
</cp:coreProperties>
</file>