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8CE9" w14:textId="09C4228B" w:rsidR="00724AEB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</w:t>
      </w:r>
      <w:r w:rsidR="00FF717A">
        <w:rPr>
          <w:b/>
          <w:bCs/>
        </w:rPr>
        <w:t>1</w:t>
      </w:r>
      <w:r w:rsidR="00BF0D91">
        <w:rPr>
          <w:b/>
          <w:bCs/>
        </w:rPr>
        <w:t>41</w:t>
      </w:r>
      <w:r w:rsidR="00724AEB">
        <w:rPr>
          <w:b/>
          <w:bCs/>
        </w:rPr>
        <w:t>.2023</w:t>
      </w:r>
    </w:p>
    <w:p w14:paraId="51DAB28C" w14:textId="40BE4E5F" w:rsidR="00046A87" w:rsidRPr="003275CD" w:rsidRDefault="00724AEB" w:rsidP="003275CD">
      <w:pPr>
        <w:tabs>
          <w:tab w:val="left" w:pos="7655"/>
        </w:tabs>
        <w:spacing w:after="0" w:line="240" w:lineRule="auto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</w:t>
      </w:r>
      <w:r w:rsidR="00284388" w:rsidRPr="003400A4">
        <w:t xml:space="preserve">Załącznik nr </w:t>
      </w:r>
      <w:r w:rsidR="007560E0">
        <w:t>2</w:t>
      </w: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2F68274C" w14:textId="05CAC008" w:rsidR="003275CD" w:rsidRDefault="003275CD" w:rsidP="00940E37">
      <w:pPr>
        <w:spacing w:after="120" w:line="240" w:lineRule="auto"/>
        <w:jc w:val="both"/>
      </w:pPr>
    </w:p>
    <w:p w14:paraId="327D9A5D" w14:textId="77777777" w:rsidR="00947CBF" w:rsidRDefault="00947CBF" w:rsidP="00947CB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Wykaz osób </w:t>
      </w:r>
      <w:r w:rsidRPr="00EB0242">
        <w:rPr>
          <w:b/>
          <w:bCs/>
        </w:rPr>
        <w:t>skierowanych przez wykonawcę do realizacji zamówienia</w:t>
      </w:r>
    </w:p>
    <w:p w14:paraId="1797B183" w14:textId="77777777" w:rsidR="00947CBF" w:rsidRDefault="00947CBF" w:rsidP="00947CBF">
      <w:pPr>
        <w:spacing w:after="0" w:line="240" w:lineRule="auto"/>
        <w:jc w:val="center"/>
        <w:rPr>
          <w:b/>
          <w:bCs/>
        </w:rPr>
      </w:pPr>
    </w:p>
    <w:tbl>
      <w:tblPr>
        <w:tblW w:w="36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128"/>
        <w:gridCol w:w="2266"/>
      </w:tblGrid>
      <w:tr w:rsidR="00947CBF" w:rsidRPr="0043098D" w14:paraId="1B70DFC3" w14:textId="77777777" w:rsidTr="00493748">
        <w:trPr>
          <w:trHeight w:val="611"/>
          <w:jc w:val="center"/>
        </w:trPr>
        <w:tc>
          <w:tcPr>
            <w:tcW w:w="1700" w:type="pct"/>
            <w:vAlign w:val="center"/>
          </w:tcPr>
          <w:p w14:paraId="3181AC42" w14:textId="77777777" w:rsidR="00947CBF" w:rsidRPr="00B540D9" w:rsidRDefault="00947CBF" w:rsidP="00E26903">
            <w:pPr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B540D9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 xml:space="preserve">Imię i nazwisko osoby </w:t>
            </w:r>
          </w:p>
        </w:tc>
        <w:tc>
          <w:tcPr>
            <w:tcW w:w="1598" w:type="pct"/>
            <w:vAlign w:val="center"/>
          </w:tcPr>
          <w:p w14:paraId="56BA2642" w14:textId="77777777" w:rsidR="00947CBF" w:rsidRPr="00B540D9" w:rsidRDefault="00947CBF" w:rsidP="00E26903">
            <w:pPr>
              <w:jc w:val="center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B540D9">
              <w:rPr>
                <w:rFonts w:ascii="Calibri" w:hAnsi="Calibri"/>
                <w:b/>
                <w:bCs/>
                <w:sz w:val="17"/>
                <w:szCs w:val="17"/>
              </w:rPr>
              <w:t xml:space="preserve">Kwalifikacje zawodowe osoby, zakres wykonywanych przez nią czynności </w:t>
            </w:r>
          </w:p>
        </w:tc>
        <w:tc>
          <w:tcPr>
            <w:tcW w:w="1702" w:type="pct"/>
            <w:vAlign w:val="center"/>
          </w:tcPr>
          <w:p w14:paraId="3E5A9A5A" w14:textId="77777777" w:rsidR="00947CBF" w:rsidRPr="00B540D9" w:rsidRDefault="00947CBF" w:rsidP="00E26903">
            <w:pPr>
              <w:jc w:val="center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B540D9">
              <w:rPr>
                <w:rFonts w:ascii="Calibri" w:hAnsi="Calibri"/>
                <w:b/>
                <w:bCs/>
                <w:sz w:val="17"/>
                <w:szCs w:val="17"/>
              </w:rPr>
              <w:t>Informacja o podstawie dysponowania tymi osobami (wpisać bezpośrednie lub pośrednie)*</w:t>
            </w:r>
          </w:p>
        </w:tc>
      </w:tr>
      <w:tr w:rsidR="00947CBF" w:rsidRPr="0043098D" w14:paraId="2BE42FA2" w14:textId="77777777" w:rsidTr="00493748">
        <w:trPr>
          <w:trHeight w:val="567"/>
          <w:jc w:val="center"/>
        </w:trPr>
        <w:tc>
          <w:tcPr>
            <w:tcW w:w="1700" w:type="pct"/>
            <w:vAlign w:val="center"/>
          </w:tcPr>
          <w:p w14:paraId="54450605" w14:textId="77777777" w:rsidR="00947CBF" w:rsidRPr="0043098D" w:rsidRDefault="00947CBF" w:rsidP="00E269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98" w:type="pct"/>
            <w:vAlign w:val="center"/>
          </w:tcPr>
          <w:p w14:paraId="7704C0E9" w14:textId="77777777" w:rsidR="00947CBF" w:rsidRPr="0043098D" w:rsidRDefault="00947CBF" w:rsidP="00E269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2" w:type="pct"/>
            <w:vAlign w:val="center"/>
          </w:tcPr>
          <w:p w14:paraId="0C699559" w14:textId="77777777" w:rsidR="00947CBF" w:rsidRPr="0043098D" w:rsidRDefault="00947CBF" w:rsidP="00E26903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47CBF" w:rsidRPr="0043098D" w14:paraId="01442B27" w14:textId="77777777" w:rsidTr="00493748">
        <w:trPr>
          <w:trHeight w:val="567"/>
          <w:jc w:val="center"/>
        </w:trPr>
        <w:tc>
          <w:tcPr>
            <w:tcW w:w="1700" w:type="pct"/>
            <w:vAlign w:val="center"/>
          </w:tcPr>
          <w:p w14:paraId="6C042FA4" w14:textId="77777777" w:rsidR="00947CBF" w:rsidRPr="0043098D" w:rsidRDefault="00947CBF" w:rsidP="00E269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98" w:type="pct"/>
            <w:vAlign w:val="center"/>
          </w:tcPr>
          <w:p w14:paraId="77A4A5F4" w14:textId="77777777" w:rsidR="00947CBF" w:rsidRPr="0043098D" w:rsidRDefault="00947CBF" w:rsidP="00E269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2" w:type="pct"/>
            <w:vAlign w:val="center"/>
          </w:tcPr>
          <w:p w14:paraId="027F79C1" w14:textId="77777777" w:rsidR="00947CBF" w:rsidRPr="0043098D" w:rsidRDefault="00947CBF" w:rsidP="00E26903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  <w:tr w:rsidR="00947CBF" w:rsidRPr="0043098D" w14:paraId="3DA57B45" w14:textId="77777777" w:rsidTr="00493748">
        <w:trPr>
          <w:trHeight w:val="567"/>
          <w:jc w:val="center"/>
        </w:trPr>
        <w:tc>
          <w:tcPr>
            <w:tcW w:w="1700" w:type="pct"/>
            <w:vAlign w:val="center"/>
          </w:tcPr>
          <w:p w14:paraId="3B0AFE72" w14:textId="77777777" w:rsidR="00947CBF" w:rsidRPr="0043098D" w:rsidRDefault="00947CBF" w:rsidP="00E269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98" w:type="pct"/>
            <w:vAlign w:val="center"/>
          </w:tcPr>
          <w:p w14:paraId="2FD0401E" w14:textId="77777777" w:rsidR="00947CBF" w:rsidRPr="0043098D" w:rsidRDefault="00947CBF" w:rsidP="00E269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2" w:type="pct"/>
            <w:vAlign w:val="center"/>
          </w:tcPr>
          <w:p w14:paraId="63389D88" w14:textId="77777777" w:rsidR="00947CBF" w:rsidRPr="0043098D" w:rsidRDefault="00947CBF" w:rsidP="00E26903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</w:tbl>
    <w:p w14:paraId="66DA3704" w14:textId="77777777" w:rsidR="00947CBF" w:rsidRPr="005C20DE" w:rsidRDefault="00947CBF" w:rsidP="00947CBF">
      <w:pPr>
        <w:autoSpaceDE w:val="0"/>
        <w:autoSpaceDN w:val="0"/>
        <w:adjustRightInd w:val="0"/>
        <w:jc w:val="both"/>
        <w:rPr>
          <w:rFonts w:cstheme="minorHAnsi"/>
          <w:b/>
          <w:iCs/>
          <w:sz w:val="16"/>
          <w:szCs w:val="16"/>
          <w:u w:val="single"/>
        </w:rPr>
      </w:pPr>
    </w:p>
    <w:p w14:paraId="5C7D8EE2" w14:textId="77777777" w:rsidR="00947CBF" w:rsidRPr="00B254B1" w:rsidRDefault="00947CBF" w:rsidP="00947CBF">
      <w:pPr>
        <w:autoSpaceDE w:val="0"/>
        <w:autoSpaceDN w:val="0"/>
        <w:adjustRightInd w:val="0"/>
        <w:ind w:left="284" w:hanging="284"/>
        <w:jc w:val="both"/>
        <w:rPr>
          <w:rFonts w:cstheme="minorHAnsi"/>
          <w:sz w:val="16"/>
          <w:szCs w:val="16"/>
        </w:rPr>
      </w:pPr>
      <w:r w:rsidRPr="00141FA5">
        <w:rPr>
          <w:rFonts w:cstheme="minorHAnsi"/>
          <w:iCs/>
          <w:sz w:val="16"/>
          <w:szCs w:val="16"/>
        </w:rPr>
        <w:t xml:space="preserve">* </w:t>
      </w:r>
      <w:r w:rsidRPr="00494C8E">
        <w:rPr>
          <w:rFonts w:cstheme="minorHAnsi"/>
          <w:iCs/>
          <w:sz w:val="16"/>
          <w:szCs w:val="16"/>
        </w:rPr>
        <w:t xml:space="preserve">-  </w:t>
      </w:r>
      <w:r w:rsidRPr="00494C8E">
        <w:rPr>
          <w:rFonts w:cstheme="minorHAnsi"/>
          <w:sz w:val="16"/>
          <w:szCs w:val="16"/>
        </w:rPr>
        <w:t>P</w:t>
      </w:r>
      <w:r w:rsidRPr="00B254B1">
        <w:rPr>
          <w:rFonts w:cstheme="minorHAnsi"/>
          <w:color w:val="000000" w:themeColor="text1"/>
          <w:sz w:val="16"/>
          <w:szCs w:val="16"/>
        </w:rPr>
        <w:t xml:space="preserve">od pojęciem </w:t>
      </w:r>
      <w:r w:rsidRPr="00B254B1">
        <w:rPr>
          <w:rFonts w:cstheme="minorHAnsi"/>
          <w:color w:val="000000" w:themeColor="text1"/>
          <w:sz w:val="16"/>
          <w:szCs w:val="16"/>
          <w:u w:val="single"/>
        </w:rPr>
        <w:t>„dysponowania pośredniego”</w:t>
      </w:r>
      <w:r w:rsidRPr="00B254B1">
        <w:rPr>
          <w:rFonts w:cstheme="minorHAnsi"/>
          <w:color w:val="000000" w:themeColor="text1"/>
          <w:sz w:val="16"/>
          <w:szCs w:val="16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w formie </w:t>
      </w:r>
      <w:r w:rsidRPr="00B254B1">
        <w:rPr>
          <w:rFonts w:cstheme="minorHAnsi"/>
          <w:sz w:val="16"/>
          <w:szCs w:val="16"/>
        </w:rPr>
        <w:t xml:space="preserve">oryginału. </w:t>
      </w:r>
    </w:p>
    <w:p w14:paraId="57DF6CA9" w14:textId="77777777" w:rsidR="00947CBF" w:rsidRPr="00EB0242" w:rsidRDefault="00947CBF" w:rsidP="00947CBF">
      <w:pPr>
        <w:autoSpaceDE w:val="0"/>
        <w:autoSpaceDN w:val="0"/>
        <w:adjustRightInd w:val="0"/>
        <w:ind w:left="284"/>
        <w:jc w:val="both"/>
        <w:rPr>
          <w:rFonts w:cstheme="minorHAnsi"/>
          <w:b/>
          <w:bCs/>
          <w:color w:val="000000" w:themeColor="text1"/>
          <w:sz w:val="16"/>
          <w:szCs w:val="16"/>
        </w:rPr>
      </w:pPr>
      <w:r w:rsidRPr="00B254B1">
        <w:rPr>
          <w:rFonts w:cstheme="minorHAnsi"/>
          <w:color w:val="000000" w:themeColor="text1"/>
          <w:sz w:val="16"/>
          <w:szCs w:val="16"/>
        </w:rPr>
        <w:t xml:space="preserve">Natomiast pod pojęciem </w:t>
      </w:r>
      <w:r w:rsidRPr="00B254B1">
        <w:rPr>
          <w:rFonts w:cstheme="minorHAnsi"/>
          <w:color w:val="000000" w:themeColor="text1"/>
          <w:sz w:val="16"/>
          <w:szCs w:val="16"/>
          <w:u w:val="single"/>
        </w:rPr>
        <w:t>„dysponowania bezpośredniego”</w:t>
      </w:r>
      <w:r w:rsidRPr="00B254B1">
        <w:rPr>
          <w:rFonts w:cstheme="minorHAnsi"/>
          <w:color w:val="000000" w:themeColor="text1"/>
          <w:sz w:val="16"/>
          <w:szCs w:val="16"/>
        </w:rPr>
        <w:t xml:space="preserve"> 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powołuje. Przy czym bez znaczenia jest tutaj charakter prawny takiego stosunku, tj. czy mamy tu do czynienia z umową o pracę, umową o świadczenie usług, czy też z samozatrudnieniem się osoby fizycznej prowadzącej działalność gospodarczą.</w:t>
      </w:r>
    </w:p>
    <w:p w14:paraId="45001B9D" w14:textId="77777777" w:rsidR="009D43F6" w:rsidRDefault="009D43F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079E4EF9" w14:textId="77777777" w:rsidR="00947CBF" w:rsidRDefault="00947CB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720F804" w14:textId="77777777" w:rsidR="00BF0D91" w:rsidRDefault="00BF0D91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267D689E" w14:textId="77777777" w:rsidR="00BF0D91" w:rsidRDefault="00BF0D91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DD4259C" w14:textId="458785EA" w:rsidR="00B42CC6" w:rsidRPr="00B42CC6" w:rsidRDefault="009D43F6" w:rsidP="009D43F6">
      <w:pPr>
        <w:pStyle w:val="Zwykytekst1"/>
        <w:tabs>
          <w:tab w:val="left" w:pos="284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..................................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B011205"/>
    <w:multiLevelType w:val="hybridMultilevel"/>
    <w:tmpl w:val="7688AA5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910991425">
    <w:abstractNumId w:val="0"/>
  </w:num>
  <w:num w:numId="2" w16cid:durableId="440227462">
    <w:abstractNumId w:val="2"/>
  </w:num>
  <w:num w:numId="3" w16cid:durableId="1346640233">
    <w:abstractNumId w:val="3"/>
  </w:num>
  <w:num w:numId="4" w16cid:durableId="243877304">
    <w:abstractNumId w:val="1"/>
  </w:num>
  <w:num w:numId="5" w16cid:durableId="1028406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C4B9E"/>
    <w:rsid w:val="000E5F78"/>
    <w:rsid w:val="000F7654"/>
    <w:rsid w:val="001032C0"/>
    <w:rsid w:val="001A11AC"/>
    <w:rsid w:val="001B1F7B"/>
    <w:rsid w:val="001E5267"/>
    <w:rsid w:val="002023CC"/>
    <w:rsid w:val="0023574F"/>
    <w:rsid w:val="00284388"/>
    <w:rsid w:val="00293F5F"/>
    <w:rsid w:val="002B42C5"/>
    <w:rsid w:val="003275CD"/>
    <w:rsid w:val="003400A4"/>
    <w:rsid w:val="003704F5"/>
    <w:rsid w:val="003B58FE"/>
    <w:rsid w:val="003F6CD1"/>
    <w:rsid w:val="004745AB"/>
    <w:rsid w:val="004837FB"/>
    <w:rsid w:val="00493748"/>
    <w:rsid w:val="00494C8E"/>
    <w:rsid w:val="004D4A55"/>
    <w:rsid w:val="004E5BC0"/>
    <w:rsid w:val="004F4AD0"/>
    <w:rsid w:val="00586590"/>
    <w:rsid w:val="00604231"/>
    <w:rsid w:val="00660A84"/>
    <w:rsid w:val="00706374"/>
    <w:rsid w:val="00724AEB"/>
    <w:rsid w:val="0072572A"/>
    <w:rsid w:val="007560E0"/>
    <w:rsid w:val="00792E43"/>
    <w:rsid w:val="007958B3"/>
    <w:rsid w:val="007D2432"/>
    <w:rsid w:val="007D290B"/>
    <w:rsid w:val="0082759E"/>
    <w:rsid w:val="0089347E"/>
    <w:rsid w:val="008B401C"/>
    <w:rsid w:val="00937ADB"/>
    <w:rsid w:val="00940E37"/>
    <w:rsid w:val="00943623"/>
    <w:rsid w:val="00947CBF"/>
    <w:rsid w:val="00952C58"/>
    <w:rsid w:val="009D43F6"/>
    <w:rsid w:val="00A02C64"/>
    <w:rsid w:val="00A916A9"/>
    <w:rsid w:val="00AA21F2"/>
    <w:rsid w:val="00AA3E36"/>
    <w:rsid w:val="00B42CC6"/>
    <w:rsid w:val="00B540D9"/>
    <w:rsid w:val="00B722D7"/>
    <w:rsid w:val="00BF0D91"/>
    <w:rsid w:val="00C27BB4"/>
    <w:rsid w:val="00CB6610"/>
    <w:rsid w:val="00CE7471"/>
    <w:rsid w:val="00CF778B"/>
    <w:rsid w:val="00D30621"/>
    <w:rsid w:val="00D7612C"/>
    <w:rsid w:val="00DA3551"/>
    <w:rsid w:val="00DB23CF"/>
    <w:rsid w:val="00DB379D"/>
    <w:rsid w:val="00DE5D5A"/>
    <w:rsid w:val="00E634D7"/>
    <w:rsid w:val="00E76C43"/>
    <w:rsid w:val="00EB0242"/>
    <w:rsid w:val="00EB2DC4"/>
    <w:rsid w:val="00FE2A0A"/>
    <w:rsid w:val="00FF03DE"/>
    <w:rsid w:val="00FF717A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Beata Chęcińska</cp:lastModifiedBy>
  <cp:revision>54</cp:revision>
  <cp:lastPrinted>2023-06-07T07:16:00Z</cp:lastPrinted>
  <dcterms:created xsi:type="dcterms:W3CDTF">2021-01-02T16:25:00Z</dcterms:created>
  <dcterms:modified xsi:type="dcterms:W3CDTF">2023-09-26T10:42:00Z</dcterms:modified>
</cp:coreProperties>
</file>