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27" w:rsidRDefault="00D67527" w:rsidP="00D67527">
      <w:pPr>
        <w:rPr>
          <w:rFonts w:ascii="Cambria" w:hAnsi="Cambria"/>
          <w:iCs/>
          <w:sz w:val="16"/>
          <w:szCs w:val="22"/>
        </w:rPr>
      </w:pPr>
    </w:p>
    <w:p w:rsidR="00D67527" w:rsidRPr="00A64824" w:rsidRDefault="00D67527" w:rsidP="00D67527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D67527" w:rsidRPr="00A64824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D67527" w:rsidRPr="00A64824" w:rsidRDefault="00D67527" w:rsidP="00D67527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</w:t>
      </w:r>
    </w:p>
    <w:p w:rsidR="00D67527" w:rsidRPr="00A64824" w:rsidRDefault="00D67527" w:rsidP="00D67527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D67527" w:rsidRDefault="00D67527" w:rsidP="00D67527">
      <w:pPr>
        <w:jc w:val="both"/>
        <w:rPr>
          <w:rFonts w:ascii="Cambria" w:hAnsi="Cambria"/>
          <w:sz w:val="12"/>
          <w:szCs w:val="16"/>
        </w:rPr>
      </w:pPr>
    </w:p>
    <w:p w:rsidR="00D67527" w:rsidRDefault="00D67527" w:rsidP="00D67527">
      <w:pPr>
        <w:jc w:val="both"/>
        <w:rPr>
          <w:rFonts w:ascii="Cambria" w:hAnsi="Cambria"/>
          <w:sz w:val="12"/>
          <w:szCs w:val="16"/>
        </w:rPr>
      </w:pPr>
    </w:p>
    <w:p w:rsidR="00D67527" w:rsidRPr="00C80B39" w:rsidRDefault="00D67527" w:rsidP="00D67527">
      <w:pPr>
        <w:jc w:val="both"/>
        <w:rPr>
          <w:rFonts w:ascii="Cambria" w:hAnsi="Cambria"/>
          <w:sz w:val="12"/>
          <w:szCs w:val="16"/>
        </w:rPr>
      </w:pPr>
    </w:p>
    <w:p w:rsidR="00D67527" w:rsidRDefault="00D67527" w:rsidP="00D67527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D67527" w:rsidRPr="0076148D" w:rsidRDefault="00D67527" w:rsidP="00D67527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D67527" w:rsidRPr="005C2A3D" w:rsidTr="006A5BC5">
        <w:trPr>
          <w:cantSplit/>
        </w:trPr>
        <w:tc>
          <w:tcPr>
            <w:tcW w:w="2552" w:type="dxa"/>
            <w:shd w:val="pct5" w:color="auto" w:fill="FFFFFF"/>
          </w:tcPr>
          <w:p w:rsidR="00D67527" w:rsidRPr="005C2A3D" w:rsidRDefault="00D67527" w:rsidP="006A5BC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D67527" w:rsidRPr="005C2A3D" w:rsidTr="006A5BC5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843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559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17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18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</w:tr>
      <w:tr w:rsidR="00D67527" w:rsidRPr="005C2A3D" w:rsidTr="006A5BC5">
        <w:trPr>
          <w:cantSplit/>
          <w:trHeight w:val="355"/>
        </w:trPr>
        <w:tc>
          <w:tcPr>
            <w:tcW w:w="2552" w:type="dxa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843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559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17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18" w:type="dxa"/>
            <w:shd w:val="pct5" w:color="auto" w:fill="FFFFFF"/>
          </w:tcPr>
          <w:p w:rsidR="00D67527" w:rsidRPr="005C2A3D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</w:tr>
    </w:tbl>
    <w:p w:rsidR="00D67527" w:rsidRDefault="00D67527" w:rsidP="00D67527">
      <w:pPr>
        <w:jc w:val="both"/>
        <w:rPr>
          <w:rFonts w:ascii="Cambria" w:hAnsi="Cambria"/>
          <w:sz w:val="22"/>
          <w:szCs w:val="22"/>
        </w:rPr>
      </w:pPr>
    </w:p>
    <w:p w:rsidR="00D67527" w:rsidRDefault="00D67527" w:rsidP="00D67527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D67527" w:rsidRDefault="00D67527" w:rsidP="00D67527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D67527" w:rsidTr="006A5BC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67527" w:rsidRDefault="00D67527" w:rsidP="006A5BC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67527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67527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D67527" w:rsidTr="006A5BC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27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67527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67527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</w:tr>
      <w:tr w:rsidR="00D67527" w:rsidTr="006A5BC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27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67527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67527" w:rsidRDefault="00D67527" w:rsidP="006A5BC5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</w:tr>
    </w:tbl>
    <w:p w:rsidR="00D67527" w:rsidRDefault="00D67527" w:rsidP="00D67527">
      <w:pPr>
        <w:rPr>
          <w:rFonts w:ascii="Cambria" w:hAnsi="Cambria"/>
          <w:sz w:val="22"/>
          <w:szCs w:val="22"/>
        </w:rPr>
      </w:pPr>
    </w:p>
    <w:p w:rsidR="00D67527" w:rsidRDefault="00D67527" w:rsidP="00D67527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D67527" w:rsidRDefault="00D67527" w:rsidP="00D67527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D67527" w:rsidRDefault="00D67527" w:rsidP="00D67527">
      <w:pPr>
        <w:jc w:val="both"/>
        <w:rPr>
          <w:rFonts w:ascii="Cambria" w:hAnsi="Cambria"/>
          <w:sz w:val="22"/>
          <w:szCs w:val="22"/>
        </w:rPr>
      </w:pPr>
    </w:p>
    <w:p w:rsidR="00D67527" w:rsidRPr="00D40155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D67527" w:rsidRPr="00065DF8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1A3C77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D67527" w:rsidRPr="001A3C77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D67527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D67527" w:rsidRPr="003257EA" w:rsidRDefault="00D67527" w:rsidP="00D67527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  <w:r w:rsidRPr="008B704B">
        <w:rPr>
          <w:rFonts w:ascii="Cambria" w:hAnsi="Cambria"/>
          <w:sz w:val="22"/>
          <w:szCs w:val="22"/>
          <w:lang w:eastAsia="pl-PL"/>
        </w:rPr>
        <w:t xml:space="preserve">Zobowiązujemy się wykonać przedmiot zamówienia, tj. </w:t>
      </w:r>
      <w:r w:rsidRPr="008B704B">
        <w:rPr>
          <w:rFonts w:ascii="Cambria" w:eastAsia="Calibri" w:hAnsi="Cambria"/>
          <w:sz w:val="22"/>
          <w:szCs w:val="22"/>
          <w:lang w:eastAsia="en-US"/>
        </w:rPr>
        <w:t>wykon</w:t>
      </w:r>
      <w:r>
        <w:rPr>
          <w:rFonts w:ascii="Cambria" w:eastAsia="Calibri" w:hAnsi="Cambria"/>
          <w:sz w:val="22"/>
          <w:szCs w:val="22"/>
          <w:lang w:eastAsia="en-US"/>
        </w:rPr>
        <w:t>anie - na warunkach opisanych w </w:t>
      </w:r>
      <w:r w:rsidRPr="008B704B">
        <w:rPr>
          <w:rFonts w:ascii="Cambria" w:eastAsia="Calibri" w:hAnsi="Cambria"/>
          <w:sz w:val="22"/>
          <w:szCs w:val="22"/>
          <w:lang w:eastAsia="en-US"/>
        </w:rPr>
        <w:t>umowie, która zostanie zawarta pomiędzy Zamawiającym a Wykonawcą, SWZ oraz w ofercie Wykonawcy –</w:t>
      </w:r>
      <w:r w:rsidRPr="003257EA">
        <w:rPr>
          <w:rFonts w:ascii="Cambria" w:hAnsi="Cambria"/>
          <w:sz w:val="22"/>
          <w:szCs w:val="22"/>
          <w:lang w:eastAsia="pl-PL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b</w:t>
      </w:r>
      <w:r w:rsidRPr="003A6081">
        <w:rPr>
          <w:rFonts w:asciiTheme="majorHAnsi" w:hAnsiTheme="majorHAnsi" w:cs="Arial"/>
          <w:bCs/>
          <w:sz w:val="22"/>
          <w:szCs w:val="22"/>
        </w:rPr>
        <w:t>udowę parkingu dla 20 samochodów osobowych wraz z przebudową istniejącego i budową dodatkowego miejsca postojowego dla samochodu ciężarowego TIR</w:t>
      </w:r>
      <w:r w:rsidRPr="00CD6BA2">
        <w:rPr>
          <w:rFonts w:ascii="Cambria" w:hAnsi="Cambria"/>
          <w:sz w:val="22"/>
          <w:szCs w:val="22"/>
          <w:lang w:eastAsia="pl-PL"/>
        </w:rPr>
        <w:t xml:space="preserve"> w cenie (</w:t>
      </w:r>
      <w:r w:rsidRPr="00CD6BA2">
        <w:rPr>
          <w:rFonts w:ascii="Cambria" w:hAnsi="Cambria"/>
          <w:b/>
          <w:i/>
          <w:sz w:val="22"/>
          <w:szCs w:val="22"/>
          <w:u w:val="single"/>
          <w:lang w:eastAsia="pl-PL"/>
        </w:rPr>
        <w:t>z dokładnością do drugiego miejsca po przecinku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CD6BA2">
        <w:rPr>
          <w:rFonts w:ascii="Cambria" w:hAnsi="Cambria"/>
          <w:sz w:val="22"/>
          <w:szCs w:val="22"/>
          <w:lang w:eastAsia="pl-PL"/>
        </w:rPr>
        <w:t>:</w:t>
      </w:r>
    </w:p>
    <w:p w:rsidR="00D67527" w:rsidRPr="00986F37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335B04" w:rsidRDefault="00D67527" w:rsidP="00D67527">
      <w:pPr>
        <w:widowControl w:val="0"/>
        <w:rPr>
          <w:rFonts w:ascii="Cambria" w:hAnsi="Cambria"/>
          <w:b/>
          <w:sz w:val="22"/>
          <w:szCs w:val="22"/>
        </w:rPr>
      </w:pPr>
      <w:r w:rsidRPr="00335B04">
        <w:rPr>
          <w:rFonts w:ascii="Cambria" w:hAnsi="Cambria"/>
          <w:b/>
          <w:sz w:val="22"/>
          <w:szCs w:val="22"/>
        </w:rPr>
        <w:t>za całość przedmiotu zamówienia netto: _______</w:t>
      </w:r>
      <w:r>
        <w:rPr>
          <w:rFonts w:ascii="Cambria" w:hAnsi="Cambria"/>
          <w:b/>
          <w:sz w:val="22"/>
          <w:szCs w:val="22"/>
        </w:rPr>
        <w:t>____________________________zł*</w:t>
      </w:r>
    </w:p>
    <w:p w:rsidR="00D67527" w:rsidRPr="00E90D39" w:rsidRDefault="00D67527" w:rsidP="00D67527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D67527" w:rsidRPr="00335B04" w:rsidRDefault="00D67527" w:rsidP="00D67527">
      <w:pPr>
        <w:widowControl w:val="0"/>
        <w:rPr>
          <w:rFonts w:ascii="Cambria" w:hAnsi="Cambria"/>
          <w:b/>
          <w:sz w:val="22"/>
          <w:szCs w:val="22"/>
        </w:rPr>
      </w:pPr>
      <w:r w:rsidRPr="00335B04">
        <w:rPr>
          <w:rFonts w:ascii="Cambria" w:hAnsi="Cambria"/>
          <w:b/>
          <w:sz w:val="22"/>
          <w:szCs w:val="22"/>
        </w:rPr>
        <w:t xml:space="preserve">stawka podatku </w:t>
      </w:r>
      <w:r>
        <w:rPr>
          <w:rFonts w:ascii="Cambria" w:hAnsi="Cambria"/>
          <w:b/>
          <w:sz w:val="22"/>
          <w:szCs w:val="22"/>
        </w:rPr>
        <w:t>VAT w wysokości _____________%*</w:t>
      </w:r>
    </w:p>
    <w:p w:rsidR="00D67527" w:rsidRPr="00335B04" w:rsidRDefault="00D67527" w:rsidP="00D67527">
      <w:pPr>
        <w:widowControl w:val="0"/>
        <w:rPr>
          <w:rFonts w:ascii="Cambria" w:hAnsi="Cambria"/>
          <w:sz w:val="22"/>
          <w:szCs w:val="22"/>
        </w:rPr>
      </w:pPr>
    </w:p>
    <w:p w:rsidR="00D67527" w:rsidRPr="00335B04" w:rsidRDefault="00D67527" w:rsidP="00D67527">
      <w:pPr>
        <w:rPr>
          <w:rFonts w:ascii="Cambria" w:hAnsi="Cambria"/>
          <w:b/>
          <w:sz w:val="22"/>
          <w:szCs w:val="22"/>
        </w:rPr>
      </w:pPr>
      <w:r w:rsidRPr="00335B04">
        <w:rPr>
          <w:rFonts w:ascii="Cambria" w:hAnsi="Cambria"/>
          <w:b/>
          <w:sz w:val="22"/>
          <w:szCs w:val="22"/>
        </w:rPr>
        <w:lastRenderedPageBreak/>
        <w:t>za całość przedmiotu zamówienia brutto: _____</w:t>
      </w:r>
      <w:r>
        <w:rPr>
          <w:rFonts w:ascii="Cambria" w:hAnsi="Cambria"/>
          <w:b/>
          <w:sz w:val="22"/>
          <w:szCs w:val="22"/>
        </w:rPr>
        <w:t>____________________________zł*</w:t>
      </w:r>
    </w:p>
    <w:p w:rsidR="00D67527" w:rsidRDefault="00D67527" w:rsidP="00D67527">
      <w:pPr>
        <w:ind w:right="-29"/>
        <w:jc w:val="both"/>
        <w:rPr>
          <w:rFonts w:ascii="Cambria" w:hAnsi="Cambria"/>
          <w:sz w:val="12"/>
          <w:szCs w:val="22"/>
        </w:rPr>
      </w:pPr>
    </w:p>
    <w:p w:rsidR="00D67527" w:rsidRPr="00C80B39" w:rsidRDefault="00D67527" w:rsidP="00D67527">
      <w:pPr>
        <w:ind w:right="-29"/>
        <w:jc w:val="both"/>
        <w:rPr>
          <w:rFonts w:ascii="Cambria" w:hAnsi="Cambria"/>
          <w:sz w:val="12"/>
          <w:szCs w:val="22"/>
        </w:rPr>
      </w:pPr>
    </w:p>
    <w:p w:rsidR="00D67527" w:rsidRDefault="00D67527" w:rsidP="00D67527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D67527" w:rsidRPr="00FC21A9" w:rsidRDefault="00D67527" w:rsidP="00D67527">
      <w:pPr>
        <w:rPr>
          <w:rFonts w:ascii="Cambria" w:hAnsi="Cambria"/>
          <w:sz w:val="16"/>
          <w:szCs w:val="22"/>
        </w:rPr>
      </w:pPr>
    </w:p>
    <w:p w:rsidR="00D67527" w:rsidRDefault="00D67527" w:rsidP="00D67527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D67527" w:rsidRDefault="00D67527" w:rsidP="00D67527">
      <w:pPr>
        <w:jc w:val="both"/>
        <w:rPr>
          <w:rFonts w:ascii="Cambria" w:hAnsi="Cambria"/>
          <w:b/>
          <w:sz w:val="16"/>
          <w:szCs w:val="22"/>
        </w:rPr>
      </w:pPr>
    </w:p>
    <w:p w:rsidR="00D67527" w:rsidRDefault="00D67527" w:rsidP="00D67527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Pr="00752356" w:rsidRDefault="00D67527" w:rsidP="00D67527">
      <w:pPr>
        <w:rPr>
          <w:rFonts w:ascii="Cambria" w:hAnsi="Cambria"/>
          <w:b/>
          <w:sz w:val="16"/>
          <w:szCs w:val="22"/>
        </w:rPr>
      </w:pPr>
    </w:p>
    <w:p w:rsidR="00D67527" w:rsidRPr="00DD1BF0" w:rsidRDefault="00D67527" w:rsidP="00D67527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D67527" w:rsidRPr="003E0C0B" w:rsidRDefault="00D67527" w:rsidP="00D67527">
      <w:pPr>
        <w:rPr>
          <w:rFonts w:ascii="Cambria" w:hAnsi="Cambria"/>
          <w:sz w:val="12"/>
          <w:szCs w:val="22"/>
        </w:rPr>
      </w:pPr>
    </w:p>
    <w:p w:rsidR="00D67527" w:rsidRDefault="00D67527" w:rsidP="00D67527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D67527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4731C9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4731C9">
        <w:rPr>
          <w:rFonts w:ascii="Cambria" w:hAnsi="Cambria"/>
          <w:sz w:val="22"/>
          <w:szCs w:val="22"/>
        </w:rPr>
        <w:t>** - niepotrzebne skreślić</w:t>
      </w:r>
    </w:p>
    <w:p w:rsidR="00D67527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9852FC" w:rsidRDefault="00D67527" w:rsidP="00D67527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D67527" w:rsidRPr="00D70C6C" w:rsidRDefault="00D67527" w:rsidP="00D6752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70 dni od podpisania umowy</w:t>
      </w:r>
    </w:p>
    <w:p w:rsidR="00D67527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9852FC" w:rsidRDefault="00D67527" w:rsidP="00D67527">
      <w:pPr>
        <w:jc w:val="both"/>
        <w:rPr>
          <w:rFonts w:ascii="Cambria" w:hAnsi="Cambria"/>
          <w:b/>
          <w:sz w:val="22"/>
          <w:szCs w:val="22"/>
        </w:rPr>
      </w:pPr>
      <w:r w:rsidRPr="005F38E6">
        <w:rPr>
          <w:rFonts w:ascii="Cambria" w:hAnsi="Cambria"/>
          <w:b/>
          <w:sz w:val="22"/>
          <w:szCs w:val="22"/>
        </w:rPr>
        <w:t>Termin gwarancji:</w:t>
      </w:r>
    </w:p>
    <w:p w:rsidR="00D67527" w:rsidRPr="00A81C05" w:rsidRDefault="00D67527" w:rsidP="00D6752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24 miesiące od podpisania przez Zamawiającego protokołu odbioru końcowego</w:t>
      </w:r>
    </w:p>
    <w:p w:rsidR="00D67527" w:rsidRPr="009C7482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Default="00D67527" w:rsidP="00D67527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D67527" w:rsidRPr="00471C80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241889" w:rsidRDefault="00D67527" w:rsidP="00D67527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13</w:t>
      </w:r>
      <w:r w:rsidRPr="009A5D6D">
        <w:rPr>
          <w:rFonts w:ascii="Cambria" w:hAnsi="Cambria"/>
          <w:b/>
          <w:sz w:val="22"/>
          <w:szCs w:val="22"/>
        </w:rPr>
        <w:t xml:space="preserve"> rozporządzenia Ministra Rozwoju</w:t>
      </w:r>
      <w:r>
        <w:rPr>
          <w:rFonts w:ascii="Cambria" w:hAnsi="Cambria"/>
          <w:b/>
          <w:sz w:val="22"/>
          <w:szCs w:val="22"/>
        </w:rPr>
        <w:t>, Pracy i Technologii</w:t>
      </w:r>
      <w:r w:rsidRPr="009A5D6D">
        <w:rPr>
          <w:rFonts w:ascii="Cambria" w:hAnsi="Cambria"/>
          <w:b/>
          <w:sz w:val="22"/>
          <w:szCs w:val="22"/>
        </w:rPr>
        <w:t xml:space="preserve"> z </w:t>
      </w:r>
      <w:r>
        <w:rPr>
          <w:rFonts w:ascii="Cambria" w:hAnsi="Cambria"/>
          <w:b/>
          <w:sz w:val="22"/>
          <w:szCs w:val="22"/>
        </w:rPr>
        <w:t>30</w:t>
      </w:r>
      <w:r w:rsidRPr="009A5D6D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>12</w:t>
      </w:r>
      <w:r w:rsidRPr="009A5D6D">
        <w:rPr>
          <w:rFonts w:ascii="Cambria" w:hAnsi="Cambria"/>
          <w:b/>
          <w:sz w:val="22"/>
          <w:szCs w:val="22"/>
        </w:rPr>
        <w:t>.20</w:t>
      </w:r>
      <w:r>
        <w:rPr>
          <w:rFonts w:ascii="Cambria" w:hAnsi="Cambria"/>
          <w:b/>
          <w:sz w:val="22"/>
          <w:szCs w:val="22"/>
        </w:rPr>
        <w:t>20</w:t>
      </w:r>
      <w:r w:rsidRPr="009A5D6D">
        <w:rPr>
          <w:rFonts w:ascii="Cambria" w:hAnsi="Cambria"/>
          <w:b/>
          <w:sz w:val="22"/>
          <w:szCs w:val="22"/>
        </w:rPr>
        <w:t xml:space="preserve">r. w sprawie </w:t>
      </w:r>
      <w:r>
        <w:rPr>
          <w:rFonts w:ascii="Cambria" w:hAnsi="Cambria"/>
          <w:b/>
          <w:sz w:val="22"/>
          <w:szCs w:val="22"/>
        </w:rPr>
        <w:t>podmiotowych środków dowodowych</w:t>
      </w:r>
      <w:r w:rsidRPr="009A5D6D">
        <w:rPr>
          <w:rFonts w:ascii="Cambria" w:hAnsi="Cambria"/>
          <w:b/>
          <w:sz w:val="22"/>
          <w:szCs w:val="22"/>
        </w:rPr>
        <w:t>:</w:t>
      </w:r>
    </w:p>
    <w:p w:rsidR="00D67527" w:rsidRDefault="00D67527" w:rsidP="00D67527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Pr="001A26C4" w:rsidRDefault="00D67527" w:rsidP="00D67527">
      <w:pPr>
        <w:ind w:left="720"/>
        <w:jc w:val="both"/>
        <w:rPr>
          <w:rFonts w:ascii="Cambria" w:hAnsi="Cambria"/>
          <w:sz w:val="16"/>
          <w:szCs w:val="22"/>
        </w:rPr>
      </w:pPr>
    </w:p>
    <w:p w:rsidR="00D67527" w:rsidRDefault="00D67527" w:rsidP="00D67527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Default="00D67527" w:rsidP="00D67527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D67527" w:rsidRPr="00EA1CEE" w:rsidRDefault="00D67527" w:rsidP="00D67527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D67527" w:rsidRDefault="00D67527" w:rsidP="00D6752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Pr="0050239A" w:rsidRDefault="00D67527" w:rsidP="00D67527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Default="00D67527" w:rsidP="00D67527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D67527" w:rsidRDefault="00D67527" w:rsidP="00D6752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Pr="0050239A" w:rsidRDefault="00D67527" w:rsidP="00D67527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Default="00D67527" w:rsidP="00D67527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D67527" w:rsidRDefault="00D67527" w:rsidP="00D6752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Pr="0050239A" w:rsidRDefault="00D67527" w:rsidP="00D67527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D67527" w:rsidRPr="00471C80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072BE4" w:rsidRDefault="00D67527" w:rsidP="00D67527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szCs w:val="16"/>
        </w:rPr>
        <w:t>03</w:t>
      </w:r>
      <w:r w:rsidRPr="00072BE4">
        <w:rPr>
          <w:rStyle w:val="DeltaViewInsertion"/>
          <w:rFonts w:ascii="Cambria" w:hAnsi="Cambria" w:cs="Arial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szCs w:val="16"/>
        </w:rPr>
        <w:t xml:space="preserve"> </w:t>
      </w:r>
      <w:r w:rsidRPr="00072BE4">
        <w:rPr>
          <w:rStyle w:val="DeltaViewInsertion"/>
          <w:rFonts w:ascii="Cambria" w:hAnsi="Cambria" w:cs="Arial"/>
          <w:szCs w:val="16"/>
        </w:rPr>
        <w:t xml:space="preserve">U. L 124 z 20.5.2003, s. 36). Te informacje są wymagane wyłącznie do celów statystycznych. </w:t>
      </w:r>
    </w:p>
    <w:p w:rsidR="00D67527" w:rsidRPr="00072BE4" w:rsidRDefault="00D67527" w:rsidP="00D67527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szCs w:val="16"/>
        </w:rPr>
        <w:t>Mikroprzedsiębiorstwo: przedsiębiorstwo, które zatrudnia mniej niż 10 osób i którego roczny obrót lub roczna suma bilansowa nie przekracza 2 milionów EUR.</w:t>
      </w:r>
    </w:p>
    <w:p w:rsidR="00D67527" w:rsidRPr="00072BE4" w:rsidRDefault="00D67527" w:rsidP="00D67527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szCs w:val="16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D67527" w:rsidRPr="00072BE4" w:rsidRDefault="00D67527" w:rsidP="00D67527">
      <w:pPr>
        <w:jc w:val="both"/>
        <w:rPr>
          <w:rFonts w:ascii="Cambria" w:hAnsi="Cambria" w:cs="Arial"/>
          <w:sz w:val="20"/>
          <w:szCs w:val="16"/>
        </w:rPr>
      </w:pPr>
      <w:r w:rsidRPr="00A81C05">
        <w:rPr>
          <w:rStyle w:val="DeltaViewInsertion"/>
          <w:rFonts w:ascii="Cambria" w:hAnsi="Cambria" w:cs="Arial"/>
          <w:sz w:val="20"/>
          <w:szCs w:val="16"/>
        </w:rPr>
        <w:t>Średnie przedsiębiorstwa: przedsiębiorstwa, które nie są mikroprzedsiębiorstwami ani małymi przedsiębiorstwami</w:t>
      </w:r>
      <w:r w:rsidRPr="00A81C05">
        <w:rPr>
          <w:rFonts w:ascii="Cambria" w:hAnsi="Cambria" w:cs="Arial"/>
          <w:sz w:val="16"/>
          <w:szCs w:val="16"/>
        </w:rPr>
        <w:t xml:space="preserve"> </w:t>
      </w:r>
      <w:r w:rsidRPr="00072BE4">
        <w:rPr>
          <w:rFonts w:ascii="Cambria" w:hAnsi="Cambria" w:cs="Arial"/>
          <w:sz w:val="20"/>
          <w:szCs w:val="16"/>
        </w:rPr>
        <w:t xml:space="preserve">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D67527" w:rsidRPr="005D314C" w:rsidRDefault="00D67527" w:rsidP="00D67527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67527" w:rsidRDefault="00D67527" w:rsidP="00D67527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D67527" w:rsidRDefault="00D67527" w:rsidP="00D67527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67527" w:rsidRDefault="00D67527" w:rsidP="00D6752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D67527" w:rsidRDefault="00D67527" w:rsidP="00D67527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D67527" w:rsidRPr="003D44A0" w:rsidRDefault="00D67527" w:rsidP="00D67527">
      <w:pPr>
        <w:jc w:val="both"/>
        <w:rPr>
          <w:rFonts w:ascii="Cambria" w:hAnsi="Cambria"/>
          <w:sz w:val="16"/>
          <w:szCs w:val="16"/>
        </w:rPr>
      </w:pPr>
    </w:p>
    <w:p w:rsidR="00D67527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D67527" w:rsidRPr="009422EE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D67527" w:rsidRPr="00A32CA6" w:rsidRDefault="00D67527" w:rsidP="00D6752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D67527" w:rsidRPr="00B341B6" w:rsidRDefault="00D67527" w:rsidP="00D67527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D67527" w:rsidRPr="00846C43" w:rsidRDefault="00D67527" w:rsidP="00D67527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>
        <w:rPr>
          <w:rFonts w:ascii="Cambria" w:hAnsi="Cambria"/>
          <w:b/>
          <w:bCs/>
          <w:sz w:val="22"/>
          <w:szCs w:val="22"/>
        </w:rPr>
        <w:t>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D67527" w:rsidRPr="00A32CA6" w:rsidRDefault="00D67527" w:rsidP="00D67527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D67527" w:rsidRPr="00A64824" w:rsidTr="006A5BC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527" w:rsidRPr="00A32CA6" w:rsidRDefault="00D67527" w:rsidP="006A5BC5">
            <w:pPr>
              <w:snapToGrid w:val="0"/>
              <w:rPr>
                <w:rFonts w:ascii="Cambria" w:hAnsi="Cambria"/>
                <w:sz w:val="20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7" w:rsidRPr="002E110C" w:rsidRDefault="00D67527" w:rsidP="006A5BC5">
            <w:pPr>
              <w:snapToGrid w:val="0"/>
              <w:rPr>
                <w:rFonts w:ascii="Cambria" w:hAnsi="Cambria"/>
                <w:sz w:val="20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D67527" w:rsidRPr="00A64824" w:rsidTr="006A5BC5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7527" w:rsidRPr="00A64824" w:rsidRDefault="00D67527" w:rsidP="006A5BC5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27" w:rsidRPr="00BD2E0C" w:rsidRDefault="00D67527" w:rsidP="006A5BC5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</w:rPr>
            </w:pPr>
          </w:p>
        </w:tc>
      </w:tr>
    </w:tbl>
    <w:p w:rsidR="00D67527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3336D6" w:rsidRDefault="00D67527" w:rsidP="00D67527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D67527" w:rsidRPr="004653CC" w:rsidRDefault="00D67527" w:rsidP="00D67527">
      <w:pPr>
        <w:pStyle w:val="Tytu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*</w:t>
      </w:r>
      <w:r w:rsidRPr="004653CC">
        <w:rPr>
          <w:rFonts w:ascii="Cambria" w:hAnsi="Cambria"/>
          <w:b w:val="0"/>
          <w:sz w:val="20"/>
          <w:szCs w:val="20"/>
        </w:rPr>
        <w:t xml:space="preserve">* </w:t>
      </w:r>
      <w:r w:rsidRPr="004653CC">
        <w:rPr>
          <w:rFonts w:ascii="Cambria" w:hAnsi="Cambria"/>
          <w:sz w:val="20"/>
          <w:szCs w:val="20"/>
        </w:rPr>
        <w:t>- niepotrzebne skreślić</w:t>
      </w:r>
    </w:p>
    <w:p w:rsidR="00D67527" w:rsidRPr="00233666" w:rsidRDefault="00D67527" w:rsidP="00D67527">
      <w:pPr>
        <w:jc w:val="both"/>
        <w:rPr>
          <w:rFonts w:ascii="Cambria" w:hAnsi="Cambria"/>
          <w:sz w:val="16"/>
          <w:szCs w:val="22"/>
        </w:rPr>
      </w:pPr>
    </w:p>
    <w:p w:rsidR="00D67527" w:rsidRPr="001738C3" w:rsidRDefault="00D67527" w:rsidP="00D67527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D67527" w:rsidRPr="00787306" w:rsidRDefault="00D67527" w:rsidP="00D67527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787306">
        <w:rPr>
          <w:rFonts w:ascii="Cambria" w:hAnsi="Cambria"/>
          <w:b/>
          <w:sz w:val="20"/>
          <w:szCs w:val="22"/>
          <w:lang w:eastAsia="pl-PL"/>
        </w:rPr>
        <w:t>Żadna z informacji zawarta w ofercie nie stanowi tajemnicy przedsiębiorstwa w rozumieniu przepisów ustawy o zwalczaniu nieuczciwej konkurencji*</w:t>
      </w:r>
      <w:r w:rsidRPr="00787306">
        <w:rPr>
          <w:rFonts w:ascii="Cambria" w:hAnsi="Cambria"/>
          <w:sz w:val="20"/>
          <w:szCs w:val="20"/>
          <w:lang w:eastAsia="pl-PL"/>
        </w:rPr>
        <w:t>/</w:t>
      </w:r>
      <w:r w:rsidRPr="0078730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787306">
        <w:rPr>
          <w:rFonts w:ascii="Cambria" w:hAnsi="Cambria"/>
          <w:b/>
          <w:sz w:val="20"/>
          <w:szCs w:val="22"/>
          <w:lang w:eastAsia="pl-PL"/>
        </w:rPr>
        <w:t>*</w:t>
      </w:r>
      <w:r w:rsidRPr="0078730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D67527" w:rsidRPr="001738C3" w:rsidRDefault="00D67527" w:rsidP="00D67527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D67527" w:rsidRPr="001738C3" w:rsidTr="006A5BC5">
        <w:tc>
          <w:tcPr>
            <w:tcW w:w="823" w:type="dxa"/>
            <w:vMerge w:val="restart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D67527" w:rsidRPr="001738C3" w:rsidTr="006A5BC5">
        <w:tc>
          <w:tcPr>
            <w:tcW w:w="823" w:type="dxa"/>
            <w:vMerge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D67527" w:rsidRPr="001738C3" w:rsidTr="006A5BC5">
        <w:tc>
          <w:tcPr>
            <w:tcW w:w="823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67527" w:rsidRPr="001738C3" w:rsidTr="006A5BC5">
        <w:tc>
          <w:tcPr>
            <w:tcW w:w="823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67527" w:rsidRPr="001738C3" w:rsidRDefault="00D67527" w:rsidP="006A5BC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D67527" w:rsidRPr="001738C3" w:rsidRDefault="00D67527" w:rsidP="00D67527">
      <w:pPr>
        <w:suppressAutoHyphens w:val="0"/>
        <w:jc w:val="both"/>
        <w:rPr>
          <w:rFonts w:ascii="Cambria" w:hAnsi="Cambria"/>
          <w:sz w:val="16"/>
          <w:szCs w:val="20"/>
        </w:rPr>
      </w:pPr>
    </w:p>
    <w:p w:rsidR="00D67527" w:rsidRPr="00787306" w:rsidRDefault="00D67527" w:rsidP="00D67527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787306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78730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78730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78730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78730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787306">
        <w:rPr>
          <w:rFonts w:ascii="Cambria" w:hAnsi="Cambria"/>
          <w:b/>
          <w:sz w:val="20"/>
          <w:szCs w:val="20"/>
          <w:lang w:eastAsia="pl-PL"/>
        </w:rPr>
        <w:t>zastrzegł,</w:t>
      </w:r>
      <w:r w:rsidRPr="0078730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78730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78730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D67527" w:rsidRPr="00471C80" w:rsidRDefault="00D67527" w:rsidP="00D67527">
      <w:pPr>
        <w:rPr>
          <w:rFonts w:ascii="Cambria" w:hAnsi="Cambria"/>
          <w:sz w:val="20"/>
          <w:szCs w:val="20"/>
        </w:rPr>
      </w:pPr>
    </w:p>
    <w:p w:rsidR="00D67527" w:rsidRPr="00FB31EC" w:rsidRDefault="00D67527" w:rsidP="00D67527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D67527" w:rsidRPr="00FB31EC" w:rsidRDefault="00D67527" w:rsidP="00D67527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D67527" w:rsidRDefault="00D67527" w:rsidP="00D67527">
      <w:pPr>
        <w:rPr>
          <w:rFonts w:ascii="Cambria" w:hAnsi="Cambria"/>
          <w:sz w:val="22"/>
          <w:szCs w:val="22"/>
        </w:rPr>
      </w:pPr>
    </w:p>
    <w:p w:rsidR="00D67527" w:rsidRDefault="00D67527" w:rsidP="00D67527">
      <w:pPr>
        <w:jc w:val="right"/>
        <w:rPr>
          <w:rFonts w:ascii="Cambria" w:hAnsi="Cambria"/>
          <w:sz w:val="22"/>
          <w:szCs w:val="22"/>
        </w:rPr>
      </w:pPr>
    </w:p>
    <w:p w:rsidR="00D67527" w:rsidRDefault="00D67527" w:rsidP="00D67527">
      <w:pPr>
        <w:jc w:val="right"/>
        <w:rPr>
          <w:rFonts w:ascii="Cambria" w:hAnsi="Cambria"/>
          <w:sz w:val="22"/>
          <w:szCs w:val="22"/>
        </w:rPr>
      </w:pPr>
    </w:p>
    <w:p w:rsidR="00D67527" w:rsidRDefault="00D67527" w:rsidP="00D67527">
      <w:pPr>
        <w:jc w:val="right"/>
        <w:rPr>
          <w:rFonts w:ascii="Cambria" w:hAnsi="Cambria"/>
          <w:sz w:val="22"/>
          <w:szCs w:val="22"/>
        </w:rPr>
      </w:pPr>
    </w:p>
    <w:p w:rsidR="00D67527" w:rsidRDefault="00D67527" w:rsidP="00D67527">
      <w:pPr>
        <w:jc w:val="right"/>
        <w:rPr>
          <w:rFonts w:ascii="Cambria" w:hAnsi="Cambria"/>
          <w:sz w:val="22"/>
          <w:szCs w:val="22"/>
        </w:rPr>
      </w:pPr>
    </w:p>
    <w:p w:rsidR="00D67527" w:rsidRDefault="00D67527" w:rsidP="00D67527">
      <w:pPr>
        <w:jc w:val="right"/>
        <w:rPr>
          <w:rFonts w:ascii="Cambria" w:hAnsi="Cambria"/>
          <w:sz w:val="22"/>
          <w:szCs w:val="22"/>
        </w:rPr>
      </w:pPr>
    </w:p>
    <w:p w:rsidR="00D67527" w:rsidRPr="00A64824" w:rsidRDefault="00D67527" w:rsidP="00D67527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D67527" w:rsidRDefault="00D67527" w:rsidP="00D67527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D67527" w:rsidRDefault="00D67527" w:rsidP="00D67527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D67527" w:rsidRDefault="00D67527" w:rsidP="00D67527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D67527" w:rsidRDefault="00D67527" w:rsidP="00D67527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D67527" w:rsidRPr="006C1166" w:rsidRDefault="00D67527" w:rsidP="00D67527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D67527" w:rsidRPr="00A64824" w:rsidRDefault="00D67527" w:rsidP="00D67527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D67527" w:rsidRPr="00A766E3" w:rsidRDefault="00D67527" w:rsidP="00D6752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D67527" w:rsidRDefault="00D67527" w:rsidP="00D6752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D67527" w:rsidRPr="006C1166" w:rsidRDefault="00D67527" w:rsidP="00D6752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D67527" w:rsidRPr="00A64824" w:rsidRDefault="00D67527" w:rsidP="00D67527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D67527" w:rsidRPr="00F93FAA" w:rsidRDefault="00D67527" w:rsidP="00D67527">
      <w:pPr>
        <w:pStyle w:val="Zwykytekst1"/>
        <w:rPr>
          <w:rFonts w:ascii="Cambria" w:hAnsi="Cambria"/>
          <w:sz w:val="12"/>
          <w:szCs w:val="22"/>
        </w:rPr>
      </w:pPr>
    </w:p>
    <w:p w:rsidR="00D67527" w:rsidRPr="00A64824" w:rsidRDefault="00D67527" w:rsidP="00D67527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D67527" w:rsidRPr="00F93FAA" w:rsidRDefault="00D67527" w:rsidP="00D67527">
      <w:pPr>
        <w:pStyle w:val="Zwykytekst1"/>
        <w:rPr>
          <w:rFonts w:ascii="Cambria" w:hAnsi="Cambria"/>
          <w:sz w:val="12"/>
          <w:szCs w:val="22"/>
        </w:rPr>
      </w:pPr>
    </w:p>
    <w:p w:rsidR="00D67527" w:rsidRPr="00A64824" w:rsidRDefault="00D67527" w:rsidP="00D67527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D67527" w:rsidRPr="00F93FAA" w:rsidRDefault="00D67527" w:rsidP="00D67527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D67527" w:rsidRPr="00A64824" w:rsidRDefault="00D67527" w:rsidP="00D67527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D67527" w:rsidRPr="006C1166" w:rsidRDefault="00D67527" w:rsidP="00D67527">
      <w:pPr>
        <w:pStyle w:val="Zwykytekst1"/>
        <w:rPr>
          <w:rFonts w:ascii="Cambria" w:hAnsi="Cambria"/>
          <w:sz w:val="16"/>
          <w:szCs w:val="22"/>
        </w:rPr>
      </w:pPr>
    </w:p>
    <w:p w:rsidR="00D67527" w:rsidRPr="00F9746F" w:rsidRDefault="00D67527" w:rsidP="00D67527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>Na potrzeby postępowania o udzielenie zamówienia publicznego pn</w:t>
      </w:r>
      <w:r w:rsidRPr="003A6081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„</w:t>
      </w:r>
      <w:r w:rsidRPr="007B1DD0">
        <w:rPr>
          <w:rFonts w:asciiTheme="majorHAnsi" w:hAnsiTheme="majorHAnsi" w:cs="Arial"/>
          <w:b/>
          <w:sz w:val="22"/>
          <w:szCs w:val="22"/>
        </w:rPr>
        <w:t>Budowa parkingu dla 20 samochodów osobowych wraz z przebudową istniejącego i budową dodatkowego miejsca postojowego dla samochodu ciężarowego TIR</w:t>
      </w:r>
      <w:r>
        <w:rPr>
          <w:rFonts w:asciiTheme="majorHAnsi" w:hAnsiTheme="majorHAnsi" w:cs="Arial"/>
          <w:b/>
          <w:sz w:val="22"/>
          <w:szCs w:val="22"/>
        </w:rPr>
        <w:t xml:space="preserve">” </w:t>
      </w:r>
      <w:r>
        <w:rPr>
          <w:rFonts w:ascii="Cambria" w:hAnsi="Cambria"/>
          <w:b/>
          <w:i/>
          <w:sz w:val="22"/>
          <w:szCs w:val="22"/>
          <w:lang w:eastAsia="pl-PL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D67527" w:rsidRDefault="00D67527" w:rsidP="00D6752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67527" w:rsidRDefault="00D67527" w:rsidP="00D6752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67527" w:rsidRDefault="00D67527" w:rsidP="00D6752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67527" w:rsidRPr="001E4467" w:rsidRDefault="00D67527" w:rsidP="00D67527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67527" w:rsidRPr="006C1166" w:rsidRDefault="00D67527" w:rsidP="00D67527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D67527" w:rsidRPr="00FC399A" w:rsidRDefault="00D67527" w:rsidP="00D67527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D67527" w:rsidRPr="00FC399A" w:rsidRDefault="00D67527" w:rsidP="00D67527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D67527" w:rsidRDefault="00D67527" w:rsidP="00D67527">
      <w:pPr>
        <w:autoSpaceDE w:val="0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D67527" w:rsidRPr="00FC399A" w:rsidRDefault="00D67527" w:rsidP="00D67527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D67527" w:rsidRPr="00FC399A" w:rsidRDefault="00D67527" w:rsidP="00D67527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D67527" w:rsidRPr="001E4467" w:rsidRDefault="00D67527" w:rsidP="00D6752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67527" w:rsidRDefault="00D67527" w:rsidP="00D6752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67527" w:rsidRDefault="00D67527" w:rsidP="00D6752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67527" w:rsidRDefault="00D67527" w:rsidP="00D6752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67527" w:rsidRPr="001E4467" w:rsidRDefault="00D67527" w:rsidP="00D67527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67527" w:rsidRPr="006C1166" w:rsidRDefault="00D67527" w:rsidP="00D67527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D67527" w:rsidRPr="00A766E3" w:rsidRDefault="00D67527" w:rsidP="00D67527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67527" w:rsidRDefault="00D67527" w:rsidP="00D67527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D67527" w:rsidSect="003F1610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D67527" w:rsidRDefault="00D67527" w:rsidP="00D67527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67527" w:rsidRDefault="00D67527" w:rsidP="00D67527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D67527" w:rsidRDefault="00D67527" w:rsidP="00D6752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67527" w:rsidRPr="00AE4319" w:rsidRDefault="00D67527" w:rsidP="00D67527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D67527" w:rsidRDefault="00D67527" w:rsidP="00D6752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67527" w:rsidRDefault="00D67527" w:rsidP="00D6752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67527" w:rsidRPr="004260FE" w:rsidRDefault="00D67527" w:rsidP="00D67527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4260FE">
        <w:rPr>
          <w:rFonts w:ascii="Cambria" w:hAnsi="Cambria"/>
          <w:b/>
          <w:bCs/>
          <w:i/>
          <w:sz w:val="22"/>
          <w:szCs w:val="22"/>
        </w:rPr>
        <w:t>Załącznik nr 3</w:t>
      </w:r>
    </w:p>
    <w:p w:rsidR="00D67527" w:rsidRPr="004260FE" w:rsidRDefault="00D67527" w:rsidP="00D67527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D67527" w:rsidRPr="004260FE" w:rsidRDefault="00D67527" w:rsidP="00D67527">
      <w:pPr>
        <w:jc w:val="center"/>
        <w:rPr>
          <w:rFonts w:ascii="Cambria" w:hAnsi="Cambria"/>
          <w:sz w:val="20"/>
          <w:szCs w:val="20"/>
        </w:rPr>
      </w:pPr>
      <w:r w:rsidRPr="004260FE">
        <w:rPr>
          <w:rFonts w:ascii="Cambria" w:hAnsi="Cambria"/>
          <w:sz w:val="20"/>
          <w:szCs w:val="20"/>
        </w:rPr>
        <w:t>Przedmiot zamówienia:</w:t>
      </w:r>
    </w:p>
    <w:p w:rsidR="00D67527" w:rsidRPr="004260FE" w:rsidRDefault="00D67527" w:rsidP="00D67527">
      <w:pPr>
        <w:jc w:val="center"/>
        <w:rPr>
          <w:rFonts w:ascii="Cambria" w:hAnsi="Cambria"/>
          <w:sz w:val="20"/>
          <w:szCs w:val="20"/>
        </w:rPr>
      </w:pPr>
    </w:p>
    <w:p w:rsidR="00D67527" w:rsidRDefault="00D67527" w:rsidP="00D67527">
      <w:pPr>
        <w:jc w:val="center"/>
        <w:rPr>
          <w:rFonts w:ascii="Cambria" w:hAnsi="Cambria"/>
          <w:sz w:val="22"/>
          <w:szCs w:val="22"/>
        </w:rPr>
      </w:pPr>
      <w:r w:rsidRPr="007B1DD0">
        <w:rPr>
          <w:rFonts w:asciiTheme="majorHAnsi" w:hAnsiTheme="majorHAnsi" w:cs="Arial"/>
          <w:b/>
          <w:sz w:val="22"/>
          <w:szCs w:val="22"/>
        </w:rPr>
        <w:t>Budowa parkingu dla 20 samochodów osobowych wraz z przebudową istniejącego i budową dodatkowego miejsca postojowego dla samochodu ciężarowego TIR</w:t>
      </w:r>
    </w:p>
    <w:p w:rsidR="00D67527" w:rsidRPr="00702C4B" w:rsidRDefault="00D67527" w:rsidP="00D67527">
      <w:pPr>
        <w:jc w:val="both"/>
        <w:rPr>
          <w:rFonts w:ascii="Cambria" w:hAnsi="Cambria"/>
          <w:sz w:val="22"/>
          <w:szCs w:val="22"/>
        </w:rPr>
      </w:pPr>
      <w:r w:rsidRPr="00702C4B">
        <w:rPr>
          <w:rFonts w:ascii="Cambria" w:hAnsi="Cambria"/>
          <w:sz w:val="22"/>
          <w:szCs w:val="22"/>
        </w:rPr>
        <w:t>Wykaz zawierający co najmniej:</w:t>
      </w:r>
      <w:r w:rsidRPr="00702C4B">
        <w:rPr>
          <w:rFonts w:ascii="Cambria" w:eastAsia="Arial" w:hAnsi="Cambria"/>
          <w:sz w:val="22"/>
          <w:szCs w:val="22"/>
        </w:rPr>
        <w:t xml:space="preserve"> </w:t>
      </w:r>
    </w:p>
    <w:p w:rsidR="00D67527" w:rsidRPr="00585A75" w:rsidRDefault="00D67527" w:rsidP="00D67527">
      <w:pPr>
        <w:suppressAutoHyphens w:val="0"/>
        <w:ind w:left="426"/>
        <w:contextualSpacing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702C4B">
        <w:rPr>
          <w:rFonts w:ascii="Cambria" w:eastAsiaTheme="minorHAnsi" w:hAnsi="Cambria" w:cstheme="minorBidi"/>
          <w:sz w:val="22"/>
          <w:szCs w:val="22"/>
          <w:lang w:eastAsia="en-US"/>
        </w:rPr>
        <w:t>- jedną robotę budowlaną polegającej na budowie/przebudowie/rozbudowie nawierzchni z płyt MEBA, IOMB lub kostki betonowej brukowej układanej na placach/jezdniach/drogach o powierzchni co najmniej 600 m</w:t>
      </w:r>
      <w:r w:rsidRPr="00702C4B">
        <w:rPr>
          <w:rFonts w:ascii="Cambria" w:eastAsiaTheme="minorHAnsi" w:hAnsi="Cambria" w:cstheme="minorBidi"/>
          <w:sz w:val="22"/>
          <w:szCs w:val="22"/>
          <w:vertAlign w:val="superscript"/>
          <w:lang w:eastAsia="en-US"/>
        </w:rPr>
        <w:t>2</w:t>
      </w:r>
      <w:r w:rsidRPr="00702C4B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</w:p>
    <w:p w:rsidR="00D67527" w:rsidRPr="004260FE" w:rsidRDefault="00D67527" w:rsidP="00D67527">
      <w:pPr>
        <w:suppressAutoHyphens w:val="0"/>
        <w:rPr>
          <w:rFonts w:ascii="Cambria" w:hAnsi="Cambria"/>
          <w:sz w:val="16"/>
          <w:szCs w:val="20"/>
        </w:rPr>
      </w:pPr>
    </w:p>
    <w:p w:rsidR="00D67527" w:rsidRPr="004260FE" w:rsidRDefault="00D67527" w:rsidP="00D67527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977"/>
        <w:gridCol w:w="3543"/>
        <w:gridCol w:w="2694"/>
      </w:tblGrid>
      <w:tr w:rsidR="00D67527" w:rsidRPr="004260FE" w:rsidTr="006A5BC5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527" w:rsidRPr="004260FE" w:rsidRDefault="00D67527" w:rsidP="006A5BC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527" w:rsidRPr="004260FE" w:rsidRDefault="00D67527" w:rsidP="006A5BC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527" w:rsidRPr="004260FE" w:rsidRDefault="00D67527" w:rsidP="006A5BC5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 w:rsidRPr="004260FE">
              <w:rPr>
                <w:rFonts w:ascii="Cambria" w:eastAsia="Arial" w:hAnsi="Cambria"/>
                <w:b/>
                <w:sz w:val="20"/>
                <w:szCs w:val="20"/>
              </w:rPr>
              <w:t>Zakres rzeczowy wykonanych usług</w:t>
            </w:r>
            <w:r>
              <w:rPr>
                <w:rFonts w:ascii="Cambria" w:eastAsia="Arial" w:hAnsi="Cambria"/>
                <w:b/>
                <w:sz w:val="20"/>
                <w:szCs w:val="20"/>
              </w:rPr>
              <w:t>, w tym podanie powierzchni (wymagana nie mniejsza, niż 600 m</w:t>
            </w:r>
            <w:r w:rsidRPr="003A6081">
              <w:rPr>
                <w:rFonts w:ascii="Cambria" w:eastAsia="Arial" w:hAnsi="Cambria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eastAsia="Arial" w:hAnsi="Cambria"/>
                <w:b/>
                <w:sz w:val="20"/>
                <w:szCs w:val="20"/>
                <w:vertAlign w:val="superscript"/>
              </w:rPr>
              <w:t>)</w:t>
            </w:r>
            <w:r w:rsidRPr="004260FE">
              <w:rPr>
                <w:rFonts w:ascii="Cambria" w:eastAsia="Arial" w:hAnsi="Cambria"/>
                <w:b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7527" w:rsidRPr="004260FE" w:rsidRDefault="00D67527" w:rsidP="006A5BC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27" w:rsidRPr="004260FE" w:rsidRDefault="00D67527" w:rsidP="006A5BC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D67527" w:rsidRPr="004260FE" w:rsidRDefault="00D67527" w:rsidP="006A5BC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D67527" w:rsidRPr="004260FE" w:rsidRDefault="00D67527" w:rsidP="006A5BC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67527" w:rsidRPr="004260FE" w:rsidTr="006A5BC5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527" w:rsidRPr="004260FE" w:rsidRDefault="00D67527" w:rsidP="006A5BC5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4260FE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D67527" w:rsidRPr="004260FE" w:rsidRDefault="00D67527" w:rsidP="006A5BC5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D67527" w:rsidRPr="004260FE" w:rsidTr="006A5BC5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527" w:rsidRPr="004260FE" w:rsidRDefault="00D67527" w:rsidP="006A5BC5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4260FE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527" w:rsidRPr="004260FE" w:rsidRDefault="00D67527" w:rsidP="006A5BC5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27" w:rsidRPr="004260FE" w:rsidRDefault="00D67527" w:rsidP="006A5BC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D67527" w:rsidRPr="004260FE" w:rsidRDefault="00D67527" w:rsidP="00D67527">
      <w:pPr>
        <w:ind w:right="22"/>
        <w:jc w:val="both"/>
        <w:rPr>
          <w:rFonts w:ascii="Cambria" w:hAnsi="Cambria"/>
          <w:sz w:val="16"/>
          <w:szCs w:val="20"/>
        </w:rPr>
      </w:pPr>
    </w:p>
    <w:p w:rsidR="00D67527" w:rsidRPr="00CE317A" w:rsidRDefault="00D67527" w:rsidP="00D67527">
      <w:pPr>
        <w:ind w:right="22"/>
        <w:jc w:val="both"/>
        <w:rPr>
          <w:rFonts w:ascii="Cambria" w:hAnsi="Cambria"/>
          <w:color w:val="FF0000"/>
          <w:sz w:val="18"/>
          <w:szCs w:val="20"/>
        </w:rPr>
        <w:sectPr w:rsidR="00D67527" w:rsidRPr="00CE317A" w:rsidSect="00274B4F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 w:rsidRPr="004260FE"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 w:rsidRPr="004260FE">
        <w:rPr>
          <w:rFonts w:ascii="Cambria" w:hAnsi="Cambria"/>
          <w:b/>
          <w:sz w:val="18"/>
          <w:szCs w:val="20"/>
        </w:rPr>
        <w:t>załącznik nr</w:t>
      </w:r>
      <w:r>
        <w:rPr>
          <w:rFonts w:ascii="Cambria" w:hAnsi="Cambria"/>
          <w:b/>
          <w:sz w:val="18"/>
          <w:szCs w:val="20"/>
        </w:rPr>
        <w:t xml:space="preserve"> 3B</w:t>
      </w:r>
      <w:r w:rsidRPr="004260FE">
        <w:rPr>
          <w:rFonts w:ascii="Cambria" w:hAnsi="Cambria"/>
          <w:b/>
          <w:sz w:val="18"/>
          <w:szCs w:val="20"/>
        </w:rPr>
        <w:t>;</w:t>
      </w:r>
    </w:p>
    <w:p w:rsidR="00D67527" w:rsidRPr="004260FE" w:rsidRDefault="00D67527" w:rsidP="00D6752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67527" w:rsidRPr="00AE4319" w:rsidRDefault="00D67527" w:rsidP="00D67527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D67527" w:rsidRPr="004260FE" w:rsidRDefault="00D67527" w:rsidP="00D67527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D67527" w:rsidRPr="004260FE" w:rsidRDefault="00D67527" w:rsidP="00D67527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4260FE">
        <w:rPr>
          <w:rFonts w:ascii="Cambria" w:hAnsi="Cambria"/>
          <w:b/>
          <w:bCs/>
          <w:i/>
          <w:color w:val="000000"/>
          <w:sz w:val="22"/>
          <w:szCs w:val="22"/>
        </w:rPr>
        <w:t>Załącznik nr 3A</w:t>
      </w:r>
    </w:p>
    <w:p w:rsidR="00D67527" w:rsidRPr="004260FE" w:rsidRDefault="00D67527" w:rsidP="00D67527">
      <w:pPr>
        <w:jc w:val="center"/>
        <w:rPr>
          <w:rFonts w:ascii="Cambria" w:hAnsi="Cambria"/>
          <w:color w:val="000000"/>
          <w:sz w:val="22"/>
          <w:szCs w:val="22"/>
        </w:rPr>
      </w:pPr>
    </w:p>
    <w:p w:rsidR="00D67527" w:rsidRPr="004260FE" w:rsidRDefault="00D67527" w:rsidP="00D67527">
      <w:pPr>
        <w:jc w:val="center"/>
        <w:rPr>
          <w:rFonts w:ascii="Cambria" w:hAnsi="Cambria"/>
          <w:sz w:val="22"/>
          <w:szCs w:val="22"/>
        </w:rPr>
      </w:pPr>
      <w:r w:rsidRPr="004260FE">
        <w:rPr>
          <w:rFonts w:ascii="Cambria" w:hAnsi="Cambria"/>
          <w:sz w:val="22"/>
          <w:szCs w:val="22"/>
        </w:rPr>
        <w:t>Przedmiot zamówienia:</w:t>
      </w:r>
    </w:p>
    <w:p w:rsidR="00D67527" w:rsidRPr="004260FE" w:rsidRDefault="00D67527" w:rsidP="00D67527">
      <w:pPr>
        <w:jc w:val="center"/>
        <w:rPr>
          <w:rFonts w:ascii="Cambria" w:hAnsi="Cambria"/>
          <w:sz w:val="22"/>
          <w:szCs w:val="22"/>
        </w:rPr>
      </w:pPr>
      <w:r w:rsidRPr="007B1DD0">
        <w:rPr>
          <w:rFonts w:asciiTheme="majorHAnsi" w:hAnsiTheme="majorHAnsi" w:cs="Arial"/>
          <w:b/>
          <w:sz w:val="22"/>
          <w:szCs w:val="22"/>
        </w:rPr>
        <w:t>Budowa parkingu dla 20 samochodów osobowych wraz z przebudową istniejącego i budową dodatkowego miejsca postojowego dla samochodu ciężarowego TIR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040"/>
        <w:gridCol w:w="5840"/>
        <w:gridCol w:w="4536"/>
      </w:tblGrid>
      <w:tr w:rsidR="00D67527" w:rsidRPr="004260FE" w:rsidTr="006A5BC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Uprawnienia/szkolenia/certyfikaty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D67527" w:rsidRPr="004260FE" w:rsidTr="006A5BC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27" w:rsidRDefault="00D67527" w:rsidP="006A5BC5">
            <w:pPr>
              <w:rPr>
                <w:rFonts w:ascii="Cambria" w:hAnsi="Cambria"/>
                <w:sz w:val="20"/>
              </w:rPr>
            </w:pPr>
            <w:r w:rsidRPr="00D83B3D">
              <w:rPr>
                <w:rFonts w:ascii="Cambria" w:hAnsi="Cambria"/>
                <w:sz w:val="20"/>
              </w:rPr>
              <w:t>kierownik budowy w specjalności drogowej</w:t>
            </w:r>
          </w:p>
          <w:p w:rsidR="00D67527" w:rsidRDefault="00D67527" w:rsidP="006A5BC5">
            <w:pPr>
              <w:suppressAutoHyphens w:val="0"/>
              <w:ind w:left="33"/>
              <w:contextualSpacing/>
              <w:rPr>
                <w:rFonts w:ascii="Cambria" w:eastAsiaTheme="minorHAnsi" w:hAnsi="Cambria" w:cstheme="minorBidi"/>
                <w:sz w:val="20"/>
                <w:lang w:eastAsia="en-US"/>
              </w:rPr>
            </w:pPr>
            <w:r w:rsidRPr="00BE2E7C">
              <w:rPr>
                <w:rFonts w:ascii="Cambria" w:eastAsiaTheme="minorHAnsi" w:hAnsi="Cambria" w:cstheme="minorBidi"/>
                <w:sz w:val="20"/>
                <w:szCs w:val="22"/>
                <w:lang w:eastAsia="en-US"/>
              </w:rPr>
              <w:t>- posiada uprawnienia budowlane do kierowania robotami budowlanymi w specjalności drogowej, lub posiada równoważne kwalifikacje zawodowe uznane na zasadach określonych zgodnie przepisami polskiego prawa.</w:t>
            </w:r>
          </w:p>
          <w:p w:rsidR="00D67527" w:rsidRPr="00CE317A" w:rsidRDefault="00D67527" w:rsidP="006A5BC5">
            <w:pPr>
              <w:suppressAutoHyphens w:val="0"/>
              <w:ind w:left="33"/>
              <w:contextualSpacing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BD35A3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- posiada minimum łącznie dwuletnie doświadczenie na budowie (licząc od dnia uzyskania uprawnień), jako kierownik budowy/kierownik robót w specjalności drogowej.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  <w:tr w:rsidR="00D67527" w:rsidRPr="004260FE" w:rsidTr="006A5BC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27" w:rsidRPr="00A91C0B" w:rsidRDefault="00D67527" w:rsidP="006A5BC5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D67527" w:rsidRPr="004260FE" w:rsidTr="006A5BC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27" w:rsidRPr="004260FE" w:rsidRDefault="00D67527" w:rsidP="006A5BC5">
            <w:pPr>
              <w:rPr>
                <w:rFonts w:ascii="Cambria" w:hAnsi="Cambria"/>
                <w:b/>
                <w:bCs/>
                <w:i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27" w:rsidRPr="004260FE" w:rsidRDefault="00D67527" w:rsidP="006A5BC5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D67527" w:rsidRPr="00CE317A" w:rsidRDefault="00D67527" w:rsidP="00D67527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4260FE">
        <w:rPr>
          <w:rFonts w:ascii="Cambria" w:hAnsi="Cambria"/>
          <w:iCs/>
          <w:sz w:val="22"/>
          <w:szCs w:val="22"/>
        </w:rPr>
        <w:t xml:space="preserve">* </w:t>
      </w:r>
      <w:r w:rsidRPr="004260FE">
        <w:rPr>
          <w:rFonts w:ascii="Cambria" w:hAnsi="Cambria"/>
          <w:iCs/>
          <w:sz w:val="20"/>
          <w:szCs w:val="22"/>
        </w:rPr>
        <w:t xml:space="preserve">niepotrzebne skreślić </w:t>
      </w:r>
      <w:r w:rsidRPr="004260FE">
        <w:rPr>
          <w:rFonts w:ascii="Cambria" w:hAnsi="Cambria"/>
          <w:i/>
          <w:iCs/>
          <w:sz w:val="20"/>
          <w:szCs w:val="22"/>
        </w:rPr>
        <w:t xml:space="preserve">(w przypadku osób innego podmiotu należy do dokumentów dołączyć zobowiązanie podmiotu udostępniającego zasoby, Wykonawca może  w tym celu wykorzystać załącznik nr </w:t>
      </w:r>
      <w:r w:rsidRPr="00990041">
        <w:rPr>
          <w:rFonts w:ascii="Cambria" w:hAnsi="Cambria"/>
          <w:i/>
          <w:iCs/>
          <w:sz w:val="20"/>
          <w:szCs w:val="22"/>
        </w:rPr>
        <w:t>3B</w:t>
      </w:r>
      <w:r w:rsidRPr="004260FE">
        <w:rPr>
          <w:rFonts w:ascii="Cambria" w:hAnsi="Cambria"/>
          <w:i/>
          <w:iCs/>
          <w:sz w:val="20"/>
          <w:szCs w:val="22"/>
        </w:rPr>
        <w:t>)</w:t>
      </w:r>
    </w:p>
    <w:p w:rsidR="00D67527" w:rsidRDefault="00D67527" w:rsidP="00D67527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  <w:sectPr w:rsidR="00D67527" w:rsidSect="004E6919">
          <w:headerReference w:type="default" r:id="rId8"/>
          <w:footerReference w:type="default" r:id="rId9"/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D67527" w:rsidRDefault="00D67527" w:rsidP="00D67527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lastRenderedPageBreak/>
        <w:t xml:space="preserve">         </w:t>
      </w:r>
    </w:p>
    <w:p w:rsidR="00D67527" w:rsidRDefault="00D67527" w:rsidP="00D67527">
      <w:pPr>
        <w:suppressAutoHyphens w:val="0"/>
        <w:ind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D67527" w:rsidRPr="003B007B" w:rsidRDefault="00D67527" w:rsidP="00D67527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</w:t>
      </w:r>
      <w:r w:rsidRPr="003B007B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  <w:lang w:eastAsia="pl-PL"/>
        </w:rPr>
        <w:t>3B</w:t>
      </w:r>
    </w:p>
    <w:p w:rsidR="00D67527" w:rsidRPr="003B007B" w:rsidRDefault="00D67527" w:rsidP="00D67527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D67527" w:rsidRPr="003B007B" w:rsidRDefault="00D67527" w:rsidP="00D67527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D67527" w:rsidRPr="003B007B" w:rsidRDefault="00D67527" w:rsidP="00D67527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3B007B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D67527" w:rsidRPr="003B007B" w:rsidRDefault="00D67527" w:rsidP="00D67527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D67527" w:rsidRPr="003B007B" w:rsidRDefault="00D67527" w:rsidP="00D67527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D67527" w:rsidRPr="006A7FC8" w:rsidRDefault="00D67527" w:rsidP="00D67527">
      <w:pPr>
        <w:suppressAutoHyphens w:val="0"/>
        <w:rPr>
          <w:rFonts w:ascii="Cambria" w:hAnsi="Cambria"/>
          <w:b/>
          <w:i/>
          <w:sz w:val="22"/>
          <w:szCs w:val="22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3B007B">
        <w:rPr>
          <w:rFonts w:ascii="Cambria" w:hAnsi="Cambria"/>
          <w:b/>
          <w:sz w:val="20"/>
          <w:szCs w:val="18"/>
          <w:lang w:eastAsia="pl-PL"/>
        </w:rPr>
        <w:t xml:space="preserve">    </w:t>
      </w:r>
      <w:r>
        <w:rPr>
          <w:rFonts w:ascii="Cambria" w:hAnsi="Cambria"/>
          <w:b/>
          <w:sz w:val="20"/>
          <w:szCs w:val="18"/>
          <w:lang w:eastAsia="pl-PL"/>
        </w:rPr>
        <w:t>„</w:t>
      </w:r>
      <w:r w:rsidRPr="00BF660E">
        <w:rPr>
          <w:rFonts w:asciiTheme="majorHAnsi" w:hAnsiTheme="majorHAnsi" w:cs="Arial"/>
          <w:bCs/>
          <w:sz w:val="20"/>
          <w:szCs w:val="20"/>
        </w:rPr>
        <w:t>Budowa parkingu dla 20 samochodów osobowych wraz z przebudową istniejącego i budową dodatkowego miejsca postojowego dla samochodu ciężarowego TIR</w:t>
      </w:r>
      <w:r>
        <w:rPr>
          <w:rFonts w:asciiTheme="majorHAnsi" w:hAnsiTheme="majorHAnsi" w:cs="Arial"/>
          <w:bCs/>
          <w:sz w:val="20"/>
          <w:szCs w:val="20"/>
        </w:rPr>
        <w:t>”</w:t>
      </w:r>
    </w:p>
    <w:p w:rsidR="00D67527" w:rsidRPr="003B007B" w:rsidRDefault="00D67527" w:rsidP="00D67527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</w:p>
    <w:p w:rsidR="00D67527" w:rsidRPr="003B007B" w:rsidRDefault="00D67527" w:rsidP="00D67527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D67527" w:rsidRPr="003B007B" w:rsidRDefault="00D67527" w:rsidP="00D67527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D67527" w:rsidRPr="003B007B" w:rsidRDefault="00D67527" w:rsidP="00D67527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3B007B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D67527" w:rsidRPr="003B007B" w:rsidTr="006A5BC5">
        <w:tc>
          <w:tcPr>
            <w:tcW w:w="477" w:type="dxa"/>
          </w:tcPr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D67527" w:rsidRPr="003B007B" w:rsidRDefault="00D67527" w:rsidP="006A5BC5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D67527" w:rsidRPr="003B007B" w:rsidRDefault="00D67527" w:rsidP="006A5BC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D67527" w:rsidRPr="003B007B" w:rsidRDefault="00D67527" w:rsidP="006A5BC5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D67527" w:rsidRPr="003B007B" w:rsidRDefault="00D67527" w:rsidP="006A5BC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D67527" w:rsidRPr="003B007B" w:rsidRDefault="00D67527" w:rsidP="006A5BC5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D67527" w:rsidRPr="003B007B" w:rsidRDefault="00D67527" w:rsidP="006A5BC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D67527" w:rsidRPr="003B007B" w:rsidRDefault="00D67527" w:rsidP="006A5BC5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D67527" w:rsidRPr="003B007B" w:rsidRDefault="00D67527" w:rsidP="006A5BC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67527" w:rsidRPr="003B007B" w:rsidTr="006A5BC5">
        <w:tc>
          <w:tcPr>
            <w:tcW w:w="477" w:type="dxa"/>
          </w:tcPr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D67527" w:rsidRPr="003B007B" w:rsidRDefault="00D67527" w:rsidP="006A5BC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D67527" w:rsidRPr="003B007B" w:rsidRDefault="00D67527" w:rsidP="00D67527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D67527" w:rsidRPr="003B007B" w:rsidRDefault="00D67527" w:rsidP="00D67527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D67527" w:rsidRPr="003B007B" w:rsidRDefault="00D67527" w:rsidP="00D67527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D67527" w:rsidRPr="003B007B" w:rsidRDefault="00D67527" w:rsidP="00D67527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D67527" w:rsidRPr="003B007B" w:rsidRDefault="00D67527" w:rsidP="00D67527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D67527" w:rsidRPr="003B007B" w:rsidRDefault="00D67527" w:rsidP="00D67527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D67527" w:rsidRPr="003B007B" w:rsidRDefault="00D67527" w:rsidP="00D67527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D67527" w:rsidRPr="003B007B" w:rsidRDefault="00D67527" w:rsidP="00D67527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D67527" w:rsidRPr="003B007B" w:rsidRDefault="00D67527" w:rsidP="00D67527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3B007B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Jeśli osoba wypełniająca załącznik nr </w:t>
      </w:r>
      <w:r>
        <w:rPr>
          <w:rFonts w:ascii="Cambria" w:hAnsi="Cambria"/>
          <w:i/>
          <w:sz w:val="18"/>
          <w:szCs w:val="18"/>
          <w:lang w:eastAsia="pl-PL"/>
        </w:rPr>
        <w:t>3B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>
      <w:bookmarkStart w:id="0" w:name="_GoBack"/>
      <w:bookmarkEnd w:id="0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3814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25C9" w:rsidRDefault="00D675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C25C9" w:rsidRDefault="00D675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C9" w:rsidRDefault="00D67527" w:rsidP="00872AFB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7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7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6C25C9" w:rsidRDefault="00D6752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C9" w:rsidRPr="00AC0F7A" w:rsidRDefault="00D67527">
    <w:pPr>
      <w:pStyle w:val="Nagwek"/>
    </w:pPr>
    <w:r>
      <w:t>IZP-P/30/2022/parking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C9" w:rsidRPr="007159CA" w:rsidRDefault="00D67527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10B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22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utwardzenie terenu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27"/>
    <w:rsid w:val="0010119E"/>
    <w:rsid w:val="00824186"/>
    <w:rsid w:val="00C775D8"/>
    <w:rsid w:val="00D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CC75-4A63-407F-AEE9-A90254E6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67527"/>
    <w:rPr>
      <w:color w:val="0000FF"/>
      <w:u w:val="single"/>
    </w:rPr>
  </w:style>
  <w:style w:type="paragraph" w:customStyle="1" w:styleId="Indeks">
    <w:name w:val="Indeks"/>
    <w:basedOn w:val="Normalny"/>
    <w:rsid w:val="00D67527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D6752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675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D67527"/>
    <w:pPr>
      <w:ind w:left="360"/>
      <w:jc w:val="both"/>
    </w:pPr>
  </w:style>
  <w:style w:type="paragraph" w:customStyle="1" w:styleId="Zwykytekst1">
    <w:name w:val="Zwykły tekst1"/>
    <w:basedOn w:val="Normalny"/>
    <w:rsid w:val="00D67527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D67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D675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D67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67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7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Znak"/>
    <w:rsid w:val="00D6752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D67527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75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5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D67527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5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67527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www.podatki.gov.pl/wykaz-podatnikow-vat-wyszukiwar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2022-10-05T05:18:00Z</dcterms:created>
  <dcterms:modified xsi:type="dcterms:W3CDTF">2022-10-05T05:18:00Z</dcterms:modified>
</cp:coreProperties>
</file>