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E116" w14:textId="77777777" w:rsidR="003D1A92" w:rsidRPr="00B969D6" w:rsidRDefault="003D1A92" w:rsidP="003D1A9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5 do SWZ</w:t>
      </w:r>
    </w:p>
    <w:p w14:paraId="48D3F843" w14:textId="77777777" w:rsidR="003D1A92" w:rsidRPr="00AD4150" w:rsidRDefault="003D1A92" w:rsidP="003D1A92">
      <w:pPr>
        <w:pStyle w:val="Tekstpodstawowy2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14:paraId="06E7F211" w14:textId="77777777" w:rsidR="003D1A92" w:rsidRPr="00AD4150" w:rsidRDefault="003D1A92" w:rsidP="003D1A92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AD4150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14:paraId="0B3E33D8" w14:textId="77777777" w:rsidR="003D1A92" w:rsidRPr="009A4E2E" w:rsidRDefault="003D1A92" w:rsidP="003D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WYKAZ OSÓB SKIEROWANYCH DO REALIZACJI ZAMÓWIENIA</w:t>
      </w:r>
    </w:p>
    <w:p w14:paraId="6C57ABC0" w14:textId="77777777" w:rsidR="003D1A92" w:rsidRPr="009A4E2E" w:rsidRDefault="003D1A92" w:rsidP="003D1A92">
      <w:pPr>
        <w:shd w:val="clear" w:color="auto" w:fill="FFFFFF"/>
        <w:spacing w:before="60"/>
        <w:jc w:val="center"/>
        <w:rPr>
          <w:rFonts w:cs="Calibri"/>
          <w:b/>
          <w:bCs/>
          <w:color w:val="222222"/>
        </w:rPr>
      </w:pPr>
      <w:r w:rsidRPr="009A4E2E">
        <w:rPr>
          <w:rFonts w:cs="Calibri"/>
          <w:b/>
          <w:bCs/>
          <w:color w:val="222222"/>
        </w:rPr>
        <w:t>Składając ofertę w postępowaniu o zamówienie publiczne w trybie p</w:t>
      </w:r>
      <w:r>
        <w:rPr>
          <w:rFonts w:cs="Calibri"/>
          <w:b/>
          <w:bCs/>
          <w:color w:val="222222"/>
        </w:rPr>
        <w:t>odstawowym</w:t>
      </w:r>
      <w:r w:rsidRPr="009A4E2E">
        <w:rPr>
          <w:rFonts w:cs="Calibri"/>
          <w:b/>
          <w:bCs/>
          <w:color w:val="222222"/>
        </w:rPr>
        <w:t xml:space="preserve"> na:</w:t>
      </w:r>
    </w:p>
    <w:p w14:paraId="7A64CD1F" w14:textId="122A0A8B" w:rsidR="003D1A92" w:rsidRPr="008B1F52" w:rsidRDefault="00A5646E" w:rsidP="003D1A92">
      <w:pPr>
        <w:spacing w:before="240" w:after="240"/>
        <w:jc w:val="center"/>
        <w:rPr>
          <w:rFonts w:cstheme="minorHAnsi"/>
          <w:b/>
          <w:bCs/>
          <w:sz w:val="28"/>
          <w:szCs w:val="28"/>
        </w:rPr>
      </w:pPr>
      <w:r w:rsidRPr="009A5237">
        <w:rPr>
          <w:rFonts w:ascii="Calibri" w:hAnsi="Calibri"/>
          <w:b/>
          <w:bCs/>
          <w:sz w:val="24"/>
          <w:szCs w:val="24"/>
        </w:rPr>
        <w:t>Opracowanie dokumentacji projektowej dla rozbiórki i budowy kładki dla pieszych na rzece Bóbr w rejonie ul. Wiejskiej</w:t>
      </w:r>
      <w:r w:rsidR="00BD7F88">
        <w:rPr>
          <w:rFonts w:ascii="Calibri" w:hAnsi="Calibri"/>
          <w:b/>
          <w:bCs/>
          <w:sz w:val="24"/>
          <w:szCs w:val="24"/>
        </w:rPr>
        <w:t xml:space="preserve"> w Kamiennej Górze</w:t>
      </w:r>
    </w:p>
    <w:p w14:paraId="081E1F84" w14:textId="77777777" w:rsidR="003D1A92" w:rsidRPr="00B969D6" w:rsidRDefault="003D1A92" w:rsidP="003D1A92">
      <w:pPr>
        <w:spacing w:before="60" w:after="60"/>
        <w:jc w:val="center"/>
        <w:rPr>
          <w:rFonts w:cs="Calibri"/>
          <w:bCs/>
        </w:rPr>
      </w:pPr>
      <w:r w:rsidRPr="00B969D6">
        <w:rPr>
          <w:rFonts w:cs="Calibri"/>
          <w:b/>
        </w:rPr>
        <w:t>OŚWIADCZAM, ŻE:</w:t>
      </w:r>
    </w:p>
    <w:p w14:paraId="06ABCB2C" w14:textId="77777777" w:rsidR="003D1A92" w:rsidRPr="00B14C95" w:rsidRDefault="003D1A92" w:rsidP="003D1A92">
      <w:pPr>
        <w:spacing w:after="60"/>
        <w:jc w:val="center"/>
        <w:rPr>
          <w:rFonts w:cs="Calibri"/>
          <w:b/>
          <w:sz w:val="20"/>
          <w:szCs w:val="20"/>
        </w:rPr>
      </w:pPr>
      <w:r>
        <w:rPr>
          <w:rFonts w:cs="Calibri"/>
          <w:bCs/>
          <w:sz w:val="20"/>
          <w:szCs w:val="20"/>
        </w:rPr>
        <w:t>Przy wykonaniu zamówienia uczestniczyć będą następujące osoby: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3D1A92" w:rsidRPr="004D521D" w14:paraId="3EDC4094" w14:textId="77777777" w:rsidTr="007F7C1C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79DFDA7" w14:textId="77777777" w:rsidR="003D1A92" w:rsidRPr="001526EF" w:rsidRDefault="003D1A92" w:rsidP="007F7C1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1898A7" w14:textId="77777777" w:rsidR="003D1A92" w:rsidRPr="001526EF" w:rsidRDefault="003D1A92" w:rsidP="007F7C1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 w:rsidRPr="001526EF"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A52637" w14:textId="77777777" w:rsidR="003D1A92" w:rsidRPr="001526EF" w:rsidRDefault="003D1A92" w:rsidP="007F7C1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Kwalifikacje zawodowe/</w:t>
            </w:r>
          </w:p>
          <w:p w14:paraId="67B80D3B" w14:textId="77777777" w:rsidR="003D1A92" w:rsidRPr="001526EF" w:rsidRDefault="003D1A92" w:rsidP="007F7C1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07703" w14:textId="77777777" w:rsidR="003D1A92" w:rsidRPr="001526EF" w:rsidRDefault="003D1A92" w:rsidP="007F7C1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Doświadczenie</w:t>
            </w:r>
          </w:p>
          <w:p w14:paraId="30427B1E" w14:textId="77777777" w:rsidR="003D1A92" w:rsidRPr="000B02AD" w:rsidRDefault="003D1A92" w:rsidP="007F7C1C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0B02AD">
              <w:rPr>
                <w:rFonts w:cs="Calibri"/>
                <w:bCs/>
                <w:sz w:val="16"/>
                <w:szCs w:val="16"/>
              </w:rPr>
              <w:t xml:space="preserve">(lata pracy w charakterze </w:t>
            </w:r>
            <w:r>
              <w:rPr>
                <w:rFonts w:cs="Calibri"/>
                <w:bCs/>
                <w:sz w:val="16"/>
                <w:szCs w:val="16"/>
              </w:rPr>
              <w:t>projektanta</w:t>
            </w:r>
            <w:r w:rsidRPr="000B02AD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9FD40" w14:textId="77777777" w:rsidR="003D1A92" w:rsidRPr="001526EF" w:rsidRDefault="003D1A92" w:rsidP="007F7C1C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526EF"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  <w:p w14:paraId="3FF54170" w14:textId="77777777" w:rsidR="003D1A92" w:rsidRPr="000B02AD" w:rsidRDefault="003D1A92" w:rsidP="007F7C1C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0B02AD"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3D1A92" w:rsidRPr="00B14C95" w14:paraId="074C40A9" w14:textId="77777777" w:rsidTr="007F7C1C">
        <w:trPr>
          <w:cantSplit/>
          <w:trHeight w:hRule="exact" w:val="426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2A6395F" w14:textId="77777777" w:rsidR="003D1A92" w:rsidRPr="00B14C95" w:rsidRDefault="003D1A92" w:rsidP="007F7C1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B14C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F3AF8D" w14:textId="77777777" w:rsidR="003D1A92" w:rsidRPr="00DB24F5" w:rsidRDefault="003D1A92" w:rsidP="007F7C1C">
            <w:pPr>
              <w:snapToGrid w:val="0"/>
              <w:spacing w:line="480" w:lineRule="auto"/>
              <w:jc w:val="center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………………………………………………………</w:t>
            </w:r>
            <w:r>
              <w:rPr>
                <w:rFonts w:cs="Calibri"/>
                <w:sz w:val="16"/>
                <w:szCs w:val="16"/>
              </w:rPr>
              <w:t>……………………………………</w:t>
            </w:r>
          </w:p>
          <w:p w14:paraId="68A29D58" w14:textId="6289DA54" w:rsidR="003D1A92" w:rsidRPr="001526EF" w:rsidRDefault="003D1A92" w:rsidP="007F7C1C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 w:rsidRPr="001526EF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projektant</w:t>
            </w:r>
            <w:r w:rsidRPr="001526EF">
              <w:rPr>
                <w:rFonts w:cs="Calibri"/>
                <w:sz w:val="16"/>
                <w:szCs w:val="16"/>
              </w:rPr>
              <w:t xml:space="preserve"> branży </w:t>
            </w:r>
            <w:r w:rsidR="00A5646E">
              <w:rPr>
                <w:rFonts w:cs="Calibri"/>
                <w:sz w:val="16"/>
                <w:szCs w:val="16"/>
              </w:rPr>
              <w:t>mostowej</w:t>
            </w:r>
            <w:r w:rsidRPr="001526EF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B331A" w14:textId="77777777" w:rsidR="003D1A92" w:rsidRDefault="003D1A92" w:rsidP="007F7C1C">
            <w:pPr>
              <w:snapToGrid w:val="0"/>
              <w:spacing w:before="120" w:line="480" w:lineRule="auto"/>
              <w:rPr>
                <w:rFonts w:cs="Calibri"/>
                <w:sz w:val="16"/>
                <w:szCs w:val="16"/>
              </w:rPr>
            </w:pPr>
            <w:r w:rsidRPr="00DB24F5">
              <w:rPr>
                <w:rFonts w:cs="Calibri"/>
                <w:sz w:val="16"/>
                <w:szCs w:val="16"/>
              </w:rPr>
              <w:t>Uprawnienia nr ……………</w:t>
            </w:r>
            <w:r>
              <w:rPr>
                <w:rFonts w:cs="Calibri"/>
                <w:sz w:val="16"/>
                <w:szCs w:val="16"/>
              </w:rPr>
              <w:t>………… w </w:t>
            </w:r>
            <w:r w:rsidRPr="00DB24F5">
              <w:rPr>
                <w:rFonts w:cs="Calibri"/>
                <w:sz w:val="16"/>
                <w:szCs w:val="16"/>
              </w:rPr>
              <w:t>specjalności ……………………………</w:t>
            </w:r>
            <w:r>
              <w:rPr>
                <w:rFonts w:cs="Calibri"/>
                <w:sz w:val="16"/>
                <w:szCs w:val="16"/>
              </w:rPr>
              <w:t>………………</w:t>
            </w:r>
          </w:p>
          <w:p w14:paraId="2E644922" w14:textId="77777777" w:rsidR="003D1A92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zakresie:</w:t>
            </w:r>
          </w:p>
          <w:p w14:paraId="58566B47" w14:textId="77777777" w:rsidR="003D1A92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065E590A" w14:textId="77777777" w:rsidR="003D1A92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uzyskania uprawnień:</w:t>
            </w:r>
          </w:p>
          <w:p w14:paraId="6C8A8ABB" w14:textId="77777777" w:rsidR="003D1A92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……………………………………………</w:t>
            </w:r>
          </w:p>
          <w:p w14:paraId="19F90752" w14:textId="77777777" w:rsidR="003D1A92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Izba inżynierów Budownictwa:</w:t>
            </w:r>
          </w:p>
          <w:p w14:paraId="019A911C" w14:textId="77777777" w:rsidR="003D1A92" w:rsidRPr="00DB24F5" w:rsidRDefault="003D1A92" w:rsidP="007F7C1C">
            <w:pPr>
              <w:snapToGrid w:val="0"/>
              <w:spacing w:line="48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……………………………………..……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BD9B1E" w14:textId="77777777" w:rsidR="003D1A92" w:rsidRDefault="003D1A92" w:rsidP="007F7C1C">
            <w:pPr>
              <w:snapToGri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……………………………………</w:t>
            </w:r>
          </w:p>
          <w:p w14:paraId="01F48D5E" w14:textId="77777777" w:rsidR="003D1A92" w:rsidRPr="00912732" w:rsidRDefault="003D1A92" w:rsidP="007F7C1C">
            <w:pPr>
              <w:snapToGrid w:val="0"/>
              <w:jc w:val="center"/>
              <w:rPr>
                <w:rFonts w:cs="Calibri"/>
                <w:i/>
                <w:sz w:val="12"/>
                <w:szCs w:val="12"/>
              </w:rPr>
            </w:pPr>
            <w:r w:rsidRPr="00DB24F5">
              <w:rPr>
                <w:rFonts w:cs="Calibri"/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0085C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14:paraId="36AD6BE8" w14:textId="77777777" w:rsidR="003D1A92" w:rsidRPr="00B14C95" w:rsidRDefault="003D1A92" w:rsidP="007F7C1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</w:t>
            </w: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Wykonawca winien podać podstawę dysponowania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)</w:t>
            </w:r>
          </w:p>
          <w:p w14:paraId="36117823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14:paraId="573AB892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14:paraId="02C79B6D" w14:textId="77777777" w:rsidR="003D1A92" w:rsidRPr="00B14C95" w:rsidRDefault="003D1A92" w:rsidP="007F7C1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14:paraId="3EA244AB" w14:textId="77777777" w:rsidR="003D1A92" w:rsidRPr="00B14C95" w:rsidRDefault="003D1A92" w:rsidP="007F7C1C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B14C95"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14:paraId="72312412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6241B01C" w14:textId="77777777" w:rsidR="003D1A92" w:rsidRPr="00B14C95" w:rsidRDefault="003D1A92" w:rsidP="007F7C1C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14:paraId="0D0E1FD4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14:paraId="71E7D2F1" w14:textId="77777777" w:rsidR="003D1A92" w:rsidRPr="00B14C95" w:rsidRDefault="003D1A92" w:rsidP="007F7C1C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14:paraId="659459F7" w14:textId="77777777" w:rsidR="003D1A92" w:rsidRPr="00B14C95" w:rsidRDefault="003D1A92" w:rsidP="007F7C1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B14C95">
              <w:rPr>
                <w:rFonts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14:paraId="60DD6C81" w14:textId="77777777" w:rsidR="003D1A92" w:rsidRDefault="003D1A92" w:rsidP="003D1A92">
      <w:pPr>
        <w:shd w:val="clear" w:color="auto" w:fill="FFFFFF"/>
        <w:spacing w:before="120"/>
        <w:rPr>
          <w:rFonts w:cs="Calibri"/>
          <w:color w:val="222222"/>
          <w:sz w:val="12"/>
          <w:szCs w:val="12"/>
        </w:rPr>
      </w:pPr>
      <w:r w:rsidRPr="00DB24F5">
        <w:rPr>
          <w:rFonts w:cs="Calibri"/>
          <w:color w:val="222222"/>
          <w:sz w:val="12"/>
          <w:szCs w:val="12"/>
        </w:rPr>
        <w:t>*) niepotrzebne skreślić</w:t>
      </w:r>
    </w:p>
    <w:p w14:paraId="094233E4" w14:textId="77777777" w:rsidR="00A5646E" w:rsidRDefault="00A5646E" w:rsidP="003D1A92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</w:p>
    <w:p w14:paraId="22580BA3" w14:textId="77777777" w:rsidR="00A5646E" w:rsidRDefault="00A5646E" w:rsidP="003D1A92">
      <w:pPr>
        <w:shd w:val="clear" w:color="auto" w:fill="FFFFFF"/>
        <w:spacing w:before="120"/>
        <w:rPr>
          <w:rFonts w:cs="Calibri"/>
          <w:color w:val="222222"/>
          <w:sz w:val="20"/>
          <w:szCs w:val="20"/>
        </w:rPr>
      </w:pPr>
    </w:p>
    <w:p w14:paraId="29988873" w14:textId="4BCD6993" w:rsidR="003D1A92" w:rsidRPr="005F0790" w:rsidRDefault="003D1A92" w:rsidP="003D1A92">
      <w:pPr>
        <w:shd w:val="clear" w:color="auto" w:fill="FFFFFF"/>
        <w:spacing w:before="120"/>
        <w:rPr>
          <w:rFonts w:cs="Calibri"/>
          <w:color w:val="222222"/>
          <w:sz w:val="12"/>
          <w:szCs w:val="12"/>
        </w:rPr>
      </w:pPr>
      <w:r w:rsidRPr="00BE0E03">
        <w:rPr>
          <w:rFonts w:cs="Calibri"/>
          <w:color w:val="222222"/>
          <w:sz w:val="20"/>
          <w:szCs w:val="20"/>
        </w:rPr>
        <w:t>......................</w:t>
      </w:r>
      <w:r>
        <w:rPr>
          <w:rFonts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cs="Calibri"/>
          <w:color w:val="222222"/>
          <w:sz w:val="20"/>
          <w:szCs w:val="20"/>
        </w:rPr>
        <w:t>……...</w:t>
      </w:r>
    </w:p>
    <w:p w14:paraId="5BB779B8" w14:textId="77777777" w:rsidR="003D1A92" w:rsidRPr="003F01C0" w:rsidRDefault="003D1A92" w:rsidP="003D1A92">
      <w:pPr>
        <w:shd w:val="clear" w:color="auto" w:fill="FFFFFF"/>
        <w:tabs>
          <w:tab w:val="left" w:pos="4962"/>
        </w:tabs>
        <w:ind w:left="5054"/>
        <w:jc w:val="center"/>
        <w:rPr>
          <w:rFonts w:cs="Calibri"/>
          <w:color w:val="222222"/>
          <w:sz w:val="16"/>
          <w:szCs w:val="16"/>
        </w:rPr>
      </w:pPr>
      <w:r w:rsidRPr="003F01C0">
        <w:rPr>
          <w:rFonts w:cs="Calibri"/>
          <w:color w:val="222222"/>
          <w:sz w:val="16"/>
          <w:szCs w:val="16"/>
        </w:rPr>
        <w:t>podpisy osób uprawnionych</w:t>
      </w:r>
    </w:p>
    <w:p w14:paraId="28C56ECC" w14:textId="77777777" w:rsidR="003D1A92" w:rsidRDefault="003D1A92" w:rsidP="003D1A92">
      <w:pPr>
        <w:shd w:val="clear" w:color="auto" w:fill="FFFFFF"/>
        <w:ind w:left="4962" w:right="-257"/>
        <w:jc w:val="center"/>
        <w:rPr>
          <w:rFonts w:cs="Calibri"/>
          <w:color w:val="222222"/>
          <w:sz w:val="16"/>
          <w:szCs w:val="16"/>
        </w:rPr>
      </w:pPr>
      <w:r w:rsidRPr="003F01C0">
        <w:rPr>
          <w:rFonts w:cs="Calibri"/>
          <w:color w:val="222222"/>
          <w:sz w:val="16"/>
          <w:szCs w:val="16"/>
        </w:rPr>
        <w:t>do składania oświadczeń woli w imieniu Wykonawcy</w:t>
      </w:r>
    </w:p>
    <w:p w14:paraId="78CCB044" w14:textId="46F55FF8" w:rsidR="00516640" w:rsidRDefault="00516640"/>
    <w:sectPr w:rsidR="0051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95"/>
    <w:rsid w:val="00095F17"/>
    <w:rsid w:val="001A29FA"/>
    <w:rsid w:val="00356C7A"/>
    <w:rsid w:val="003C3A70"/>
    <w:rsid w:val="003D1A92"/>
    <w:rsid w:val="00516640"/>
    <w:rsid w:val="006D2995"/>
    <w:rsid w:val="006E318A"/>
    <w:rsid w:val="006E63F8"/>
    <w:rsid w:val="008104D1"/>
    <w:rsid w:val="00A5646E"/>
    <w:rsid w:val="00A930D6"/>
    <w:rsid w:val="00B712C1"/>
    <w:rsid w:val="00BD7F88"/>
    <w:rsid w:val="00D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57"/>
  <w15:chartTrackingRefBased/>
  <w15:docId w15:val="{B05FEFB8-E55A-499C-8D7F-65FD22C4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D1A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D1A92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3D1A9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cp:keywords/>
  <dc:description/>
  <cp:lastModifiedBy>Piotr Kepesz</cp:lastModifiedBy>
  <cp:revision>4</cp:revision>
  <dcterms:created xsi:type="dcterms:W3CDTF">2021-04-23T07:27:00Z</dcterms:created>
  <dcterms:modified xsi:type="dcterms:W3CDTF">2021-05-31T06:39:00Z</dcterms:modified>
</cp:coreProperties>
</file>