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3B6D3" w14:textId="77777777" w:rsidR="00FB2202" w:rsidRPr="00437369" w:rsidRDefault="00B3464D" w:rsidP="00854487">
      <w:pPr>
        <w:jc w:val="both"/>
        <w:rPr>
          <w:rFonts w:ascii="Arial" w:hAnsi="Arial" w:cs="Arial"/>
          <w:sz w:val="20"/>
          <w:szCs w:val="20"/>
        </w:rPr>
      </w:pPr>
      <w:r w:rsidRPr="00437369">
        <w:rPr>
          <w:rFonts w:ascii="Arial" w:hAnsi="Arial" w:cs="Arial"/>
          <w:sz w:val="20"/>
          <w:szCs w:val="20"/>
        </w:rPr>
        <w:t>…………………………….</w:t>
      </w:r>
    </w:p>
    <w:p w14:paraId="63397C44" w14:textId="77777777" w:rsidR="00FB2202" w:rsidRPr="00437369" w:rsidRDefault="00FB2202" w:rsidP="00854487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437369">
        <w:rPr>
          <w:rFonts w:ascii="Arial" w:hAnsi="Arial" w:cs="Arial"/>
          <w:i/>
          <w:sz w:val="20"/>
          <w:szCs w:val="20"/>
        </w:rPr>
        <w:t>pieczęć firmowa</w:t>
      </w:r>
    </w:p>
    <w:p w14:paraId="2F611EB6" w14:textId="77777777" w:rsidR="00FB2202" w:rsidRPr="00437369" w:rsidRDefault="00FB2202" w:rsidP="00854487">
      <w:pPr>
        <w:jc w:val="both"/>
        <w:rPr>
          <w:rFonts w:ascii="Arial" w:hAnsi="Arial" w:cs="Arial"/>
          <w:sz w:val="10"/>
          <w:szCs w:val="10"/>
        </w:rPr>
      </w:pPr>
    </w:p>
    <w:p w14:paraId="14D72700" w14:textId="77777777" w:rsidR="00BA6CCD" w:rsidRDefault="00BA6CCD" w:rsidP="00854487">
      <w:pPr>
        <w:spacing w:after="240"/>
        <w:jc w:val="center"/>
        <w:rPr>
          <w:rFonts w:ascii="Arial" w:hAnsi="Arial" w:cs="Arial"/>
          <w:b/>
        </w:rPr>
      </w:pPr>
    </w:p>
    <w:p w14:paraId="3BE3F612" w14:textId="0EB6C603" w:rsidR="00FB2202" w:rsidRPr="00437369" w:rsidRDefault="00FB2202" w:rsidP="00854487">
      <w:pPr>
        <w:spacing w:after="240"/>
        <w:jc w:val="center"/>
        <w:rPr>
          <w:rFonts w:ascii="Arial" w:hAnsi="Arial" w:cs="Arial"/>
          <w:b/>
        </w:rPr>
      </w:pPr>
      <w:r w:rsidRPr="00437369">
        <w:rPr>
          <w:rFonts w:ascii="Arial" w:hAnsi="Arial" w:cs="Arial"/>
          <w:b/>
        </w:rPr>
        <w:t>GWARANCJA DOBREGO WYKONANIA</w:t>
      </w:r>
    </w:p>
    <w:p w14:paraId="3363F518" w14:textId="4885DD86" w:rsidR="00F506B7" w:rsidRDefault="00636978" w:rsidP="00F97C56">
      <w:pPr>
        <w:jc w:val="center"/>
        <w:rPr>
          <w:rFonts w:ascii="Arial" w:hAnsi="Arial" w:cs="Arial"/>
          <w:sz w:val="20"/>
          <w:szCs w:val="20"/>
        </w:rPr>
      </w:pPr>
      <w:r w:rsidRPr="00437369">
        <w:rPr>
          <w:rFonts w:ascii="Arial" w:hAnsi="Arial" w:cs="Arial"/>
          <w:sz w:val="20"/>
          <w:szCs w:val="20"/>
        </w:rPr>
        <w:t>u</w:t>
      </w:r>
      <w:r w:rsidR="00AB208D" w:rsidRPr="00437369">
        <w:rPr>
          <w:rFonts w:ascii="Arial" w:hAnsi="Arial" w:cs="Arial"/>
          <w:sz w:val="20"/>
          <w:szCs w:val="20"/>
        </w:rPr>
        <w:t>mowy nr ……………</w:t>
      </w:r>
      <w:r w:rsidR="00B3464D" w:rsidRPr="00437369">
        <w:rPr>
          <w:rFonts w:ascii="Arial" w:hAnsi="Arial" w:cs="Arial"/>
          <w:sz w:val="20"/>
          <w:szCs w:val="20"/>
        </w:rPr>
        <w:t>……………..</w:t>
      </w:r>
      <w:r w:rsidR="00854487" w:rsidRPr="00437369">
        <w:rPr>
          <w:rFonts w:ascii="Arial" w:hAnsi="Arial" w:cs="Arial"/>
          <w:sz w:val="20"/>
          <w:szCs w:val="20"/>
        </w:rPr>
        <w:t>z dnia …………………pod nazwą:</w:t>
      </w:r>
    </w:p>
    <w:p w14:paraId="529046A7" w14:textId="03F360DE" w:rsidR="006932A4" w:rsidRDefault="006932A4" w:rsidP="00F97C56">
      <w:pPr>
        <w:jc w:val="center"/>
        <w:rPr>
          <w:rFonts w:ascii="Arial" w:hAnsi="Arial" w:cs="Arial"/>
          <w:sz w:val="20"/>
          <w:szCs w:val="20"/>
        </w:rPr>
      </w:pPr>
    </w:p>
    <w:p w14:paraId="17206C43" w14:textId="77777777" w:rsidR="00CE5BDF" w:rsidRDefault="00CE5BDF" w:rsidP="00BF2A90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bCs/>
        </w:rPr>
      </w:pPr>
      <w:bookmarkStart w:id="0" w:name="_Hlk171504753"/>
      <w:r>
        <w:rPr>
          <w:rFonts w:ascii="Arial" w:hAnsi="Arial" w:cs="Arial"/>
          <w:b/>
          <w:bCs/>
        </w:rPr>
        <w:t xml:space="preserve">Prace remontowe na terenie kompleksu wojskowego </w:t>
      </w:r>
    </w:p>
    <w:p w14:paraId="51E5FB17" w14:textId="77777777" w:rsidR="00CE5BDF" w:rsidRDefault="00CE5BDF" w:rsidP="00BF2A90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przy ul. Wyspiańskiego 2 </w:t>
      </w:r>
      <w:r w:rsidRPr="00D1012F">
        <w:rPr>
          <w:rFonts w:ascii="Arial" w:hAnsi="Arial" w:cs="Arial"/>
          <w:b/>
          <w:bCs/>
        </w:rPr>
        <w:t>w Nowym Sączu</w:t>
      </w:r>
    </w:p>
    <w:p w14:paraId="62B34503" w14:textId="77777777" w:rsidR="00BF2A90" w:rsidRPr="00D1012F" w:rsidRDefault="00BF2A90" w:rsidP="00BF2A90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bCs/>
        </w:rPr>
      </w:pPr>
    </w:p>
    <w:bookmarkEnd w:id="0"/>
    <w:p w14:paraId="31088C94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§1</w:t>
      </w:r>
    </w:p>
    <w:p w14:paraId="3005D18C" w14:textId="77777777" w:rsidR="0021154C" w:rsidRDefault="00FB2202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Niniejsza gwarancja określa szczegółowe warunk</w:t>
      </w:r>
      <w:r w:rsidR="0021154C">
        <w:rPr>
          <w:rFonts w:ascii="Arial" w:hAnsi="Arial" w:cs="Arial"/>
          <w:sz w:val="20"/>
          <w:szCs w:val="20"/>
        </w:rPr>
        <w:t>i gwarancji na:</w:t>
      </w:r>
    </w:p>
    <w:p w14:paraId="6A44C225" w14:textId="77777777" w:rsidR="00FB2202" w:rsidRPr="0033175B" w:rsidRDefault="0021154C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usługę objętą umową nr …………………zawartą w dniu ………………</w:t>
      </w:r>
      <w:r w:rsidR="009F0067">
        <w:rPr>
          <w:rFonts w:ascii="Arial" w:hAnsi="Arial" w:cs="Arial"/>
          <w:sz w:val="20"/>
          <w:szCs w:val="20"/>
        </w:rPr>
        <w:t>r. pomiędzy</w:t>
      </w:r>
      <w:r w:rsidR="00FB2202" w:rsidRPr="0033175B">
        <w:rPr>
          <w:rFonts w:ascii="Arial" w:hAnsi="Arial" w:cs="Arial"/>
          <w:sz w:val="20"/>
          <w:szCs w:val="20"/>
        </w:rPr>
        <w:t xml:space="preserve"> </w:t>
      </w:r>
      <w:r w:rsidR="00240319" w:rsidRPr="0033175B">
        <w:rPr>
          <w:rFonts w:ascii="Arial" w:hAnsi="Arial" w:cs="Arial"/>
          <w:sz w:val="20"/>
          <w:szCs w:val="20"/>
        </w:rPr>
        <w:br/>
      </w:r>
      <w:r w:rsidR="00FB2202" w:rsidRPr="0033175B">
        <w:rPr>
          <w:rFonts w:ascii="Arial" w:hAnsi="Arial" w:cs="Arial"/>
          <w:sz w:val="20"/>
          <w:szCs w:val="20"/>
        </w:rPr>
        <w:t>Wykonawcą (zwanym w dalszej części Gwarantem) a Zamawiającym.</w:t>
      </w:r>
    </w:p>
    <w:p w14:paraId="6AD900EC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§2</w:t>
      </w:r>
    </w:p>
    <w:p w14:paraId="220544C3" w14:textId="264ED287" w:rsidR="00FB2202" w:rsidRPr="0033175B" w:rsidRDefault="006621ED" w:rsidP="0033175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Gwarant udziela</w:t>
      </w:r>
      <w:r w:rsidR="001C730E">
        <w:rPr>
          <w:rFonts w:ascii="Arial" w:hAnsi="Arial" w:cs="Arial"/>
          <w:sz w:val="20"/>
          <w:szCs w:val="20"/>
        </w:rPr>
        <w:t xml:space="preserve"> </w:t>
      </w:r>
      <w:r w:rsidR="00D6598D">
        <w:rPr>
          <w:rFonts w:ascii="Arial" w:hAnsi="Arial" w:cs="Arial"/>
          <w:b/>
          <w:sz w:val="20"/>
          <w:szCs w:val="20"/>
        </w:rPr>
        <w:t>……</w:t>
      </w:r>
      <w:r w:rsidR="001F2965">
        <w:rPr>
          <w:rFonts w:ascii="Arial" w:hAnsi="Arial" w:cs="Arial"/>
          <w:b/>
          <w:sz w:val="20"/>
          <w:szCs w:val="20"/>
        </w:rPr>
        <w:t xml:space="preserve"> </w:t>
      </w:r>
      <w:r w:rsidR="00373A6B" w:rsidRPr="0033175B">
        <w:rPr>
          <w:rFonts w:ascii="Arial" w:hAnsi="Arial" w:cs="Arial"/>
          <w:b/>
          <w:sz w:val="20"/>
          <w:szCs w:val="20"/>
        </w:rPr>
        <w:t>miesi</w:t>
      </w:r>
      <w:r w:rsidR="00DB67A6" w:rsidRPr="0033175B">
        <w:rPr>
          <w:rFonts w:ascii="Arial" w:hAnsi="Arial" w:cs="Arial"/>
          <w:b/>
          <w:sz w:val="20"/>
          <w:szCs w:val="20"/>
        </w:rPr>
        <w:t>ęcy</w:t>
      </w:r>
      <w:r w:rsidR="00681E0B" w:rsidRPr="0033175B">
        <w:rPr>
          <w:rFonts w:ascii="Arial" w:hAnsi="Arial" w:cs="Arial"/>
          <w:sz w:val="20"/>
          <w:szCs w:val="20"/>
        </w:rPr>
        <w:t xml:space="preserve"> </w:t>
      </w:r>
      <w:r w:rsidR="00FB2202" w:rsidRPr="0033175B">
        <w:rPr>
          <w:rFonts w:ascii="Arial" w:hAnsi="Arial" w:cs="Arial"/>
          <w:sz w:val="20"/>
          <w:szCs w:val="20"/>
        </w:rPr>
        <w:t xml:space="preserve">gwarancji </w:t>
      </w:r>
      <w:r w:rsidR="00681E0B" w:rsidRPr="0033175B">
        <w:rPr>
          <w:rFonts w:ascii="Arial" w:hAnsi="Arial" w:cs="Arial"/>
          <w:sz w:val="20"/>
          <w:szCs w:val="20"/>
        </w:rPr>
        <w:t xml:space="preserve">na wykonane roboty </w:t>
      </w:r>
      <w:r w:rsidR="00373A6B" w:rsidRPr="0033175B">
        <w:rPr>
          <w:rFonts w:ascii="Arial" w:hAnsi="Arial" w:cs="Arial"/>
          <w:sz w:val="20"/>
          <w:szCs w:val="20"/>
        </w:rPr>
        <w:t xml:space="preserve">budowlane stanowiące przedmiot </w:t>
      </w:r>
      <w:r w:rsidR="009F0067" w:rsidRPr="0033175B">
        <w:rPr>
          <w:rFonts w:ascii="Arial" w:hAnsi="Arial" w:cs="Arial"/>
          <w:sz w:val="20"/>
          <w:szCs w:val="20"/>
        </w:rPr>
        <w:t>umowy,</w:t>
      </w:r>
      <w:r w:rsidR="00373A6B" w:rsidRPr="0033175B">
        <w:rPr>
          <w:rFonts w:ascii="Arial" w:hAnsi="Arial" w:cs="Arial"/>
          <w:sz w:val="20"/>
          <w:szCs w:val="20"/>
        </w:rPr>
        <w:t xml:space="preserve"> o której mowa w §1</w:t>
      </w:r>
      <w:r w:rsidR="000E6B33" w:rsidRPr="0033175B">
        <w:rPr>
          <w:rFonts w:ascii="Arial" w:hAnsi="Arial" w:cs="Arial"/>
          <w:sz w:val="20"/>
          <w:szCs w:val="20"/>
        </w:rPr>
        <w:t xml:space="preserve"> </w:t>
      </w:r>
      <w:r w:rsidR="00681E0B" w:rsidRPr="0033175B">
        <w:rPr>
          <w:rFonts w:ascii="Arial" w:hAnsi="Arial" w:cs="Arial"/>
          <w:sz w:val="20"/>
          <w:szCs w:val="20"/>
        </w:rPr>
        <w:t>oraz na użyte do ich</w:t>
      </w:r>
      <w:r w:rsidR="00FB2202" w:rsidRPr="0033175B">
        <w:rPr>
          <w:rFonts w:ascii="Arial" w:hAnsi="Arial" w:cs="Arial"/>
          <w:sz w:val="20"/>
          <w:szCs w:val="20"/>
        </w:rPr>
        <w:t xml:space="preserve"> realizacji materiały, pod warunkiem prawidłowej eksploatacji tj. zgodnie z zaleceniami i wytycznymi Gwaranta</w:t>
      </w:r>
      <w:r w:rsidR="000E71A8" w:rsidRPr="0033175B">
        <w:rPr>
          <w:rFonts w:ascii="Arial" w:hAnsi="Arial" w:cs="Arial"/>
          <w:sz w:val="20"/>
          <w:szCs w:val="20"/>
        </w:rPr>
        <w:t xml:space="preserve"> od dnia podpisania bezusterkowego </w:t>
      </w:r>
      <w:r w:rsidR="00095AC2">
        <w:rPr>
          <w:rFonts w:ascii="Arial" w:hAnsi="Arial" w:cs="Arial"/>
          <w:sz w:val="20"/>
          <w:szCs w:val="20"/>
        </w:rPr>
        <w:t>„P</w:t>
      </w:r>
      <w:r w:rsidR="0021154C">
        <w:rPr>
          <w:rFonts w:ascii="Arial" w:hAnsi="Arial" w:cs="Arial"/>
          <w:sz w:val="20"/>
          <w:szCs w:val="20"/>
        </w:rPr>
        <w:t>rotokołu odbioru usługi</w:t>
      </w:r>
      <w:r w:rsidR="00095AC2">
        <w:rPr>
          <w:rFonts w:ascii="Arial" w:hAnsi="Arial" w:cs="Arial"/>
          <w:sz w:val="20"/>
          <w:szCs w:val="20"/>
        </w:rPr>
        <w:t>”</w:t>
      </w:r>
      <w:r w:rsidR="008266A9" w:rsidRPr="0033175B">
        <w:rPr>
          <w:rFonts w:ascii="Arial" w:hAnsi="Arial" w:cs="Arial"/>
          <w:sz w:val="20"/>
          <w:szCs w:val="20"/>
        </w:rPr>
        <w:t>, a w przypadku stwierdzenia w trakcie odbioru wad od dnia wystawienia „Świadectwa usunięcia wad”</w:t>
      </w:r>
      <w:r w:rsidR="00FD228B" w:rsidRPr="0033175B">
        <w:rPr>
          <w:rFonts w:ascii="Arial" w:hAnsi="Arial" w:cs="Arial"/>
          <w:sz w:val="20"/>
          <w:szCs w:val="20"/>
        </w:rPr>
        <w:t xml:space="preserve"> (zał. nr </w:t>
      </w:r>
      <w:r w:rsidR="00362817">
        <w:rPr>
          <w:rFonts w:ascii="Arial" w:hAnsi="Arial" w:cs="Arial"/>
          <w:sz w:val="20"/>
          <w:szCs w:val="20"/>
        </w:rPr>
        <w:t>11</w:t>
      </w:r>
      <w:r w:rsidR="00B13C59" w:rsidRPr="0033175B">
        <w:rPr>
          <w:rFonts w:ascii="Arial" w:hAnsi="Arial" w:cs="Arial"/>
          <w:sz w:val="20"/>
          <w:szCs w:val="20"/>
        </w:rPr>
        <w:t xml:space="preserve"> do umowy)</w:t>
      </w:r>
      <w:r w:rsidR="000460AD" w:rsidRPr="0033175B">
        <w:rPr>
          <w:rFonts w:ascii="Arial" w:hAnsi="Arial" w:cs="Arial"/>
          <w:sz w:val="20"/>
          <w:szCs w:val="20"/>
        </w:rPr>
        <w:t xml:space="preserve"> stwierdzonych w p</w:t>
      </w:r>
      <w:r w:rsidR="0021154C">
        <w:rPr>
          <w:rFonts w:ascii="Arial" w:hAnsi="Arial" w:cs="Arial"/>
          <w:sz w:val="20"/>
          <w:szCs w:val="20"/>
        </w:rPr>
        <w:t>rotokole odbioru usługi</w:t>
      </w:r>
      <w:r w:rsidR="008266A9" w:rsidRPr="0033175B">
        <w:rPr>
          <w:rFonts w:ascii="Arial" w:hAnsi="Arial" w:cs="Arial"/>
          <w:sz w:val="20"/>
          <w:szCs w:val="20"/>
        </w:rPr>
        <w:t>.</w:t>
      </w:r>
    </w:p>
    <w:p w14:paraId="3F2BBD63" w14:textId="77777777" w:rsidR="00FB2202" w:rsidRPr="0033175B" w:rsidRDefault="00FB2202" w:rsidP="0033175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Niniejsza gwarancja nie</w:t>
      </w:r>
      <w:r w:rsidR="007A5432" w:rsidRPr="0033175B">
        <w:rPr>
          <w:rFonts w:ascii="Arial" w:hAnsi="Arial" w:cs="Arial"/>
          <w:sz w:val="20"/>
          <w:szCs w:val="20"/>
        </w:rPr>
        <w:t xml:space="preserve"> obejmuje szkód powstałych w przedmiocie umowy z winy Zamawiającego, a wynikających z jego nieprawidłowej eksploatacji</w:t>
      </w:r>
      <w:r w:rsidRPr="0033175B">
        <w:rPr>
          <w:rFonts w:ascii="Arial" w:hAnsi="Arial" w:cs="Arial"/>
          <w:sz w:val="20"/>
          <w:szCs w:val="20"/>
        </w:rPr>
        <w:t>.</w:t>
      </w:r>
    </w:p>
    <w:p w14:paraId="0C0D62EC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§3</w:t>
      </w:r>
    </w:p>
    <w:p w14:paraId="7898B70C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Gwarant jest zobowiązany do usuwania wszystkich usterek i wad wynikłych </w:t>
      </w:r>
      <w:r w:rsidRPr="0033175B">
        <w:rPr>
          <w:rFonts w:ascii="Arial" w:hAnsi="Arial" w:cs="Arial"/>
          <w:sz w:val="20"/>
          <w:szCs w:val="20"/>
        </w:rPr>
        <w:br/>
        <w:t>w trakcie trwania okresu ob</w:t>
      </w:r>
      <w:r w:rsidR="00EE4A66" w:rsidRPr="0033175B">
        <w:rPr>
          <w:rFonts w:ascii="Arial" w:hAnsi="Arial" w:cs="Arial"/>
          <w:sz w:val="20"/>
          <w:szCs w:val="20"/>
        </w:rPr>
        <w:t>jętego niniejszą gwarancj</w:t>
      </w:r>
      <w:r w:rsidR="007A5432" w:rsidRPr="0033175B">
        <w:rPr>
          <w:rFonts w:ascii="Arial" w:hAnsi="Arial" w:cs="Arial"/>
          <w:sz w:val="20"/>
          <w:szCs w:val="20"/>
        </w:rPr>
        <w:t>ą, a nie wyłączonych w §</w:t>
      </w:r>
      <w:r w:rsidR="009F0067">
        <w:rPr>
          <w:rFonts w:ascii="Arial" w:hAnsi="Arial" w:cs="Arial"/>
          <w:sz w:val="20"/>
          <w:szCs w:val="20"/>
        </w:rPr>
        <w:t xml:space="preserve"> </w:t>
      </w:r>
      <w:r w:rsidR="007A5432" w:rsidRPr="0033175B">
        <w:rPr>
          <w:rFonts w:ascii="Arial" w:hAnsi="Arial" w:cs="Arial"/>
          <w:sz w:val="20"/>
          <w:szCs w:val="20"/>
        </w:rPr>
        <w:t>2 ust. 2</w:t>
      </w:r>
      <w:r w:rsidR="00EE4A66" w:rsidRPr="0033175B">
        <w:rPr>
          <w:rFonts w:ascii="Arial" w:hAnsi="Arial" w:cs="Arial"/>
          <w:sz w:val="20"/>
          <w:szCs w:val="20"/>
        </w:rPr>
        <w:t>.</w:t>
      </w:r>
    </w:p>
    <w:p w14:paraId="15B333DC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Naprawa gwarancyjna w zakresie stwierdzonych wad lub usterek zostanie przepro</w:t>
      </w:r>
      <w:r w:rsidR="0016169D" w:rsidRPr="0033175B">
        <w:rPr>
          <w:rFonts w:ascii="Arial" w:hAnsi="Arial" w:cs="Arial"/>
          <w:sz w:val="20"/>
          <w:szCs w:val="20"/>
        </w:rPr>
        <w:t>wadzona najpóźniej w terminie 10</w:t>
      </w:r>
      <w:r w:rsidRPr="0033175B">
        <w:rPr>
          <w:rFonts w:ascii="Arial" w:hAnsi="Arial" w:cs="Arial"/>
          <w:sz w:val="20"/>
          <w:szCs w:val="20"/>
        </w:rPr>
        <w:t xml:space="preserve"> dni roboczych od dnia dokonania przez Zamawiającego </w:t>
      </w:r>
      <w:r w:rsidR="00E53488" w:rsidRPr="0033175B">
        <w:rPr>
          <w:rFonts w:ascii="Arial" w:hAnsi="Arial" w:cs="Arial"/>
          <w:sz w:val="20"/>
          <w:szCs w:val="20"/>
        </w:rPr>
        <w:t xml:space="preserve">pisemnego </w:t>
      </w:r>
      <w:r w:rsidRPr="0033175B">
        <w:rPr>
          <w:rFonts w:ascii="Arial" w:hAnsi="Arial" w:cs="Arial"/>
          <w:sz w:val="20"/>
          <w:szCs w:val="20"/>
        </w:rPr>
        <w:t>zgłoszenia gwarancyjnego. W przypadku wystąpienia przeszkód w przeprowadzeniu naprawy gwarancyjnej w ramach terminu określonego powyżej, a niezależnych od Gwaranta, termin ten moż</w:t>
      </w:r>
      <w:r w:rsidR="00E53488" w:rsidRPr="0033175B">
        <w:rPr>
          <w:rFonts w:ascii="Arial" w:hAnsi="Arial" w:cs="Arial"/>
          <w:sz w:val="20"/>
          <w:szCs w:val="20"/>
        </w:rPr>
        <w:t xml:space="preserve">e ulec odpowiedniemu </w:t>
      </w:r>
      <w:r w:rsidR="009F0067" w:rsidRPr="0033175B">
        <w:rPr>
          <w:rFonts w:ascii="Arial" w:hAnsi="Arial" w:cs="Arial"/>
          <w:sz w:val="20"/>
          <w:szCs w:val="20"/>
        </w:rPr>
        <w:t>wydłużeniu po</w:t>
      </w:r>
      <w:r w:rsidR="00E53488" w:rsidRPr="0033175B">
        <w:rPr>
          <w:rFonts w:ascii="Arial" w:hAnsi="Arial" w:cs="Arial"/>
          <w:sz w:val="20"/>
          <w:szCs w:val="20"/>
        </w:rPr>
        <w:t xml:space="preserve"> pisemnej (fax-em) zgodzie</w:t>
      </w:r>
      <w:r w:rsidR="007A5432" w:rsidRPr="0033175B">
        <w:rPr>
          <w:rFonts w:ascii="Arial" w:hAnsi="Arial" w:cs="Arial"/>
          <w:sz w:val="20"/>
          <w:szCs w:val="20"/>
        </w:rPr>
        <w:t xml:space="preserve"> Zamawiającego</w:t>
      </w:r>
      <w:r w:rsidR="00833D7F" w:rsidRPr="0033175B">
        <w:rPr>
          <w:rFonts w:ascii="Arial" w:hAnsi="Arial" w:cs="Arial"/>
          <w:sz w:val="20"/>
          <w:szCs w:val="20"/>
        </w:rPr>
        <w:t>.</w:t>
      </w:r>
    </w:p>
    <w:p w14:paraId="16D93300" w14:textId="77777777" w:rsidR="007A5432" w:rsidRPr="0033175B" w:rsidRDefault="0016169D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Termin na usunięcie wad lub usterek</w:t>
      </w:r>
      <w:r w:rsidR="002A612F">
        <w:rPr>
          <w:rFonts w:ascii="Arial" w:hAnsi="Arial" w:cs="Arial"/>
          <w:sz w:val="20"/>
          <w:szCs w:val="20"/>
        </w:rPr>
        <w:t>,</w:t>
      </w:r>
      <w:r w:rsidRPr="0033175B">
        <w:rPr>
          <w:rFonts w:ascii="Arial" w:hAnsi="Arial" w:cs="Arial"/>
          <w:sz w:val="20"/>
          <w:szCs w:val="20"/>
        </w:rPr>
        <w:t xml:space="preserve"> </w:t>
      </w:r>
      <w:r w:rsidR="007A5432" w:rsidRPr="0033175B">
        <w:rPr>
          <w:rFonts w:ascii="Arial" w:hAnsi="Arial" w:cs="Arial"/>
          <w:sz w:val="20"/>
          <w:szCs w:val="20"/>
        </w:rPr>
        <w:t>o którym mowa w §3 ust. 2</w:t>
      </w:r>
      <w:r w:rsidRPr="0033175B">
        <w:rPr>
          <w:rFonts w:ascii="Arial" w:hAnsi="Arial" w:cs="Arial"/>
          <w:sz w:val="20"/>
          <w:szCs w:val="20"/>
        </w:rPr>
        <w:t>, może być zwiększony maksymalnie do 20 dni roboczych.</w:t>
      </w:r>
      <w:r w:rsidR="007A5432" w:rsidRPr="0033175B">
        <w:rPr>
          <w:rFonts w:ascii="Arial" w:hAnsi="Arial" w:cs="Arial"/>
          <w:sz w:val="20"/>
          <w:szCs w:val="20"/>
        </w:rPr>
        <w:t xml:space="preserve"> </w:t>
      </w:r>
    </w:p>
    <w:p w14:paraId="258643B2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Zgłoszenie, o którym mowa w powyższym punkcie, powinno zawierać opis stwierdzonej wady, oraz okoliczności w jakich doszło do stwierdzenia wadliwości.</w:t>
      </w:r>
    </w:p>
    <w:p w14:paraId="2ADFBC16" w14:textId="77777777" w:rsidR="00CA166C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W przypadku uchylenia się Gwaranta od napraw gwarancyjnych, Zamawiający </w:t>
      </w:r>
      <w:r w:rsidR="00826D7E">
        <w:rPr>
          <w:rFonts w:ascii="Arial" w:hAnsi="Arial" w:cs="Arial"/>
          <w:sz w:val="20"/>
          <w:szCs w:val="20"/>
        </w:rPr>
        <w:t xml:space="preserve">bez konieczności uzyskania sądowego upoważnienia </w:t>
      </w:r>
      <w:r w:rsidRPr="0033175B">
        <w:rPr>
          <w:rFonts w:ascii="Arial" w:hAnsi="Arial" w:cs="Arial"/>
          <w:sz w:val="20"/>
          <w:szCs w:val="20"/>
        </w:rPr>
        <w:t xml:space="preserve">zleci naprawę we własnym zakresie </w:t>
      </w:r>
      <w:r w:rsidR="009141B4" w:rsidRPr="0033175B">
        <w:rPr>
          <w:rFonts w:ascii="Arial" w:hAnsi="Arial" w:cs="Arial"/>
          <w:sz w:val="20"/>
          <w:szCs w:val="20"/>
        </w:rPr>
        <w:t>a koszt</w:t>
      </w:r>
      <w:r w:rsidR="00826D7E">
        <w:rPr>
          <w:rFonts w:ascii="Arial" w:hAnsi="Arial" w:cs="Arial"/>
          <w:sz w:val="20"/>
          <w:szCs w:val="20"/>
        </w:rPr>
        <w:t xml:space="preserve">ami </w:t>
      </w:r>
      <w:r w:rsidR="009141B4" w:rsidRPr="0033175B">
        <w:rPr>
          <w:rFonts w:ascii="Arial" w:hAnsi="Arial" w:cs="Arial"/>
          <w:sz w:val="20"/>
          <w:szCs w:val="20"/>
        </w:rPr>
        <w:t xml:space="preserve">jej wykonania </w:t>
      </w:r>
      <w:r w:rsidR="00826D7E">
        <w:rPr>
          <w:rFonts w:ascii="Arial" w:hAnsi="Arial" w:cs="Arial"/>
          <w:sz w:val="20"/>
          <w:szCs w:val="20"/>
        </w:rPr>
        <w:t xml:space="preserve">obciąży Gwaranta. Koszty te mogą zostać </w:t>
      </w:r>
      <w:r w:rsidR="009141B4" w:rsidRPr="0033175B">
        <w:rPr>
          <w:rFonts w:ascii="Arial" w:hAnsi="Arial" w:cs="Arial"/>
          <w:sz w:val="20"/>
          <w:szCs w:val="20"/>
        </w:rPr>
        <w:t>potrąc</w:t>
      </w:r>
      <w:r w:rsidR="00826D7E">
        <w:rPr>
          <w:rFonts w:ascii="Arial" w:hAnsi="Arial" w:cs="Arial"/>
          <w:sz w:val="20"/>
          <w:szCs w:val="20"/>
        </w:rPr>
        <w:t>one</w:t>
      </w:r>
      <w:r w:rsidR="009141B4" w:rsidRPr="0033175B">
        <w:rPr>
          <w:rFonts w:ascii="Arial" w:hAnsi="Arial" w:cs="Arial"/>
          <w:sz w:val="20"/>
          <w:szCs w:val="20"/>
        </w:rPr>
        <w:t xml:space="preserve"> </w:t>
      </w:r>
      <w:r w:rsidR="0016169D" w:rsidRPr="0033175B">
        <w:rPr>
          <w:rFonts w:ascii="Arial" w:hAnsi="Arial" w:cs="Arial"/>
          <w:sz w:val="20"/>
          <w:szCs w:val="20"/>
        </w:rPr>
        <w:t>z kwoty zatrzymanej na zabezpieczenie</w:t>
      </w:r>
      <w:r w:rsidR="002A612F">
        <w:rPr>
          <w:rFonts w:ascii="Arial" w:hAnsi="Arial" w:cs="Arial"/>
          <w:sz w:val="20"/>
          <w:szCs w:val="20"/>
        </w:rPr>
        <w:t xml:space="preserve"> roszczeń</w:t>
      </w:r>
      <w:r w:rsidR="00735E48" w:rsidRPr="0033175B">
        <w:rPr>
          <w:rFonts w:ascii="Arial" w:hAnsi="Arial" w:cs="Arial"/>
          <w:sz w:val="20"/>
          <w:szCs w:val="20"/>
        </w:rPr>
        <w:t xml:space="preserve"> z tytułu niniejszej „Gwarancji dobrego wykonania”</w:t>
      </w:r>
      <w:r w:rsidR="002A612F">
        <w:rPr>
          <w:rFonts w:ascii="Arial" w:hAnsi="Arial" w:cs="Arial"/>
          <w:sz w:val="20"/>
          <w:szCs w:val="20"/>
        </w:rPr>
        <w:t>.</w:t>
      </w:r>
      <w:r w:rsidR="00CB7B1A" w:rsidRPr="0033175B">
        <w:rPr>
          <w:rFonts w:ascii="Arial" w:hAnsi="Arial" w:cs="Arial"/>
          <w:sz w:val="20"/>
          <w:szCs w:val="20"/>
        </w:rPr>
        <w:t xml:space="preserve"> </w:t>
      </w:r>
      <w:r w:rsidR="00735E48" w:rsidRPr="0033175B">
        <w:rPr>
          <w:rFonts w:ascii="Arial" w:hAnsi="Arial" w:cs="Arial"/>
          <w:sz w:val="20"/>
          <w:szCs w:val="20"/>
        </w:rPr>
        <w:t xml:space="preserve"> </w:t>
      </w:r>
    </w:p>
    <w:p w14:paraId="643F6936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§4</w:t>
      </w:r>
    </w:p>
    <w:p w14:paraId="6FB438EC" w14:textId="77777777" w:rsidR="00FB2202" w:rsidRPr="0033175B" w:rsidRDefault="00FB2202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W sprawach nie uregulowanych niniejszą gwarancją obowiązują przepisy kodeksu cywilnego.</w:t>
      </w:r>
    </w:p>
    <w:p w14:paraId="6FF89CAF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§5</w:t>
      </w:r>
    </w:p>
    <w:p w14:paraId="2F9FD598" w14:textId="61ED4463" w:rsidR="006C637C" w:rsidRDefault="00FB2202" w:rsidP="006C637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Niniejszą gwarancję sporządzono w </w:t>
      </w:r>
      <w:r w:rsidR="00854487" w:rsidRPr="0033175B">
        <w:rPr>
          <w:rFonts w:ascii="Arial" w:hAnsi="Arial" w:cs="Arial"/>
          <w:sz w:val="20"/>
          <w:szCs w:val="20"/>
        </w:rPr>
        <w:t>2</w:t>
      </w:r>
      <w:r w:rsidRPr="0033175B">
        <w:rPr>
          <w:rFonts w:ascii="Arial" w:hAnsi="Arial" w:cs="Arial"/>
          <w:sz w:val="20"/>
          <w:szCs w:val="20"/>
        </w:rPr>
        <w:t xml:space="preserve"> jednob</w:t>
      </w:r>
      <w:r w:rsidR="00E17EBB" w:rsidRPr="0033175B">
        <w:rPr>
          <w:rFonts w:ascii="Arial" w:hAnsi="Arial" w:cs="Arial"/>
          <w:sz w:val="20"/>
          <w:szCs w:val="20"/>
        </w:rPr>
        <w:t xml:space="preserve">rzmiących egzemplarzach, w tym </w:t>
      </w:r>
      <w:r w:rsidRPr="0033175B">
        <w:rPr>
          <w:rFonts w:ascii="Arial" w:hAnsi="Arial" w:cs="Arial"/>
          <w:sz w:val="20"/>
          <w:szCs w:val="20"/>
        </w:rPr>
        <w:t>1 egz. dla Gwaranta</w:t>
      </w:r>
      <w:r w:rsidR="00854487" w:rsidRPr="0033175B">
        <w:rPr>
          <w:rFonts w:ascii="Arial" w:hAnsi="Arial" w:cs="Arial"/>
          <w:sz w:val="20"/>
          <w:szCs w:val="20"/>
        </w:rPr>
        <w:t xml:space="preserve"> </w:t>
      </w:r>
      <w:r w:rsidR="009F0067" w:rsidRPr="0033175B">
        <w:rPr>
          <w:rFonts w:ascii="Arial" w:hAnsi="Arial" w:cs="Arial"/>
          <w:sz w:val="20"/>
          <w:szCs w:val="20"/>
        </w:rPr>
        <w:t xml:space="preserve">i </w:t>
      </w:r>
      <w:r w:rsidR="00FF0EC6">
        <w:rPr>
          <w:rFonts w:ascii="Arial" w:hAnsi="Arial" w:cs="Arial"/>
          <w:sz w:val="20"/>
          <w:szCs w:val="20"/>
        </w:rPr>
        <w:t>1</w:t>
      </w:r>
      <w:r w:rsidRPr="0033175B">
        <w:rPr>
          <w:rFonts w:ascii="Arial" w:hAnsi="Arial" w:cs="Arial"/>
          <w:sz w:val="20"/>
          <w:szCs w:val="20"/>
        </w:rPr>
        <w:t xml:space="preserve"> egz. dla Zamawiającego.</w:t>
      </w:r>
    </w:p>
    <w:p w14:paraId="21D1F0FA" w14:textId="77777777" w:rsidR="001C730E" w:rsidRDefault="001C730E" w:rsidP="006C637C">
      <w:pPr>
        <w:spacing w:line="276" w:lineRule="auto"/>
        <w:ind w:left="6732" w:firstLine="348"/>
        <w:jc w:val="both"/>
        <w:rPr>
          <w:rFonts w:ascii="Arial" w:hAnsi="Arial" w:cs="Arial"/>
          <w:b/>
        </w:rPr>
      </w:pPr>
    </w:p>
    <w:p w14:paraId="1E491A62" w14:textId="77777777" w:rsidR="00BA6CCD" w:rsidRDefault="00BA6CCD" w:rsidP="006C637C">
      <w:pPr>
        <w:spacing w:line="276" w:lineRule="auto"/>
        <w:ind w:left="6732" w:firstLine="348"/>
        <w:jc w:val="both"/>
        <w:rPr>
          <w:rFonts w:ascii="Arial" w:hAnsi="Arial" w:cs="Arial"/>
          <w:b/>
        </w:rPr>
      </w:pPr>
    </w:p>
    <w:p w14:paraId="2AA54DEE" w14:textId="77777777" w:rsidR="00BA6CCD" w:rsidRDefault="00BA6CCD" w:rsidP="006C637C">
      <w:pPr>
        <w:spacing w:line="276" w:lineRule="auto"/>
        <w:ind w:left="6732" w:firstLine="348"/>
        <w:jc w:val="both"/>
        <w:rPr>
          <w:rFonts w:ascii="Arial" w:hAnsi="Arial" w:cs="Arial"/>
          <w:b/>
        </w:rPr>
      </w:pPr>
    </w:p>
    <w:p w14:paraId="0E16689C" w14:textId="7585D766" w:rsidR="000E6B33" w:rsidRPr="00BA6CCD" w:rsidRDefault="00AB208D" w:rsidP="006C637C">
      <w:pPr>
        <w:spacing w:line="276" w:lineRule="auto"/>
        <w:ind w:left="6732" w:firstLine="348"/>
        <w:jc w:val="both"/>
        <w:rPr>
          <w:rFonts w:ascii="Arial" w:hAnsi="Arial" w:cs="Arial"/>
          <w:b/>
          <w:sz w:val="22"/>
          <w:szCs w:val="22"/>
        </w:rPr>
      </w:pPr>
      <w:r w:rsidRPr="00BA6CCD">
        <w:rPr>
          <w:rFonts w:ascii="Arial" w:hAnsi="Arial" w:cs="Arial"/>
          <w:b/>
          <w:sz w:val="22"/>
          <w:szCs w:val="22"/>
        </w:rPr>
        <w:t>G</w:t>
      </w:r>
      <w:r w:rsidR="00467DA1" w:rsidRPr="00BA6CCD">
        <w:rPr>
          <w:rFonts w:ascii="Arial" w:hAnsi="Arial" w:cs="Arial"/>
          <w:b/>
          <w:sz w:val="22"/>
          <w:szCs w:val="22"/>
        </w:rPr>
        <w:t xml:space="preserve"> </w:t>
      </w:r>
      <w:r w:rsidRPr="00BA6CCD">
        <w:rPr>
          <w:rFonts w:ascii="Arial" w:hAnsi="Arial" w:cs="Arial"/>
          <w:b/>
          <w:sz w:val="22"/>
          <w:szCs w:val="22"/>
        </w:rPr>
        <w:t>W</w:t>
      </w:r>
      <w:r w:rsidR="00467DA1" w:rsidRPr="00BA6CCD">
        <w:rPr>
          <w:rFonts w:ascii="Arial" w:hAnsi="Arial" w:cs="Arial"/>
          <w:b/>
          <w:sz w:val="22"/>
          <w:szCs w:val="22"/>
        </w:rPr>
        <w:t xml:space="preserve"> </w:t>
      </w:r>
      <w:r w:rsidRPr="00BA6CCD">
        <w:rPr>
          <w:rFonts w:ascii="Arial" w:hAnsi="Arial" w:cs="Arial"/>
          <w:b/>
          <w:sz w:val="22"/>
          <w:szCs w:val="22"/>
        </w:rPr>
        <w:t>A</w:t>
      </w:r>
      <w:r w:rsidR="00467DA1" w:rsidRPr="00BA6CCD">
        <w:rPr>
          <w:rFonts w:ascii="Arial" w:hAnsi="Arial" w:cs="Arial"/>
          <w:b/>
          <w:sz w:val="22"/>
          <w:szCs w:val="22"/>
        </w:rPr>
        <w:t xml:space="preserve"> </w:t>
      </w:r>
      <w:r w:rsidRPr="00BA6CCD">
        <w:rPr>
          <w:rFonts w:ascii="Arial" w:hAnsi="Arial" w:cs="Arial"/>
          <w:b/>
          <w:sz w:val="22"/>
          <w:szCs w:val="22"/>
        </w:rPr>
        <w:t>R</w:t>
      </w:r>
      <w:r w:rsidR="00467DA1" w:rsidRPr="00BA6CCD">
        <w:rPr>
          <w:rFonts w:ascii="Arial" w:hAnsi="Arial" w:cs="Arial"/>
          <w:b/>
          <w:sz w:val="22"/>
          <w:szCs w:val="22"/>
        </w:rPr>
        <w:t xml:space="preserve"> </w:t>
      </w:r>
      <w:r w:rsidRPr="00BA6CCD">
        <w:rPr>
          <w:rFonts w:ascii="Arial" w:hAnsi="Arial" w:cs="Arial"/>
          <w:b/>
          <w:sz w:val="22"/>
          <w:szCs w:val="22"/>
        </w:rPr>
        <w:t>A</w:t>
      </w:r>
      <w:r w:rsidR="00467DA1" w:rsidRPr="00BA6CCD">
        <w:rPr>
          <w:rFonts w:ascii="Arial" w:hAnsi="Arial" w:cs="Arial"/>
          <w:b/>
          <w:sz w:val="22"/>
          <w:szCs w:val="22"/>
        </w:rPr>
        <w:t xml:space="preserve"> </w:t>
      </w:r>
      <w:r w:rsidRPr="00BA6CCD">
        <w:rPr>
          <w:rFonts w:ascii="Arial" w:hAnsi="Arial" w:cs="Arial"/>
          <w:b/>
          <w:sz w:val="22"/>
          <w:szCs w:val="22"/>
        </w:rPr>
        <w:t>N</w:t>
      </w:r>
      <w:r w:rsidR="00467DA1" w:rsidRPr="00BA6CCD">
        <w:rPr>
          <w:rFonts w:ascii="Arial" w:hAnsi="Arial" w:cs="Arial"/>
          <w:b/>
          <w:sz w:val="22"/>
          <w:szCs w:val="22"/>
        </w:rPr>
        <w:t xml:space="preserve"> </w:t>
      </w:r>
      <w:r w:rsidRPr="00BA6CCD">
        <w:rPr>
          <w:rFonts w:ascii="Arial" w:hAnsi="Arial" w:cs="Arial"/>
          <w:b/>
          <w:sz w:val="22"/>
          <w:szCs w:val="22"/>
        </w:rPr>
        <w:t>T</w:t>
      </w:r>
    </w:p>
    <w:sectPr w:rsidR="000E6B33" w:rsidRPr="00BA6CCD" w:rsidSect="00E8194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8DC5E" w14:textId="77777777" w:rsidR="00BF52B2" w:rsidRDefault="00BF52B2" w:rsidP="00490488">
      <w:r>
        <w:separator/>
      </w:r>
    </w:p>
  </w:endnote>
  <w:endnote w:type="continuationSeparator" w:id="0">
    <w:p w14:paraId="59014789" w14:textId="77777777" w:rsidR="00BF52B2" w:rsidRDefault="00BF52B2" w:rsidP="0049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129B5" w14:textId="00AB2752" w:rsidR="008746AC" w:rsidRPr="002E5FE8" w:rsidRDefault="008746AC" w:rsidP="008746AC">
    <w:pPr>
      <w:pStyle w:val="Stopka"/>
      <w:rPr>
        <w:sz w:val="20"/>
        <w:szCs w:val="20"/>
      </w:rPr>
    </w:pPr>
    <w:r w:rsidRPr="002E5FE8">
      <w:rPr>
        <w:sz w:val="20"/>
        <w:szCs w:val="20"/>
      </w:rPr>
      <w:t>35 Wojskowy Oddział Gospodarczy</w:t>
    </w:r>
    <w:r w:rsidR="002E5FE8">
      <w:rPr>
        <w:sz w:val="20"/>
        <w:szCs w:val="20"/>
      </w:rPr>
      <w:t xml:space="preserve">                                                                                                      </w:t>
    </w:r>
    <w:r w:rsidRPr="002E5FE8">
      <w:rPr>
        <w:sz w:val="20"/>
        <w:szCs w:val="20"/>
      </w:rPr>
      <w:t xml:space="preserve">Strona </w:t>
    </w:r>
    <w:r w:rsidRPr="002E5FE8">
      <w:rPr>
        <w:b/>
        <w:bCs/>
        <w:sz w:val="20"/>
        <w:szCs w:val="20"/>
      </w:rPr>
      <w:fldChar w:fldCharType="begin"/>
    </w:r>
    <w:r w:rsidRPr="002E5FE8">
      <w:rPr>
        <w:b/>
        <w:bCs/>
        <w:sz w:val="20"/>
        <w:szCs w:val="20"/>
      </w:rPr>
      <w:instrText>PAGE</w:instrText>
    </w:r>
    <w:r w:rsidRPr="002E5FE8">
      <w:rPr>
        <w:b/>
        <w:bCs/>
        <w:sz w:val="20"/>
        <w:szCs w:val="20"/>
      </w:rPr>
      <w:fldChar w:fldCharType="separate"/>
    </w:r>
    <w:r w:rsidR="006D0447">
      <w:rPr>
        <w:b/>
        <w:bCs/>
        <w:noProof/>
        <w:sz w:val="20"/>
        <w:szCs w:val="20"/>
      </w:rPr>
      <w:t>1</w:t>
    </w:r>
    <w:r w:rsidRPr="002E5FE8">
      <w:rPr>
        <w:b/>
        <w:bCs/>
        <w:sz w:val="20"/>
        <w:szCs w:val="20"/>
      </w:rPr>
      <w:fldChar w:fldCharType="end"/>
    </w:r>
    <w:r w:rsidRPr="002E5FE8">
      <w:rPr>
        <w:sz w:val="20"/>
        <w:szCs w:val="20"/>
      </w:rPr>
      <w:t xml:space="preserve"> z </w:t>
    </w:r>
    <w:r w:rsidRPr="002E5FE8">
      <w:rPr>
        <w:b/>
        <w:bCs/>
        <w:sz w:val="20"/>
        <w:szCs w:val="20"/>
      </w:rPr>
      <w:fldChar w:fldCharType="begin"/>
    </w:r>
    <w:r w:rsidRPr="002E5FE8">
      <w:rPr>
        <w:b/>
        <w:bCs/>
        <w:sz w:val="20"/>
        <w:szCs w:val="20"/>
      </w:rPr>
      <w:instrText>NUMPAGES</w:instrText>
    </w:r>
    <w:r w:rsidRPr="002E5FE8">
      <w:rPr>
        <w:b/>
        <w:bCs/>
        <w:sz w:val="20"/>
        <w:szCs w:val="20"/>
      </w:rPr>
      <w:fldChar w:fldCharType="separate"/>
    </w:r>
    <w:r w:rsidR="006D0447">
      <w:rPr>
        <w:b/>
        <w:bCs/>
        <w:noProof/>
        <w:sz w:val="20"/>
        <w:szCs w:val="20"/>
      </w:rPr>
      <w:t>1</w:t>
    </w:r>
    <w:r w:rsidRPr="002E5FE8">
      <w:rPr>
        <w:b/>
        <w:bCs/>
        <w:sz w:val="20"/>
        <w:szCs w:val="20"/>
      </w:rPr>
      <w:fldChar w:fldCharType="end"/>
    </w:r>
  </w:p>
  <w:p w14:paraId="0489CA37" w14:textId="77777777" w:rsidR="00490488" w:rsidRPr="00F55C63" w:rsidRDefault="00490488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A2D0A" w14:textId="77777777" w:rsidR="00BF52B2" w:rsidRDefault="00BF52B2" w:rsidP="00490488">
      <w:r>
        <w:separator/>
      </w:r>
    </w:p>
  </w:footnote>
  <w:footnote w:type="continuationSeparator" w:id="0">
    <w:p w14:paraId="0997214F" w14:textId="77777777" w:rsidR="00BF52B2" w:rsidRDefault="00BF52B2" w:rsidP="00490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9482E" w14:textId="2C6EBC96" w:rsidR="00E8313E" w:rsidRPr="003D1A48" w:rsidRDefault="00003622" w:rsidP="00E8313E">
    <w:pPr>
      <w:ind w:left="6237"/>
      <w:jc w:val="right"/>
      <w:rPr>
        <w:rFonts w:ascii="Arial" w:hAnsi="Arial" w:cs="Arial"/>
        <w:sz w:val="16"/>
        <w:szCs w:val="16"/>
      </w:rPr>
    </w:pPr>
    <w:r w:rsidRPr="003D1A48">
      <w:rPr>
        <w:rFonts w:ascii="Arial" w:hAnsi="Arial" w:cs="Arial"/>
        <w:sz w:val="16"/>
        <w:szCs w:val="16"/>
      </w:rPr>
      <w:t>Załącznik n</w:t>
    </w:r>
    <w:r w:rsidR="00B7089C" w:rsidRPr="003D1A48">
      <w:rPr>
        <w:rFonts w:ascii="Arial" w:hAnsi="Arial" w:cs="Arial"/>
        <w:sz w:val="16"/>
        <w:szCs w:val="16"/>
      </w:rPr>
      <w:t xml:space="preserve">r </w:t>
    </w:r>
    <w:r w:rsidR="00D558A0">
      <w:rPr>
        <w:rFonts w:ascii="Arial" w:hAnsi="Arial" w:cs="Arial"/>
        <w:sz w:val="16"/>
        <w:szCs w:val="16"/>
      </w:rPr>
      <w:t>3</w:t>
    </w:r>
    <w:r w:rsidR="00B7089C" w:rsidRPr="003D1A48">
      <w:rPr>
        <w:rFonts w:ascii="Arial" w:hAnsi="Arial" w:cs="Arial"/>
        <w:sz w:val="16"/>
        <w:szCs w:val="16"/>
      </w:rPr>
      <w:t xml:space="preserve"> </w:t>
    </w:r>
    <w:r w:rsidR="00E8313E" w:rsidRPr="003D1A48">
      <w:rPr>
        <w:rFonts w:ascii="Arial" w:hAnsi="Arial" w:cs="Arial"/>
        <w:sz w:val="16"/>
        <w:szCs w:val="16"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369"/>
    <w:multiLevelType w:val="hybridMultilevel"/>
    <w:tmpl w:val="EF7633AA"/>
    <w:lvl w:ilvl="0" w:tplc="C08093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53C00"/>
    <w:multiLevelType w:val="hybridMultilevel"/>
    <w:tmpl w:val="3B3E400E"/>
    <w:lvl w:ilvl="0" w:tplc="4D7ADAA8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BA00B8"/>
    <w:multiLevelType w:val="hybridMultilevel"/>
    <w:tmpl w:val="8392F966"/>
    <w:lvl w:ilvl="0" w:tplc="814E20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243133">
    <w:abstractNumId w:val="2"/>
  </w:num>
  <w:num w:numId="2" w16cid:durableId="880291932">
    <w:abstractNumId w:val="1"/>
  </w:num>
  <w:num w:numId="3" w16cid:durableId="572204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202"/>
    <w:rsid w:val="00003622"/>
    <w:rsid w:val="000460AD"/>
    <w:rsid w:val="000628A8"/>
    <w:rsid w:val="0006742B"/>
    <w:rsid w:val="000741E3"/>
    <w:rsid w:val="00084CF5"/>
    <w:rsid w:val="0009039E"/>
    <w:rsid w:val="0009413A"/>
    <w:rsid w:val="00095AC2"/>
    <w:rsid w:val="00096CC9"/>
    <w:rsid w:val="000A5F89"/>
    <w:rsid w:val="000B3BAF"/>
    <w:rsid w:val="000D3BE8"/>
    <w:rsid w:val="000E2BC7"/>
    <w:rsid w:val="000E6B33"/>
    <w:rsid w:val="000E71A8"/>
    <w:rsid w:val="001270BE"/>
    <w:rsid w:val="001306D3"/>
    <w:rsid w:val="00131CF0"/>
    <w:rsid w:val="0015182E"/>
    <w:rsid w:val="001519BB"/>
    <w:rsid w:val="0016169D"/>
    <w:rsid w:val="00162EEC"/>
    <w:rsid w:val="0017561F"/>
    <w:rsid w:val="00184B38"/>
    <w:rsid w:val="00193EF4"/>
    <w:rsid w:val="001A30F7"/>
    <w:rsid w:val="001C730E"/>
    <w:rsid w:val="001F2965"/>
    <w:rsid w:val="001F46F7"/>
    <w:rsid w:val="001F5478"/>
    <w:rsid w:val="0021154C"/>
    <w:rsid w:val="002228F0"/>
    <w:rsid w:val="002317B4"/>
    <w:rsid w:val="00240319"/>
    <w:rsid w:val="00242AD3"/>
    <w:rsid w:val="00243AED"/>
    <w:rsid w:val="002441FE"/>
    <w:rsid w:val="002455B0"/>
    <w:rsid w:val="00246940"/>
    <w:rsid w:val="002734B3"/>
    <w:rsid w:val="002736EE"/>
    <w:rsid w:val="00286FD0"/>
    <w:rsid w:val="002A07A0"/>
    <w:rsid w:val="002A1AFD"/>
    <w:rsid w:val="002A4F79"/>
    <w:rsid w:val="002A5CE3"/>
    <w:rsid w:val="002A612F"/>
    <w:rsid w:val="002B06AB"/>
    <w:rsid w:val="002D665D"/>
    <w:rsid w:val="002E5FE8"/>
    <w:rsid w:val="002F20DE"/>
    <w:rsid w:val="00300E0A"/>
    <w:rsid w:val="003040E3"/>
    <w:rsid w:val="00306108"/>
    <w:rsid w:val="003108B1"/>
    <w:rsid w:val="003308E8"/>
    <w:rsid w:val="0033175B"/>
    <w:rsid w:val="00332C27"/>
    <w:rsid w:val="003453B7"/>
    <w:rsid w:val="003543C7"/>
    <w:rsid w:val="00362817"/>
    <w:rsid w:val="00373A6B"/>
    <w:rsid w:val="0038247A"/>
    <w:rsid w:val="00387172"/>
    <w:rsid w:val="0039077A"/>
    <w:rsid w:val="003B43D1"/>
    <w:rsid w:val="003B5712"/>
    <w:rsid w:val="003B732E"/>
    <w:rsid w:val="003C41F7"/>
    <w:rsid w:val="003D1A48"/>
    <w:rsid w:val="003D7EAD"/>
    <w:rsid w:val="003E600E"/>
    <w:rsid w:val="00427BFA"/>
    <w:rsid w:val="00434041"/>
    <w:rsid w:val="00436D96"/>
    <w:rsid w:val="00437369"/>
    <w:rsid w:val="00450A8D"/>
    <w:rsid w:val="00453066"/>
    <w:rsid w:val="00455BC9"/>
    <w:rsid w:val="004570A5"/>
    <w:rsid w:val="00465B8C"/>
    <w:rsid w:val="00467DA1"/>
    <w:rsid w:val="00475BE1"/>
    <w:rsid w:val="004815BE"/>
    <w:rsid w:val="00481E23"/>
    <w:rsid w:val="00490488"/>
    <w:rsid w:val="00490EE0"/>
    <w:rsid w:val="00491881"/>
    <w:rsid w:val="004934D3"/>
    <w:rsid w:val="004F6D5E"/>
    <w:rsid w:val="005042A7"/>
    <w:rsid w:val="00506B2F"/>
    <w:rsid w:val="005116B2"/>
    <w:rsid w:val="00523941"/>
    <w:rsid w:val="005244A0"/>
    <w:rsid w:val="00577AEB"/>
    <w:rsid w:val="00594A51"/>
    <w:rsid w:val="005A3F1A"/>
    <w:rsid w:val="005B707A"/>
    <w:rsid w:val="005C440F"/>
    <w:rsid w:val="005E6DD4"/>
    <w:rsid w:val="005F0AF2"/>
    <w:rsid w:val="00612A9C"/>
    <w:rsid w:val="00627DB8"/>
    <w:rsid w:val="006331A8"/>
    <w:rsid w:val="00636978"/>
    <w:rsid w:val="00645F55"/>
    <w:rsid w:val="006571C9"/>
    <w:rsid w:val="006621ED"/>
    <w:rsid w:val="00670D34"/>
    <w:rsid w:val="00681E0B"/>
    <w:rsid w:val="006830A8"/>
    <w:rsid w:val="00684B37"/>
    <w:rsid w:val="006908DF"/>
    <w:rsid w:val="006932A4"/>
    <w:rsid w:val="006C0905"/>
    <w:rsid w:val="006C637C"/>
    <w:rsid w:val="006C66D7"/>
    <w:rsid w:val="006D0447"/>
    <w:rsid w:val="006E738C"/>
    <w:rsid w:val="00722BCB"/>
    <w:rsid w:val="00735E48"/>
    <w:rsid w:val="007451C0"/>
    <w:rsid w:val="007635EF"/>
    <w:rsid w:val="0077023D"/>
    <w:rsid w:val="007702B9"/>
    <w:rsid w:val="007720A4"/>
    <w:rsid w:val="00772E8B"/>
    <w:rsid w:val="007766A6"/>
    <w:rsid w:val="007769A8"/>
    <w:rsid w:val="00781A34"/>
    <w:rsid w:val="00781AF9"/>
    <w:rsid w:val="007834AF"/>
    <w:rsid w:val="00791A6D"/>
    <w:rsid w:val="007A5432"/>
    <w:rsid w:val="007D5C6D"/>
    <w:rsid w:val="007E190A"/>
    <w:rsid w:val="007E1FE1"/>
    <w:rsid w:val="007F4B6E"/>
    <w:rsid w:val="00807EDF"/>
    <w:rsid w:val="008266A9"/>
    <w:rsid w:val="00826D7E"/>
    <w:rsid w:val="00831400"/>
    <w:rsid w:val="008319B4"/>
    <w:rsid w:val="00833D7F"/>
    <w:rsid w:val="008476F8"/>
    <w:rsid w:val="00854487"/>
    <w:rsid w:val="00861B0D"/>
    <w:rsid w:val="00863AEB"/>
    <w:rsid w:val="008746AC"/>
    <w:rsid w:val="0088008B"/>
    <w:rsid w:val="00881E04"/>
    <w:rsid w:val="008B6165"/>
    <w:rsid w:val="008E1CE5"/>
    <w:rsid w:val="008F5394"/>
    <w:rsid w:val="009073B0"/>
    <w:rsid w:val="009141B4"/>
    <w:rsid w:val="0092264F"/>
    <w:rsid w:val="0092505C"/>
    <w:rsid w:val="0095516D"/>
    <w:rsid w:val="00966486"/>
    <w:rsid w:val="00975403"/>
    <w:rsid w:val="00983A9B"/>
    <w:rsid w:val="0098432A"/>
    <w:rsid w:val="009A7292"/>
    <w:rsid w:val="009C2F77"/>
    <w:rsid w:val="009F0067"/>
    <w:rsid w:val="00A01F55"/>
    <w:rsid w:val="00A13B68"/>
    <w:rsid w:val="00A2585B"/>
    <w:rsid w:val="00A32E34"/>
    <w:rsid w:val="00A359E7"/>
    <w:rsid w:val="00A37D39"/>
    <w:rsid w:val="00A4233E"/>
    <w:rsid w:val="00A51ED5"/>
    <w:rsid w:val="00A610BC"/>
    <w:rsid w:val="00A62371"/>
    <w:rsid w:val="00A63BBF"/>
    <w:rsid w:val="00A66618"/>
    <w:rsid w:val="00A72A0D"/>
    <w:rsid w:val="00A753E1"/>
    <w:rsid w:val="00AB208D"/>
    <w:rsid w:val="00AB4FC8"/>
    <w:rsid w:val="00AE036F"/>
    <w:rsid w:val="00AE53CA"/>
    <w:rsid w:val="00AF7BBF"/>
    <w:rsid w:val="00B05018"/>
    <w:rsid w:val="00B13C59"/>
    <w:rsid w:val="00B25BA3"/>
    <w:rsid w:val="00B3464D"/>
    <w:rsid w:val="00B47396"/>
    <w:rsid w:val="00B7089C"/>
    <w:rsid w:val="00B77446"/>
    <w:rsid w:val="00B80EC1"/>
    <w:rsid w:val="00B823C3"/>
    <w:rsid w:val="00B846B1"/>
    <w:rsid w:val="00B8480F"/>
    <w:rsid w:val="00B85F6B"/>
    <w:rsid w:val="00B8681C"/>
    <w:rsid w:val="00B869BB"/>
    <w:rsid w:val="00B91D8F"/>
    <w:rsid w:val="00B9783F"/>
    <w:rsid w:val="00BA6CCD"/>
    <w:rsid w:val="00BA7E1C"/>
    <w:rsid w:val="00BB03A2"/>
    <w:rsid w:val="00BC1175"/>
    <w:rsid w:val="00BC3C23"/>
    <w:rsid w:val="00BC5232"/>
    <w:rsid w:val="00BE3163"/>
    <w:rsid w:val="00BF2A90"/>
    <w:rsid w:val="00BF52B2"/>
    <w:rsid w:val="00C363A9"/>
    <w:rsid w:val="00C418B0"/>
    <w:rsid w:val="00C538F5"/>
    <w:rsid w:val="00C71BD9"/>
    <w:rsid w:val="00C73A99"/>
    <w:rsid w:val="00C74582"/>
    <w:rsid w:val="00C755C8"/>
    <w:rsid w:val="00C75D59"/>
    <w:rsid w:val="00C90612"/>
    <w:rsid w:val="00CA166C"/>
    <w:rsid w:val="00CA25F2"/>
    <w:rsid w:val="00CB3D3C"/>
    <w:rsid w:val="00CB7A3F"/>
    <w:rsid w:val="00CB7B1A"/>
    <w:rsid w:val="00CC0078"/>
    <w:rsid w:val="00CC271F"/>
    <w:rsid w:val="00CC471A"/>
    <w:rsid w:val="00CD16FB"/>
    <w:rsid w:val="00CE5BDF"/>
    <w:rsid w:val="00CE77F4"/>
    <w:rsid w:val="00CF068C"/>
    <w:rsid w:val="00D03D78"/>
    <w:rsid w:val="00D10BE2"/>
    <w:rsid w:val="00D17B6B"/>
    <w:rsid w:val="00D433DA"/>
    <w:rsid w:val="00D558A0"/>
    <w:rsid w:val="00D65919"/>
    <w:rsid w:val="00D6598D"/>
    <w:rsid w:val="00D67ABB"/>
    <w:rsid w:val="00D70E31"/>
    <w:rsid w:val="00D7657B"/>
    <w:rsid w:val="00D86E31"/>
    <w:rsid w:val="00D936D0"/>
    <w:rsid w:val="00D9723F"/>
    <w:rsid w:val="00DB02F9"/>
    <w:rsid w:val="00DB1B7D"/>
    <w:rsid w:val="00DB67A6"/>
    <w:rsid w:val="00DC38CA"/>
    <w:rsid w:val="00E060F4"/>
    <w:rsid w:val="00E17EBB"/>
    <w:rsid w:val="00E2739F"/>
    <w:rsid w:val="00E42ABE"/>
    <w:rsid w:val="00E47BF9"/>
    <w:rsid w:val="00E53488"/>
    <w:rsid w:val="00E62A42"/>
    <w:rsid w:val="00E62AAD"/>
    <w:rsid w:val="00E739A0"/>
    <w:rsid w:val="00E807F5"/>
    <w:rsid w:val="00E8194F"/>
    <w:rsid w:val="00E8313E"/>
    <w:rsid w:val="00EB69C7"/>
    <w:rsid w:val="00ED7244"/>
    <w:rsid w:val="00EE4A66"/>
    <w:rsid w:val="00F0491E"/>
    <w:rsid w:val="00F10D8B"/>
    <w:rsid w:val="00F15844"/>
    <w:rsid w:val="00F16912"/>
    <w:rsid w:val="00F37959"/>
    <w:rsid w:val="00F506B7"/>
    <w:rsid w:val="00F510DE"/>
    <w:rsid w:val="00F55C63"/>
    <w:rsid w:val="00F60893"/>
    <w:rsid w:val="00F62B97"/>
    <w:rsid w:val="00F6705F"/>
    <w:rsid w:val="00F95ABD"/>
    <w:rsid w:val="00F97C56"/>
    <w:rsid w:val="00FA3631"/>
    <w:rsid w:val="00FA5582"/>
    <w:rsid w:val="00FA5A9C"/>
    <w:rsid w:val="00FB2202"/>
    <w:rsid w:val="00FB30CA"/>
    <w:rsid w:val="00FD228B"/>
    <w:rsid w:val="00FF0EC6"/>
    <w:rsid w:val="00FF23A3"/>
    <w:rsid w:val="00FF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D5C6D"/>
  <w15:docId w15:val="{C0175609-1FF2-48CD-8D94-E39C8F570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20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B2202"/>
    <w:pPr>
      <w:spacing w:line="360" w:lineRule="auto"/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FB220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EF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EF4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490488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90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9048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9048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90488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37C"/>
    <w:pPr>
      <w:suppressAutoHyphens/>
      <w:spacing w:line="400" w:lineRule="atLeast"/>
      <w:jc w:val="both"/>
    </w:pPr>
    <w:rPr>
      <w:lang w:eastAsia="ar-SA"/>
    </w:rPr>
  </w:style>
  <w:style w:type="character" w:customStyle="1" w:styleId="TekstpodstawowyZnak">
    <w:name w:val="Tekst podstawowy Znak"/>
    <w:link w:val="Tekstpodstawowy"/>
    <w:uiPriority w:val="99"/>
    <w:semiHidden/>
    <w:rsid w:val="006C637C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38247A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64AC0DF-54B8-44C8-A527-66E530B7AD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D15E58-98DE-4B06-BCF6-DDB6FD95172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Majecki</dc:creator>
  <cp:lastModifiedBy>Dane Ukryte</cp:lastModifiedBy>
  <cp:revision>10</cp:revision>
  <cp:lastPrinted>2024-03-20T12:07:00Z</cp:lastPrinted>
  <dcterms:created xsi:type="dcterms:W3CDTF">2023-09-18T11:41:00Z</dcterms:created>
  <dcterms:modified xsi:type="dcterms:W3CDTF">2024-08-06T10:32:00Z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934d4f66-6f94-4eb9-b5de-3f78c5982537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