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6475D" w14:textId="49B9CDC0" w:rsidR="001C1CAE" w:rsidRPr="00882AD4" w:rsidRDefault="001C1CAE" w:rsidP="00882AD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Hlk167242948"/>
      <w:bookmarkStart w:id="1" w:name="_Hlk167243142"/>
      <w:r w:rsidRPr="00882AD4">
        <w:rPr>
          <w:rFonts w:ascii="Times New Roman" w:hAnsi="Times New Roman" w:cs="Times New Roman"/>
          <w:b/>
          <w:iCs/>
          <w:sz w:val="28"/>
          <w:szCs w:val="28"/>
        </w:rPr>
        <w:t xml:space="preserve">Zakup </w:t>
      </w:r>
      <w:proofErr w:type="spellStart"/>
      <w:r w:rsidRPr="00882AD4">
        <w:rPr>
          <w:rFonts w:ascii="Times New Roman" w:hAnsi="Times New Roman" w:cs="Times New Roman"/>
          <w:b/>
          <w:iCs/>
          <w:sz w:val="28"/>
          <w:szCs w:val="28"/>
        </w:rPr>
        <w:t>busa</w:t>
      </w:r>
      <w:proofErr w:type="spellEnd"/>
      <w:r w:rsidRPr="00882AD4">
        <w:rPr>
          <w:rFonts w:ascii="Times New Roman" w:hAnsi="Times New Roman" w:cs="Times New Roman"/>
          <w:b/>
          <w:iCs/>
          <w:sz w:val="28"/>
          <w:szCs w:val="28"/>
        </w:rPr>
        <w:t xml:space="preserve"> przystosowanego do przewozu osób niepełnosprawnych</w:t>
      </w:r>
      <w:r w:rsidR="00882AD4">
        <w:rPr>
          <w:rFonts w:ascii="Times New Roman" w:hAnsi="Times New Roman" w:cs="Times New Roman"/>
          <w:b/>
          <w:iCs/>
          <w:sz w:val="28"/>
          <w:szCs w:val="28"/>
        </w:rPr>
        <w:br/>
      </w:r>
      <w:r w:rsidRPr="00882AD4">
        <w:rPr>
          <w:rFonts w:ascii="Times New Roman" w:hAnsi="Times New Roman" w:cs="Times New Roman"/>
          <w:b/>
          <w:iCs/>
          <w:sz w:val="28"/>
          <w:szCs w:val="28"/>
        </w:rPr>
        <w:t>w projekcie pt. Płużnickie Centrum Usług Społecznych - rozwój, integracja</w:t>
      </w:r>
      <w:r w:rsidR="00882AD4">
        <w:rPr>
          <w:rFonts w:ascii="Times New Roman" w:hAnsi="Times New Roman" w:cs="Times New Roman"/>
          <w:b/>
          <w:iCs/>
          <w:sz w:val="28"/>
          <w:szCs w:val="28"/>
        </w:rPr>
        <w:br/>
      </w:r>
      <w:r w:rsidRPr="00882AD4">
        <w:rPr>
          <w:rFonts w:ascii="Times New Roman" w:hAnsi="Times New Roman" w:cs="Times New Roman"/>
          <w:b/>
          <w:iCs/>
          <w:sz w:val="28"/>
          <w:szCs w:val="28"/>
        </w:rPr>
        <w:t>i koordynacja usług społecznych dla mieszkańców Gminy Płużnica</w:t>
      </w:r>
      <w:bookmarkEnd w:id="0"/>
    </w:p>
    <w:bookmarkEnd w:id="1"/>
    <w:p w14:paraId="664F726A" w14:textId="77777777" w:rsidR="001C1CAE" w:rsidRDefault="001C1CAE" w:rsidP="001C1CAE">
      <w:pPr>
        <w:rPr>
          <w:rFonts w:ascii="Times New Roman" w:hAnsi="Times New Roman" w:cs="Times New Roman"/>
          <w:bCs/>
        </w:rPr>
      </w:pPr>
    </w:p>
    <w:p w14:paraId="59C0E40C" w14:textId="77777777" w:rsidR="001C1CAE" w:rsidRPr="001C1CAE" w:rsidRDefault="001C1CAE" w:rsidP="001C1CAE">
      <w:pPr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1C1CAE">
        <w:rPr>
          <w:rFonts w:ascii="Times New Roman" w:hAnsi="Times New Roman" w:cs="Times New Roman"/>
          <w:bCs/>
          <w:sz w:val="26"/>
          <w:szCs w:val="26"/>
          <w:u w:val="single"/>
        </w:rPr>
        <w:t>Opis przedmiotu zamówienia</w:t>
      </w:r>
    </w:p>
    <w:p w14:paraId="6FAC94C5" w14:textId="0F30AF47" w:rsidR="001C1CAE" w:rsidRDefault="001C1CAE" w:rsidP="001C1CAE">
      <w:pPr>
        <w:rPr>
          <w:rFonts w:ascii="Times New Roman" w:hAnsi="Times New Roman" w:cs="Times New Roman"/>
          <w:b/>
        </w:rPr>
      </w:pPr>
      <w:r w:rsidRPr="001C1CAE">
        <w:rPr>
          <w:rFonts w:ascii="Times New Roman" w:hAnsi="Times New Roman" w:cs="Times New Roman"/>
          <w:b/>
        </w:rPr>
        <w:t>PARAMETRY TECHNICZNE: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5882"/>
        <w:gridCol w:w="1083"/>
        <w:gridCol w:w="1538"/>
      </w:tblGrid>
      <w:tr w:rsidR="00940E0B" w14:paraId="428EF0A5" w14:textId="77777777" w:rsidTr="00940E0B">
        <w:tc>
          <w:tcPr>
            <w:tcW w:w="9062" w:type="dxa"/>
            <w:gridSpan w:val="4"/>
            <w:vAlign w:val="center"/>
          </w:tcPr>
          <w:p w14:paraId="2933C811" w14:textId="0953BB76" w:rsidR="00940E0B" w:rsidRDefault="00940E0B" w:rsidP="00940E0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Informacje ogólne</w:t>
            </w:r>
          </w:p>
        </w:tc>
      </w:tr>
      <w:tr w:rsidR="00940E0B" w:rsidRPr="00940E0B" w14:paraId="39F03799" w14:textId="77777777" w:rsidTr="00D07FED">
        <w:tc>
          <w:tcPr>
            <w:tcW w:w="559" w:type="dxa"/>
            <w:vAlign w:val="center"/>
          </w:tcPr>
          <w:p w14:paraId="00B2B3D3" w14:textId="09F109BC" w:rsidR="00940E0B" w:rsidRPr="00940E0B" w:rsidRDefault="00940E0B" w:rsidP="00940E0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E0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82" w:type="dxa"/>
            <w:vAlign w:val="center"/>
          </w:tcPr>
          <w:p w14:paraId="62A95CDF" w14:textId="7FE57001" w:rsidR="00940E0B" w:rsidRPr="00940E0B" w:rsidRDefault="00940E0B" w:rsidP="00940E0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E0B">
              <w:rPr>
                <w:rFonts w:ascii="Times New Roman" w:hAnsi="Times New Roman" w:cs="Times New Roman"/>
                <w:b/>
                <w:sz w:val="20"/>
                <w:szCs w:val="20"/>
              </w:rPr>
              <w:t>Parametr techniczny</w:t>
            </w:r>
          </w:p>
        </w:tc>
        <w:tc>
          <w:tcPr>
            <w:tcW w:w="1083" w:type="dxa"/>
            <w:vAlign w:val="center"/>
          </w:tcPr>
          <w:p w14:paraId="165CD233" w14:textId="08B37F94" w:rsidR="00940E0B" w:rsidRPr="00940E0B" w:rsidRDefault="00940E0B" w:rsidP="00940E0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E0B">
              <w:rPr>
                <w:rFonts w:ascii="Times New Roman" w:hAnsi="Times New Roman" w:cs="Times New Roman"/>
                <w:b/>
                <w:sz w:val="20"/>
                <w:szCs w:val="20"/>
              </w:rPr>
              <w:t>Jednostka miary</w:t>
            </w:r>
          </w:p>
        </w:tc>
        <w:tc>
          <w:tcPr>
            <w:tcW w:w="1538" w:type="dxa"/>
            <w:vAlign w:val="center"/>
          </w:tcPr>
          <w:p w14:paraId="01F89EC9" w14:textId="5ADD0062" w:rsidR="00940E0B" w:rsidRPr="00940E0B" w:rsidRDefault="00940E0B" w:rsidP="00940E0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E0B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</w:p>
        </w:tc>
      </w:tr>
      <w:tr w:rsidR="00940E0B" w14:paraId="1F4891F4" w14:textId="77777777" w:rsidTr="00D07FED">
        <w:tc>
          <w:tcPr>
            <w:tcW w:w="559" w:type="dxa"/>
            <w:vAlign w:val="center"/>
          </w:tcPr>
          <w:p w14:paraId="4F91B35D" w14:textId="3DF0BAAC" w:rsidR="00940E0B" w:rsidRPr="00D07FED" w:rsidRDefault="00940E0B" w:rsidP="00940E0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FE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882" w:type="dxa"/>
            <w:vAlign w:val="center"/>
          </w:tcPr>
          <w:p w14:paraId="239ACBE8" w14:textId="75C76B24" w:rsidR="00940E0B" w:rsidRDefault="00940E0B" w:rsidP="00940E0B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pojazd przystosowany</w:t>
            </w:r>
            <w:r w:rsidRPr="001C1CAE">
              <w:rPr>
                <w:rFonts w:ascii="Times New Roman" w:hAnsi="Times New Roman" w:cs="Times New Roman"/>
                <w:bCs/>
              </w:rPr>
              <w:t xml:space="preserve"> do przewozu osób niepełnosprawnych, </w:t>
            </w:r>
            <w:r w:rsidR="00D07FED">
              <w:rPr>
                <w:rFonts w:ascii="Times New Roman" w:hAnsi="Times New Roman" w:cs="Times New Roman"/>
                <w:bCs/>
              </w:rPr>
              <w:br/>
            </w:r>
            <w:r w:rsidRPr="001C1CAE">
              <w:rPr>
                <w:rFonts w:ascii="Times New Roman" w:hAnsi="Times New Roman" w:cs="Times New Roman"/>
                <w:bCs/>
              </w:rPr>
              <w:t>w tym jednej osoby na wózku inwalidzkim</w:t>
            </w:r>
          </w:p>
        </w:tc>
        <w:tc>
          <w:tcPr>
            <w:tcW w:w="1083" w:type="dxa"/>
            <w:vAlign w:val="center"/>
          </w:tcPr>
          <w:p w14:paraId="048D43F3" w14:textId="5A54C3C0" w:rsidR="00940E0B" w:rsidRDefault="00D07FED" w:rsidP="00D0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szt.</w:t>
            </w:r>
          </w:p>
        </w:tc>
        <w:tc>
          <w:tcPr>
            <w:tcW w:w="1538" w:type="dxa"/>
            <w:vAlign w:val="center"/>
          </w:tcPr>
          <w:p w14:paraId="3A746B63" w14:textId="386195CA" w:rsidR="00940E0B" w:rsidRDefault="00D07FED" w:rsidP="00D0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40E0B" w14:paraId="5B326BC9" w14:textId="77777777" w:rsidTr="00D07FED">
        <w:tc>
          <w:tcPr>
            <w:tcW w:w="559" w:type="dxa"/>
            <w:vAlign w:val="center"/>
          </w:tcPr>
          <w:p w14:paraId="3E140114" w14:textId="536C6063" w:rsidR="00940E0B" w:rsidRPr="00D07FED" w:rsidRDefault="00940E0B" w:rsidP="00940E0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FED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882" w:type="dxa"/>
            <w:vAlign w:val="center"/>
          </w:tcPr>
          <w:p w14:paraId="207A2207" w14:textId="7C64D761" w:rsidR="00940E0B" w:rsidRDefault="00D07FED" w:rsidP="00940E0B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 w:rsidRPr="001C1CAE">
              <w:rPr>
                <w:rFonts w:ascii="Times New Roman" w:hAnsi="Times New Roman" w:cs="Times New Roman"/>
                <w:bCs/>
              </w:rPr>
              <w:t>liczba miejsc</w:t>
            </w:r>
          </w:p>
        </w:tc>
        <w:tc>
          <w:tcPr>
            <w:tcW w:w="1083" w:type="dxa"/>
            <w:vAlign w:val="center"/>
          </w:tcPr>
          <w:p w14:paraId="08781E25" w14:textId="0054C5CF" w:rsidR="00940E0B" w:rsidRDefault="00D07FED" w:rsidP="00D0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miejsce siedzące</w:t>
            </w:r>
          </w:p>
        </w:tc>
        <w:tc>
          <w:tcPr>
            <w:tcW w:w="1538" w:type="dxa"/>
            <w:vAlign w:val="center"/>
          </w:tcPr>
          <w:p w14:paraId="03291C61" w14:textId="7FB39531" w:rsidR="00940E0B" w:rsidRDefault="00D07FED" w:rsidP="00D0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 (8+1)</w:t>
            </w:r>
          </w:p>
        </w:tc>
      </w:tr>
      <w:tr w:rsidR="00940E0B" w14:paraId="00342FEA" w14:textId="77777777" w:rsidTr="00D07FED">
        <w:tc>
          <w:tcPr>
            <w:tcW w:w="559" w:type="dxa"/>
            <w:vAlign w:val="center"/>
          </w:tcPr>
          <w:p w14:paraId="385DE0DA" w14:textId="33903EFC" w:rsidR="00940E0B" w:rsidRPr="00D07FED" w:rsidRDefault="00940E0B" w:rsidP="00940E0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FED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882" w:type="dxa"/>
            <w:vAlign w:val="center"/>
          </w:tcPr>
          <w:p w14:paraId="0487EC15" w14:textId="68E99DE5" w:rsidR="00940E0B" w:rsidRDefault="00D07FED" w:rsidP="00940E0B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 w:rsidRPr="001C1CAE">
              <w:rPr>
                <w:rFonts w:ascii="Times New Roman" w:hAnsi="Times New Roman" w:cs="Times New Roman"/>
                <w:bCs/>
              </w:rPr>
              <w:t>świadectwo homologacji</w:t>
            </w:r>
            <w:r>
              <w:rPr>
                <w:rFonts w:ascii="Times New Roman" w:hAnsi="Times New Roman" w:cs="Times New Roman"/>
                <w:bCs/>
              </w:rPr>
              <w:t xml:space="preserve"> oraz badanie stacji diagnostycznej </w:t>
            </w:r>
            <w:r>
              <w:rPr>
                <w:rFonts w:ascii="Times New Roman" w:hAnsi="Times New Roman" w:cs="Times New Roman"/>
                <w:bCs/>
              </w:rPr>
              <w:br/>
              <w:t>o przewozie wózka inwalidzkiego</w:t>
            </w:r>
          </w:p>
        </w:tc>
        <w:tc>
          <w:tcPr>
            <w:tcW w:w="1083" w:type="dxa"/>
            <w:vAlign w:val="center"/>
          </w:tcPr>
          <w:p w14:paraId="6D788FC8" w14:textId="5EA4F41D" w:rsidR="00940E0B" w:rsidRDefault="00AC18B2" w:rsidP="00D0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38" w:type="dxa"/>
            <w:vAlign w:val="center"/>
          </w:tcPr>
          <w:p w14:paraId="4530E7AA" w14:textId="61E76457" w:rsidR="00940E0B" w:rsidRDefault="00D07FED" w:rsidP="00D0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</w:tr>
      <w:tr w:rsidR="00D07FED" w14:paraId="611043AA" w14:textId="77777777" w:rsidTr="00D07FED">
        <w:tc>
          <w:tcPr>
            <w:tcW w:w="559" w:type="dxa"/>
            <w:vAlign w:val="center"/>
          </w:tcPr>
          <w:p w14:paraId="3DBF296B" w14:textId="1CFAA818" w:rsidR="00D07FED" w:rsidRPr="00D07FED" w:rsidRDefault="00D07FED" w:rsidP="00940E0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5882" w:type="dxa"/>
            <w:vAlign w:val="center"/>
          </w:tcPr>
          <w:p w14:paraId="69A4CE27" w14:textId="3F2A89F0" w:rsidR="00D07FED" w:rsidRPr="001C1CAE" w:rsidRDefault="00D07FED" w:rsidP="00940E0B">
            <w:pPr>
              <w:spacing w:before="60" w:after="60" w:line="240" w:lineRule="auto"/>
              <w:rPr>
                <w:rFonts w:ascii="Times New Roman" w:hAnsi="Times New Roman" w:cs="Times New Roman"/>
                <w:bCs/>
              </w:rPr>
            </w:pPr>
            <w:r w:rsidRPr="001C1CAE">
              <w:rPr>
                <w:rFonts w:ascii="Times New Roman" w:hAnsi="Times New Roman" w:cs="Times New Roman"/>
                <w:bCs/>
              </w:rPr>
              <w:t>atestowane mocowanie do wózka inwalidzkiego (pasy mocujące wózek, biodrowy pas bezpieczeństwa dla osoby na wózku inwalidzkim)</w:t>
            </w:r>
          </w:p>
        </w:tc>
        <w:tc>
          <w:tcPr>
            <w:tcW w:w="1083" w:type="dxa"/>
            <w:vAlign w:val="center"/>
          </w:tcPr>
          <w:p w14:paraId="728597AA" w14:textId="55366590" w:rsidR="00D07FED" w:rsidRDefault="00AC18B2" w:rsidP="00D0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</w:t>
            </w:r>
            <w:r w:rsidR="00D07FED">
              <w:rPr>
                <w:rFonts w:ascii="Times New Roman" w:hAnsi="Times New Roman" w:cs="Times New Roman"/>
                <w:b/>
              </w:rPr>
              <w:t>pl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38" w:type="dxa"/>
            <w:vAlign w:val="center"/>
          </w:tcPr>
          <w:p w14:paraId="0A184B5F" w14:textId="310B8AB9" w:rsidR="00D07FED" w:rsidRDefault="00D07FED" w:rsidP="00D0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07FED" w14:paraId="6E5DAA9B" w14:textId="77777777" w:rsidTr="0038294A">
        <w:tc>
          <w:tcPr>
            <w:tcW w:w="9062" w:type="dxa"/>
            <w:gridSpan w:val="4"/>
            <w:vAlign w:val="center"/>
          </w:tcPr>
          <w:p w14:paraId="0592DE0F" w14:textId="6FEB68A1" w:rsidR="00D07FED" w:rsidRDefault="00D07FED" w:rsidP="00D0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Silnik i skrzynia biegów</w:t>
            </w:r>
          </w:p>
        </w:tc>
      </w:tr>
      <w:tr w:rsidR="00940E0B" w14:paraId="057ADFE3" w14:textId="77777777" w:rsidTr="00D07FED">
        <w:tc>
          <w:tcPr>
            <w:tcW w:w="559" w:type="dxa"/>
            <w:vAlign w:val="center"/>
          </w:tcPr>
          <w:p w14:paraId="6D1EDE99" w14:textId="3E907082" w:rsidR="00940E0B" w:rsidRPr="00D07FED" w:rsidRDefault="00D07FED" w:rsidP="00940E0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40E0B" w:rsidRPr="00D07FE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882" w:type="dxa"/>
            <w:vAlign w:val="center"/>
          </w:tcPr>
          <w:p w14:paraId="544E956F" w14:textId="5B69C1E0" w:rsidR="00940E0B" w:rsidRDefault="00D07FED" w:rsidP="00940E0B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rodzaj </w:t>
            </w:r>
            <w:r w:rsidRPr="001C1CAE">
              <w:rPr>
                <w:rFonts w:ascii="Times New Roman" w:hAnsi="Times New Roman" w:cs="Times New Roman"/>
                <w:bCs/>
              </w:rPr>
              <w:t>silnik</w:t>
            </w:r>
            <w:r>
              <w:rPr>
                <w:rFonts w:ascii="Times New Roman" w:hAnsi="Times New Roman" w:cs="Times New Roman"/>
                <w:bCs/>
              </w:rPr>
              <w:t>a</w:t>
            </w:r>
            <w:r w:rsidRPr="001C1CA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083" w:type="dxa"/>
            <w:vAlign w:val="center"/>
          </w:tcPr>
          <w:p w14:paraId="65C7A34E" w14:textId="18ADCD2D" w:rsidR="00940E0B" w:rsidRDefault="00AC18B2" w:rsidP="00D0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38" w:type="dxa"/>
            <w:vAlign w:val="center"/>
          </w:tcPr>
          <w:p w14:paraId="36D0DB53" w14:textId="0333EC70" w:rsidR="00940E0B" w:rsidRDefault="00D07FED" w:rsidP="00D0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7FED">
              <w:rPr>
                <w:rFonts w:ascii="Times New Roman" w:hAnsi="Times New Roman" w:cs="Times New Roman"/>
                <w:b/>
              </w:rPr>
              <w:t>diesel</w:t>
            </w:r>
          </w:p>
        </w:tc>
      </w:tr>
      <w:tr w:rsidR="00940E0B" w14:paraId="26D56B8C" w14:textId="77777777" w:rsidTr="00D07FED">
        <w:tc>
          <w:tcPr>
            <w:tcW w:w="559" w:type="dxa"/>
            <w:vAlign w:val="center"/>
          </w:tcPr>
          <w:p w14:paraId="55EBCE0C" w14:textId="3D63B479" w:rsidR="00940E0B" w:rsidRPr="00D07FED" w:rsidRDefault="00D07FED" w:rsidP="00940E0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40E0B" w:rsidRPr="00D07FE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882" w:type="dxa"/>
            <w:vAlign w:val="center"/>
          </w:tcPr>
          <w:p w14:paraId="524C803E" w14:textId="5C04E46C" w:rsidR="00940E0B" w:rsidRDefault="00D07FED" w:rsidP="00940E0B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pojemność skokowa silnika</w:t>
            </w:r>
          </w:p>
        </w:tc>
        <w:tc>
          <w:tcPr>
            <w:tcW w:w="1083" w:type="dxa"/>
            <w:vAlign w:val="center"/>
          </w:tcPr>
          <w:p w14:paraId="5BE0BB37" w14:textId="2C2C3077" w:rsidR="00940E0B" w:rsidRDefault="00D07FED" w:rsidP="00D0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cm</w:t>
            </w:r>
            <w:r w:rsidRPr="00D07FED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</w:p>
        </w:tc>
        <w:tc>
          <w:tcPr>
            <w:tcW w:w="1538" w:type="dxa"/>
            <w:vAlign w:val="center"/>
          </w:tcPr>
          <w:p w14:paraId="577B0E03" w14:textId="19E97CD0" w:rsidR="00940E0B" w:rsidRDefault="00D07FED" w:rsidP="00D0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7FED">
              <w:rPr>
                <w:rFonts w:ascii="Times New Roman" w:hAnsi="Times New Roman" w:cs="Times New Roman"/>
                <w:b/>
              </w:rPr>
              <w:t>od 1968 cm</w:t>
            </w:r>
            <w:r w:rsidRPr="00D07FED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D07FED">
              <w:rPr>
                <w:rFonts w:ascii="Times New Roman" w:hAnsi="Times New Roman" w:cs="Times New Roman"/>
                <w:b/>
              </w:rPr>
              <w:t xml:space="preserve"> do 3000 cm</w:t>
            </w:r>
            <w:r w:rsidRPr="00D07FED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</w:p>
        </w:tc>
      </w:tr>
      <w:tr w:rsidR="00940E0B" w14:paraId="374361BB" w14:textId="77777777" w:rsidTr="00D07FED">
        <w:tc>
          <w:tcPr>
            <w:tcW w:w="559" w:type="dxa"/>
            <w:vAlign w:val="center"/>
          </w:tcPr>
          <w:p w14:paraId="648BA742" w14:textId="28511880" w:rsidR="00940E0B" w:rsidRPr="00D07FED" w:rsidRDefault="00D07FED" w:rsidP="00940E0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40E0B" w:rsidRPr="00D07FE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882" w:type="dxa"/>
            <w:vAlign w:val="center"/>
          </w:tcPr>
          <w:p w14:paraId="5C9C812A" w14:textId="4A2E1813" w:rsidR="00940E0B" w:rsidRDefault="00D07FED" w:rsidP="00940E0B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 w:rsidRPr="001C1CA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moc silnika </w:t>
            </w:r>
          </w:p>
        </w:tc>
        <w:tc>
          <w:tcPr>
            <w:tcW w:w="1083" w:type="dxa"/>
            <w:vAlign w:val="center"/>
          </w:tcPr>
          <w:p w14:paraId="7B142190" w14:textId="4279C173" w:rsidR="00940E0B" w:rsidRDefault="00D07FED" w:rsidP="00D0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KM</w:t>
            </w:r>
          </w:p>
        </w:tc>
        <w:tc>
          <w:tcPr>
            <w:tcW w:w="1538" w:type="dxa"/>
            <w:vAlign w:val="center"/>
          </w:tcPr>
          <w:p w14:paraId="4E589470" w14:textId="01371E36" w:rsidR="00940E0B" w:rsidRDefault="00D07FED" w:rsidP="00D0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7FED">
              <w:rPr>
                <w:rFonts w:ascii="Times New Roman" w:hAnsi="Times New Roman" w:cs="Times New Roman"/>
                <w:b/>
              </w:rPr>
              <w:t xml:space="preserve">min. 150 </w:t>
            </w:r>
          </w:p>
        </w:tc>
      </w:tr>
      <w:tr w:rsidR="00D07FED" w14:paraId="6F117D5F" w14:textId="77777777" w:rsidTr="00D07FED">
        <w:tc>
          <w:tcPr>
            <w:tcW w:w="559" w:type="dxa"/>
            <w:vAlign w:val="center"/>
          </w:tcPr>
          <w:p w14:paraId="4FD21035" w14:textId="239E8ECF" w:rsidR="00D07FED" w:rsidRPr="00D07FED" w:rsidRDefault="00D07FED" w:rsidP="00940E0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5882" w:type="dxa"/>
            <w:vAlign w:val="center"/>
          </w:tcPr>
          <w:p w14:paraId="48C49313" w14:textId="682A8E29" w:rsidR="00D07FED" w:rsidRDefault="00D07FED" w:rsidP="00940E0B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norma emisji spalin</w:t>
            </w:r>
          </w:p>
        </w:tc>
        <w:tc>
          <w:tcPr>
            <w:tcW w:w="1083" w:type="dxa"/>
            <w:vAlign w:val="center"/>
          </w:tcPr>
          <w:p w14:paraId="384B273B" w14:textId="1AFA8ADC" w:rsidR="00D07FED" w:rsidRDefault="00AC18B2" w:rsidP="00D0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38" w:type="dxa"/>
            <w:vAlign w:val="center"/>
          </w:tcPr>
          <w:p w14:paraId="362CC86B" w14:textId="56354C70" w:rsidR="00D07FED" w:rsidRDefault="00D07FED" w:rsidP="00D0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7FED">
              <w:rPr>
                <w:rFonts w:ascii="Times New Roman" w:hAnsi="Times New Roman" w:cs="Times New Roman"/>
                <w:b/>
              </w:rPr>
              <w:t>EURO</w:t>
            </w:r>
            <w:r w:rsidR="00AE33A9">
              <w:rPr>
                <w:rFonts w:ascii="Times New Roman" w:hAnsi="Times New Roman" w:cs="Times New Roman"/>
                <w:b/>
              </w:rPr>
              <w:t xml:space="preserve"> 6,0-</w:t>
            </w:r>
            <w:r w:rsidRPr="00D07FED">
              <w:rPr>
                <w:rFonts w:ascii="Times New Roman" w:hAnsi="Times New Roman" w:cs="Times New Roman"/>
                <w:b/>
              </w:rPr>
              <w:t>6,2</w:t>
            </w:r>
          </w:p>
        </w:tc>
      </w:tr>
      <w:tr w:rsidR="00D07FED" w14:paraId="27F9EF5B" w14:textId="77777777" w:rsidTr="00D07FED">
        <w:tc>
          <w:tcPr>
            <w:tcW w:w="559" w:type="dxa"/>
            <w:vAlign w:val="center"/>
          </w:tcPr>
          <w:p w14:paraId="39108227" w14:textId="157CF7AC" w:rsidR="00D07FED" w:rsidRPr="00D07FED" w:rsidRDefault="00D07FED" w:rsidP="00940E0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5882" w:type="dxa"/>
            <w:vAlign w:val="center"/>
          </w:tcPr>
          <w:p w14:paraId="495DD887" w14:textId="439CAF55" w:rsidR="00D07FED" w:rsidRDefault="00D07FED" w:rsidP="00940E0B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emisja dwutlenku węgla</w:t>
            </w:r>
          </w:p>
        </w:tc>
        <w:tc>
          <w:tcPr>
            <w:tcW w:w="1083" w:type="dxa"/>
            <w:vAlign w:val="center"/>
          </w:tcPr>
          <w:p w14:paraId="30489307" w14:textId="7367EA45" w:rsidR="00D07FED" w:rsidRDefault="00D07FED" w:rsidP="00D0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7FED">
              <w:rPr>
                <w:rFonts w:ascii="Times New Roman" w:hAnsi="Times New Roman" w:cs="Times New Roman"/>
                <w:b/>
              </w:rPr>
              <w:t>g/km</w:t>
            </w:r>
          </w:p>
        </w:tc>
        <w:tc>
          <w:tcPr>
            <w:tcW w:w="1538" w:type="dxa"/>
            <w:vAlign w:val="center"/>
          </w:tcPr>
          <w:p w14:paraId="5A0F573B" w14:textId="77777777" w:rsidR="00D07FED" w:rsidRDefault="00D07FED" w:rsidP="00D0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trike/>
                <w:color w:val="FF0000"/>
              </w:rPr>
            </w:pPr>
            <w:r w:rsidRPr="00EB0F40">
              <w:rPr>
                <w:rFonts w:ascii="Times New Roman" w:hAnsi="Times New Roman" w:cs="Times New Roman"/>
                <w:b/>
                <w:strike/>
                <w:color w:val="FF0000"/>
              </w:rPr>
              <w:t>210-220</w:t>
            </w:r>
          </w:p>
          <w:p w14:paraId="6B3D412B" w14:textId="1A859A1A" w:rsidR="00EB0F40" w:rsidRPr="00EB0F40" w:rsidRDefault="00EB0F40" w:rsidP="00D0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0F40">
              <w:rPr>
                <w:rFonts w:ascii="Times New Roman" w:hAnsi="Times New Roman" w:cs="Times New Roman"/>
                <w:b/>
              </w:rPr>
              <w:t>210-230</w:t>
            </w:r>
          </w:p>
        </w:tc>
      </w:tr>
      <w:tr w:rsidR="00D07FED" w14:paraId="2C1A27B3" w14:textId="77777777" w:rsidTr="00D07FED">
        <w:tc>
          <w:tcPr>
            <w:tcW w:w="559" w:type="dxa"/>
            <w:vAlign w:val="center"/>
          </w:tcPr>
          <w:p w14:paraId="6803B502" w14:textId="2336FDFC" w:rsidR="00D07FED" w:rsidRPr="00D07FED" w:rsidRDefault="00AC18B2" w:rsidP="00940E0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5882" w:type="dxa"/>
            <w:vAlign w:val="center"/>
          </w:tcPr>
          <w:p w14:paraId="7143ECE2" w14:textId="6E7824A1" w:rsidR="00D07FED" w:rsidRDefault="00D07FED" w:rsidP="00940E0B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 w:rsidRPr="001C1CAE">
              <w:rPr>
                <w:rFonts w:ascii="Times New Roman" w:hAnsi="Times New Roman" w:cs="Times New Roman"/>
                <w:bCs/>
              </w:rPr>
              <w:t>skrzynia biegów</w:t>
            </w:r>
          </w:p>
        </w:tc>
        <w:tc>
          <w:tcPr>
            <w:tcW w:w="1083" w:type="dxa"/>
            <w:vAlign w:val="center"/>
          </w:tcPr>
          <w:p w14:paraId="55E38E2A" w14:textId="102C9FC9" w:rsidR="00D07FED" w:rsidRDefault="00AC18B2" w:rsidP="00D0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38" w:type="dxa"/>
            <w:vAlign w:val="center"/>
          </w:tcPr>
          <w:p w14:paraId="15D1C909" w14:textId="42EBC7E3" w:rsidR="00D07FED" w:rsidRDefault="00D07FED" w:rsidP="00D0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manualna</w:t>
            </w:r>
          </w:p>
        </w:tc>
      </w:tr>
      <w:tr w:rsidR="00D07FED" w14:paraId="2EAB81E1" w14:textId="77777777" w:rsidTr="00D07FED">
        <w:tc>
          <w:tcPr>
            <w:tcW w:w="559" w:type="dxa"/>
            <w:vAlign w:val="center"/>
          </w:tcPr>
          <w:p w14:paraId="45D5B2CA" w14:textId="013E1B97" w:rsidR="00D07FED" w:rsidRPr="00D07FED" w:rsidRDefault="00AC18B2" w:rsidP="00940E0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5882" w:type="dxa"/>
            <w:vAlign w:val="center"/>
          </w:tcPr>
          <w:p w14:paraId="3238BD76" w14:textId="6D22184E" w:rsidR="00D07FED" w:rsidRPr="00AC18B2" w:rsidRDefault="00AC18B2" w:rsidP="00940E0B">
            <w:pPr>
              <w:spacing w:before="60" w:after="6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</w:t>
            </w:r>
            <w:r w:rsidRPr="00AC18B2">
              <w:rPr>
                <w:rFonts w:ascii="Times New Roman" w:hAnsi="Times New Roman" w:cs="Times New Roman"/>
                <w:bCs/>
              </w:rPr>
              <w:t>lość biegów</w:t>
            </w:r>
          </w:p>
        </w:tc>
        <w:tc>
          <w:tcPr>
            <w:tcW w:w="1083" w:type="dxa"/>
            <w:vAlign w:val="center"/>
          </w:tcPr>
          <w:p w14:paraId="45C915AF" w14:textId="500B6132" w:rsidR="00D07FED" w:rsidRDefault="00AC18B2" w:rsidP="00D0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38" w:type="dxa"/>
            <w:vAlign w:val="center"/>
          </w:tcPr>
          <w:p w14:paraId="4E51AECB" w14:textId="5F9C948D" w:rsidR="00D07FED" w:rsidRDefault="00AC18B2" w:rsidP="00D0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C18B2" w14:paraId="734BD4DA" w14:textId="77777777" w:rsidTr="00EF76C6">
        <w:tc>
          <w:tcPr>
            <w:tcW w:w="9062" w:type="dxa"/>
            <w:gridSpan w:val="4"/>
            <w:vAlign w:val="center"/>
          </w:tcPr>
          <w:p w14:paraId="17CB74C8" w14:textId="643B46C5" w:rsidR="00AC18B2" w:rsidRDefault="00AC18B2" w:rsidP="00D0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Napęd i zawieszenie</w:t>
            </w:r>
          </w:p>
        </w:tc>
      </w:tr>
      <w:tr w:rsidR="00D07FED" w14:paraId="38D4243A" w14:textId="77777777" w:rsidTr="00D07FED">
        <w:tc>
          <w:tcPr>
            <w:tcW w:w="559" w:type="dxa"/>
            <w:vAlign w:val="center"/>
          </w:tcPr>
          <w:p w14:paraId="34F763CA" w14:textId="743190AC" w:rsidR="00D07FED" w:rsidRPr="00D07FED" w:rsidRDefault="00AC18B2" w:rsidP="00940E0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882" w:type="dxa"/>
            <w:vAlign w:val="center"/>
          </w:tcPr>
          <w:p w14:paraId="11BC1CAB" w14:textId="45EB43F1" w:rsidR="00D07FED" w:rsidRPr="00AC18B2" w:rsidRDefault="00AC18B2" w:rsidP="00940E0B">
            <w:pPr>
              <w:spacing w:before="60" w:after="6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typ napędu</w:t>
            </w:r>
          </w:p>
        </w:tc>
        <w:tc>
          <w:tcPr>
            <w:tcW w:w="1083" w:type="dxa"/>
            <w:vAlign w:val="center"/>
          </w:tcPr>
          <w:p w14:paraId="78A48F41" w14:textId="6D9A5A73" w:rsidR="00D07FED" w:rsidRDefault="00AC18B2" w:rsidP="00D0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38" w:type="dxa"/>
            <w:vAlign w:val="center"/>
          </w:tcPr>
          <w:p w14:paraId="5C18A739" w14:textId="65FDC378" w:rsidR="00D07FED" w:rsidRDefault="00AC18B2" w:rsidP="00D07FE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napęd przedni</w:t>
            </w:r>
          </w:p>
        </w:tc>
      </w:tr>
      <w:tr w:rsidR="00AC18B2" w14:paraId="7FE17F3F" w14:textId="77777777" w:rsidTr="00D07FED">
        <w:tc>
          <w:tcPr>
            <w:tcW w:w="559" w:type="dxa"/>
            <w:vAlign w:val="center"/>
          </w:tcPr>
          <w:p w14:paraId="60814BCA" w14:textId="2917227E" w:rsidR="00AC18B2" w:rsidRPr="00D07FED" w:rsidRDefault="00AC18B2" w:rsidP="00AC18B2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882" w:type="dxa"/>
            <w:vAlign w:val="center"/>
          </w:tcPr>
          <w:p w14:paraId="5B45778C" w14:textId="19953906" w:rsidR="00AC18B2" w:rsidRPr="00AC18B2" w:rsidRDefault="00AC18B2" w:rsidP="00AC18B2">
            <w:pPr>
              <w:spacing w:before="60" w:after="6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rozstaw osi</w:t>
            </w:r>
          </w:p>
        </w:tc>
        <w:tc>
          <w:tcPr>
            <w:tcW w:w="1083" w:type="dxa"/>
            <w:vAlign w:val="center"/>
          </w:tcPr>
          <w:p w14:paraId="130816AB" w14:textId="0CB94FDC" w:rsidR="00AC18B2" w:rsidRDefault="00AC18B2" w:rsidP="00AC18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mm</w:t>
            </w:r>
          </w:p>
        </w:tc>
        <w:tc>
          <w:tcPr>
            <w:tcW w:w="1538" w:type="dxa"/>
            <w:vAlign w:val="center"/>
          </w:tcPr>
          <w:p w14:paraId="385A6BAC" w14:textId="3C3952A2" w:rsidR="00AC18B2" w:rsidRDefault="00AC18B2" w:rsidP="00AC18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min. 3300</w:t>
            </w:r>
          </w:p>
        </w:tc>
      </w:tr>
    </w:tbl>
    <w:p w14:paraId="12B0C76A" w14:textId="77777777" w:rsidR="00AC18B2" w:rsidRDefault="00AC18B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5882"/>
        <w:gridCol w:w="1083"/>
        <w:gridCol w:w="1538"/>
      </w:tblGrid>
      <w:tr w:rsidR="00AC18B2" w14:paraId="1BD7A8A7" w14:textId="77777777" w:rsidTr="005F1C31">
        <w:tc>
          <w:tcPr>
            <w:tcW w:w="9062" w:type="dxa"/>
            <w:gridSpan w:val="4"/>
            <w:vAlign w:val="center"/>
          </w:tcPr>
          <w:p w14:paraId="51DCB9FB" w14:textId="78774576" w:rsidR="00AC18B2" w:rsidRDefault="00AC18B2" w:rsidP="00AC18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Koła i opony</w:t>
            </w:r>
          </w:p>
        </w:tc>
      </w:tr>
      <w:tr w:rsidR="00AC18B2" w14:paraId="3E51790F" w14:textId="77777777" w:rsidTr="00D07FED">
        <w:tc>
          <w:tcPr>
            <w:tcW w:w="559" w:type="dxa"/>
            <w:vAlign w:val="center"/>
          </w:tcPr>
          <w:p w14:paraId="3E74EA28" w14:textId="5ECE0E29" w:rsidR="00AC18B2" w:rsidRPr="00D07FED" w:rsidRDefault="00AC18B2" w:rsidP="00AC18B2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882" w:type="dxa"/>
            <w:vAlign w:val="center"/>
          </w:tcPr>
          <w:p w14:paraId="2647D50D" w14:textId="66380392" w:rsidR="00AC18B2" w:rsidRPr="00AC18B2" w:rsidRDefault="00AC18B2" w:rsidP="00AC18B2">
            <w:pPr>
              <w:spacing w:before="60" w:after="60" w:line="240" w:lineRule="auto"/>
              <w:rPr>
                <w:rFonts w:ascii="Times New Roman" w:hAnsi="Times New Roman" w:cs="Times New Roman"/>
                <w:bCs/>
              </w:rPr>
            </w:pPr>
            <w:r w:rsidRPr="001C1CAE">
              <w:rPr>
                <w:rFonts w:ascii="Times New Roman" w:hAnsi="Times New Roman" w:cs="Times New Roman"/>
                <w:bCs/>
              </w:rPr>
              <w:t>opon</w:t>
            </w:r>
            <w:r>
              <w:rPr>
                <w:rFonts w:ascii="Times New Roman" w:hAnsi="Times New Roman" w:cs="Times New Roman"/>
                <w:bCs/>
              </w:rPr>
              <w:t>y</w:t>
            </w:r>
            <w:r w:rsidRPr="001C1CAE">
              <w:rPr>
                <w:rFonts w:ascii="Times New Roman" w:hAnsi="Times New Roman" w:cs="Times New Roman"/>
                <w:bCs/>
              </w:rPr>
              <w:t xml:space="preserve"> letni</w:t>
            </w:r>
            <w:r>
              <w:rPr>
                <w:rFonts w:ascii="Times New Roman" w:hAnsi="Times New Roman" w:cs="Times New Roman"/>
                <w:bCs/>
              </w:rPr>
              <w:t>e</w:t>
            </w:r>
            <w:r w:rsidRPr="001C1CAE">
              <w:rPr>
                <w:rFonts w:ascii="Times New Roman" w:hAnsi="Times New Roman" w:cs="Times New Roman"/>
                <w:bCs/>
              </w:rPr>
              <w:t xml:space="preserve"> z felgami </w:t>
            </w:r>
            <w:r>
              <w:rPr>
                <w:rFonts w:ascii="Times New Roman" w:hAnsi="Times New Roman" w:cs="Times New Roman"/>
                <w:bCs/>
              </w:rPr>
              <w:t>aluminiowymi</w:t>
            </w:r>
            <w:r w:rsidRPr="001C1CA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083" w:type="dxa"/>
            <w:vAlign w:val="center"/>
          </w:tcPr>
          <w:p w14:paraId="2CC5295E" w14:textId="5BA226DA" w:rsidR="00AC18B2" w:rsidRDefault="00AC18B2" w:rsidP="00AC18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38" w:type="dxa"/>
            <w:vAlign w:val="center"/>
          </w:tcPr>
          <w:p w14:paraId="22D0C63B" w14:textId="21C88F11" w:rsidR="00AC18B2" w:rsidRDefault="00AC18B2" w:rsidP="00AC18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C18B2" w14:paraId="052B4F7A" w14:textId="77777777" w:rsidTr="00D07FED">
        <w:tc>
          <w:tcPr>
            <w:tcW w:w="559" w:type="dxa"/>
            <w:vAlign w:val="center"/>
          </w:tcPr>
          <w:p w14:paraId="4BBE8686" w14:textId="783D4F09" w:rsidR="00AC18B2" w:rsidRPr="00D07FED" w:rsidRDefault="00AC18B2" w:rsidP="00AC18B2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882" w:type="dxa"/>
            <w:vAlign w:val="center"/>
          </w:tcPr>
          <w:p w14:paraId="673BA74E" w14:textId="0B05E325" w:rsidR="00AC18B2" w:rsidRPr="00AC18B2" w:rsidRDefault="00AC18B2" w:rsidP="00AC18B2">
            <w:pPr>
              <w:spacing w:before="60" w:after="60" w:line="240" w:lineRule="auto"/>
              <w:rPr>
                <w:rFonts w:ascii="Times New Roman" w:hAnsi="Times New Roman" w:cs="Times New Roman"/>
                <w:bCs/>
              </w:rPr>
            </w:pPr>
            <w:r w:rsidRPr="001C1CAE">
              <w:rPr>
                <w:rFonts w:ascii="Times New Roman" w:hAnsi="Times New Roman" w:cs="Times New Roman"/>
                <w:bCs/>
              </w:rPr>
              <w:t>opon</w:t>
            </w:r>
            <w:r>
              <w:rPr>
                <w:rFonts w:ascii="Times New Roman" w:hAnsi="Times New Roman" w:cs="Times New Roman"/>
                <w:bCs/>
              </w:rPr>
              <w:t>y</w:t>
            </w:r>
            <w:r w:rsidRPr="001C1CAE">
              <w:rPr>
                <w:rFonts w:ascii="Times New Roman" w:hAnsi="Times New Roman" w:cs="Times New Roman"/>
                <w:bCs/>
              </w:rPr>
              <w:t xml:space="preserve"> zimow</w:t>
            </w:r>
            <w:r>
              <w:rPr>
                <w:rFonts w:ascii="Times New Roman" w:hAnsi="Times New Roman" w:cs="Times New Roman"/>
                <w:bCs/>
              </w:rPr>
              <w:t>e</w:t>
            </w:r>
            <w:r w:rsidRPr="001C1CAE">
              <w:rPr>
                <w:rFonts w:ascii="Times New Roman" w:hAnsi="Times New Roman" w:cs="Times New Roman"/>
                <w:bCs/>
              </w:rPr>
              <w:t xml:space="preserve"> z felgami stalowymi</w:t>
            </w:r>
          </w:p>
        </w:tc>
        <w:tc>
          <w:tcPr>
            <w:tcW w:w="1083" w:type="dxa"/>
            <w:vAlign w:val="center"/>
          </w:tcPr>
          <w:p w14:paraId="768E595D" w14:textId="3F00EE73" w:rsidR="00AC18B2" w:rsidRDefault="00AC18B2" w:rsidP="00AC18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38" w:type="dxa"/>
            <w:vAlign w:val="center"/>
          </w:tcPr>
          <w:p w14:paraId="4E07328E" w14:textId="26253820" w:rsidR="00AC18B2" w:rsidRDefault="00AC18B2" w:rsidP="00AC18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C18B2" w14:paraId="0DD70293" w14:textId="77777777" w:rsidTr="00D07FED">
        <w:tc>
          <w:tcPr>
            <w:tcW w:w="559" w:type="dxa"/>
            <w:vAlign w:val="center"/>
          </w:tcPr>
          <w:p w14:paraId="287CF1DD" w14:textId="7C574DC6" w:rsidR="00AC18B2" w:rsidRPr="00D07FED" w:rsidRDefault="00AC18B2" w:rsidP="00AC18B2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882" w:type="dxa"/>
            <w:vAlign w:val="center"/>
          </w:tcPr>
          <w:p w14:paraId="5C577E3B" w14:textId="339DB9DE" w:rsidR="00AC18B2" w:rsidRPr="00743974" w:rsidRDefault="00AC18B2" w:rsidP="00AC18B2">
            <w:pPr>
              <w:spacing w:before="60" w:after="60" w:line="240" w:lineRule="auto"/>
              <w:rPr>
                <w:rFonts w:ascii="Times New Roman" w:hAnsi="Times New Roman" w:cs="Times New Roman"/>
                <w:b/>
                <w:strike/>
                <w:color w:val="FF0000"/>
              </w:rPr>
            </w:pPr>
            <w:r w:rsidRPr="00743974">
              <w:rPr>
                <w:rFonts w:ascii="Times New Roman" w:hAnsi="Times New Roman" w:cs="Times New Roman"/>
                <w:bCs/>
                <w:strike/>
                <w:color w:val="FF0000"/>
              </w:rPr>
              <w:t>chlapacze przeciw błotne przednie i tylne (łączna ilość)</w:t>
            </w:r>
          </w:p>
        </w:tc>
        <w:tc>
          <w:tcPr>
            <w:tcW w:w="1083" w:type="dxa"/>
            <w:vAlign w:val="center"/>
          </w:tcPr>
          <w:p w14:paraId="23927A32" w14:textId="0C636B0B" w:rsidR="00AC18B2" w:rsidRPr="00743974" w:rsidRDefault="00AC18B2" w:rsidP="00AC18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trike/>
                <w:color w:val="FF0000"/>
              </w:rPr>
            </w:pPr>
            <w:r w:rsidRPr="00743974">
              <w:rPr>
                <w:rFonts w:ascii="Times New Roman" w:hAnsi="Times New Roman" w:cs="Times New Roman"/>
                <w:b/>
                <w:strike/>
                <w:color w:val="FF0000"/>
              </w:rPr>
              <w:t>szt.</w:t>
            </w:r>
          </w:p>
        </w:tc>
        <w:tc>
          <w:tcPr>
            <w:tcW w:w="1538" w:type="dxa"/>
            <w:vAlign w:val="center"/>
          </w:tcPr>
          <w:p w14:paraId="4566A50F" w14:textId="44F04DB8" w:rsidR="00AC18B2" w:rsidRPr="00743974" w:rsidRDefault="00AC18B2" w:rsidP="00AC18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trike/>
                <w:color w:val="FF0000"/>
              </w:rPr>
            </w:pPr>
            <w:r w:rsidRPr="00743974">
              <w:rPr>
                <w:rFonts w:ascii="Times New Roman" w:hAnsi="Times New Roman" w:cs="Times New Roman"/>
                <w:b/>
                <w:strike/>
                <w:color w:val="FF0000"/>
              </w:rPr>
              <w:t>4</w:t>
            </w:r>
          </w:p>
        </w:tc>
      </w:tr>
      <w:tr w:rsidR="00AC18B2" w14:paraId="537905D7" w14:textId="77777777" w:rsidTr="00D07FED">
        <w:tc>
          <w:tcPr>
            <w:tcW w:w="559" w:type="dxa"/>
            <w:vAlign w:val="center"/>
          </w:tcPr>
          <w:p w14:paraId="4025E826" w14:textId="743E896F" w:rsidR="00AC18B2" w:rsidRPr="00D07FED" w:rsidRDefault="00AC18B2" w:rsidP="00AC18B2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5882" w:type="dxa"/>
            <w:vAlign w:val="center"/>
          </w:tcPr>
          <w:p w14:paraId="0947D991" w14:textId="79121CC7" w:rsidR="00AC18B2" w:rsidRDefault="00AC18B2" w:rsidP="00AC18B2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pełnowymiarowe </w:t>
            </w:r>
            <w:r w:rsidRPr="001C1CAE">
              <w:rPr>
                <w:rFonts w:ascii="Times New Roman" w:hAnsi="Times New Roman" w:cs="Times New Roman"/>
                <w:bCs/>
              </w:rPr>
              <w:t xml:space="preserve">koło zapasowe z zestawem narzędzi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1C1CAE">
              <w:rPr>
                <w:rFonts w:ascii="Times New Roman" w:hAnsi="Times New Roman" w:cs="Times New Roman"/>
                <w:bCs/>
              </w:rPr>
              <w:t>i podnośnikiem</w:t>
            </w:r>
          </w:p>
        </w:tc>
        <w:tc>
          <w:tcPr>
            <w:tcW w:w="1083" w:type="dxa"/>
            <w:vAlign w:val="center"/>
          </w:tcPr>
          <w:p w14:paraId="24724866" w14:textId="3C61E6C7" w:rsidR="00AC18B2" w:rsidRDefault="00AC18B2" w:rsidP="00AC18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38" w:type="dxa"/>
            <w:vAlign w:val="center"/>
          </w:tcPr>
          <w:p w14:paraId="4F5037C9" w14:textId="20A5B96B" w:rsidR="00AC18B2" w:rsidRDefault="00AC18B2" w:rsidP="00AC18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F612D" w14:paraId="28C502F6" w14:textId="77777777" w:rsidTr="00590BB7">
        <w:tc>
          <w:tcPr>
            <w:tcW w:w="9062" w:type="dxa"/>
            <w:gridSpan w:val="4"/>
            <w:vAlign w:val="center"/>
          </w:tcPr>
          <w:p w14:paraId="3D741135" w14:textId="78A569A1" w:rsidR="00CF612D" w:rsidRDefault="00CF612D" w:rsidP="00AC18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Układ hamulcowy i bezpieczeństwo</w:t>
            </w:r>
          </w:p>
        </w:tc>
      </w:tr>
      <w:tr w:rsidR="00AC18B2" w14:paraId="593C0204" w14:textId="77777777" w:rsidTr="00D07FED">
        <w:tc>
          <w:tcPr>
            <w:tcW w:w="559" w:type="dxa"/>
            <w:vAlign w:val="center"/>
          </w:tcPr>
          <w:p w14:paraId="25807AEE" w14:textId="10CB4DD1" w:rsidR="00AC18B2" w:rsidRPr="00D07FED" w:rsidRDefault="00CF612D" w:rsidP="00AC18B2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882" w:type="dxa"/>
            <w:vAlign w:val="center"/>
          </w:tcPr>
          <w:p w14:paraId="4CF8BE3F" w14:textId="12E65A3F" w:rsidR="00AC18B2" w:rsidRDefault="00CF612D" w:rsidP="00AC18B2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 w:rsidRPr="001C1CAE">
              <w:rPr>
                <w:rFonts w:ascii="Times New Roman" w:hAnsi="Times New Roman" w:cs="Times New Roman"/>
                <w:bCs/>
              </w:rPr>
              <w:t>układ hamulcowy z systemem ABS</w:t>
            </w:r>
          </w:p>
        </w:tc>
        <w:tc>
          <w:tcPr>
            <w:tcW w:w="1083" w:type="dxa"/>
            <w:vAlign w:val="center"/>
          </w:tcPr>
          <w:p w14:paraId="7DA76328" w14:textId="627505E4" w:rsidR="00AC18B2" w:rsidRDefault="00CF612D" w:rsidP="00AC18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38" w:type="dxa"/>
            <w:vAlign w:val="center"/>
          </w:tcPr>
          <w:p w14:paraId="1993E16E" w14:textId="75EAFFE3" w:rsidR="00AC18B2" w:rsidRDefault="00CF612D" w:rsidP="00AC18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</w:tr>
      <w:tr w:rsidR="00AC18B2" w14:paraId="15A74C8D" w14:textId="77777777" w:rsidTr="00D07FED">
        <w:tc>
          <w:tcPr>
            <w:tcW w:w="559" w:type="dxa"/>
            <w:vAlign w:val="center"/>
          </w:tcPr>
          <w:p w14:paraId="00E9C7A4" w14:textId="47734114" w:rsidR="00AC18B2" w:rsidRPr="00D07FED" w:rsidRDefault="00CF612D" w:rsidP="00AC18B2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882" w:type="dxa"/>
            <w:vAlign w:val="center"/>
          </w:tcPr>
          <w:p w14:paraId="239C9BDF" w14:textId="7E86AAEA" w:rsidR="00AC18B2" w:rsidRDefault="00CF612D" w:rsidP="00AC18B2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system ESP (</w:t>
            </w:r>
            <w:r w:rsidRPr="009C256F">
              <w:rPr>
                <w:rFonts w:ascii="Times New Roman" w:hAnsi="Times New Roman" w:cs="Times New Roman"/>
                <w:bCs/>
              </w:rPr>
              <w:t>automatyczn</w:t>
            </w:r>
            <w:r>
              <w:rPr>
                <w:rFonts w:ascii="Times New Roman" w:hAnsi="Times New Roman" w:cs="Times New Roman"/>
                <w:bCs/>
              </w:rPr>
              <w:t>a</w:t>
            </w:r>
            <w:r w:rsidRPr="009C256F">
              <w:rPr>
                <w:rFonts w:ascii="Times New Roman" w:hAnsi="Times New Roman" w:cs="Times New Roman"/>
                <w:bCs/>
              </w:rPr>
              <w:t xml:space="preserve"> funkcj</w:t>
            </w:r>
            <w:r>
              <w:rPr>
                <w:rFonts w:ascii="Times New Roman" w:hAnsi="Times New Roman" w:cs="Times New Roman"/>
                <w:bCs/>
              </w:rPr>
              <w:t>a</w:t>
            </w:r>
            <w:r w:rsidRPr="009C256F">
              <w:rPr>
                <w:rFonts w:ascii="Times New Roman" w:hAnsi="Times New Roman" w:cs="Times New Roman"/>
                <w:bCs/>
              </w:rPr>
              <w:t xml:space="preserve"> stabilizując</w:t>
            </w:r>
            <w:r>
              <w:rPr>
                <w:rFonts w:ascii="Times New Roman" w:hAnsi="Times New Roman" w:cs="Times New Roman"/>
                <w:bCs/>
              </w:rPr>
              <w:t>a</w:t>
            </w:r>
            <w:r w:rsidRPr="009C256F">
              <w:rPr>
                <w:rFonts w:ascii="Times New Roman" w:hAnsi="Times New Roman" w:cs="Times New Roman"/>
                <w:bCs/>
              </w:rPr>
              <w:t xml:space="preserve"> tor jazdy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9C256F">
              <w:rPr>
                <w:rFonts w:ascii="Times New Roman" w:hAnsi="Times New Roman" w:cs="Times New Roman"/>
                <w:bCs/>
              </w:rPr>
              <w:t>w razie poślizgu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083" w:type="dxa"/>
            <w:vAlign w:val="center"/>
          </w:tcPr>
          <w:p w14:paraId="4A1483D1" w14:textId="0F57DBAE" w:rsidR="00AC18B2" w:rsidRDefault="00CF612D" w:rsidP="00AC18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38" w:type="dxa"/>
            <w:vAlign w:val="center"/>
          </w:tcPr>
          <w:p w14:paraId="1011CB0C" w14:textId="4A9DAE6D" w:rsidR="00AC18B2" w:rsidRDefault="00CF612D" w:rsidP="00AC18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</w:tr>
      <w:tr w:rsidR="00AC18B2" w14:paraId="29E83E2B" w14:textId="77777777" w:rsidTr="00D07FED">
        <w:tc>
          <w:tcPr>
            <w:tcW w:w="559" w:type="dxa"/>
            <w:vAlign w:val="center"/>
          </w:tcPr>
          <w:p w14:paraId="07E41D01" w14:textId="19405F05" w:rsidR="00AC18B2" w:rsidRPr="00D07FED" w:rsidRDefault="00CF612D" w:rsidP="00AC18B2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882" w:type="dxa"/>
            <w:vAlign w:val="center"/>
          </w:tcPr>
          <w:p w14:paraId="55396769" w14:textId="0ED701A3" w:rsidR="00AC18B2" w:rsidRDefault="00CF612D" w:rsidP="00AC18B2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ASR</w:t>
            </w:r>
            <w:r w:rsidRPr="001C1CAE">
              <w:rPr>
                <w:rFonts w:ascii="Times New Roman" w:hAnsi="Times New Roman" w:cs="Times New Roman"/>
                <w:bCs/>
              </w:rPr>
              <w:t xml:space="preserve"> system</w:t>
            </w:r>
            <w:r>
              <w:rPr>
                <w:rFonts w:ascii="Times New Roman" w:hAnsi="Times New Roman" w:cs="Times New Roman"/>
                <w:bCs/>
              </w:rPr>
              <w:t>em kontroli trakcji</w:t>
            </w:r>
          </w:p>
        </w:tc>
        <w:tc>
          <w:tcPr>
            <w:tcW w:w="1083" w:type="dxa"/>
            <w:vAlign w:val="center"/>
          </w:tcPr>
          <w:p w14:paraId="1640FBE4" w14:textId="69667D17" w:rsidR="00AC18B2" w:rsidRDefault="00CF612D" w:rsidP="00AC18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38" w:type="dxa"/>
            <w:vAlign w:val="center"/>
          </w:tcPr>
          <w:p w14:paraId="560C1E03" w14:textId="41E0766F" w:rsidR="00AC18B2" w:rsidRDefault="00CF612D" w:rsidP="00AC18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</w:tr>
      <w:tr w:rsidR="00AC18B2" w14:paraId="770CD802" w14:textId="77777777" w:rsidTr="00D07FED">
        <w:tc>
          <w:tcPr>
            <w:tcW w:w="559" w:type="dxa"/>
            <w:vAlign w:val="center"/>
          </w:tcPr>
          <w:p w14:paraId="266ED70D" w14:textId="70B07D0A" w:rsidR="00AC18B2" w:rsidRPr="00D07FED" w:rsidRDefault="00CF612D" w:rsidP="00AC18B2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5882" w:type="dxa"/>
            <w:vAlign w:val="center"/>
          </w:tcPr>
          <w:p w14:paraId="053CCC71" w14:textId="47A28C02" w:rsidR="00AC18B2" w:rsidRDefault="00CF612D" w:rsidP="00AC18B2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 w:rsidRPr="001C1CAE">
              <w:rPr>
                <w:rFonts w:ascii="Times New Roman" w:hAnsi="Times New Roman" w:cs="Times New Roman"/>
                <w:bCs/>
              </w:rPr>
              <w:t xml:space="preserve">poduszka </w:t>
            </w:r>
            <w:r>
              <w:rPr>
                <w:rFonts w:ascii="Times New Roman" w:hAnsi="Times New Roman" w:cs="Times New Roman"/>
                <w:bCs/>
              </w:rPr>
              <w:t>powietrzna</w:t>
            </w:r>
            <w:r w:rsidRPr="001C1CAE">
              <w:rPr>
                <w:rFonts w:ascii="Times New Roman" w:hAnsi="Times New Roman" w:cs="Times New Roman"/>
                <w:bCs/>
              </w:rPr>
              <w:t xml:space="preserve"> kierowcy</w:t>
            </w:r>
          </w:p>
        </w:tc>
        <w:tc>
          <w:tcPr>
            <w:tcW w:w="1083" w:type="dxa"/>
            <w:vAlign w:val="center"/>
          </w:tcPr>
          <w:p w14:paraId="087BBFCE" w14:textId="3DB9D342" w:rsidR="00AC18B2" w:rsidRDefault="00CF612D" w:rsidP="00AC18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38" w:type="dxa"/>
            <w:vAlign w:val="center"/>
          </w:tcPr>
          <w:p w14:paraId="0E79F085" w14:textId="71842745" w:rsidR="00AC18B2" w:rsidRDefault="00CF612D" w:rsidP="00AC18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</w:tr>
      <w:tr w:rsidR="00CF612D" w14:paraId="0727BAC7" w14:textId="77777777" w:rsidTr="00D07FED">
        <w:tc>
          <w:tcPr>
            <w:tcW w:w="559" w:type="dxa"/>
            <w:vAlign w:val="center"/>
          </w:tcPr>
          <w:p w14:paraId="102EFA5C" w14:textId="347F3D70" w:rsidR="00CF612D" w:rsidRPr="00D07FED" w:rsidRDefault="00CF612D" w:rsidP="00AC18B2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5882" w:type="dxa"/>
            <w:vAlign w:val="center"/>
          </w:tcPr>
          <w:p w14:paraId="7547685F" w14:textId="0344B9F6" w:rsidR="00CF612D" w:rsidRDefault="00CF612D" w:rsidP="00AC18B2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 w:rsidRPr="001C1CAE">
              <w:rPr>
                <w:rFonts w:ascii="Times New Roman" w:hAnsi="Times New Roman" w:cs="Times New Roman"/>
                <w:bCs/>
                <w:color w:val="000000" w:themeColor="text1"/>
              </w:rPr>
              <w:t>poduszk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a</w:t>
            </w:r>
            <w:r w:rsidRPr="001C1CA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powietrzna</w:t>
            </w:r>
            <w:r w:rsidRPr="001C1CA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pasażera</w:t>
            </w:r>
          </w:p>
        </w:tc>
        <w:tc>
          <w:tcPr>
            <w:tcW w:w="1083" w:type="dxa"/>
            <w:vAlign w:val="center"/>
          </w:tcPr>
          <w:p w14:paraId="4F7BF341" w14:textId="2E68F6F2" w:rsidR="00CF612D" w:rsidRDefault="00CF612D" w:rsidP="00AC18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38" w:type="dxa"/>
            <w:vAlign w:val="center"/>
          </w:tcPr>
          <w:p w14:paraId="612FF06F" w14:textId="14F58BBC" w:rsidR="00CF612D" w:rsidRDefault="00CF612D" w:rsidP="00AC18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</w:tr>
      <w:tr w:rsidR="00CF612D" w14:paraId="4B99C610" w14:textId="77777777" w:rsidTr="00D07FED">
        <w:tc>
          <w:tcPr>
            <w:tcW w:w="559" w:type="dxa"/>
            <w:vAlign w:val="center"/>
          </w:tcPr>
          <w:p w14:paraId="73F63DA5" w14:textId="744F92F1" w:rsidR="00CF612D" w:rsidRPr="00D07FED" w:rsidRDefault="00CF612D" w:rsidP="00AC18B2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5882" w:type="dxa"/>
            <w:vAlign w:val="center"/>
          </w:tcPr>
          <w:p w14:paraId="48A7CEC3" w14:textId="0A0B96E0" w:rsidR="00CF612D" w:rsidRPr="00EB0F40" w:rsidRDefault="00CF612D" w:rsidP="00AC18B2">
            <w:pPr>
              <w:spacing w:before="60" w:after="60" w:line="240" w:lineRule="auto"/>
              <w:rPr>
                <w:rFonts w:ascii="Times New Roman" w:hAnsi="Times New Roman" w:cs="Times New Roman"/>
                <w:bCs/>
                <w:strike/>
                <w:color w:val="FF0000"/>
              </w:rPr>
            </w:pPr>
            <w:r w:rsidRPr="00EB0F40">
              <w:rPr>
                <w:rFonts w:ascii="Times New Roman" w:hAnsi="Times New Roman" w:cs="Times New Roman"/>
                <w:bCs/>
                <w:strike/>
                <w:color w:val="FF0000"/>
              </w:rPr>
              <w:t>boczne poduszki powietrzne</w:t>
            </w:r>
          </w:p>
        </w:tc>
        <w:tc>
          <w:tcPr>
            <w:tcW w:w="1083" w:type="dxa"/>
            <w:vAlign w:val="center"/>
          </w:tcPr>
          <w:p w14:paraId="68B3F75D" w14:textId="79A7D727" w:rsidR="00CF612D" w:rsidRPr="00EB0F40" w:rsidRDefault="00CF612D" w:rsidP="00AC18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trike/>
                <w:color w:val="FF0000"/>
              </w:rPr>
            </w:pPr>
            <w:r w:rsidRPr="00EB0F40">
              <w:rPr>
                <w:rFonts w:ascii="Times New Roman" w:hAnsi="Times New Roman" w:cs="Times New Roman"/>
                <w:b/>
                <w:strike/>
                <w:color w:val="FF0000"/>
              </w:rPr>
              <w:t>-</w:t>
            </w:r>
          </w:p>
        </w:tc>
        <w:tc>
          <w:tcPr>
            <w:tcW w:w="1538" w:type="dxa"/>
            <w:vAlign w:val="center"/>
          </w:tcPr>
          <w:p w14:paraId="5B259389" w14:textId="162820AE" w:rsidR="00CF612D" w:rsidRPr="00EB0F40" w:rsidRDefault="00CF612D" w:rsidP="00AC18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trike/>
                <w:color w:val="FF0000"/>
              </w:rPr>
            </w:pPr>
            <w:r w:rsidRPr="00EB0F40">
              <w:rPr>
                <w:rFonts w:ascii="Times New Roman" w:hAnsi="Times New Roman" w:cs="Times New Roman"/>
                <w:b/>
                <w:strike/>
                <w:color w:val="FF0000"/>
              </w:rPr>
              <w:t>tak</w:t>
            </w:r>
          </w:p>
        </w:tc>
      </w:tr>
      <w:tr w:rsidR="00CF612D" w14:paraId="3D592BB1" w14:textId="77777777" w:rsidTr="00D07FED">
        <w:tc>
          <w:tcPr>
            <w:tcW w:w="559" w:type="dxa"/>
            <w:vAlign w:val="center"/>
          </w:tcPr>
          <w:p w14:paraId="1F4B0B1B" w14:textId="227C94AD" w:rsidR="00CF612D" w:rsidRPr="00D07FED" w:rsidRDefault="00CF612D" w:rsidP="00AC18B2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5882" w:type="dxa"/>
            <w:vAlign w:val="center"/>
          </w:tcPr>
          <w:p w14:paraId="1CF5D045" w14:textId="6DFAE8B3" w:rsidR="00CF612D" w:rsidRPr="00EB0F40" w:rsidRDefault="00CF612D" w:rsidP="00AC18B2">
            <w:pPr>
              <w:spacing w:before="60" w:after="60" w:line="240" w:lineRule="auto"/>
              <w:rPr>
                <w:rFonts w:ascii="Times New Roman" w:hAnsi="Times New Roman" w:cs="Times New Roman"/>
                <w:bCs/>
                <w:strike/>
                <w:color w:val="FF0000"/>
              </w:rPr>
            </w:pPr>
            <w:r w:rsidRPr="00EB0F40">
              <w:rPr>
                <w:rFonts w:ascii="Times New Roman" w:hAnsi="Times New Roman" w:cs="Times New Roman"/>
                <w:bCs/>
                <w:strike/>
                <w:color w:val="FF0000"/>
              </w:rPr>
              <w:t>kurtyny powietrzne</w:t>
            </w:r>
          </w:p>
        </w:tc>
        <w:tc>
          <w:tcPr>
            <w:tcW w:w="1083" w:type="dxa"/>
            <w:vAlign w:val="center"/>
          </w:tcPr>
          <w:p w14:paraId="1D43A928" w14:textId="4DBDFAC9" w:rsidR="00CF612D" w:rsidRPr="00EB0F40" w:rsidRDefault="00CF612D" w:rsidP="00AC18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trike/>
                <w:color w:val="FF0000"/>
              </w:rPr>
            </w:pPr>
            <w:r w:rsidRPr="00EB0F40">
              <w:rPr>
                <w:rFonts w:ascii="Times New Roman" w:hAnsi="Times New Roman" w:cs="Times New Roman"/>
                <w:b/>
                <w:strike/>
                <w:color w:val="FF0000"/>
              </w:rPr>
              <w:t>-</w:t>
            </w:r>
          </w:p>
        </w:tc>
        <w:tc>
          <w:tcPr>
            <w:tcW w:w="1538" w:type="dxa"/>
            <w:vAlign w:val="center"/>
          </w:tcPr>
          <w:p w14:paraId="47BD1EF3" w14:textId="07BF02E1" w:rsidR="00CF612D" w:rsidRPr="00EB0F40" w:rsidRDefault="00CF612D" w:rsidP="00AC18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trike/>
                <w:color w:val="FF0000"/>
              </w:rPr>
            </w:pPr>
            <w:r w:rsidRPr="00EB0F40">
              <w:rPr>
                <w:rFonts w:ascii="Times New Roman" w:hAnsi="Times New Roman" w:cs="Times New Roman"/>
                <w:b/>
                <w:strike/>
                <w:color w:val="FF0000"/>
              </w:rPr>
              <w:t>tak</w:t>
            </w:r>
          </w:p>
        </w:tc>
      </w:tr>
      <w:tr w:rsidR="00CF612D" w14:paraId="187E5B42" w14:textId="77777777" w:rsidTr="00D07FED">
        <w:tc>
          <w:tcPr>
            <w:tcW w:w="559" w:type="dxa"/>
            <w:vAlign w:val="center"/>
          </w:tcPr>
          <w:p w14:paraId="529D77D0" w14:textId="761882B8" w:rsidR="00CF612D" w:rsidRPr="00D07FED" w:rsidRDefault="00CF612D" w:rsidP="00AC18B2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5882" w:type="dxa"/>
            <w:vAlign w:val="center"/>
          </w:tcPr>
          <w:p w14:paraId="7E0A486A" w14:textId="30A700F3" w:rsidR="00CF612D" w:rsidRPr="00CF612D" w:rsidRDefault="00CF612D" w:rsidP="00AC18B2">
            <w:pPr>
              <w:spacing w:before="60" w:after="6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tempomat</w:t>
            </w:r>
          </w:p>
        </w:tc>
        <w:tc>
          <w:tcPr>
            <w:tcW w:w="1083" w:type="dxa"/>
            <w:vAlign w:val="center"/>
          </w:tcPr>
          <w:p w14:paraId="6B891340" w14:textId="11DC4A1D" w:rsidR="00CF612D" w:rsidRDefault="00CF612D" w:rsidP="00AC18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38" w:type="dxa"/>
            <w:vAlign w:val="center"/>
          </w:tcPr>
          <w:p w14:paraId="04B46B20" w14:textId="1F2988B7" w:rsidR="00CF612D" w:rsidRDefault="00CF612D" w:rsidP="00AC18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</w:tr>
      <w:tr w:rsidR="00CF612D" w14:paraId="41AF5D61" w14:textId="77777777" w:rsidTr="00D07FED">
        <w:tc>
          <w:tcPr>
            <w:tcW w:w="559" w:type="dxa"/>
            <w:vAlign w:val="center"/>
          </w:tcPr>
          <w:p w14:paraId="27F23CA2" w14:textId="1BED0FB8" w:rsidR="00CF612D" w:rsidRPr="00D07FED" w:rsidRDefault="00CF612D" w:rsidP="00AC18B2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5882" w:type="dxa"/>
            <w:vAlign w:val="center"/>
          </w:tcPr>
          <w:p w14:paraId="130CD2EB" w14:textId="5A1C79B1" w:rsidR="00CF612D" w:rsidRPr="00CF612D" w:rsidRDefault="00CF612D" w:rsidP="00AC18B2">
            <w:pPr>
              <w:spacing w:before="60" w:after="6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komputer pokładowy</w:t>
            </w:r>
          </w:p>
        </w:tc>
        <w:tc>
          <w:tcPr>
            <w:tcW w:w="1083" w:type="dxa"/>
            <w:vAlign w:val="center"/>
          </w:tcPr>
          <w:p w14:paraId="6E044075" w14:textId="1175573E" w:rsidR="00CF612D" w:rsidRDefault="00CF612D" w:rsidP="00AC18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38" w:type="dxa"/>
            <w:vAlign w:val="center"/>
          </w:tcPr>
          <w:p w14:paraId="3429C676" w14:textId="1100CAFC" w:rsidR="00CF612D" w:rsidRDefault="00CF612D" w:rsidP="00AC18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</w:tr>
      <w:tr w:rsidR="00CF612D" w14:paraId="32C7207F" w14:textId="77777777" w:rsidTr="00421D1C">
        <w:tc>
          <w:tcPr>
            <w:tcW w:w="9062" w:type="dxa"/>
            <w:gridSpan w:val="4"/>
            <w:vAlign w:val="center"/>
          </w:tcPr>
          <w:p w14:paraId="48BA6BD2" w14:textId="444C78F2" w:rsidR="00CF612D" w:rsidRDefault="00CF612D" w:rsidP="00AC18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Zabezpieczenia</w:t>
            </w:r>
          </w:p>
        </w:tc>
      </w:tr>
      <w:tr w:rsidR="00CF612D" w14:paraId="04E91E11" w14:textId="77777777" w:rsidTr="00D07FED">
        <w:tc>
          <w:tcPr>
            <w:tcW w:w="559" w:type="dxa"/>
            <w:vAlign w:val="center"/>
          </w:tcPr>
          <w:p w14:paraId="249E6712" w14:textId="6444AF86" w:rsidR="00CF612D" w:rsidRDefault="00CF612D" w:rsidP="00AC18B2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882" w:type="dxa"/>
            <w:vAlign w:val="center"/>
          </w:tcPr>
          <w:p w14:paraId="6BE4D5F5" w14:textId="3FEA704D" w:rsidR="00CF612D" w:rsidRDefault="00EC23B7" w:rsidP="00AC18B2">
            <w:pPr>
              <w:spacing w:before="60" w:after="6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centralny zamek sterowany pilotem</w:t>
            </w:r>
          </w:p>
        </w:tc>
        <w:tc>
          <w:tcPr>
            <w:tcW w:w="1083" w:type="dxa"/>
            <w:vAlign w:val="center"/>
          </w:tcPr>
          <w:p w14:paraId="44F10F97" w14:textId="00AB60F4" w:rsidR="00CF612D" w:rsidRDefault="00EC23B7" w:rsidP="00AC18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38" w:type="dxa"/>
            <w:vAlign w:val="center"/>
          </w:tcPr>
          <w:p w14:paraId="6EEFE9CC" w14:textId="19217BA5" w:rsidR="00CF612D" w:rsidRDefault="00EC23B7" w:rsidP="00AC18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</w:tr>
      <w:tr w:rsidR="00EC23B7" w:rsidRPr="00743974" w14:paraId="3912A52B" w14:textId="77777777" w:rsidTr="00A421E5">
        <w:tc>
          <w:tcPr>
            <w:tcW w:w="9062" w:type="dxa"/>
            <w:gridSpan w:val="4"/>
            <w:vAlign w:val="center"/>
          </w:tcPr>
          <w:p w14:paraId="516C0BEF" w14:textId="5719F05E" w:rsidR="00EC23B7" w:rsidRPr="00743974" w:rsidRDefault="00EC23B7" w:rsidP="00AC18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3974">
              <w:rPr>
                <w:rFonts w:ascii="Times New Roman" w:hAnsi="Times New Roman" w:cs="Times New Roman"/>
                <w:b/>
              </w:rPr>
              <w:t>Wyposażenie kabiny kierowcy</w:t>
            </w:r>
          </w:p>
        </w:tc>
      </w:tr>
      <w:tr w:rsidR="00CF612D" w14:paraId="0B889A0E" w14:textId="77777777" w:rsidTr="00D07FED">
        <w:tc>
          <w:tcPr>
            <w:tcW w:w="559" w:type="dxa"/>
            <w:vAlign w:val="center"/>
          </w:tcPr>
          <w:p w14:paraId="6BD03100" w14:textId="383F4487" w:rsidR="00CF612D" w:rsidRDefault="00EC23B7" w:rsidP="00AC18B2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882" w:type="dxa"/>
            <w:vAlign w:val="center"/>
          </w:tcPr>
          <w:p w14:paraId="2CF4B095" w14:textId="34084395" w:rsidR="00CF612D" w:rsidRDefault="00EC23B7" w:rsidP="00AC18B2">
            <w:pPr>
              <w:spacing w:before="60" w:after="60" w:line="240" w:lineRule="auto"/>
              <w:rPr>
                <w:rFonts w:ascii="Times New Roman" w:hAnsi="Times New Roman" w:cs="Times New Roman"/>
                <w:bCs/>
              </w:rPr>
            </w:pPr>
            <w:r w:rsidRPr="006F2A39">
              <w:rPr>
                <w:rFonts w:ascii="Times New Roman" w:hAnsi="Times New Roman" w:cs="Times New Roman"/>
                <w:bCs/>
              </w:rPr>
              <w:t>kolumna kierownicza z regulacją w dwóch płaszczyznach</w:t>
            </w:r>
          </w:p>
        </w:tc>
        <w:tc>
          <w:tcPr>
            <w:tcW w:w="1083" w:type="dxa"/>
            <w:vAlign w:val="center"/>
          </w:tcPr>
          <w:p w14:paraId="4227070A" w14:textId="0746FE45" w:rsidR="00CF612D" w:rsidRDefault="00EC23B7" w:rsidP="00AC18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38" w:type="dxa"/>
            <w:vAlign w:val="center"/>
          </w:tcPr>
          <w:p w14:paraId="6E45EC56" w14:textId="02FDF7DB" w:rsidR="00CF612D" w:rsidRDefault="00EC23B7" w:rsidP="00AC18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</w:tr>
      <w:tr w:rsidR="00CF612D" w14:paraId="3FA6F0D2" w14:textId="77777777" w:rsidTr="00D07FED">
        <w:tc>
          <w:tcPr>
            <w:tcW w:w="559" w:type="dxa"/>
            <w:vAlign w:val="center"/>
          </w:tcPr>
          <w:p w14:paraId="5B4C2F85" w14:textId="78538B8F" w:rsidR="00CF612D" w:rsidRDefault="00EC23B7" w:rsidP="00AC18B2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882" w:type="dxa"/>
            <w:vAlign w:val="center"/>
          </w:tcPr>
          <w:p w14:paraId="14C7DC0F" w14:textId="174CA686" w:rsidR="00CF612D" w:rsidRDefault="00EC23B7" w:rsidP="00AC18B2">
            <w:pPr>
              <w:spacing w:before="60" w:after="6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szyby boczne z przodu (kierowca i pasażer) sterowane elektrycznie</w:t>
            </w:r>
          </w:p>
        </w:tc>
        <w:tc>
          <w:tcPr>
            <w:tcW w:w="1083" w:type="dxa"/>
            <w:vAlign w:val="center"/>
          </w:tcPr>
          <w:p w14:paraId="5251EC09" w14:textId="7707F4CB" w:rsidR="00CF612D" w:rsidRDefault="00EC23B7" w:rsidP="00AC18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38" w:type="dxa"/>
            <w:vAlign w:val="center"/>
          </w:tcPr>
          <w:p w14:paraId="2BD90524" w14:textId="55973F06" w:rsidR="00CF612D" w:rsidRDefault="00EC23B7" w:rsidP="00AC18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</w:tr>
      <w:tr w:rsidR="00EC23B7" w14:paraId="4E794F92" w14:textId="77777777" w:rsidTr="00D07FED">
        <w:tc>
          <w:tcPr>
            <w:tcW w:w="559" w:type="dxa"/>
            <w:vAlign w:val="center"/>
          </w:tcPr>
          <w:p w14:paraId="47194774" w14:textId="6BD2A8EF" w:rsidR="00EC23B7" w:rsidRDefault="00EC23B7" w:rsidP="00AC18B2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882" w:type="dxa"/>
            <w:vAlign w:val="center"/>
          </w:tcPr>
          <w:p w14:paraId="2FD6F898" w14:textId="5C7325A5" w:rsidR="00EC23B7" w:rsidRDefault="00EC23B7" w:rsidP="00AC18B2">
            <w:pPr>
              <w:spacing w:before="60" w:after="60" w:line="240" w:lineRule="auto"/>
              <w:rPr>
                <w:rFonts w:ascii="Times New Roman" w:hAnsi="Times New Roman" w:cs="Times New Roman"/>
                <w:bCs/>
              </w:rPr>
            </w:pPr>
            <w:r w:rsidRPr="001C1CAE">
              <w:rPr>
                <w:rFonts w:ascii="Times New Roman" w:hAnsi="Times New Roman" w:cs="Times New Roman"/>
                <w:bCs/>
              </w:rPr>
              <w:t xml:space="preserve">lusterka </w:t>
            </w:r>
            <w:r>
              <w:rPr>
                <w:rFonts w:ascii="Times New Roman" w:hAnsi="Times New Roman" w:cs="Times New Roman"/>
                <w:bCs/>
              </w:rPr>
              <w:t>zewnętrzne</w:t>
            </w:r>
            <w:r w:rsidRPr="001C1CAE">
              <w:rPr>
                <w:rFonts w:ascii="Times New Roman" w:hAnsi="Times New Roman" w:cs="Times New Roman"/>
                <w:bCs/>
              </w:rPr>
              <w:t xml:space="preserve"> podgrzewan</w:t>
            </w:r>
            <w:r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1083" w:type="dxa"/>
            <w:vAlign w:val="center"/>
          </w:tcPr>
          <w:p w14:paraId="650BB5AF" w14:textId="48781ACF" w:rsidR="00EC23B7" w:rsidRDefault="00EC23B7" w:rsidP="00AC18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38" w:type="dxa"/>
            <w:vAlign w:val="center"/>
          </w:tcPr>
          <w:p w14:paraId="0D45EBF2" w14:textId="1EBDAF1F" w:rsidR="00EC23B7" w:rsidRDefault="00EC23B7" w:rsidP="00AC18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</w:tr>
      <w:tr w:rsidR="00EC23B7" w14:paraId="6D600805" w14:textId="77777777" w:rsidTr="00D07FED">
        <w:tc>
          <w:tcPr>
            <w:tcW w:w="559" w:type="dxa"/>
            <w:vAlign w:val="center"/>
          </w:tcPr>
          <w:p w14:paraId="7EC09718" w14:textId="3FD0A3A4" w:rsidR="00EC23B7" w:rsidRDefault="00EC23B7" w:rsidP="00AC18B2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5882" w:type="dxa"/>
            <w:vAlign w:val="center"/>
          </w:tcPr>
          <w:p w14:paraId="3D7169F5" w14:textId="7BE14159" w:rsidR="00EC23B7" w:rsidRDefault="00EC23B7" w:rsidP="00AC18B2">
            <w:pPr>
              <w:spacing w:before="60" w:after="60" w:line="240" w:lineRule="auto"/>
              <w:rPr>
                <w:rFonts w:ascii="Times New Roman" w:hAnsi="Times New Roman" w:cs="Times New Roman"/>
                <w:bCs/>
              </w:rPr>
            </w:pPr>
            <w:r w:rsidRPr="00743974">
              <w:rPr>
                <w:rFonts w:ascii="Times New Roman" w:hAnsi="Times New Roman" w:cs="Times New Roman"/>
                <w:bCs/>
                <w:color w:val="FF0000"/>
              </w:rPr>
              <w:t>kierunkowskazy zintegrowane w lusterkach</w:t>
            </w:r>
          </w:p>
        </w:tc>
        <w:tc>
          <w:tcPr>
            <w:tcW w:w="1083" w:type="dxa"/>
            <w:vAlign w:val="center"/>
          </w:tcPr>
          <w:p w14:paraId="42FAA7C2" w14:textId="598D5F97" w:rsidR="00EC23B7" w:rsidRDefault="00EC23B7" w:rsidP="00AC18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38" w:type="dxa"/>
            <w:vAlign w:val="center"/>
          </w:tcPr>
          <w:p w14:paraId="25028975" w14:textId="53DD0703" w:rsidR="00EC23B7" w:rsidRDefault="00EC23B7" w:rsidP="00AC18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</w:tr>
      <w:tr w:rsidR="00EC23B7" w14:paraId="6B51EBEC" w14:textId="77777777" w:rsidTr="00D07FED">
        <w:tc>
          <w:tcPr>
            <w:tcW w:w="559" w:type="dxa"/>
            <w:vAlign w:val="center"/>
          </w:tcPr>
          <w:p w14:paraId="1B1BC295" w14:textId="43EB26FC" w:rsidR="00EC23B7" w:rsidRDefault="00EC23B7" w:rsidP="00AC18B2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5882" w:type="dxa"/>
            <w:vAlign w:val="center"/>
          </w:tcPr>
          <w:p w14:paraId="13049F48" w14:textId="3D267F75" w:rsidR="00EC23B7" w:rsidRDefault="00EC23B7" w:rsidP="00AC18B2">
            <w:pPr>
              <w:spacing w:before="60" w:after="60" w:line="240" w:lineRule="auto"/>
              <w:rPr>
                <w:rFonts w:ascii="Times New Roman" w:hAnsi="Times New Roman" w:cs="Times New Roman"/>
                <w:bCs/>
              </w:rPr>
            </w:pPr>
            <w:r w:rsidRPr="001C1CAE">
              <w:rPr>
                <w:rFonts w:ascii="Times New Roman" w:hAnsi="Times New Roman" w:cs="Times New Roman"/>
                <w:bCs/>
              </w:rPr>
              <w:t xml:space="preserve">klimatyzacja </w:t>
            </w:r>
            <w:r>
              <w:rPr>
                <w:rFonts w:ascii="Times New Roman" w:hAnsi="Times New Roman" w:cs="Times New Roman"/>
                <w:bCs/>
              </w:rPr>
              <w:t>automatyczna</w:t>
            </w:r>
            <w:r w:rsidRPr="001C1CA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dwustrefowa</w:t>
            </w:r>
          </w:p>
        </w:tc>
        <w:tc>
          <w:tcPr>
            <w:tcW w:w="1083" w:type="dxa"/>
            <w:vAlign w:val="center"/>
          </w:tcPr>
          <w:p w14:paraId="335F35C5" w14:textId="08F4881E" w:rsidR="00EC23B7" w:rsidRDefault="00EC23B7" w:rsidP="00AC18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38" w:type="dxa"/>
            <w:vAlign w:val="center"/>
          </w:tcPr>
          <w:p w14:paraId="669E8B46" w14:textId="0CB02DD3" w:rsidR="00EC23B7" w:rsidRDefault="00EC23B7" w:rsidP="00AC18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</w:tr>
      <w:tr w:rsidR="00EC23B7" w14:paraId="3C5A9E1E" w14:textId="77777777" w:rsidTr="00D07FED">
        <w:tc>
          <w:tcPr>
            <w:tcW w:w="559" w:type="dxa"/>
            <w:vAlign w:val="center"/>
          </w:tcPr>
          <w:p w14:paraId="0C117C3D" w14:textId="2D1EC3AE" w:rsidR="00EC23B7" w:rsidRDefault="00EC23B7" w:rsidP="00AC18B2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5882" w:type="dxa"/>
            <w:vAlign w:val="center"/>
          </w:tcPr>
          <w:p w14:paraId="15D7ECA1" w14:textId="1045C5DA" w:rsidR="00EC23B7" w:rsidRPr="001C1CAE" w:rsidRDefault="00EC23B7" w:rsidP="00AC18B2">
            <w:pPr>
              <w:spacing w:before="60" w:after="60" w:line="240" w:lineRule="auto"/>
              <w:rPr>
                <w:rFonts w:ascii="Times New Roman" w:hAnsi="Times New Roman" w:cs="Times New Roman"/>
                <w:bCs/>
              </w:rPr>
            </w:pPr>
            <w:r w:rsidRPr="001C1CAE">
              <w:rPr>
                <w:rFonts w:ascii="Times New Roman" w:hAnsi="Times New Roman" w:cs="Times New Roman"/>
                <w:bCs/>
                <w:color w:val="000000" w:themeColor="text1"/>
              </w:rPr>
              <w:t>wskaźnik poziomu oleju</w:t>
            </w:r>
          </w:p>
        </w:tc>
        <w:tc>
          <w:tcPr>
            <w:tcW w:w="1083" w:type="dxa"/>
            <w:vAlign w:val="center"/>
          </w:tcPr>
          <w:p w14:paraId="179DA65F" w14:textId="5FC3F54A" w:rsidR="00EC23B7" w:rsidRDefault="00EC23B7" w:rsidP="00AC18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38" w:type="dxa"/>
            <w:vAlign w:val="center"/>
          </w:tcPr>
          <w:p w14:paraId="160441BD" w14:textId="5A5EC92A" w:rsidR="00EC23B7" w:rsidRDefault="00EC23B7" w:rsidP="00AC18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</w:tr>
      <w:tr w:rsidR="00EC23B7" w14:paraId="3350AC8A" w14:textId="77777777" w:rsidTr="00D07FED">
        <w:tc>
          <w:tcPr>
            <w:tcW w:w="559" w:type="dxa"/>
            <w:vAlign w:val="center"/>
          </w:tcPr>
          <w:p w14:paraId="463A2E9F" w14:textId="1AF81BD3" w:rsidR="00EC23B7" w:rsidRDefault="00EC23B7" w:rsidP="00AC18B2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5882" w:type="dxa"/>
            <w:vAlign w:val="center"/>
          </w:tcPr>
          <w:p w14:paraId="411B5178" w14:textId="271A67A6" w:rsidR="00EC23B7" w:rsidRPr="001C1CAE" w:rsidRDefault="00EC23B7" w:rsidP="00AC18B2">
            <w:pPr>
              <w:spacing w:before="60" w:after="6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C1CAE">
              <w:rPr>
                <w:rFonts w:ascii="Times New Roman" w:hAnsi="Times New Roman" w:cs="Times New Roman"/>
                <w:bCs/>
              </w:rPr>
              <w:t>wspomaganie układu kierowniczego</w:t>
            </w:r>
          </w:p>
        </w:tc>
        <w:tc>
          <w:tcPr>
            <w:tcW w:w="1083" w:type="dxa"/>
            <w:vAlign w:val="center"/>
          </w:tcPr>
          <w:p w14:paraId="50113BEA" w14:textId="3B502F84" w:rsidR="00EC23B7" w:rsidRDefault="00EC23B7" w:rsidP="00AC18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38" w:type="dxa"/>
            <w:vAlign w:val="center"/>
          </w:tcPr>
          <w:p w14:paraId="4034593F" w14:textId="6C0ED02C" w:rsidR="00EC23B7" w:rsidRDefault="00EC23B7" w:rsidP="00AC18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</w:tr>
      <w:tr w:rsidR="00EC23B7" w14:paraId="50E2DC4D" w14:textId="77777777" w:rsidTr="00686959">
        <w:tc>
          <w:tcPr>
            <w:tcW w:w="9062" w:type="dxa"/>
            <w:gridSpan w:val="4"/>
            <w:vAlign w:val="center"/>
          </w:tcPr>
          <w:p w14:paraId="316027C7" w14:textId="5F014E50" w:rsidR="00EC23B7" w:rsidRDefault="00EC23B7" w:rsidP="00AC18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Nadwozie</w:t>
            </w:r>
          </w:p>
        </w:tc>
      </w:tr>
      <w:tr w:rsidR="00EC23B7" w14:paraId="30D1AD15" w14:textId="77777777" w:rsidTr="00D07FED">
        <w:tc>
          <w:tcPr>
            <w:tcW w:w="559" w:type="dxa"/>
            <w:vAlign w:val="center"/>
          </w:tcPr>
          <w:p w14:paraId="34062007" w14:textId="0ACD278D" w:rsidR="00EC23B7" w:rsidRDefault="00EC23B7" w:rsidP="00AC18B2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882" w:type="dxa"/>
            <w:vAlign w:val="center"/>
          </w:tcPr>
          <w:p w14:paraId="6A077539" w14:textId="1DD526DF" w:rsidR="00EC23B7" w:rsidRDefault="00EC23B7" w:rsidP="00AC18B2">
            <w:pPr>
              <w:spacing w:before="60" w:after="60" w:line="240" w:lineRule="auto"/>
              <w:rPr>
                <w:rFonts w:ascii="Times New Roman" w:hAnsi="Times New Roman" w:cs="Times New Roman"/>
                <w:bCs/>
              </w:rPr>
            </w:pPr>
            <w:r w:rsidRPr="00EB0F40">
              <w:rPr>
                <w:rFonts w:ascii="Times New Roman" w:hAnsi="Times New Roman" w:cs="Times New Roman"/>
                <w:bCs/>
                <w:color w:val="FF0000"/>
              </w:rPr>
              <w:t>światła LED</w:t>
            </w:r>
            <w:r w:rsidR="00EB0F40" w:rsidRPr="00EB0F40">
              <w:rPr>
                <w:rFonts w:ascii="Times New Roman" w:hAnsi="Times New Roman" w:cs="Times New Roman"/>
                <w:bCs/>
                <w:color w:val="FF0000"/>
              </w:rPr>
              <w:t xml:space="preserve"> lub halogenowe</w:t>
            </w:r>
          </w:p>
        </w:tc>
        <w:tc>
          <w:tcPr>
            <w:tcW w:w="1083" w:type="dxa"/>
            <w:vAlign w:val="center"/>
          </w:tcPr>
          <w:p w14:paraId="3B28ECE4" w14:textId="7B72F26F" w:rsidR="00EC23B7" w:rsidRDefault="00EC23B7" w:rsidP="00AC18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38" w:type="dxa"/>
            <w:vAlign w:val="center"/>
          </w:tcPr>
          <w:p w14:paraId="2C14B0DC" w14:textId="73F87E13" w:rsidR="00EC23B7" w:rsidRDefault="00EC23B7" w:rsidP="00AC18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</w:tr>
      <w:tr w:rsidR="00AE33A9" w14:paraId="0DED2116" w14:textId="77777777" w:rsidTr="00D07FED">
        <w:tc>
          <w:tcPr>
            <w:tcW w:w="559" w:type="dxa"/>
            <w:vAlign w:val="center"/>
          </w:tcPr>
          <w:p w14:paraId="6991FB0A" w14:textId="7FAEDC61" w:rsidR="00AE33A9" w:rsidRDefault="00AE33A9" w:rsidP="00AE33A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882" w:type="dxa"/>
            <w:vAlign w:val="center"/>
          </w:tcPr>
          <w:p w14:paraId="2058A146" w14:textId="22C37EDD" w:rsidR="00AE33A9" w:rsidRPr="001C1CAE" w:rsidRDefault="00AE33A9" w:rsidP="00AE33A9">
            <w:pPr>
              <w:spacing w:before="60" w:after="6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</w:rPr>
              <w:t>ś</w:t>
            </w:r>
            <w:r w:rsidRPr="006F2A39">
              <w:rPr>
                <w:rFonts w:ascii="Times New Roman" w:hAnsi="Times New Roman" w:cs="Times New Roman"/>
                <w:bCs/>
              </w:rPr>
              <w:t>wiatła przeciwmgłowe przód i tył</w:t>
            </w:r>
          </w:p>
        </w:tc>
        <w:tc>
          <w:tcPr>
            <w:tcW w:w="1083" w:type="dxa"/>
            <w:vAlign w:val="center"/>
          </w:tcPr>
          <w:p w14:paraId="032FD0D3" w14:textId="40E6B2F6" w:rsidR="00AE33A9" w:rsidRDefault="00AE33A9" w:rsidP="00AE33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38" w:type="dxa"/>
            <w:vAlign w:val="center"/>
          </w:tcPr>
          <w:p w14:paraId="5C6AF2B0" w14:textId="282D4404" w:rsidR="00AE33A9" w:rsidRDefault="00AE33A9" w:rsidP="00AE33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</w:tr>
      <w:tr w:rsidR="00AE33A9" w14:paraId="6BD6237B" w14:textId="77777777" w:rsidTr="00D07FED">
        <w:tc>
          <w:tcPr>
            <w:tcW w:w="559" w:type="dxa"/>
            <w:vAlign w:val="center"/>
          </w:tcPr>
          <w:p w14:paraId="2F67E953" w14:textId="72497656" w:rsidR="00AE33A9" w:rsidRDefault="00AE33A9" w:rsidP="00AE33A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882" w:type="dxa"/>
            <w:vAlign w:val="center"/>
          </w:tcPr>
          <w:p w14:paraId="406EE207" w14:textId="350FB2DF" w:rsidR="00AE33A9" w:rsidRDefault="00AE33A9" w:rsidP="00AE33A9">
            <w:pPr>
              <w:spacing w:before="60" w:after="60" w:line="240" w:lineRule="auto"/>
              <w:rPr>
                <w:rFonts w:ascii="Times New Roman" w:hAnsi="Times New Roman" w:cs="Times New Roman"/>
                <w:bCs/>
              </w:rPr>
            </w:pPr>
            <w:r w:rsidRPr="001C1CAE">
              <w:rPr>
                <w:rFonts w:ascii="Times New Roman" w:hAnsi="Times New Roman" w:cs="Times New Roman"/>
                <w:bCs/>
              </w:rPr>
              <w:t xml:space="preserve">czujniki parkowania </w:t>
            </w:r>
          </w:p>
        </w:tc>
        <w:tc>
          <w:tcPr>
            <w:tcW w:w="1083" w:type="dxa"/>
            <w:vAlign w:val="center"/>
          </w:tcPr>
          <w:p w14:paraId="78E20E51" w14:textId="67B128C7" w:rsidR="00AE33A9" w:rsidRDefault="00AE33A9" w:rsidP="00AE33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38" w:type="dxa"/>
            <w:vAlign w:val="center"/>
          </w:tcPr>
          <w:p w14:paraId="134C2939" w14:textId="364DF4B2" w:rsidR="00AE33A9" w:rsidRPr="00EC23B7" w:rsidRDefault="00AE33A9" w:rsidP="00AE33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23B7">
              <w:rPr>
                <w:rFonts w:ascii="Times New Roman" w:hAnsi="Times New Roman" w:cs="Times New Roman"/>
                <w:b/>
              </w:rPr>
              <w:t>min. przód/tył lub kamera cofania</w:t>
            </w:r>
          </w:p>
        </w:tc>
      </w:tr>
      <w:tr w:rsidR="00AE33A9" w14:paraId="715F2755" w14:textId="77777777" w:rsidTr="00D07FED">
        <w:tc>
          <w:tcPr>
            <w:tcW w:w="559" w:type="dxa"/>
            <w:vAlign w:val="center"/>
          </w:tcPr>
          <w:p w14:paraId="759A775C" w14:textId="074DC040" w:rsidR="00AE33A9" w:rsidRDefault="00AE33A9" w:rsidP="00AE33A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5882" w:type="dxa"/>
            <w:vAlign w:val="center"/>
          </w:tcPr>
          <w:p w14:paraId="41E20AD8" w14:textId="2D2FBEB7" w:rsidR="00AE33A9" w:rsidRDefault="00AE33A9" w:rsidP="00AE33A9">
            <w:pPr>
              <w:spacing w:before="60" w:after="60" w:line="240" w:lineRule="auto"/>
              <w:rPr>
                <w:rFonts w:ascii="Times New Roman" w:hAnsi="Times New Roman" w:cs="Times New Roman"/>
                <w:bCs/>
              </w:rPr>
            </w:pPr>
            <w:r w:rsidRPr="001C1CAE">
              <w:rPr>
                <w:rFonts w:ascii="Times New Roman" w:hAnsi="Times New Roman" w:cs="Times New Roman"/>
                <w:bCs/>
              </w:rPr>
              <w:t>zbiornik paliwa</w:t>
            </w:r>
          </w:p>
        </w:tc>
        <w:tc>
          <w:tcPr>
            <w:tcW w:w="1083" w:type="dxa"/>
            <w:vAlign w:val="center"/>
          </w:tcPr>
          <w:p w14:paraId="17C6D537" w14:textId="1BB43D90" w:rsidR="00AE33A9" w:rsidRDefault="00AE33A9" w:rsidP="00AE33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38" w:type="dxa"/>
            <w:vAlign w:val="center"/>
          </w:tcPr>
          <w:p w14:paraId="41EE632A" w14:textId="4EE0E32B" w:rsidR="00AE33A9" w:rsidRDefault="00AE33A9" w:rsidP="00AE33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min. 70 l</w:t>
            </w:r>
          </w:p>
        </w:tc>
      </w:tr>
      <w:tr w:rsidR="00AE33A9" w14:paraId="5F3EC6AA" w14:textId="77777777" w:rsidTr="00D07FED">
        <w:tc>
          <w:tcPr>
            <w:tcW w:w="559" w:type="dxa"/>
            <w:vAlign w:val="center"/>
          </w:tcPr>
          <w:p w14:paraId="5C4F0194" w14:textId="4CD5063B" w:rsidR="00AE33A9" w:rsidRDefault="00AE33A9" w:rsidP="00AE33A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5882" w:type="dxa"/>
            <w:vAlign w:val="center"/>
          </w:tcPr>
          <w:p w14:paraId="5DFC80B4" w14:textId="269BE6EB" w:rsidR="00AE33A9" w:rsidRPr="001C1CAE" w:rsidRDefault="00AE33A9" w:rsidP="00AE33A9">
            <w:pPr>
              <w:spacing w:before="60" w:after="60" w:line="240" w:lineRule="auto"/>
              <w:rPr>
                <w:rFonts w:ascii="Times New Roman" w:hAnsi="Times New Roman" w:cs="Times New Roman"/>
                <w:bCs/>
              </w:rPr>
            </w:pPr>
            <w:r w:rsidRPr="001C1CAE">
              <w:rPr>
                <w:rFonts w:ascii="Times New Roman" w:hAnsi="Times New Roman" w:cs="Times New Roman"/>
                <w:bCs/>
                <w:color w:val="000000" w:themeColor="text1"/>
              </w:rPr>
              <w:t>osłona silnika</w:t>
            </w:r>
          </w:p>
        </w:tc>
        <w:tc>
          <w:tcPr>
            <w:tcW w:w="1083" w:type="dxa"/>
            <w:vAlign w:val="center"/>
          </w:tcPr>
          <w:p w14:paraId="3AE24F7C" w14:textId="45F67B9F" w:rsidR="00AE33A9" w:rsidRDefault="00AE33A9" w:rsidP="00AE33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38" w:type="dxa"/>
            <w:vAlign w:val="center"/>
          </w:tcPr>
          <w:p w14:paraId="17101693" w14:textId="0349B758" w:rsidR="00AE33A9" w:rsidRDefault="00AE33A9" w:rsidP="00AE33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</w:tr>
      <w:tr w:rsidR="00AE33A9" w14:paraId="4A17D52A" w14:textId="77777777" w:rsidTr="00D07FED">
        <w:tc>
          <w:tcPr>
            <w:tcW w:w="559" w:type="dxa"/>
            <w:vAlign w:val="center"/>
          </w:tcPr>
          <w:p w14:paraId="6DA0702A" w14:textId="235CDB01" w:rsidR="00AE33A9" w:rsidRDefault="00AE33A9" w:rsidP="00AE33A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5882" w:type="dxa"/>
            <w:vAlign w:val="center"/>
          </w:tcPr>
          <w:p w14:paraId="3EFBE282" w14:textId="5337215E" w:rsidR="00AE33A9" w:rsidRPr="001C1CAE" w:rsidRDefault="00AE33A9" w:rsidP="00AE33A9">
            <w:pPr>
              <w:spacing w:before="60" w:after="60" w:line="240" w:lineRule="auto"/>
              <w:rPr>
                <w:rFonts w:ascii="Times New Roman" w:hAnsi="Times New Roman" w:cs="Times New Roman"/>
                <w:bCs/>
              </w:rPr>
            </w:pPr>
            <w:r w:rsidRPr="001C1CAE">
              <w:rPr>
                <w:rFonts w:ascii="Times New Roman" w:hAnsi="Times New Roman" w:cs="Times New Roman"/>
                <w:bCs/>
                <w:color w:val="000000" w:themeColor="text1"/>
              </w:rPr>
              <w:t>osłona chłodnicy</w:t>
            </w:r>
          </w:p>
        </w:tc>
        <w:tc>
          <w:tcPr>
            <w:tcW w:w="1083" w:type="dxa"/>
            <w:vAlign w:val="center"/>
          </w:tcPr>
          <w:p w14:paraId="602D7AC1" w14:textId="1996D387" w:rsidR="00AE33A9" w:rsidRDefault="00AE33A9" w:rsidP="00AE33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38" w:type="dxa"/>
            <w:vAlign w:val="center"/>
          </w:tcPr>
          <w:p w14:paraId="4BCB1CAC" w14:textId="75645543" w:rsidR="00AE33A9" w:rsidRDefault="00AE33A9" w:rsidP="00AE33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</w:tr>
      <w:tr w:rsidR="00AE33A9" w14:paraId="15FC271E" w14:textId="77777777" w:rsidTr="00D07FED">
        <w:tc>
          <w:tcPr>
            <w:tcW w:w="559" w:type="dxa"/>
            <w:vAlign w:val="center"/>
          </w:tcPr>
          <w:p w14:paraId="4203A88C" w14:textId="3C4A7979" w:rsidR="00AE33A9" w:rsidRDefault="00AE33A9" w:rsidP="00AE33A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5882" w:type="dxa"/>
            <w:vAlign w:val="center"/>
          </w:tcPr>
          <w:p w14:paraId="2165D25C" w14:textId="6F6FB21B" w:rsidR="00AE33A9" w:rsidRPr="001C1CAE" w:rsidRDefault="00AE33A9" w:rsidP="00AE33A9">
            <w:pPr>
              <w:spacing w:before="60" w:after="6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akumulator</w:t>
            </w:r>
          </w:p>
        </w:tc>
        <w:tc>
          <w:tcPr>
            <w:tcW w:w="1083" w:type="dxa"/>
            <w:vAlign w:val="center"/>
          </w:tcPr>
          <w:p w14:paraId="5A43E28B" w14:textId="2B10974B" w:rsidR="00AE33A9" w:rsidRDefault="00AE33A9" w:rsidP="00AE33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38" w:type="dxa"/>
            <w:vAlign w:val="center"/>
          </w:tcPr>
          <w:p w14:paraId="7956E781" w14:textId="0A3A186B" w:rsidR="00AE33A9" w:rsidRDefault="00AE33A9" w:rsidP="00AE33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</w:tr>
      <w:tr w:rsidR="00AE33A9" w14:paraId="4723B482" w14:textId="77777777" w:rsidTr="00D07FED">
        <w:tc>
          <w:tcPr>
            <w:tcW w:w="559" w:type="dxa"/>
            <w:vAlign w:val="center"/>
          </w:tcPr>
          <w:p w14:paraId="33BA67A4" w14:textId="1022F512" w:rsidR="00AE33A9" w:rsidRDefault="00AE33A9" w:rsidP="00AE33A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5882" w:type="dxa"/>
            <w:vAlign w:val="center"/>
          </w:tcPr>
          <w:p w14:paraId="1126C34A" w14:textId="73C5563D" w:rsidR="00AE33A9" w:rsidRPr="001C1CAE" w:rsidRDefault="00AE33A9" w:rsidP="00AE33A9">
            <w:pPr>
              <w:spacing w:before="60" w:after="60" w:line="240" w:lineRule="auto"/>
              <w:rPr>
                <w:rFonts w:ascii="Times New Roman" w:hAnsi="Times New Roman" w:cs="Times New Roman"/>
                <w:bCs/>
              </w:rPr>
            </w:pPr>
            <w:r w:rsidRPr="006F2A39">
              <w:rPr>
                <w:rFonts w:ascii="Times New Roman" w:hAnsi="Times New Roman" w:cs="Times New Roman"/>
                <w:bCs/>
              </w:rPr>
              <w:t>stopień ułatwiający wsiadanie</w:t>
            </w:r>
          </w:p>
        </w:tc>
        <w:tc>
          <w:tcPr>
            <w:tcW w:w="1083" w:type="dxa"/>
            <w:vAlign w:val="center"/>
          </w:tcPr>
          <w:p w14:paraId="171EB704" w14:textId="609B6E1E" w:rsidR="00AE33A9" w:rsidRDefault="00AE33A9" w:rsidP="00AE33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38" w:type="dxa"/>
            <w:vAlign w:val="center"/>
          </w:tcPr>
          <w:p w14:paraId="105FD2B9" w14:textId="6F5587D2" w:rsidR="00AE33A9" w:rsidRDefault="00AE33A9" w:rsidP="00AE33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</w:tr>
      <w:tr w:rsidR="00AE33A9" w14:paraId="62E54656" w14:textId="77777777" w:rsidTr="00D07FED">
        <w:tc>
          <w:tcPr>
            <w:tcW w:w="559" w:type="dxa"/>
            <w:vAlign w:val="center"/>
          </w:tcPr>
          <w:p w14:paraId="59F104BA" w14:textId="7EEBCCCF" w:rsidR="00AE33A9" w:rsidRDefault="00AE33A9" w:rsidP="00AE33A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5882" w:type="dxa"/>
            <w:vAlign w:val="center"/>
          </w:tcPr>
          <w:p w14:paraId="0E4F4ADC" w14:textId="5DB50CD2" w:rsidR="00AE33A9" w:rsidRPr="001C1CAE" w:rsidRDefault="00AE33A9" w:rsidP="00AE33A9">
            <w:pPr>
              <w:spacing w:before="60" w:after="60" w:line="240" w:lineRule="auto"/>
              <w:rPr>
                <w:rFonts w:ascii="Times New Roman" w:hAnsi="Times New Roman" w:cs="Times New Roman"/>
                <w:bCs/>
              </w:rPr>
            </w:pPr>
            <w:r w:rsidRPr="006F2A39">
              <w:rPr>
                <w:rFonts w:ascii="Times New Roman" w:hAnsi="Times New Roman" w:cs="Times New Roman"/>
                <w:bCs/>
              </w:rPr>
              <w:t>uchwyty ułatwiające wsiadanie</w:t>
            </w:r>
          </w:p>
        </w:tc>
        <w:tc>
          <w:tcPr>
            <w:tcW w:w="1083" w:type="dxa"/>
            <w:vAlign w:val="center"/>
          </w:tcPr>
          <w:p w14:paraId="12F793FF" w14:textId="45DC50B0" w:rsidR="00AE33A9" w:rsidRDefault="00AE33A9" w:rsidP="00AE33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38" w:type="dxa"/>
            <w:vAlign w:val="center"/>
          </w:tcPr>
          <w:p w14:paraId="3EF54859" w14:textId="2D876493" w:rsidR="00AE33A9" w:rsidRDefault="00AE33A9" w:rsidP="00AE33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</w:tr>
      <w:tr w:rsidR="00AE33A9" w14:paraId="308107CA" w14:textId="77777777" w:rsidTr="00D07FED">
        <w:tc>
          <w:tcPr>
            <w:tcW w:w="559" w:type="dxa"/>
            <w:vAlign w:val="center"/>
          </w:tcPr>
          <w:p w14:paraId="1174E97B" w14:textId="7472693E" w:rsidR="00AE33A9" w:rsidRDefault="00AE33A9" w:rsidP="00AE33A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5882" w:type="dxa"/>
            <w:vAlign w:val="center"/>
          </w:tcPr>
          <w:p w14:paraId="4D2DC164" w14:textId="40F343E9" w:rsidR="00AE33A9" w:rsidRPr="006F2A39" w:rsidRDefault="00AE33A9" w:rsidP="00AE33A9">
            <w:pPr>
              <w:spacing w:before="60" w:after="60" w:line="240" w:lineRule="auto"/>
              <w:rPr>
                <w:rFonts w:ascii="Times New Roman" w:hAnsi="Times New Roman" w:cs="Times New Roman"/>
                <w:bCs/>
              </w:rPr>
            </w:pPr>
            <w:r w:rsidRPr="001C1CAE">
              <w:rPr>
                <w:rFonts w:ascii="Times New Roman" w:hAnsi="Times New Roman" w:cs="Times New Roman"/>
                <w:bCs/>
                <w:color w:val="000000" w:themeColor="text1"/>
              </w:rPr>
              <w:t>drzwi w przedziale pasażerskim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Pr="001C1CA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boczne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: min.</w:t>
            </w:r>
            <w:r w:rsidRPr="001C1CA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przesuwane otwierane z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jednej</w:t>
            </w:r>
            <w:r w:rsidRPr="001C1CA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strony</w:t>
            </w:r>
          </w:p>
        </w:tc>
        <w:tc>
          <w:tcPr>
            <w:tcW w:w="1083" w:type="dxa"/>
            <w:vAlign w:val="center"/>
          </w:tcPr>
          <w:p w14:paraId="6F60EB86" w14:textId="4F8112A5" w:rsidR="00AE33A9" w:rsidRDefault="00AE33A9" w:rsidP="00AE33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38" w:type="dxa"/>
            <w:vAlign w:val="center"/>
          </w:tcPr>
          <w:p w14:paraId="7438577B" w14:textId="71A3A987" w:rsidR="00AE33A9" w:rsidRDefault="00AE33A9" w:rsidP="00AE33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</w:tr>
      <w:tr w:rsidR="00AE33A9" w14:paraId="78ED02EA" w14:textId="77777777" w:rsidTr="004B21D6">
        <w:tc>
          <w:tcPr>
            <w:tcW w:w="9062" w:type="dxa"/>
            <w:gridSpan w:val="4"/>
            <w:vAlign w:val="center"/>
          </w:tcPr>
          <w:p w14:paraId="6EACDED2" w14:textId="1C0AF934" w:rsidR="00AE33A9" w:rsidRDefault="00AE33A9" w:rsidP="00AE33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Wyposażenie</w:t>
            </w:r>
          </w:p>
        </w:tc>
      </w:tr>
      <w:tr w:rsidR="00AE33A9" w14:paraId="61B4CEB9" w14:textId="77777777" w:rsidTr="00D07FED">
        <w:tc>
          <w:tcPr>
            <w:tcW w:w="559" w:type="dxa"/>
            <w:vAlign w:val="center"/>
          </w:tcPr>
          <w:p w14:paraId="23D51B91" w14:textId="65F1BDEF" w:rsidR="00AE33A9" w:rsidRDefault="00AE33A9" w:rsidP="00AE33A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882" w:type="dxa"/>
            <w:vAlign w:val="center"/>
          </w:tcPr>
          <w:p w14:paraId="418F4C70" w14:textId="1E3EE1DF" w:rsidR="00AE33A9" w:rsidRPr="006F2A39" w:rsidRDefault="00AE33A9" w:rsidP="00AE33A9">
            <w:pPr>
              <w:spacing w:before="60" w:after="60" w:line="240" w:lineRule="auto"/>
              <w:rPr>
                <w:rFonts w:ascii="Times New Roman" w:hAnsi="Times New Roman" w:cs="Times New Roman"/>
                <w:bCs/>
              </w:rPr>
            </w:pPr>
            <w:r w:rsidRPr="001C1CAE">
              <w:rPr>
                <w:rFonts w:ascii="Times New Roman" w:hAnsi="Times New Roman" w:cs="Times New Roman"/>
                <w:bCs/>
              </w:rPr>
              <w:t xml:space="preserve">tapicerka materiałowa </w:t>
            </w:r>
            <w:r>
              <w:rPr>
                <w:rFonts w:ascii="Times New Roman" w:hAnsi="Times New Roman" w:cs="Times New Roman"/>
                <w:bCs/>
              </w:rPr>
              <w:t>z</w:t>
            </w:r>
            <w:r w:rsidRPr="001C1CAE">
              <w:rPr>
                <w:rFonts w:ascii="Times New Roman" w:hAnsi="Times New Roman" w:cs="Times New Roman"/>
                <w:bCs/>
              </w:rPr>
              <w:t xml:space="preserve"> tkanin</w:t>
            </w:r>
            <w:r>
              <w:rPr>
                <w:rFonts w:ascii="Times New Roman" w:hAnsi="Times New Roman" w:cs="Times New Roman"/>
                <w:bCs/>
              </w:rPr>
              <w:t>y w</w:t>
            </w:r>
            <w:r w:rsidRPr="001C1CAE">
              <w:rPr>
                <w:rFonts w:ascii="Times New Roman" w:hAnsi="Times New Roman" w:cs="Times New Roman"/>
                <w:bCs/>
              </w:rPr>
              <w:t xml:space="preserve"> ciemnej</w:t>
            </w:r>
            <w:r>
              <w:rPr>
                <w:rFonts w:ascii="Times New Roman" w:hAnsi="Times New Roman" w:cs="Times New Roman"/>
                <w:bCs/>
              </w:rPr>
              <w:t xml:space="preserve"> tonacji</w:t>
            </w:r>
          </w:p>
        </w:tc>
        <w:tc>
          <w:tcPr>
            <w:tcW w:w="1083" w:type="dxa"/>
            <w:vAlign w:val="center"/>
          </w:tcPr>
          <w:p w14:paraId="31743875" w14:textId="6D6BEAEC" w:rsidR="00AE33A9" w:rsidRDefault="00AE33A9" w:rsidP="00AE33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38" w:type="dxa"/>
            <w:vAlign w:val="center"/>
          </w:tcPr>
          <w:p w14:paraId="52A6BD30" w14:textId="2831B6D0" w:rsidR="00AE33A9" w:rsidRDefault="00AE33A9" w:rsidP="00AE33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</w:tr>
      <w:tr w:rsidR="00AE33A9" w14:paraId="59EFF779" w14:textId="77777777" w:rsidTr="00D07FED">
        <w:tc>
          <w:tcPr>
            <w:tcW w:w="559" w:type="dxa"/>
            <w:vAlign w:val="center"/>
          </w:tcPr>
          <w:p w14:paraId="46DC147D" w14:textId="620004D5" w:rsidR="00AE33A9" w:rsidRDefault="00AE33A9" w:rsidP="00AE33A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882" w:type="dxa"/>
            <w:vAlign w:val="center"/>
          </w:tcPr>
          <w:p w14:paraId="040AEA1D" w14:textId="243ABDE9" w:rsidR="00AE33A9" w:rsidRPr="006F2A39" w:rsidRDefault="00AE33A9" w:rsidP="00AE33A9">
            <w:pPr>
              <w:spacing w:before="60" w:after="60" w:line="240" w:lineRule="auto"/>
              <w:rPr>
                <w:rFonts w:ascii="Times New Roman" w:hAnsi="Times New Roman" w:cs="Times New Roman"/>
                <w:bCs/>
              </w:rPr>
            </w:pPr>
            <w:r w:rsidRPr="00E054CB">
              <w:rPr>
                <w:rFonts w:ascii="Times New Roman" w:hAnsi="Times New Roman" w:cs="Times New Roman"/>
                <w:bCs/>
              </w:rPr>
              <w:t>podłoga płaska, wodoodporna, pokryta wykładziną antypoślizgową</w:t>
            </w:r>
          </w:p>
        </w:tc>
        <w:tc>
          <w:tcPr>
            <w:tcW w:w="1083" w:type="dxa"/>
            <w:vAlign w:val="center"/>
          </w:tcPr>
          <w:p w14:paraId="31C400D3" w14:textId="35C658B0" w:rsidR="00AE33A9" w:rsidRDefault="00AE33A9" w:rsidP="00AE33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38" w:type="dxa"/>
            <w:vAlign w:val="center"/>
          </w:tcPr>
          <w:p w14:paraId="47607186" w14:textId="721BAEDA" w:rsidR="00AE33A9" w:rsidRDefault="00AE33A9" w:rsidP="00AE33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</w:tr>
      <w:tr w:rsidR="00AE33A9" w14:paraId="1B5DD277" w14:textId="77777777" w:rsidTr="00D07FED">
        <w:tc>
          <w:tcPr>
            <w:tcW w:w="559" w:type="dxa"/>
            <w:vAlign w:val="center"/>
          </w:tcPr>
          <w:p w14:paraId="51115E43" w14:textId="1BB9D2A2" w:rsidR="00AE33A9" w:rsidRDefault="00AE33A9" w:rsidP="00AE33A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882" w:type="dxa"/>
            <w:vAlign w:val="center"/>
          </w:tcPr>
          <w:p w14:paraId="2259FFC4" w14:textId="36A35B0F" w:rsidR="00AE33A9" w:rsidRPr="006F2A39" w:rsidRDefault="00AE33A9" w:rsidP="00AE33A9">
            <w:pPr>
              <w:spacing w:before="60" w:after="6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układ foteli w przestrzeni kierowcy (rząd I)</w:t>
            </w:r>
          </w:p>
        </w:tc>
        <w:tc>
          <w:tcPr>
            <w:tcW w:w="1083" w:type="dxa"/>
            <w:vAlign w:val="center"/>
          </w:tcPr>
          <w:p w14:paraId="71B5CA5B" w14:textId="1F143CC6" w:rsidR="00AE33A9" w:rsidRDefault="00AE33A9" w:rsidP="00AE33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38" w:type="dxa"/>
            <w:vAlign w:val="center"/>
          </w:tcPr>
          <w:p w14:paraId="66210230" w14:textId="081669BE" w:rsidR="00AE33A9" w:rsidRDefault="00AE33A9" w:rsidP="00AE33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1+2</w:t>
            </w:r>
          </w:p>
        </w:tc>
      </w:tr>
      <w:tr w:rsidR="00AE33A9" w14:paraId="60EE6713" w14:textId="77777777" w:rsidTr="00D07FED">
        <w:tc>
          <w:tcPr>
            <w:tcW w:w="559" w:type="dxa"/>
            <w:vAlign w:val="center"/>
          </w:tcPr>
          <w:p w14:paraId="61E50507" w14:textId="5D4D019A" w:rsidR="00AE33A9" w:rsidRDefault="00AE33A9" w:rsidP="00AE33A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5882" w:type="dxa"/>
            <w:vAlign w:val="center"/>
          </w:tcPr>
          <w:p w14:paraId="29FED175" w14:textId="5A498254" w:rsidR="00AE33A9" w:rsidRPr="006F2A39" w:rsidRDefault="00AE33A9" w:rsidP="00AE33A9">
            <w:pPr>
              <w:spacing w:before="60" w:after="6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układ foteli w strefie pasażerskiej </w:t>
            </w:r>
          </w:p>
        </w:tc>
        <w:tc>
          <w:tcPr>
            <w:tcW w:w="1083" w:type="dxa"/>
            <w:vAlign w:val="center"/>
          </w:tcPr>
          <w:p w14:paraId="2FB64F45" w14:textId="30EAB3F3" w:rsidR="00AE33A9" w:rsidRDefault="00AE33A9" w:rsidP="00AE33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38" w:type="dxa"/>
            <w:vAlign w:val="center"/>
          </w:tcPr>
          <w:p w14:paraId="000BD4C6" w14:textId="273B81AE" w:rsidR="00AE33A9" w:rsidRDefault="00AE33A9" w:rsidP="00AE33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rzędy foteli</w:t>
            </w:r>
          </w:p>
        </w:tc>
      </w:tr>
      <w:tr w:rsidR="00AE33A9" w14:paraId="73CD2E48" w14:textId="77777777" w:rsidTr="00D07FED">
        <w:tc>
          <w:tcPr>
            <w:tcW w:w="559" w:type="dxa"/>
            <w:vAlign w:val="center"/>
          </w:tcPr>
          <w:p w14:paraId="75037CD6" w14:textId="507E2F97" w:rsidR="00AE33A9" w:rsidRDefault="00AE33A9" w:rsidP="00AE33A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5882" w:type="dxa"/>
            <w:vAlign w:val="center"/>
          </w:tcPr>
          <w:p w14:paraId="21D91CD3" w14:textId="260FD9C4" w:rsidR="00AE33A9" w:rsidRPr="006F2A39" w:rsidRDefault="00AE33A9" w:rsidP="00AE33A9">
            <w:pPr>
              <w:spacing w:before="60" w:after="6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układ foteli w strefie pasażerskiej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1C1CAE">
              <w:rPr>
                <w:rFonts w:ascii="Times New Roman" w:hAnsi="Times New Roman" w:cs="Times New Roman"/>
                <w:bCs/>
              </w:rPr>
              <w:t>fotele w rzędzie II skierowane przodem do kierunku jazdy</w:t>
            </w:r>
          </w:p>
        </w:tc>
        <w:tc>
          <w:tcPr>
            <w:tcW w:w="1083" w:type="dxa"/>
            <w:vAlign w:val="center"/>
          </w:tcPr>
          <w:p w14:paraId="21338087" w14:textId="072B8E75" w:rsidR="00AE33A9" w:rsidRDefault="00AE33A9" w:rsidP="00AE33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38" w:type="dxa"/>
            <w:vAlign w:val="center"/>
          </w:tcPr>
          <w:p w14:paraId="4FD68585" w14:textId="2DCC8AB9" w:rsidR="00AE33A9" w:rsidRDefault="00AE33A9" w:rsidP="00AE33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1+1+1 lub 1+2</w:t>
            </w:r>
          </w:p>
        </w:tc>
      </w:tr>
      <w:tr w:rsidR="00AE33A9" w14:paraId="5B0A9B45" w14:textId="77777777" w:rsidTr="00D07FED">
        <w:tc>
          <w:tcPr>
            <w:tcW w:w="559" w:type="dxa"/>
            <w:vAlign w:val="center"/>
          </w:tcPr>
          <w:p w14:paraId="328B52A7" w14:textId="063A9A8F" w:rsidR="00AE33A9" w:rsidRDefault="00AE33A9" w:rsidP="00AE33A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5882" w:type="dxa"/>
            <w:vAlign w:val="center"/>
          </w:tcPr>
          <w:p w14:paraId="25EEA8B6" w14:textId="4642AE75" w:rsidR="00AE33A9" w:rsidRPr="006F2A39" w:rsidRDefault="00AE33A9" w:rsidP="00AE33A9">
            <w:pPr>
              <w:spacing w:before="60" w:after="6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układ foteli w strefie pasażerskiej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1C1CAE">
              <w:rPr>
                <w:rFonts w:ascii="Times New Roman" w:hAnsi="Times New Roman" w:cs="Times New Roman"/>
                <w:bCs/>
              </w:rPr>
              <w:t>fotele w rzędzie I</w:t>
            </w:r>
            <w:r>
              <w:rPr>
                <w:rFonts w:ascii="Times New Roman" w:hAnsi="Times New Roman" w:cs="Times New Roman"/>
                <w:bCs/>
              </w:rPr>
              <w:t>I</w:t>
            </w:r>
            <w:r w:rsidRPr="001C1CAE">
              <w:rPr>
                <w:rFonts w:ascii="Times New Roman" w:hAnsi="Times New Roman" w:cs="Times New Roman"/>
                <w:bCs/>
              </w:rPr>
              <w:t>I skierowane przodem do kierunku jazdy</w:t>
            </w:r>
          </w:p>
        </w:tc>
        <w:tc>
          <w:tcPr>
            <w:tcW w:w="1083" w:type="dxa"/>
            <w:vAlign w:val="center"/>
          </w:tcPr>
          <w:p w14:paraId="4FCB1200" w14:textId="2D04CAB7" w:rsidR="00AE33A9" w:rsidRDefault="00AE33A9" w:rsidP="00AE33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38" w:type="dxa"/>
            <w:vAlign w:val="center"/>
          </w:tcPr>
          <w:p w14:paraId="3C7E7992" w14:textId="605D9084" w:rsidR="00AE33A9" w:rsidRPr="00E57E14" w:rsidRDefault="00AE33A9" w:rsidP="00AE33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57E14">
              <w:rPr>
                <w:rFonts w:ascii="Times New Roman" w:hAnsi="Times New Roman" w:cs="Times New Roman"/>
                <w:b/>
                <w:color w:val="FF0000"/>
              </w:rPr>
              <w:t>1+2</w:t>
            </w:r>
            <w:r w:rsidR="00E57E14" w:rsidRPr="00E57E14">
              <w:rPr>
                <w:rFonts w:ascii="Times New Roman" w:hAnsi="Times New Roman" w:cs="Times New Roman"/>
                <w:b/>
                <w:color w:val="FF0000"/>
              </w:rPr>
              <w:t xml:space="preserve"> lub 3</w:t>
            </w:r>
          </w:p>
        </w:tc>
      </w:tr>
      <w:tr w:rsidR="00AE33A9" w14:paraId="65871DCC" w14:textId="77777777" w:rsidTr="00D07FED">
        <w:tc>
          <w:tcPr>
            <w:tcW w:w="559" w:type="dxa"/>
            <w:vAlign w:val="center"/>
          </w:tcPr>
          <w:p w14:paraId="47B15674" w14:textId="4A7350C2" w:rsidR="00AE33A9" w:rsidRDefault="00AE33A9" w:rsidP="00AE33A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5882" w:type="dxa"/>
            <w:vAlign w:val="center"/>
          </w:tcPr>
          <w:p w14:paraId="794E88F6" w14:textId="58E7D119" w:rsidR="00AE33A9" w:rsidRDefault="00AE33A9" w:rsidP="00AE33A9">
            <w:pPr>
              <w:spacing w:before="60" w:after="60" w:line="240" w:lineRule="auto"/>
              <w:rPr>
                <w:rFonts w:ascii="Times New Roman" w:hAnsi="Times New Roman" w:cs="Times New Roman"/>
                <w:bCs/>
              </w:rPr>
            </w:pPr>
            <w:r w:rsidRPr="001C1CAE">
              <w:rPr>
                <w:rFonts w:ascii="Times New Roman" w:hAnsi="Times New Roman" w:cs="Times New Roman"/>
                <w:bCs/>
              </w:rPr>
              <w:t xml:space="preserve">pasy bezpieczeństwa </w:t>
            </w:r>
            <w:r>
              <w:rPr>
                <w:rFonts w:ascii="Times New Roman" w:hAnsi="Times New Roman" w:cs="Times New Roman"/>
                <w:bCs/>
              </w:rPr>
              <w:t>trójpunktowe, na wszystkie fotele pasażerów i kierowcy</w:t>
            </w:r>
          </w:p>
        </w:tc>
        <w:tc>
          <w:tcPr>
            <w:tcW w:w="1083" w:type="dxa"/>
            <w:vAlign w:val="center"/>
          </w:tcPr>
          <w:p w14:paraId="54E949FD" w14:textId="44EDFBF1" w:rsidR="00AE33A9" w:rsidRDefault="00AE33A9" w:rsidP="00AE33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38" w:type="dxa"/>
            <w:vAlign w:val="center"/>
          </w:tcPr>
          <w:p w14:paraId="14C85C3C" w14:textId="4E37E02B" w:rsidR="00AE33A9" w:rsidRDefault="00AE33A9" w:rsidP="00AE33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</w:tr>
      <w:tr w:rsidR="00AE33A9" w14:paraId="41FDC72F" w14:textId="77777777" w:rsidTr="00D07FED">
        <w:tc>
          <w:tcPr>
            <w:tcW w:w="559" w:type="dxa"/>
            <w:vAlign w:val="center"/>
          </w:tcPr>
          <w:p w14:paraId="3B514B28" w14:textId="4E4789D4" w:rsidR="00AE33A9" w:rsidRDefault="006F2221" w:rsidP="00AE33A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5882" w:type="dxa"/>
            <w:vAlign w:val="center"/>
          </w:tcPr>
          <w:p w14:paraId="38BD052A" w14:textId="6834BD78" w:rsidR="00AE33A9" w:rsidRDefault="006F2221" w:rsidP="00AE33A9">
            <w:pPr>
              <w:spacing w:before="60" w:after="60" w:line="240" w:lineRule="auto"/>
              <w:rPr>
                <w:rFonts w:ascii="Times New Roman" w:hAnsi="Times New Roman" w:cs="Times New Roman"/>
                <w:bCs/>
              </w:rPr>
            </w:pPr>
            <w:r w:rsidRPr="001C1CAE">
              <w:rPr>
                <w:rFonts w:ascii="Times New Roman" w:hAnsi="Times New Roman" w:cs="Times New Roman"/>
                <w:bCs/>
              </w:rPr>
              <w:t>radio fabryczne z bluetooth</w:t>
            </w:r>
          </w:p>
        </w:tc>
        <w:tc>
          <w:tcPr>
            <w:tcW w:w="1083" w:type="dxa"/>
            <w:vAlign w:val="center"/>
          </w:tcPr>
          <w:p w14:paraId="467BE89C" w14:textId="297F795C" w:rsidR="00AE33A9" w:rsidRDefault="006F2221" w:rsidP="00AE33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38" w:type="dxa"/>
            <w:vAlign w:val="center"/>
          </w:tcPr>
          <w:p w14:paraId="1A978609" w14:textId="6FBC3112" w:rsidR="00AE33A9" w:rsidRDefault="006F2221" w:rsidP="00AE33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</w:tr>
      <w:tr w:rsidR="00AE33A9" w14:paraId="29507F4A" w14:textId="77777777" w:rsidTr="00D07FED">
        <w:tc>
          <w:tcPr>
            <w:tcW w:w="559" w:type="dxa"/>
            <w:vAlign w:val="center"/>
          </w:tcPr>
          <w:p w14:paraId="29877E4D" w14:textId="1A51C05D" w:rsidR="00AE33A9" w:rsidRDefault="006F2221" w:rsidP="00AE33A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5882" w:type="dxa"/>
            <w:vAlign w:val="center"/>
          </w:tcPr>
          <w:p w14:paraId="4E050E8A" w14:textId="724121B5" w:rsidR="00AE33A9" w:rsidRDefault="006F2221" w:rsidP="00AE33A9">
            <w:pPr>
              <w:spacing w:before="60" w:after="60" w:line="240" w:lineRule="auto"/>
              <w:rPr>
                <w:rFonts w:ascii="Times New Roman" w:hAnsi="Times New Roman" w:cs="Times New Roman"/>
                <w:bCs/>
              </w:rPr>
            </w:pPr>
            <w:r w:rsidRPr="001C1CAE">
              <w:rPr>
                <w:rFonts w:ascii="Times New Roman" w:hAnsi="Times New Roman" w:cs="Times New Roman"/>
                <w:bCs/>
              </w:rPr>
              <w:t>gniazdo USB</w:t>
            </w:r>
          </w:p>
        </w:tc>
        <w:tc>
          <w:tcPr>
            <w:tcW w:w="1083" w:type="dxa"/>
            <w:vAlign w:val="center"/>
          </w:tcPr>
          <w:p w14:paraId="330BA850" w14:textId="47B70B93" w:rsidR="00AE33A9" w:rsidRDefault="006F2221" w:rsidP="00AE33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38" w:type="dxa"/>
            <w:vAlign w:val="center"/>
          </w:tcPr>
          <w:p w14:paraId="6144D948" w14:textId="166CEF3D" w:rsidR="00AE33A9" w:rsidRDefault="006F2221" w:rsidP="00AE33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</w:tr>
      <w:tr w:rsidR="00AE33A9" w14:paraId="1473F36C" w14:textId="77777777" w:rsidTr="00D07FED">
        <w:tc>
          <w:tcPr>
            <w:tcW w:w="559" w:type="dxa"/>
            <w:vAlign w:val="center"/>
          </w:tcPr>
          <w:p w14:paraId="73973138" w14:textId="791D0B51" w:rsidR="00AE33A9" w:rsidRDefault="006F2221" w:rsidP="00AE33A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5882" w:type="dxa"/>
            <w:vAlign w:val="center"/>
          </w:tcPr>
          <w:p w14:paraId="0A481647" w14:textId="54870B35" w:rsidR="00AE33A9" w:rsidRDefault="006F2221" w:rsidP="00AE33A9">
            <w:pPr>
              <w:spacing w:before="60" w:after="60" w:line="240" w:lineRule="auto"/>
              <w:rPr>
                <w:rFonts w:ascii="Times New Roman" w:hAnsi="Times New Roman" w:cs="Times New Roman"/>
                <w:bCs/>
              </w:rPr>
            </w:pPr>
            <w:r w:rsidRPr="001C1CAE">
              <w:rPr>
                <w:rFonts w:ascii="Times New Roman" w:hAnsi="Times New Roman" w:cs="Times New Roman"/>
                <w:bCs/>
              </w:rPr>
              <w:t>apteczka</w:t>
            </w:r>
          </w:p>
        </w:tc>
        <w:tc>
          <w:tcPr>
            <w:tcW w:w="1083" w:type="dxa"/>
            <w:vAlign w:val="center"/>
          </w:tcPr>
          <w:p w14:paraId="0A8B48AF" w14:textId="5BC5E1C5" w:rsidR="00AE33A9" w:rsidRDefault="006F2221" w:rsidP="00AE33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38" w:type="dxa"/>
            <w:vAlign w:val="center"/>
          </w:tcPr>
          <w:p w14:paraId="1C701F78" w14:textId="6AE7EE24" w:rsidR="00AE33A9" w:rsidRDefault="006F2221" w:rsidP="00AE33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</w:tr>
      <w:tr w:rsidR="00AE33A9" w14:paraId="7E309805" w14:textId="77777777" w:rsidTr="00D07FED">
        <w:tc>
          <w:tcPr>
            <w:tcW w:w="559" w:type="dxa"/>
            <w:vAlign w:val="center"/>
          </w:tcPr>
          <w:p w14:paraId="23E4FBFD" w14:textId="4B16B56D" w:rsidR="00AE33A9" w:rsidRDefault="006F2221" w:rsidP="00AE33A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5882" w:type="dxa"/>
            <w:vAlign w:val="center"/>
          </w:tcPr>
          <w:p w14:paraId="22A3CEC9" w14:textId="2522F7F8" w:rsidR="00AE33A9" w:rsidRDefault="006F2221" w:rsidP="00AE33A9">
            <w:pPr>
              <w:spacing w:before="60" w:after="60" w:line="240" w:lineRule="auto"/>
              <w:rPr>
                <w:rFonts w:ascii="Times New Roman" w:hAnsi="Times New Roman" w:cs="Times New Roman"/>
                <w:bCs/>
              </w:rPr>
            </w:pPr>
            <w:r w:rsidRPr="001C1CAE">
              <w:rPr>
                <w:rFonts w:ascii="Times New Roman" w:hAnsi="Times New Roman" w:cs="Times New Roman"/>
                <w:bCs/>
              </w:rPr>
              <w:t>gaśnica</w:t>
            </w:r>
          </w:p>
        </w:tc>
        <w:tc>
          <w:tcPr>
            <w:tcW w:w="1083" w:type="dxa"/>
            <w:vAlign w:val="center"/>
          </w:tcPr>
          <w:p w14:paraId="0140BF81" w14:textId="498FAB73" w:rsidR="00AE33A9" w:rsidRDefault="006F2221" w:rsidP="00AE33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38" w:type="dxa"/>
            <w:vAlign w:val="center"/>
          </w:tcPr>
          <w:p w14:paraId="2BFF5A1B" w14:textId="4CA2398C" w:rsidR="00AE33A9" w:rsidRDefault="006F2221" w:rsidP="00AE33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</w:tr>
      <w:tr w:rsidR="00AE33A9" w14:paraId="5C1B3C75" w14:textId="77777777" w:rsidTr="00D07FED">
        <w:tc>
          <w:tcPr>
            <w:tcW w:w="559" w:type="dxa"/>
            <w:vAlign w:val="center"/>
          </w:tcPr>
          <w:p w14:paraId="40ED2BA9" w14:textId="23247551" w:rsidR="00AE33A9" w:rsidRDefault="006F2221" w:rsidP="00AE33A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882" w:type="dxa"/>
            <w:vAlign w:val="center"/>
          </w:tcPr>
          <w:p w14:paraId="65B0D96B" w14:textId="06962EC6" w:rsidR="00AE33A9" w:rsidRDefault="006F2221" w:rsidP="00AE33A9">
            <w:pPr>
              <w:spacing w:before="60" w:after="60" w:line="240" w:lineRule="auto"/>
              <w:rPr>
                <w:rFonts w:ascii="Times New Roman" w:hAnsi="Times New Roman" w:cs="Times New Roman"/>
                <w:bCs/>
              </w:rPr>
            </w:pPr>
            <w:r w:rsidRPr="001C1CAE">
              <w:rPr>
                <w:rFonts w:ascii="Times New Roman" w:hAnsi="Times New Roman" w:cs="Times New Roman"/>
                <w:bCs/>
              </w:rPr>
              <w:t>trójkąt ostrzegawczy</w:t>
            </w:r>
          </w:p>
        </w:tc>
        <w:tc>
          <w:tcPr>
            <w:tcW w:w="1083" w:type="dxa"/>
            <w:vAlign w:val="center"/>
          </w:tcPr>
          <w:p w14:paraId="4C91D4B5" w14:textId="48B55B59" w:rsidR="00AE33A9" w:rsidRDefault="006F2221" w:rsidP="00AE33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38" w:type="dxa"/>
            <w:vAlign w:val="center"/>
          </w:tcPr>
          <w:p w14:paraId="119A00BE" w14:textId="4D7FD483" w:rsidR="00AE33A9" w:rsidRDefault="006F2221" w:rsidP="00AE33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</w:tr>
      <w:tr w:rsidR="00AE33A9" w14:paraId="69303070" w14:textId="77777777" w:rsidTr="00D07FED">
        <w:tc>
          <w:tcPr>
            <w:tcW w:w="559" w:type="dxa"/>
            <w:vAlign w:val="center"/>
          </w:tcPr>
          <w:p w14:paraId="1347D294" w14:textId="7CFE251C" w:rsidR="00AE33A9" w:rsidRDefault="006F2221" w:rsidP="00AE33A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5882" w:type="dxa"/>
            <w:vAlign w:val="center"/>
          </w:tcPr>
          <w:p w14:paraId="456641A5" w14:textId="550A890E" w:rsidR="00AE33A9" w:rsidRDefault="006F2221" w:rsidP="00AE33A9">
            <w:pPr>
              <w:spacing w:before="60" w:after="60" w:line="240" w:lineRule="auto"/>
              <w:rPr>
                <w:rFonts w:ascii="Times New Roman" w:hAnsi="Times New Roman" w:cs="Times New Roman"/>
                <w:bCs/>
              </w:rPr>
            </w:pPr>
            <w:r w:rsidRPr="001C1CAE">
              <w:rPr>
                <w:rFonts w:ascii="Times New Roman" w:hAnsi="Times New Roman" w:cs="Times New Roman"/>
                <w:bCs/>
              </w:rPr>
              <w:t xml:space="preserve">oznakowanie pojazdu przystosowanego do przewozu osób niepełnosprawnych zgodnie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1C1CAE">
              <w:rPr>
                <w:rFonts w:ascii="Times New Roman" w:hAnsi="Times New Roman" w:cs="Times New Roman"/>
                <w:bCs/>
              </w:rPr>
              <w:t xml:space="preserve">z przepisami o ruchu drogowym (oklejenie samochodu elementami informującymi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1C1CAE">
              <w:rPr>
                <w:rFonts w:ascii="Times New Roman" w:hAnsi="Times New Roman" w:cs="Times New Roman"/>
                <w:bCs/>
              </w:rPr>
              <w:t>o przewozie osób z niepełnosprawnością)</w:t>
            </w:r>
          </w:p>
        </w:tc>
        <w:tc>
          <w:tcPr>
            <w:tcW w:w="1083" w:type="dxa"/>
            <w:vAlign w:val="center"/>
          </w:tcPr>
          <w:p w14:paraId="7EF13486" w14:textId="1038C68A" w:rsidR="00AE33A9" w:rsidRDefault="006F2221" w:rsidP="00AE33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38" w:type="dxa"/>
            <w:vAlign w:val="center"/>
          </w:tcPr>
          <w:p w14:paraId="0678F3DE" w14:textId="2E7212C5" w:rsidR="00AE33A9" w:rsidRDefault="006F2221" w:rsidP="00AE33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</w:tr>
      <w:tr w:rsidR="001B3607" w14:paraId="53DD7A92" w14:textId="77777777" w:rsidTr="00D07FED">
        <w:tc>
          <w:tcPr>
            <w:tcW w:w="559" w:type="dxa"/>
            <w:vAlign w:val="center"/>
          </w:tcPr>
          <w:p w14:paraId="142BB2A6" w14:textId="3D8FF3F2" w:rsidR="001B3607" w:rsidRDefault="001B3607" w:rsidP="00AE33A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5882" w:type="dxa"/>
            <w:vAlign w:val="center"/>
          </w:tcPr>
          <w:p w14:paraId="6B713B9B" w14:textId="2F5DCC4A" w:rsidR="001B3607" w:rsidRPr="001C1CAE" w:rsidRDefault="001B3607" w:rsidP="00AE33A9">
            <w:pPr>
              <w:spacing w:before="60" w:after="6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najazdy teleskopowe, aluminiowe z powłoką antypoślizgową umożliwiające wprowadzenia wózka inwalidzkiego do pojazdu</w:t>
            </w:r>
          </w:p>
        </w:tc>
        <w:tc>
          <w:tcPr>
            <w:tcW w:w="1083" w:type="dxa"/>
            <w:vAlign w:val="center"/>
          </w:tcPr>
          <w:p w14:paraId="72089713" w14:textId="3C72FCC3" w:rsidR="001B3607" w:rsidRDefault="001B3607" w:rsidP="00AE33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38" w:type="dxa"/>
            <w:vAlign w:val="center"/>
          </w:tcPr>
          <w:p w14:paraId="4E98B826" w14:textId="446D31B9" w:rsidR="001B3607" w:rsidRDefault="001B3607" w:rsidP="00AE33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</w:tr>
      <w:tr w:rsidR="001B3607" w14:paraId="5D513B78" w14:textId="77777777" w:rsidTr="00D07FED">
        <w:tc>
          <w:tcPr>
            <w:tcW w:w="559" w:type="dxa"/>
            <w:vAlign w:val="center"/>
          </w:tcPr>
          <w:p w14:paraId="0C060F69" w14:textId="1E587FA9" w:rsidR="001B3607" w:rsidRDefault="001B3607" w:rsidP="00AE33A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5882" w:type="dxa"/>
            <w:vAlign w:val="center"/>
          </w:tcPr>
          <w:p w14:paraId="5F89EC82" w14:textId="17979F04" w:rsidR="001B3607" w:rsidRDefault="001B3607" w:rsidP="00AE33A9">
            <w:pPr>
              <w:spacing w:before="60" w:after="60" w:line="240" w:lineRule="auto"/>
              <w:rPr>
                <w:rFonts w:ascii="Times New Roman" w:hAnsi="Times New Roman" w:cs="Times New Roman"/>
                <w:bCs/>
              </w:rPr>
            </w:pPr>
            <w:r w:rsidRPr="00E57E14">
              <w:rPr>
                <w:rFonts w:ascii="Times New Roman" w:hAnsi="Times New Roman" w:cs="Times New Roman"/>
                <w:bCs/>
                <w:color w:val="FF0000"/>
              </w:rPr>
              <w:t xml:space="preserve">ogrzewanie </w:t>
            </w:r>
            <w:proofErr w:type="spellStart"/>
            <w:r w:rsidRPr="00E57E14">
              <w:rPr>
                <w:rFonts w:ascii="Times New Roman" w:hAnsi="Times New Roman" w:cs="Times New Roman"/>
                <w:bCs/>
                <w:color w:val="FF0000"/>
              </w:rPr>
              <w:t>Webasto</w:t>
            </w:r>
            <w:proofErr w:type="spellEnd"/>
            <w:r w:rsidRPr="00E57E14">
              <w:rPr>
                <w:rFonts w:ascii="Times New Roman" w:hAnsi="Times New Roman" w:cs="Times New Roman"/>
                <w:bCs/>
                <w:color w:val="FF0000"/>
              </w:rPr>
              <w:t xml:space="preserve"> lub dodatkowa nagrzewnica dla pasażerów</w:t>
            </w:r>
            <w:r w:rsidR="00E57E14" w:rsidRPr="00E57E14">
              <w:rPr>
                <w:rFonts w:ascii="Times New Roman" w:hAnsi="Times New Roman" w:cs="Times New Roman"/>
                <w:bCs/>
                <w:color w:val="FF0000"/>
              </w:rPr>
              <w:t xml:space="preserve"> lub </w:t>
            </w:r>
            <w:r w:rsidR="00E57E14" w:rsidRPr="00E57E14">
              <w:rPr>
                <w:rFonts w:ascii="Times New Roman" w:hAnsi="Times New Roman" w:cs="Times New Roman"/>
                <w:color w:val="FF0000"/>
              </w:rPr>
              <w:t>automatyczn</w:t>
            </w:r>
            <w:r w:rsidR="00E57E14" w:rsidRPr="00E57E14">
              <w:rPr>
                <w:rFonts w:ascii="Times New Roman" w:hAnsi="Times New Roman" w:cs="Times New Roman"/>
                <w:color w:val="FF0000"/>
              </w:rPr>
              <w:t>a</w:t>
            </w:r>
            <w:r w:rsidR="00E57E14" w:rsidRPr="00E57E14">
              <w:rPr>
                <w:rFonts w:ascii="Times New Roman" w:hAnsi="Times New Roman" w:cs="Times New Roman"/>
                <w:color w:val="FF0000"/>
              </w:rPr>
              <w:t xml:space="preserve"> klimatyzacj</w:t>
            </w:r>
            <w:r w:rsidR="00E57E14" w:rsidRPr="00E57E14">
              <w:rPr>
                <w:rFonts w:ascii="Times New Roman" w:hAnsi="Times New Roman" w:cs="Times New Roman"/>
                <w:color w:val="FF0000"/>
              </w:rPr>
              <w:t>a</w:t>
            </w:r>
            <w:r w:rsidR="00E57E14" w:rsidRPr="00E57E14">
              <w:rPr>
                <w:rFonts w:ascii="Times New Roman" w:hAnsi="Times New Roman" w:cs="Times New Roman"/>
                <w:color w:val="FF0000"/>
              </w:rPr>
              <w:t xml:space="preserve"> trzystrefow</w:t>
            </w:r>
            <w:r w:rsidR="00E57E14" w:rsidRPr="00E57E14">
              <w:rPr>
                <w:rFonts w:ascii="Times New Roman" w:hAnsi="Times New Roman" w:cs="Times New Roman"/>
                <w:color w:val="FF0000"/>
              </w:rPr>
              <w:t>a</w:t>
            </w:r>
          </w:p>
        </w:tc>
        <w:tc>
          <w:tcPr>
            <w:tcW w:w="1083" w:type="dxa"/>
            <w:vAlign w:val="center"/>
          </w:tcPr>
          <w:p w14:paraId="49432E5D" w14:textId="46E3A191" w:rsidR="001B3607" w:rsidRDefault="001B3607" w:rsidP="00AE33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38" w:type="dxa"/>
            <w:vAlign w:val="center"/>
          </w:tcPr>
          <w:p w14:paraId="31567848" w14:textId="77128620" w:rsidR="001B3607" w:rsidRDefault="001B3607" w:rsidP="00AE33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</w:tr>
      <w:tr w:rsidR="001B3607" w14:paraId="362744A4" w14:textId="77777777" w:rsidTr="00D07FED">
        <w:tc>
          <w:tcPr>
            <w:tcW w:w="559" w:type="dxa"/>
            <w:vAlign w:val="center"/>
          </w:tcPr>
          <w:p w14:paraId="7525EFBB" w14:textId="52B98A34" w:rsidR="001B3607" w:rsidRDefault="001B3607" w:rsidP="00AE33A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5882" w:type="dxa"/>
            <w:vAlign w:val="center"/>
          </w:tcPr>
          <w:p w14:paraId="4B6AD311" w14:textId="6F6044D0" w:rsidR="001B3607" w:rsidRDefault="001B3607" w:rsidP="00AE33A9">
            <w:pPr>
              <w:spacing w:before="60" w:after="60" w:line="240" w:lineRule="auto"/>
              <w:rPr>
                <w:rFonts w:ascii="Times New Roman" w:hAnsi="Times New Roman" w:cs="Times New Roman"/>
                <w:bCs/>
              </w:rPr>
            </w:pPr>
            <w:r w:rsidRPr="001B3607">
              <w:rPr>
                <w:rFonts w:ascii="Times New Roman" w:hAnsi="Times New Roman" w:cs="Times New Roman"/>
                <w:bCs/>
              </w:rPr>
              <w:t>fotel kierowcy z regulacją: min. przesuw przód-tył, regulacja odcinka lędźwiowego, wysokości, pochylenia oparcia</w:t>
            </w:r>
          </w:p>
        </w:tc>
        <w:tc>
          <w:tcPr>
            <w:tcW w:w="1083" w:type="dxa"/>
            <w:vAlign w:val="center"/>
          </w:tcPr>
          <w:p w14:paraId="5C301003" w14:textId="5B3CD13A" w:rsidR="001B3607" w:rsidRDefault="001B3607" w:rsidP="00AE33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38" w:type="dxa"/>
            <w:vAlign w:val="center"/>
          </w:tcPr>
          <w:p w14:paraId="3AE31EF4" w14:textId="3A2C5CFC" w:rsidR="001B3607" w:rsidRDefault="001B3607" w:rsidP="00AE33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</w:tr>
    </w:tbl>
    <w:p w14:paraId="0A66D1CB" w14:textId="77777777" w:rsidR="009C256F" w:rsidRPr="006F2A39" w:rsidRDefault="009C256F" w:rsidP="001B3607">
      <w:pPr>
        <w:rPr>
          <w:rFonts w:ascii="Times New Roman" w:hAnsi="Times New Roman" w:cs="Times New Roman"/>
          <w:bCs/>
        </w:rPr>
      </w:pPr>
    </w:p>
    <w:sectPr w:rsidR="009C256F" w:rsidRPr="006F2A39" w:rsidSect="000F769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4445F" w14:textId="77777777" w:rsidR="007F544A" w:rsidRDefault="007F544A" w:rsidP="001C1CAE">
      <w:pPr>
        <w:spacing w:after="0" w:line="240" w:lineRule="auto"/>
      </w:pPr>
      <w:r>
        <w:separator/>
      </w:r>
    </w:p>
  </w:endnote>
  <w:endnote w:type="continuationSeparator" w:id="0">
    <w:p w14:paraId="6252A1B6" w14:textId="77777777" w:rsidR="007F544A" w:rsidRDefault="007F544A" w:rsidP="001C1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2A094" w14:textId="77777777" w:rsidR="007F544A" w:rsidRDefault="007F544A" w:rsidP="001C1CAE">
      <w:pPr>
        <w:spacing w:after="0" w:line="240" w:lineRule="auto"/>
      </w:pPr>
      <w:r>
        <w:separator/>
      </w:r>
    </w:p>
  </w:footnote>
  <w:footnote w:type="continuationSeparator" w:id="0">
    <w:p w14:paraId="49E8E21B" w14:textId="77777777" w:rsidR="007F544A" w:rsidRDefault="007F544A" w:rsidP="001C1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F46F1" w14:textId="77777777" w:rsidR="000F7697" w:rsidRDefault="000F7697" w:rsidP="000F7697">
    <w:pPr>
      <w:pStyle w:val="Nagwek"/>
    </w:pPr>
    <w:bookmarkStart w:id="2" w:name="_Hlk167242866"/>
    <w:bookmarkStart w:id="3" w:name="_Hlk167274012"/>
    <w:r>
      <w:rPr>
        <w:noProof/>
      </w:rPr>
      <w:drawing>
        <wp:anchor distT="0" distB="0" distL="114300" distR="114300" simplePos="0" relativeHeight="251659264" behindDoc="1" locked="0" layoutInCell="1" allowOverlap="1" wp14:anchorId="63ED1DCB" wp14:editId="1A9CF3AD">
          <wp:simplePos x="0" y="0"/>
          <wp:positionH relativeFrom="column">
            <wp:posOffset>-433070</wp:posOffset>
          </wp:positionH>
          <wp:positionV relativeFrom="paragraph">
            <wp:posOffset>93980</wp:posOffset>
          </wp:positionV>
          <wp:extent cx="6700838" cy="466725"/>
          <wp:effectExtent l="0" t="0" r="5080" b="0"/>
          <wp:wrapNone/>
          <wp:docPr id="4847063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0838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D162EB" w14:textId="77777777" w:rsidR="000F7697" w:rsidRDefault="000F7697" w:rsidP="000F7697">
    <w:pPr>
      <w:pStyle w:val="Nagwek"/>
    </w:pPr>
  </w:p>
  <w:p w14:paraId="23CCA345" w14:textId="77777777" w:rsidR="000F7697" w:rsidRDefault="000F7697" w:rsidP="000F7697">
    <w:pPr>
      <w:pStyle w:val="Nagwek"/>
    </w:pPr>
  </w:p>
  <w:p w14:paraId="7CA055FF" w14:textId="77777777" w:rsidR="000F7697" w:rsidRDefault="000F7697" w:rsidP="000F7697">
    <w:pPr>
      <w:pStyle w:val="Nagwek"/>
    </w:pPr>
  </w:p>
  <w:p w14:paraId="2E0FFFDD" w14:textId="77777777" w:rsidR="000F7697" w:rsidRDefault="000F7697" w:rsidP="000F7697">
    <w:pPr>
      <w:pStyle w:val="Nagwek"/>
      <w:rPr>
        <w:rFonts w:ascii="Times New Roman" w:hAnsi="Times New Roman"/>
        <w:i/>
        <w:iCs/>
        <w:sz w:val="18"/>
        <w:szCs w:val="18"/>
      </w:rPr>
    </w:pPr>
    <w:bookmarkStart w:id="4" w:name="_Hlk143691861"/>
  </w:p>
  <w:p w14:paraId="36D78E3D" w14:textId="77777777" w:rsidR="000F7697" w:rsidRDefault="000F7697" w:rsidP="000F7697">
    <w:pPr>
      <w:pStyle w:val="Nagwek"/>
      <w:rPr>
        <w:rFonts w:ascii="Times New Roman" w:hAnsi="Times New Roman"/>
        <w:i/>
        <w:iCs/>
        <w:sz w:val="18"/>
        <w:szCs w:val="18"/>
      </w:rPr>
    </w:pPr>
    <w:r w:rsidRPr="00997705">
      <w:rPr>
        <w:rFonts w:ascii="Times New Roman" w:hAnsi="Times New Roman"/>
        <w:i/>
        <w:iCs/>
        <w:sz w:val="18"/>
        <w:szCs w:val="18"/>
      </w:rPr>
      <w:t>Znak sprawy GPI.271.</w:t>
    </w:r>
    <w:r>
      <w:rPr>
        <w:rFonts w:ascii="Times New Roman" w:hAnsi="Times New Roman"/>
        <w:i/>
        <w:iCs/>
        <w:sz w:val="18"/>
        <w:szCs w:val="18"/>
      </w:rPr>
      <w:t>10</w:t>
    </w:r>
    <w:r w:rsidRPr="00997705">
      <w:rPr>
        <w:rFonts w:ascii="Times New Roman" w:hAnsi="Times New Roman"/>
        <w:i/>
        <w:iCs/>
        <w:sz w:val="18"/>
        <w:szCs w:val="18"/>
      </w:rPr>
      <w:t>.202</w:t>
    </w:r>
    <w:r>
      <w:rPr>
        <w:rFonts w:ascii="Times New Roman" w:hAnsi="Times New Roman"/>
        <w:i/>
        <w:iCs/>
        <w:sz w:val="18"/>
        <w:szCs w:val="18"/>
      </w:rPr>
      <w:t>4</w:t>
    </w:r>
  </w:p>
  <w:bookmarkEnd w:id="4"/>
  <w:p w14:paraId="0678828B" w14:textId="77777777" w:rsidR="000F7697" w:rsidRDefault="000F7697" w:rsidP="000F7697">
    <w:pPr>
      <w:pStyle w:val="Stopka"/>
      <w:tabs>
        <w:tab w:val="clear" w:pos="4536"/>
      </w:tabs>
      <w:ind w:right="-2"/>
      <w:jc w:val="right"/>
      <w:rPr>
        <w:rFonts w:ascii="Times New Roman" w:hAnsi="Times New Roman"/>
        <w:i/>
        <w:sz w:val="16"/>
        <w:szCs w:val="16"/>
      </w:rPr>
    </w:pPr>
    <w:r w:rsidRPr="00E2303B">
      <w:rPr>
        <w:rFonts w:ascii="Times New Roman" w:hAnsi="Times New Roman"/>
        <w:i/>
        <w:sz w:val="16"/>
        <w:szCs w:val="16"/>
      </w:rPr>
      <w:t xml:space="preserve">Załącznik nr </w:t>
    </w:r>
    <w:r>
      <w:rPr>
        <w:rFonts w:ascii="Times New Roman" w:hAnsi="Times New Roman"/>
        <w:i/>
        <w:sz w:val="16"/>
        <w:szCs w:val="16"/>
      </w:rPr>
      <w:t>1</w:t>
    </w:r>
    <w:r w:rsidRPr="00E2303B">
      <w:rPr>
        <w:rFonts w:ascii="Times New Roman" w:hAnsi="Times New Roman"/>
        <w:i/>
        <w:sz w:val="16"/>
        <w:szCs w:val="16"/>
      </w:rPr>
      <w:t xml:space="preserve"> do SWZ </w:t>
    </w:r>
  </w:p>
  <w:bookmarkEnd w:id="2"/>
  <w:p w14:paraId="5834D3CE" w14:textId="77777777" w:rsidR="000F7697" w:rsidRDefault="000F7697" w:rsidP="000F7697">
    <w:pPr>
      <w:pStyle w:val="Stopka"/>
      <w:tabs>
        <w:tab w:val="clear" w:pos="4536"/>
      </w:tabs>
      <w:ind w:right="-2"/>
      <w:jc w:val="right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3D0227" wp14:editId="49883E86">
              <wp:simplePos x="0" y="0"/>
              <wp:positionH relativeFrom="column">
                <wp:posOffset>-89535</wp:posOffset>
              </wp:positionH>
              <wp:positionV relativeFrom="paragraph">
                <wp:posOffset>69215</wp:posOffset>
              </wp:positionV>
              <wp:extent cx="5923915" cy="0"/>
              <wp:effectExtent l="5715" t="12065" r="13970" b="6985"/>
              <wp:wrapNone/>
              <wp:docPr id="311888605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39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DBD0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7.05pt;margin-top:5.45pt;width:466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"/>
          </w:pict>
        </mc:Fallback>
      </mc:AlternateContent>
    </w:r>
  </w:p>
  <w:p w14:paraId="7DAE6059" w14:textId="77777777" w:rsidR="000F7697" w:rsidRPr="008A3D74" w:rsidRDefault="000F7697" w:rsidP="000F7697">
    <w:pPr>
      <w:pStyle w:val="Stopka"/>
      <w:tabs>
        <w:tab w:val="clear" w:pos="4536"/>
      </w:tabs>
      <w:ind w:right="-2"/>
      <w:rPr>
        <w:rFonts w:ascii="Times New Roman" w:hAnsi="Times New Roman"/>
        <w:i/>
        <w:sz w:val="16"/>
        <w:szCs w:val="16"/>
      </w:rPr>
    </w:pPr>
  </w:p>
  <w:bookmarkEnd w:id="3"/>
  <w:p w14:paraId="3BC16088" w14:textId="77777777" w:rsidR="000F7697" w:rsidRDefault="000F76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83232"/>
    <w:multiLevelType w:val="hybridMultilevel"/>
    <w:tmpl w:val="DA4A0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55E78"/>
    <w:multiLevelType w:val="hybridMultilevel"/>
    <w:tmpl w:val="61F43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014609">
    <w:abstractNumId w:val="1"/>
  </w:num>
  <w:num w:numId="2" w16cid:durableId="1141537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A5"/>
    <w:rsid w:val="000F7697"/>
    <w:rsid w:val="0015155D"/>
    <w:rsid w:val="001B3607"/>
    <w:rsid w:val="001C1CAE"/>
    <w:rsid w:val="001D5A83"/>
    <w:rsid w:val="0032045E"/>
    <w:rsid w:val="003C4DF5"/>
    <w:rsid w:val="006F2221"/>
    <w:rsid w:val="006F2A39"/>
    <w:rsid w:val="007255E7"/>
    <w:rsid w:val="00743974"/>
    <w:rsid w:val="007F544A"/>
    <w:rsid w:val="00825812"/>
    <w:rsid w:val="008628FE"/>
    <w:rsid w:val="00882AD4"/>
    <w:rsid w:val="00886162"/>
    <w:rsid w:val="008D4476"/>
    <w:rsid w:val="00940E0B"/>
    <w:rsid w:val="009C256F"/>
    <w:rsid w:val="00A53FAD"/>
    <w:rsid w:val="00A55BB3"/>
    <w:rsid w:val="00AC18B2"/>
    <w:rsid w:val="00AE33A9"/>
    <w:rsid w:val="00C9253D"/>
    <w:rsid w:val="00CF612D"/>
    <w:rsid w:val="00D07FED"/>
    <w:rsid w:val="00E054CB"/>
    <w:rsid w:val="00E57E14"/>
    <w:rsid w:val="00EB0F40"/>
    <w:rsid w:val="00EC23B7"/>
    <w:rsid w:val="00EE1E6D"/>
    <w:rsid w:val="00FD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92CBF"/>
  <w15:chartTrackingRefBased/>
  <w15:docId w15:val="{34A5229D-67FE-47CC-8CF5-09F5E3EB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CAE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1C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1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CA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C1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1CAE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940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2024-05-24T11:48:00Z</dcterms:created>
  <dcterms:modified xsi:type="dcterms:W3CDTF">2024-05-24T12:29:00Z</dcterms:modified>
</cp:coreProperties>
</file>