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7E43C4E0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B72633">
        <w:rPr>
          <w:rFonts w:ascii="Arial" w:eastAsia="Times New Roman" w:hAnsi="Arial" w:cs="Arial"/>
          <w:b/>
          <w:snapToGrid w:val="0"/>
          <w:lang w:eastAsia="pl-PL"/>
        </w:rPr>
        <w:t>9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15FCA68B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B72633" w:rsidRPr="002143B7">
        <w:rPr>
          <w:rFonts w:ascii="Arial" w:eastAsia="Times New Roman" w:hAnsi="Arial" w:cs="Arial"/>
          <w:b/>
          <w:bCs/>
          <w:lang w:eastAsia="pl-PL"/>
        </w:rPr>
        <w:t>Dostawa pługa odśnieżnego i posypywarki do ciągnika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5BCDAED0" w:rsidR="003052CF" w:rsidRPr="00B72633" w:rsidRDefault="003052CF" w:rsidP="00D07C7B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B72633">
        <w:rPr>
          <w:rFonts w:ascii="Arial" w:eastAsia="Calibri" w:hAnsi="Arial" w:cs="Arial"/>
          <w:b/>
        </w:rPr>
        <w:t>2,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B72633" w:rsidRPr="00B72633">
        <w:rPr>
          <w:rFonts w:ascii="Arial" w:eastAsia="Calibri" w:hAnsi="Arial" w:cs="Arial"/>
          <w:b/>
          <w:bCs/>
        </w:rPr>
        <w:t>Przedsiębiorstwo ROLMECH Sp. z o.o.</w:t>
      </w:r>
      <w:r w:rsidR="00B72633" w:rsidRPr="00B72633">
        <w:rPr>
          <w:rFonts w:ascii="Arial" w:eastAsia="Calibri" w:hAnsi="Arial" w:cs="Arial"/>
          <w:b/>
          <w:bCs/>
        </w:rPr>
        <w:t xml:space="preserve"> </w:t>
      </w:r>
      <w:r w:rsidR="00B72633" w:rsidRPr="00B72633">
        <w:rPr>
          <w:rFonts w:ascii="Arial" w:eastAsia="Calibri" w:hAnsi="Arial" w:cs="Arial"/>
          <w:b/>
          <w:bCs/>
        </w:rPr>
        <w:t>ul. Pułtuska 41B, 09-100 Płońsk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B72633" w:rsidRPr="00B72633">
        <w:rPr>
          <w:rFonts w:ascii="Arial" w:hAnsi="Arial" w:cs="Arial"/>
          <w:b/>
          <w:bCs/>
        </w:rPr>
        <w:t>117.465,00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10"/>
        <w:gridCol w:w="1574"/>
      </w:tblGrid>
      <w:tr w:rsidR="003052CF" w:rsidRPr="003B60DB" w14:paraId="7936289B" w14:textId="77777777" w:rsidTr="00CA3CC6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7173F1AA" w:rsidR="003052CF" w:rsidRPr="003B60DB" w:rsidRDefault="00B7263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dostawy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039FC872" w:rsidR="003052CF" w:rsidRPr="003B60DB" w:rsidRDefault="00B7263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dostawy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B72633" w:rsidRPr="003B60DB" w14:paraId="40D30289" w14:textId="77777777" w:rsidTr="000355EB">
        <w:tc>
          <w:tcPr>
            <w:tcW w:w="913" w:type="dxa"/>
          </w:tcPr>
          <w:p w14:paraId="2DC0B6C0" w14:textId="660F6F35" w:rsidR="00B72633" w:rsidRPr="003B60DB" w:rsidRDefault="00B72633" w:rsidP="00B726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2085E0E8" w14:textId="77777777" w:rsidR="00B72633" w:rsidRDefault="00B72633" w:rsidP="00B726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PHU AGROMOTORS Paweł Płoski</w:t>
            </w:r>
          </w:p>
          <w:p w14:paraId="4B11D728" w14:textId="77777777" w:rsidR="00B72633" w:rsidRDefault="00B72633" w:rsidP="00B726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Piotrkowo 3, 13-11 Janowiec Kościelny</w:t>
            </w:r>
          </w:p>
          <w:p w14:paraId="552FA1B7" w14:textId="06780030" w:rsidR="00B72633" w:rsidRPr="003B60DB" w:rsidRDefault="00B72633" w:rsidP="00B726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7451454534</w:t>
            </w:r>
          </w:p>
        </w:tc>
        <w:tc>
          <w:tcPr>
            <w:tcW w:w="1984" w:type="dxa"/>
          </w:tcPr>
          <w:p w14:paraId="1F5BCBA4" w14:textId="44ABDF12" w:rsidR="00B72633" w:rsidRPr="003B60DB" w:rsidRDefault="00B72633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104.550,00 zł</w:t>
            </w:r>
          </w:p>
        </w:tc>
        <w:tc>
          <w:tcPr>
            <w:tcW w:w="1701" w:type="dxa"/>
          </w:tcPr>
          <w:p w14:paraId="1FA0041C" w14:textId="7CB84643" w:rsidR="00B72633" w:rsidRPr="003B60DB" w:rsidRDefault="00B72633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58CA5C1E" w14:textId="69944E77" w:rsidR="00B72633" w:rsidRPr="003B60DB" w:rsidRDefault="00B72633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  <w:tc>
          <w:tcPr>
            <w:tcW w:w="3084" w:type="dxa"/>
            <w:gridSpan w:val="2"/>
          </w:tcPr>
          <w:p w14:paraId="48D2249A" w14:textId="0250767D" w:rsidR="00B72633" w:rsidRPr="003B60DB" w:rsidRDefault="00B72633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B72633" w:rsidRPr="003B60DB" w14:paraId="62BD7226" w14:textId="77777777" w:rsidTr="00CA3CC6">
        <w:tc>
          <w:tcPr>
            <w:tcW w:w="913" w:type="dxa"/>
          </w:tcPr>
          <w:p w14:paraId="6F8BF387" w14:textId="4C66CAD5" w:rsidR="00B72633" w:rsidRDefault="00B72633" w:rsidP="00B726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109980C5" w14:textId="77777777" w:rsidR="00B72633" w:rsidRDefault="00B72633" w:rsidP="00B726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ROLMECH Sp. z o.o.</w:t>
            </w:r>
          </w:p>
          <w:p w14:paraId="6BEDC720" w14:textId="77777777" w:rsidR="00B72633" w:rsidRDefault="00B72633" w:rsidP="00B726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Pułtuska 41B, 09-100 Płońsk</w:t>
            </w:r>
          </w:p>
          <w:p w14:paraId="670A640C" w14:textId="1BFD145B" w:rsidR="00B72633" w:rsidRPr="003B60DB" w:rsidRDefault="00B72633" w:rsidP="00B726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5670003718</w:t>
            </w:r>
          </w:p>
        </w:tc>
        <w:tc>
          <w:tcPr>
            <w:tcW w:w="1984" w:type="dxa"/>
          </w:tcPr>
          <w:p w14:paraId="14AD10AE" w14:textId="5702B91B" w:rsidR="00B72633" w:rsidRPr="003B60DB" w:rsidRDefault="00B72633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117.465,00 zł</w:t>
            </w:r>
          </w:p>
        </w:tc>
        <w:tc>
          <w:tcPr>
            <w:tcW w:w="1701" w:type="dxa"/>
          </w:tcPr>
          <w:p w14:paraId="4E65A167" w14:textId="2BC4CD00" w:rsidR="00B72633" w:rsidRPr="003B60DB" w:rsidRDefault="00B72633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2BEDBD1E" w14:textId="799320DD" w:rsidR="00B72633" w:rsidRPr="003B60DB" w:rsidRDefault="00B72633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  <w:tc>
          <w:tcPr>
            <w:tcW w:w="1510" w:type="dxa"/>
          </w:tcPr>
          <w:p w14:paraId="5A7CF36D" w14:textId="17339CA5" w:rsidR="00B72633" w:rsidRPr="003B60DB" w:rsidRDefault="00B72633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06937A09" w14:textId="3A349C57" w:rsidR="00B72633" w:rsidRPr="003B60DB" w:rsidRDefault="00B72633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56B86517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6C6F40B" w14:textId="1181F020" w:rsidR="00B72633" w:rsidRPr="00B72633" w:rsidRDefault="00B72633" w:rsidP="00B72633">
      <w:pPr>
        <w:pStyle w:val="Akapitzlist"/>
        <w:widowControl w:val="0"/>
        <w:numPr>
          <w:ilvl w:val="0"/>
          <w:numId w:val="4"/>
        </w:numPr>
        <w:spacing w:line="271" w:lineRule="auto"/>
        <w:jc w:val="both"/>
        <w:rPr>
          <w:rFonts w:ascii="Arial" w:eastAsia="Calibri" w:hAnsi="Arial" w:cs="Arial"/>
        </w:rPr>
      </w:pPr>
      <w:r w:rsidRPr="00B72633">
        <w:rPr>
          <w:rFonts w:ascii="Arial" w:eastAsia="Calibri" w:hAnsi="Arial" w:cs="Arial"/>
        </w:rPr>
        <w:lastRenderedPageBreak/>
        <w:t>PHU AGROMOTORS Paweł Płoski</w:t>
      </w:r>
    </w:p>
    <w:p w14:paraId="446B65E9" w14:textId="77777777" w:rsidR="00B72633" w:rsidRDefault="00B72633" w:rsidP="00B72633">
      <w:pPr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Piotrkowo 3, 13-11 Janowiec Kościelny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NIP: 7451454534</w:t>
      </w:r>
    </w:p>
    <w:p w14:paraId="19DB8609" w14:textId="3D60C4D1" w:rsidR="00B72633" w:rsidRDefault="00171A33" w:rsidP="00B72633">
      <w:pPr>
        <w:spacing w:after="0" w:line="271" w:lineRule="auto"/>
        <w:jc w:val="both"/>
        <w:rPr>
          <w:rFonts w:ascii="Arial" w:hAnsi="Arial" w:cs="Arial"/>
        </w:rPr>
      </w:pPr>
      <w:r w:rsidRPr="00171A33">
        <w:rPr>
          <w:rFonts w:ascii="Arial" w:eastAsia="Calibri" w:hAnsi="Arial" w:cs="Arial"/>
        </w:rPr>
        <w:t xml:space="preserve">- </w:t>
      </w:r>
      <w:r w:rsidRPr="00171A33">
        <w:rPr>
          <w:rFonts w:ascii="Arial" w:hAnsi="Arial" w:cs="Arial"/>
        </w:rPr>
        <w:t xml:space="preserve">art. 226 ust. 1 pkt </w:t>
      </w:r>
      <w:r w:rsidR="00B72633">
        <w:rPr>
          <w:rFonts w:ascii="Arial" w:hAnsi="Arial" w:cs="Arial"/>
        </w:rPr>
        <w:t>5</w:t>
      </w:r>
      <w:r w:rsidRPr="00171A33">
        <w:rPr>
          <w:rFonts w:ascii="Arial" w:hAnsi="Arial" w:cs="Arial"/>
        </w:rPr>
        <w:t xml:space="preserve">) ustawy z dnia 11 września 2019 r. Prawo zamówień publicznych (Dz. U. z 2023 r. poz. 1605 ze zm.) Zamawiający informuje, że oferta została odrzucona z niniejszego postępowania – </w:t>
      </w:r>
      <w:r w:rsidR="00B72633">
        <w:rPr>
          <w:rFonts w:ascii="Arial" w:hAnsi="Arial" w:cs="Arial"/>
        </w:rPr>
        <w:t xml:space="preserve">treść oferty jest niezgodna z warunkami zamówienia. Zamawiający wymagał, </w:t>
      </w:r>
      <w:r w:rsidR="00B72633" w:rsidRPr="00C51836">
        <w:rPr>
          <w:rFonts w:ascii="Arial" w:hAnsi="Arial" w:cs="Arial"/>
        </w:rPr>
        <w:t>aby posypywarka w postaci przyczepy posiadała homologację umożliwiającą jej rejestrację.</w:t>
      </w:r>
      <w:r w:rsidR="00B72633">
        <w:rPr>
          <w:rFonts w:ascii="Arial" w:hAnsi="Arial" w:cs="Arial"/>
        </w:rPr>
        <w:t xml:space="preserve"> Z przedstawionych przez wyjaśnień wynika, iż zaproponowany sprzęt nie spełnia tego wymogu.</w:t>
      </w: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2023-10-25T08:04:00Z</cp:lastPrinted>
  <dcterms:created xsi:type="dcterms:W3CDTF">2024-02-14T08:00:00Z</dcterms:created>
  <dcterms:modified xsi:type="dcterms:W3CDTF">2024-02-14T08:00:00Z</dcterms:modified>
</cp:coreProperties>
</file>