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00" w:rsidRPr="00D041CC" w:rsidRDefault="00CD1900" w:rsidP="00CD1900">
      <w:pPr>
        <w:jc w:val="right"/>
        <w:rPr>
          <w:b/>
          <w:u w:val="single"/>
        </w:rPr>
      </w:pPr>
      <w:r w:rsidRPr="00D041CC">
        <w:rPr>
          <w:b/>
          <w:u w:val="single"/>
        </w:rPr>
        <w:t>Załącznik nr 1.</w:t>
      </w:r>
    </w:p>
    <w:p w:rsidR="00CD1900" w:rsidRPr="00D041CC" w:rsidRDefault="00CD1900" w:rsidP="00CD1900">
      <w:pPr>
        <w:rPr>
          <w:b/>
        </w:rPr>
      </w:pPr>
      <w:r w:rsidRPr="00D041CC">
        <w:rPr>
          <w:b/>
        </w:rPr>
        <w:t xml:space="preserve">Formularz szacowania wartości zamówienia </w:t>
      </w:r>
    </w:p>
    <w:tbl>
      <w:tblPr>
        <w:tblStyle w:val="Tabela-Siatka"/>
        <w:tblW w:w="14596" w:type="dxa"/>
        <w:tblLook w:val="01E0" w:firstRow="1" w:lastRow="1" w:firstColumn="1" w:lastColumn="1" w:noHBand="0" w:noVBand="0"/>
      </w:tblPr>
      <w:tblGrid>
        <w:gridCol w:w="486"/>
        <w:gridCol w:w="5463"/>
        <w:gridCol w:w="2302"/>
        <w:gridCol w:w="6345"/>
      </w:tblGrid>
      <w:tr w:rsidR="00CD1900" w:rsidRPr="00D041CC" w:rsidTr="00D60662">
        <w:tc>
          <w:tcPr>
            <w:tcW w:w="486" w:type="dxa"/>
            <w:vAlign w:val="center"/>
          </w:tcPr>
          <w:p w:rsidR="00CD1900" w:rsidRPr="00D041CC" w:rsidRDefault="00CD1900" w:rsidP="00D606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D041C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463" w:type="dxa"/>
            <w:vAlign w:val="center"/>
          </w:tcPr>
          <w:p w:rsidR="00CD1900" w:rsidRPr="00D041CC" w:rsidRDefault="00CD1900" w:rsidP="00D606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D041C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Nazwa usługi / dostawy</w:t>
            </w:r>
          </w:p>
        </w:tc>
        <w:tc>
          <w:tcPr>
            <w:tcW w:w="2302" w:type="dxa"/>
            <w:vAlign w:val="center"/>
          </w:tcPr>
          <w:p w:rsidR="00CD1900" w:rsidRPr="00D041CC" w:rsidRDefault="00CD1900" w:rsidP="00D606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D041C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6345" w:type="dxa"/>
            <w:vAlign w:val="center"/>
          </w:tcPr>
          <w:p w:rsidR="00CD1900" w:rsidRPr="00D041CC" w:rsidRDefault="00CD1900" w:rsidP="00D60662">
            <w:pPr>
              <w:jc w:val="center"/>
              <w:rPr>
                <w:rFonts w:asciiTheme="minorHAnsi" w:hAnsiTheme="minorHAnsi"/>
                <w:color w:val="C0C0C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Szczegółowy o</w:t>
            </w:r>
            <w:r w:rsidRPr="00D041C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pis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 oferty i/lub propozycja</w:t>
            </w:r>
            <w:r w:rsidRPr="001541A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 modyfikacji zapisów opisu wymagań (jeśli taka informacja ma istotny wpływ 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wycenę)</w:t>
            </w:r>
          </w:p>
        </w:tc>
      </w:tr>
      <w:tr w:rsidR="00CD1900" w:rsidRPr="00D041CC" w:rsidTr="00D60662">
        <w:tc>
          <w:tcPr>
            <w:tcW w:w="486" w:type="dxa"/>
            <w:vAlign w:val="center"/>
          </w:tcPr>
          <w:p w:rsidR="00CD1900" w:rsidRPr="00D041CC" w:rsidRDefault="00CD1900" w:rsidP="00D606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463" w:type="dxa"/>
            <w:vAlign w:val="center"/>
          </w:tcPr>
          <w:p w:rsidR="00CD1900" w:rsidRPr="008C27D3" w:rsidRDefault="00CD1900" w:rsidP="00D60662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Dostawa</w:t>
            </w:r>
            <w:r w:rsidRPr="008C27D3">
              <w:rPr>
                <w:rFonts w:asciiTheme="minorHAnsi" w:hAnsiTheme="minorHAnsi" w:cs="Arial"/>
                <w:sz w:val="22"/>
              </w:rPr>
              <w:t xml:space="preserve"> systemu identyfikacji, opisu, usprawniania i optymalizacji procesów wraz z niezbędnymi szkoleniami</w:t>
            </w:r>
          </w:p>
        </w:tc>
        <w:tc>
          <w:tcPr>
            <w:tcW w:w="2302" w:type="dxa"/>
            <w:vAlign w:val="center"/>
          </w:tcPr>
          <w:p w:rsidR="00CD1900" w:rsidRPr="00D041CC" w:rsidRDefault="00CD1900" w:rsidP="00D606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45" w:type="dxa"/>
            <w:vAlign w:val="center"/>
          </w:tcPr>
          <w:p w:rsidR="00CD1900" w:rsidRPr="00D041CC" w:rsidRDefault="00CD1900" w:rsidP="00D60662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1900" w:rsidRPr="00D041CC" w:rsidTr="00D60662">
        <w:tc>
          <w:tcPr>
            <w:tcW w:w="486" w:type="dxa"/>
            <w:vAlign w:val="center"/>
          </w:tcPr>
          <w:p w:rsidR="00CD1900" w:rsidRPr="00D041CC" w:rsidRDefault="00CD1900" w:rsidP="00D606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463" w:type="dxa"/>
            <w:vAlign w:val="center"/>
          </w:tcPr>
          <w:p w:rsidR="00CD1900" w:rsidRPr="008C27D3" w:rsidRDefault="00CD1900" w:rsidP="00D60662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Dostawa</w:t>
            </w:r>
            <w:r w:rsidRPr="008C27D3">
              <w:rPr>
                <w:rFonts w:asciiTheme="minorHAnsi" w:hAnsiTheme="minorHAnsi" w:cs="Arial"/>
                <w:sz w:val="22"/>
              </w:rPr>
              <w:t xml:space="preserve"> systemu informacji o procesach wraz z niezbędnymi szkoleniami</w:t>
            </w:r>
          </w:p>
        </w:tc>
        <w:tc>
          <w:tcPr>
            <w:tcW w:w="2302" w:type="dxa"/>
            <w:vAlign w:val="center"/>
          </w:tcPr>
          <w:p w:rsidR="00CD1900" w:rsidRPr="00D041CC" w:rsidRDefault="00CD1900" w:rsidP="00D606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45" w:type="dxa"/>
            <w:vAlign w:val="center"/>
          </w:tcPr>
          <w:p w:rsidR="00CD1900" w:rsidRPr="00D041CC" w:rsidRDefault="00CD1900" w:rsidP="00D60662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1900" w:rsidRPr="00D041CC" w:rsidTr="00D60662">
        <w:tc>
          <w:tcPr>
            <w:tcW w:w="486" w:type="dxa"/>
            <w:vAlign w:val="center"/>
          </w:tcPr>
          <w:p w:rsidR="00CD1900" w:rsidRPr="00D041CC" w:rsidRDefault="00CD1900" w:rsidP="00D606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463" w:type="dxa"/>
            <w:vAlign w:val="center"/>
          </w:tcPr>
          <w:p w:rsidR="00CD1900" w:rsidRPr="008C27D3" w:rsidRDefault="00CD1900" w:rsidP="00D606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Pr="008C27D3">
              <w:rPr>
                <w:rFonts w:asciiTheme="minorHAnsi" w:hAnsiTheme="minorHAnsi" w:cs="Arial"/>
                <w:sz w:val="22"/>
                <w:szCs w:val="22"/>
              </w:rPr>
              <w:t>sług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8C27D3">
              <w:rPr>
                <w:rFonts w:asciiTheme="minorHAnsi" w:hAnsiTheme="minorHAnsi" w:cs="Arial"/>
                <w:sz w:val="22"/>
                <w:szCs w:val="22"/>
              </w:rPr>
              <w:t xml:space="preserve"> identyfikacji i opisu procesów</w:t>
            </w:r>
            <w:r w:rsidRPr="008C27D3">
              <w:rPr>
                <w:rFonts w:asciiTheme="minorHAnsi" w:hAnsiTheme="minorHAnsi" w:cs="Arial"/>
                <w:sz w:val="22"/>
              </w:rPr>
              <w:t xml:space="preserve"> (wszystkich procesów organizacyjnych Uczelni pod kątem dostępności)</w:t>
            </w:r>
          </w:p>
        </w:tc>
        <w:tc>
          <w:tcPr>
            <w:tcW w:w="2302" w:type="dxa"/>
            <w:vAlign w:val="center"/>
          </w:tcPr>
          <w:p w:rsidR="00CD1900" w:rsidRPr="00D041CC" w:rsidRDefault="00CD1900" w:rsidP="00D606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45" w:type="dxa"/>
            <w:vAlign w:val="center"/>
          </w:tcPr>
          <w:p w:rsidR="00CD1900" w:rsidRPr="00D041CC" w:rsidRDefault="00CD1900" w:rsidP="00D606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1900" w:rsidRPr="00D041CC" w:rsidTr="00D60662">
        <w:tc>
          <w:tcPr>
            <w:tcW w:w="486" w:type="dxa"/>
            <w:vAlign w:val="center"/>
          </w:tcPr>
          <w:p w:rsidR="00CD1900" w:rsidRPr="00D041CC" w:rsidRDefault="00CD1900" w:rsidP="00D606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5463" w:type="dxa"/>
            <w:vAlign w:val="center"/>
          </w:tcPr>
          <w:p w:rsidR="00CD1900" w:rsidRPr="008C27D3" w:rsidRDefault="00CD1900" w:rsidP="00D606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</w:rPr>
              <w:t>U</w:t>
            </w:r>
            <w:r w:rsidRPr="008C27D3">
              <w:rPr>
                <w:rFonts w:asciiTheme="minorHAnsi" w:hAnsiTheme="minorHAnsi" w:cs="Arial"/>
                <w:sz w:val="22"/>
              </w:rPr>
              <w:t>sług</w:t>
            </w:r>
            <w:r>
              <w:rPr>
                <w:rFonts w:asciiTheme="minorHAnsi" w:hAnsiTheme="minorHAnsi" w:cs="Arial"/>
                <w:sz w:val="22"/>
              </w:rPr>
              <w:t>a</w:t>
            </w:r>
            <w:r w:rsidRPr="008C27D3">
              <w:rPr>
                <w:rFonts w:asciiTheme="minorHAnsi" w:hAnsiTheme="minorHAnsi" w:cs="Arial"/>
                <w:sz w:val="22"/>
              </w:rPr>
              <w:t xml:space="preserve"> usprawniania /</w:t>
            </w:r>
            <w:r w:rsidRPr="008C27D3">
              <w:rPr>
                <w:rFonts w:asciiTheme="minorHAnsi" w:hAnsiTheme="minorHAnsi" w:cs="Arial"/>
                <w:sz w:val="22"/>
                <w:szCs w:val="22"/>
              </w:rPr>
              <w:t xml:space="preserve"> optymalizacji procesów </w:t>
            </w:r>
            <w:r w:rsidRPr="008C27D3">
              <w:rPr>
                <w:rFonts w:asciiTheme="minorHAnsi" w:hAnsiTheme="minorHAnsi" w:cs="Arial"/>
                <w:sz w:val="22"/>
              </w:rPr>
              <w:t>na Uczelni pod kątem dostępności</w:t>
            </w:r>
          </w:p>
        </w:tc>
        <w:tc>
          <w:tcPr>
            <w:tcW w:w="2302" w:type="dxa"/>
            <w:vAlign w:val="center"/>
          </w:tcPr>
          <w:p w:rsidR="00CD1900" w:rsidRPr="00D041CC" w:rsidRDefault="00CD1900" w:rsidP="00D606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45" w:type="dxa"/>
            <w:vAlign w:val="center"/>
          </w:tcPr>
          <w:p w:rsidR="00CD1900" w:rsidRPr="00D041CC" w:rsidRDefault="00CD1900" w:rsidP="00D606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D1900" w:rsidRPr="00D041CC" w:rsidRDefault="00CD1900" w:rsidP="00CD1900"/>
    <w:p w:rsidR="00CD1900" w:rsidRPr="00D041CC" w:rsidRDefault="00CD1900" w:rsidP="00CD1900"/>
    <w:p w:rsidR="00CD1900" w:rsidRPr="00D041CC" w:rsidRDefault="00CD1900" w:rsidP="00CD1900">
      <w:pPr>
        <w:spacing w:after="0" w:line="240" w:lineRule="auto"/>
        <w:ind w:left="4820"/>
        <w:jc w:val="center"/>
        <w:rPr>
          <w:rFonts w:eastAsia="Calibri" w:cs="Arial"/>
        </w:rPr>
      </w:pPr>
      <w:r w:rsidRPr="00D041CC">
        <w:rPr>
          <w:rFonts w:eastAsia="Calibri" w:cs="Arial"/>
        </w:rPr>
        <w:t>____________________________________</w:t>
      </w:r>
    </w:p>
    <w:p w:rsidR="00CD1900" w:rsidRPr="00D041CC" w:rsidRDefault="00CD1900" w:rsidP="00CD1900"/>
    <w:p w:rsidR="00CD1900" w:rsidRPr="00D041CC" w:rsidRDefault="00CD1900" w:rsidP="00CD1900">
      <w:pPr>
        <w:ind w:left="8364"/>
      </w:pPr>
      <w:r w:rsidRPr="00D041CC">
        <w:t>Data i podpis oferenta</w:t>
      </w:r>
    </w:p>
    <w:p w:rsidR="00CD1900" w:rsidRPr="00D041CC" w:rsidRDefault="00CD1900" w:rsidP="00CD1900">
      <w:pPr>
        <w:rPr>
          <w:b/>
        </w:rPr>
      </w:pPr>
    </w:p>
    <w:p w:rsidR="00CD1900" w:rsidRDefault="00CD1900" w:rsidP="00CD1900">
      <w:pPr>
        <w:rPr>
          <w:b/>
        </w:rPr>
      </w:pPr>
    </w:p>
    <w:p w:rsidR="00CD1900" w:rsidRPr="00D041CC" w:rsidRDefault="00CD1900" w:rsidP="00CD1900">
      <w:pPr>
        <w:rPr>
          <w:b/>
        </w:rPr>
      </w:pPr>
    </w:p>
    <w:p w:rsidR="00CD1900" w:rsidRPr="00D041CC" w:rsidRDefault="00CD1900" w:rsidP="00CD1900">
      <w:pPr>
        <w:spacing w:after="0" w:line="240" w:lineRule="auto"/>
        <w:ind w:left="4820"/>
        <w:jc w:val="center"/>
        <w:rPr>
          <w:rFonts w:eastAsia="Calibri" w:cs="Arial"/>
        </w:rPr>
      </w:pPr>
      <w:r w:rsidRPr="00D041CC">
        <w:rPr>
          <w:rFonts w:eastAsia="Calibri" w:cs="Arial"/>
        </w:rPr>
        <w:t>____________________________________</w:t>
      </w:r>
    </w:p>
    <w:p w:rsidR="00CD1900" w:rsidRPr="00D041CC" w:rsidRDefault="00CD1900" w:rsidP="00CD1900">
      <w:pPr>
        <w:rPr>
          <w:b/>
        </w:rPr>
      </w:pPr>
    </w:p>
    <w:p w:rsidR="00CD1900" w:rsidRPr="00D041CC" w:rsidRDefault="00CD1900" w:rsidP="00CD1900">
      <w:pPr>
        <w:ind w:left="7655"/>
        <w:sectPr w:rsidR="00CD1900" w:rsidRPr="00D041CC" w:rsidSect="00CB50D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D041CC">
        <w:t>Da</w:t>
      </w:r>
      <w:bookmarkStart w:id="0" w:name="_GoBack"/>
      <w:bookmarkEnd w:id="0"/>
      <w:r w:rsidRPr="00D041CC">
        <w:t>n</w:t>
      </w:r>
      <w:r>
        <w:t>e oferenta lub pieczątka firmowa</w:t>
      </w:r>
    </w:p>
    <w:p w:rsidR="006004EB" w:rsidRDefault="006004EB"/>
    <w:sectPr w:rsidR="006004EB" w:rsidSect="00CD19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42"/>
    <w:rsid w:val="00176542"/>
    <w:rsid w:val="006004EB"/>
    <w:rsid w:val="00C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2CE8"/>
  <w15:chartTrackingRefBased/>
  <w15:docId w15:val="{842FF5C8-14A6-4EDF-A986-00FBF50F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1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643</Characters>
  <Application>Microsoft Office Word</Application>
  <DocSecurity>0</DocSecurity>
  <Lines>5</Lines>
  <Paragraphs>1</Paragraphs>
  <ScaleCrop>false</ScaleCrop>
  <Company>PWSZ Leszno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Adamczyk</dc:creator>
  <cp:keywords/>
  <dc:description/>
  <cp:lastModifiedBy>Iwona Adamczyk</cp:lastModifiedBy>
  <cp:revision>2</cp:revision>
  <dcterms:created xsi:type="dcterms:W3CDTF">2021-07-01T10:48:00Z</dcterms:created>
  <dcterms:modified xsi:type="dcterms:W3CDTF">2021-07-01T10:49:00Z</dcterms:modified>
</cp:coreProperties>
</file>