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57"/>
        <w:tblW w:w="97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09"/>
      </w:tblGrid>
      <w:tr w:rsidR="00DC23D9" w:rsidRPr="00126F85" w:rsidTr="00126F85">
        <w:trPr>
          <w:trHeight w:val="211"/>
          <w:tblCellSpacing w:w="0" w:type="dxa"/>
        </w:trPr>
        <w:tc>
          <w:tcPr>
            <w:tcW w:w="9709" w:type="dxa"/>
            <w:vAlign w:val="center"/>
          </w:tcPr>
          <w:p w:rsidR="00DC23D9" w:rsidRPr="00376292" w:rsidRDefault="00BA205A" w:rsidP="0030292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76292">
              <w:rPr>
                <w:rFonts w:cstheme="minorHAnsi"/>
                <w:sz w:val="24"/>
                <w:szCs w:val="24"/>
              </w:rPr>
              <w:t xml:space="preserve">Dostawa </w:t>
            </w:r>
            <w:r w:rsidR="00B63DF0">
              <w:rPr>
                <w:rFonts w:cstheme="minorHAnsi"/>
                <w:sz w:val="24"/>
                <w:szCs w:val="24"/>
              </w:rPr>
              <w:t xml:space="preserve">walizkowego zestawu </w:t>
            </w:r>
            <w:r w:rsidR="00B63DF0" w:rsidRPr="00B63DF0">
              <w:rPr>
                <w:rFonts w:cstheme="minorHAnsi"/>
                <w:sz w:val="24"/>
                <w:szCs w:val="24"/>
              </w:rPr>
              <w:t xml:space="preserve">do oznakowania miejsca zdarzenia ZAPORA </w:t>
            </w:r>
            <w:r w:rsidR="00B63DF0">
              <w:rPr>
                <w:rFonts w:cstheme="minorHAnsi"/>
                <w:sz w:val="24"/>
                <w:szCs w:val="24"/>
              </w:rPr>
              <w:t>(</w:t>
            </w:r>
            <w:r w:rsidR="00EB1323">
              <w:rPr>
                <w:rFonts w:cstheme="minorHAnsi"/>
                <w:sz w:val="24"/>
                <w:szCs w:val="24"/>
              </w:rPr>
              <w:t>1</w:t>
            </w:r>
            <w:r w:rsidR="002D4813">
              <w:rPr>
                <w:rFonts w:eastAsia="Calibri" w:cstheme="minorHAnsi"/>
                <w:color w:val="000000"/>
                <w:sz w:val="24"/>
                <w:szCs w:val="24"/>
              </w:rPr>
              <w:t xml:space="preserve"> kpl.)</w:t>
            </w:r>
            <w:r w:rsidR="004A19C0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6C40" w:rsidRPr="00126F85" w:rsidTr="00126F85">
        <w:trPr>
          <w:trHeight w:val="211"/>
          <w:tblCellSpacing w:w="0" w:type="dxa"/>
        </w:trPr>
        <w:tc>
          <w:tcPr>
            <w:tcW w:w="9709" w:type="dxa"/>
            <w:vAlign w:val="center"/>
          </w:tcPr>
          <w:p w:rsidR="0072195B" w:rsidRPr="00FE037A" w:rsidRDefault="0072195B" w:rsidP="00FE03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u w:val="single"/>
              </w:rPr>
            </w:pPr>
            <w:r w:rsidRPr="00FE037A">
              <w:rPr>
                <w:rFonts w:asciiTheme="minorHAnsi" w:hAnsiTheme="minorHAnsi" w:cstheme="minorHAnsi"/>
                <w:u w:val="single"/>
              </w:rPr>
              <w:t>Niezbędne wyposażenie kompletu:</w:t>
            </w:r>
          </w:p>
          <w:p w:rsidR="00B63DF0" w:rsidRPr="00B63DF0" w:rsidRDefault="00B63DF0" w:rsidP="00B63DF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Cs w:val="24"/>
              </w:rPr>
            </w:pPr>
            <w:r w:rsidRPr="00B63DF0">
              <w:rPr>
                <w:rFonts w:cstheme="minorHAnsi"/>
                <w:bCs/>
                <w:color w:val="000000"/>
                <w:szCs w:val="24"/>
              </w:rPr>
              <w:t>Znak aluminiowy A30</w:t>
            </w:r>
            <w:r w:rsidR="00C65FC1">
              <w:rPr>
                <w:rFonts w:cstheme="minorHAnsi"/>
                <w:bCs/>
                <w:color w:val="000000"/>
                <w:szCs w:val="24"/>
              </w:rPr>
              <w:t xml:space="preserve"> (folia odblaskowa II gen.)</w:t>
            </w:r>
            <w:r w:rsidRPr="00B63DF0">
              <w:rPr>
                <w:rFonts w:cstheme="minorHAnsi"/>
                <w:color w:val="000000"/>
                <w:szCs w:val="24"/>
              </w:rPr>
              <w:t>- 2 szt.</w:t>
            </w:r>
          </w:p>
          <w:p w:rsidR="00B63DF0" w:rsidRPr="00B63DF0" w:rsidRDefault="00B63DF0" w:rsidP="00B63DF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Cs w:val="24"/>
              </w:rPr>
            </w:pPr>
            <w:r w:rsidRPr="00B63DF0">
              <w:rPr>
                <w:rFonts w:cstheme="minorHAnsi"/>
                <w:bCs/>
                <w:color w:val="000000"/>
                <w:szCs w:val="24"/>
              </w:rPr>
              <w:t xml:space="preserve">Znak B33 aluminiowy </w:t>
            </w:r>
            <w:r w:rsidR="00C65FC1">
              <w:rPr>
                <w:rFonts w:cstheme="minorHAnsi"/>
                <w:bCs/>
                <w:color w:val="000000"/>
                <w:szCs w:val="24"/>
              </w:rPr>
              <w:t>(folia odblaskowa II gen.)</w:t>
            </w:r>
            <w:r w:rsidRPr="00B63DF0">
              <w:rPr>
                <w:rFonts w:cstheme="minorHAnsi"/>
                <w:color w:val="000000"/>
                <w:szCs w:val="24"/>
              </w:rPr>
              <w:t>- 2 szt.</w:t>
            </w:r>
          </w:p>
          <w:p w:rsidR="00B63DF0" w:rsidRPr="00B63DF0" w:rsidRDefault="00B63DF0" w:rsidP="00B63DF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Cs w:val="24"/>
              </w:rPr>
            </w:pPr>
            <w:r w:rsidRPr="00B63DF0">
              <w:rPr>
                <w:rFonts w:cstheme="minorHAnsi"/>
                <w:bCs/>
                <w:color w:val="000000"/>
                <w:szCs w:val="24"/>
              </w:rPr>
              <w:t>Znak C9 aluminiowy</w:t>
            </w:r>
            <w:r w:rsidR="00C65FC1">
              <w:rPr>
                <w:rFonts w:cstheme="minorHAnsi"/>
                <w:bCs/>
                <w:color w:val="000000"/>
                <w:szCs w:val="24"/>
              </w:rPr>
              <w:t xml:space="preserve"> (folia odblaskowa II gen.)</w:t>
            </w:r>
            <w:r w:rsidRPr="00B63DF0">
              <w:rPr>
                <w:rFonts w:cstheme="minorHAnsi"/>
                <w:color w:val="000000"/>
                <w:szCs w:val="24"/>
              </w:rPr>
              <w:t>- 1 szt.</w:t>
            </w:r>
          </w:p>
          <w:p w:rsidR="00B63DF0" w:rsidRPr="00B63DF0" w:rsidRDefault="00B63DF0" w:rsidP="00B63DF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Cs w:val="24"/>
              </w:rPr>
            </w:pPr>
            <w:r w:rsidRPr="00B63DF0">
              <w:rPr>
                <w:rFonts w:cstheme="minorHAnsi"/>
                <w:bCs/>
                <w:color w:val="000000"/>
                <w:szCs w:val="24"/>
              </w:rPr>
              <w:t xml:space="preserve">Znak C10 aluminiowy </w:t>
            </w:r>
            <w:r w:rsidR="00C65FC1">
              <w:rPr>
                <w:rFonts w:cstheme="minorHAnsi"/>
                <w:bCs/>
                <w:color w:val="000000"/>
                <w:szCs w:val="24"/>
              </w:rPr>
              <w:t>(folia odblaskowa II gen.)</w:t>
            </w:r>
            <w:r w:rsidRPr="00B63DF0">
              <w:rPr>
                <w:rFonts w:cstheme="minorHAnsi"/>
                <w:color w:val="000000"/>
                <w:szCs w:val="24"/>
              </w:rPr>
              <w:t>- 1 szt.</w:t>
            </w:r>
          </w:p>
          <w:p w:rsidR="00B63DF0" w:rsidRPr="00B63DF0" w:rsidRDefault="00B63DF0" w:rsidP="00B63DF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Cs w:val="24"/>
              </w:rPr>
            </w:pPr>
            <w:r w:rsidRPr="00B63DF0">
              <w:rPr>
                <w:rFonts w:cstheme="minorHAnsi"/>
                <w:bCs/>
                <w:color w:val="000000"/>
                <w:szCs w:val="24"/>
              </w:rPr>
              <w:t>Znak B32e aluminiowy</w:t>
            </w:r>
            <w:r w:rsidR="00C65FC1">
              <w:rPr>
                <w:rFonts w:cstheme="minorHAnsi"/>
                <w:bCs/>
                <w:color w:val="000000"/>
                <w:szCs w:val="24"/>
              </w:rPr>
              <w:t xml:space="preserve"> (folia odblaskowa II gen.)</w:t>
            </w:r>
            <w:r w:rsidRPr="00B63DF0">
              <w:rPr>
                <w:rFonts w:cstheme="minorHAnsi"/>
                <w:color w:val="000000"/>
                <w:szCs w:val="24"/>
              </w:rPr>
              <w:t>- 2 szt.</w:t>
            </w:r>
          </w:p>
          <w:p w:rsidR="00B63DF0" w:rsidRPr="00B63DF0" w:rsidRDefault="00B63DF0" w:rsidP="00B63DF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Cs w:val="24"/>
              </w:rPr>
            </w:pPr>
            <w:r w:rsidRPr="00B63DF0">
              <w:rPr>
                <w:rFonts w:cstheme="minorHAnsi"/>
                <w:bCs/>
                <w:color w:val="000000"/>
                <w:szCs w:val="24"/>
              </w:rPr>
              <w:t xml:space="preserve">Stojak do znaków </w:t>
            </w:r>
            <w:r w:rsidRPr="00B63DF0">
              <w:rPr>
                <w:rFonts w:cstheme="minorHAnsi"/>
                <w:color w:val="000000"/>
                <w:szCs w:val="24"/>
              </w:rPr>
              <w:t>- 12 szt.</w:t>
            </w:r>
          </w:p>
          <w:p w:rsidR="00B63DF0" w:rsidRPr="00B63DF0" w:rsidRDefault="00B63DF0" w:rsidP="00B63DF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Cs w:val="24"/>
              </w:rPr>
            </w:pPr>
            <w:r w:rsidRPr="00B63DF0">
              <w:rPr>
                <w:rFonts w:cstheme="minorHAnsi"/>
                <w:bCs/>
                <w:color w:val="000000"/>
                <w:szCs w:val="24"/>
              </w:rPr>
              <w:t xml:space="preserve">Taśma ostrzegawcza PE </w:t>
            </w:r>
            <w:r w:rsidRPr="00B63DF0">
              <w:rPr>
                <w:rFonts w:cstheme="minorHAnsi"/>
                <w:color w:val="000000"/>
                <w:szCs w:val="24"/>
              </w:rPr>
              <w:t>z napisem POLICJA o grubości 50μ - 2 szt.</w:t>
            </w:r>
          </w:p>
          <w:p w:rsidR="00B63DF0" w:rsidRPr="00B63DF0" w:rsidRDefault="00B63DF0" w:rsidP="00B63DF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Cs w:val="24"/>
              </w:rPr>
            </w:pPr>
            <w:r w:rsidRPr="00B63DF0">
              <w:rPr>
                <w:rFonts w:cstheme="minorHAnsi"/>
                <w:bCs/>
                <w:color w:val="000000"/>
                <w:szCs w:val="24"/>
              </w:rPr>
              <w:t xml:space="preserve">Zasobnik na taśmę </w:t>
            </w:r>
            <w:r w:rsidRPr="00B63DF0">
              <w:rPr>
                <w:rFonts w:cstheme="minorHAnsi"/>
                <w:color w:val="000000"/>
                <w:szCs w:val="24"/>
              </w:rPr>
              <w:t>- 1 szt.</w:t>
            </w:r>
          </w:p>
          <w:p w:rsidR="00B63DF0" w:rsidRPr="00B63DF0" w:rsidRDefault="00B63DF0" w:rsidP="00B63DF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Cs w:val="24"/>
              </w:rPr>
            </w:pPr>
            <w:r w:rsidRPr="00B63DF0">
              <w:rPr>
                <w:rFonts w:cstheme="minorHAnsi"/>
                <w:bCs/>
                <w:color w:val="000000"/>
                <w:szCs w:val="24"/>
              </w:rPr>
              <w:t xml:space="preserve">Zestaw pachołek drogowy z lampą ostrzegawczą </w:t>
            </w:r>
            <w:r w:rsidRPr="00B63DF0">
              <w:rPr>
                <w:rFonts w:cstheme="minorHAnsi"/>
                <w:color w:val="000000"/>
                <w:szCs w:val="24"/>
              </w:rPr>
              <w:t>- 4 kpl.</w:t>
            </w:r>
          </w:p>
          <w:p w:rsidR="00B63DF0" w:rsidRPr="00B63DF0" w:rsidRDefault="00B63DF0" w:rsidP="00B63DF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Cs w:val="24"/>
              </w:rPr>
            </w:pPr>
            <w:r w:rsidRPr="00B63DF0">
              <w:rPr>
                <w:rFonts w:cstheme="minorHAnsi"/>
                <w:bCs/>
                <w:color w:val="000000"/>
                <w:szCs w:val="24"/>
              </w:rPr>
              <w:t xml:space="preserve">Flara alarmowa (ostrzegawcza) 20 minutowa ze stojakiem </w:t>
            </w:r>
            <w:r w:rsidRPr="00B63DF0">
              <w:rPr>
                <w:rFonts w:cstheme="minorHAnsi"/>
                <w:color w:val="000000"/>
                <w:szCs w:val="24"/>
              </w:rPr>
              <w:t>- 12 szt.</w:t>
            </w:r>
          </w:p>
          <w:p w:rsidR="00B63DF0" w:rsidRPr="00B63DF0" w:rsidRDefault="00B63DF0" w:rsidP="00B63DF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Cs w:val="24"/>
              </w:rPr>
            </w:pPr>
            <w:r w:rsidRPr="00B63DF0">
              <w:rPr>
                <w:rFonts w:cstheme="minorHAnsi"/>
                <w:bCs/>
                <w:color w:val="000000"/>
                <w:szCs w:val="24"/>
              </w:rPr>
              <w:t xml:space="preserve">Zestaw Dyski sygnalizacyjne </w:t>
            </w:r>
            <w:r w:rsidRPr="00B63DF0">
              <w:rPr>
                <w:rFonts w:cstheme="minorHAnsi"/>
                <w:color w:val="000000"/>
                <w:szCs w:val="24"/>
              </w:rPr>
              <w:t>- 1 kpl.</w:t>
            </w:r>
          </w:p>
          <w:p w:rsidR="00C26EA6" w:rsidRPr="00B63DF0" w:rsidRDefault="00B63DF0" w:rsidP="00B63DF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B63DF0">
              <w:rPr>
                <w:rFonts w:cstheme="minorHAnsi"/>
                <w:bCs/>
                <w:color w:val="000000"/>
                <w:szCs w:val="24"/>
              </w:rPr>
              <w:t xml:space="preserve">Walizka - </w:t>
            </w:r>
            <w:r w:rsidRPr="00B63DF0">
              <w:rPr>
                <w:rFonts w:cstheme="minorHAnsi"/>
                <w:color w:val="000000"/>
                <w:szCs w:val="24"/>
              </w:rPr>
              <w:t>1 szt.</w:t>
            </w:r>
          </w:p>
        </w:tc>
      </w:tr>
    </w:tbl>
    <w:p w:rsidR="0072195B" w:rsidRPr="00AA2218" w:rsidRDefault="0072195B" w:rsidP="0072195B">
      <w:pPr>
        <w:suppressAutoHyphens/>
        <w:spacing w:after="0" w:line="240" w:lineRule="auto"/>
        <w:jc w:val="both"/>
        <w:rPr>
          <w:rFonts w:ascii="Arial" w:eastAsia="Calibri" w:hAnsi="Arial" w:cs="Arial"/>
          <w:sz w:val="18"/>
        </w:rPr>
      </w:pPr>
    </w:p>
    <w:sectPr w:rsidR="0072195B" w:rsidRPr="00AA2218" w:rsidSect="007E2E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E7" w:rsidRDefault="005911E7" w:rsidP="00087330">
      <w:pPr>
        <w:spacing w:after="0" w:line="240" w:lineRule="auto"/>
      </w:pPr>
      <w:r>
        <w:separator/>
      </w:r>
    </w:p>
  </w:endnote>
  <w:endnote w:type="continuationSeparator" w:id="0">
    <w:p w:rsidR="005911E7" w:rsidRDefault="005911E7" w:rsidP="0008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E7" w:rsidRDefault="005911E7" w:rsidP="00087330">
      <w:pPr>
        <w:spacing w:after="0" w:line="240" w:lineRule="auto"/>
      </w:pPr>
      <w:r>
        <w:separator/>
      </w:r>
    </w:p>
  </w:footnote>
  <w:footnote w:type="continuationSeparator" w:id="0">
    <w:p w:rsidR="005911E7" w:rsidRDefault="005911E7" w:rsidP="0008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B3" w:rsidRPr="00516F4D" w:rsidRDefault="00087330">
    <w:pPr>
      <w:pStyle w:val="Nagwek"/>
      <w:rPr>
        <w:rFonts w:cstheme="minorHAnsi"/>
        <w:sz w:val="20"/>
      </w:rPr>
    </w:pPr>
    <w:r w:rsidRPr="00516F4D">
      <w:rPr>
        <w:rFonts w:cstheme="minorHAnsi"/>
        <w:sz w:val="20"/>
      </w:rPr>
      <w:t>Załącznik nr 1 – Opis przedmiotu zamówienia</w:t>
    </w:r>
    <w:r w:rsidRPr="00516F4D">
      <w:rPr>
        <w:rFonts w:cstheme="minorHAnsi"/>
        <w:sz w:val="20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971"/>
    <w:multiLevelType w:val="hybridMultilevel"/>
    <w:tmpl w:val="8458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6D5E"/>
    <w:multiLevelType w:val="hybridMultilevel"/>
    <w:tmpl w:val="E67E2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29EF"/>
    <w:multiLevelType w:val="hybridMultilevel"/>
    <w:tmpl w:val="DD6AB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0D8C"/>
    <w:multiLevelType w:val="hybridMultilevel"/>
    <w:tmpl w:val="B1629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55F16"/>
    <w:multiLevelType w:val="hybridMultilevel"/>
    <w:tmpl w:val="179C167E"/>
    <w:lvl w:ilvl="0" w:tplc="300819F2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37A02"/>
    <w:multiLevelType w:val="hybridMultilevel"/>
    <w:tmpl w:val="DFDA3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05963"/>
    <w:multiLevelType w:val="hybridMultilevel"/>
    <w:tmpl w:val="DD964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B18D0"/>
    <w:multiLevelType w:val="hybridMultilevel"/>
    <w:tmpl w:val="4A680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012A"/>
    <w:multiLevelType w:val="hybridMultilevel"/>
    <w:tmpl w:val="B14C1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91438"/>
    <w:multiLevelType w:val="hybridMultilevel"/>
    <w:tmpl w:val="A7DAC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75955"/>
    <w:multiLevelType w:val="hybridMultilevel"/>
    <w:tmpl w:val="C03A0A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82364"/>
    <w:multiLevelType w:val="hybridMultilevel"/>
    <w:tmpl w:val="D0FE601E"/>
    <w:lvl w:ilvl="0" w:tplc="D67E5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F4DBE"/>
    <w:multiLevelType w:val="hybridMultilevel"/>
    <w:tmpl w:val="52B4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35D25"/>
    <w:multiLevelType w:val="hybridMultilevel"/>
    <w:tmpl w:val="31527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04F8D"/>
    <w:multiLevelType w:val="multilevel"/>
    <w:tmpl w:val="1AEA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B3282A"/>
    <w:multiLevelType w:val="hybridMultilevel"/>
    <w:tmpl w:val="169A7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02D09"/>
    <w:multiLevelType w:val="hybridMultilevel"/>
    <w:tmpl w:val="DCFE7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81468"/>
    <w:multiLevelType w:val="hybridMultilevel"/>
    <w:tmpl w:val="058E7E6E"/>
    <w:lvl w:ilvl="0" w:tplc="0415000F">
      <w:start w:val="1"/>
      <w:numFmt w:val="decimal"/>
      <w:lvlText w:val="%1.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2A326E04"/>
    <w:multiLevelType w:val="hybridMultilevel"/>
    <w:tmpl w:val="CDB63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60667E"/>
    <w:multiLevelType w:val="hybridMultilevel"/>
    <w:tmpl w:val="72BC1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024EC"/>
    <w:multiLevelType w:val="hybridMultilevel"/>
    <w:tmpl w:val="958C8854"/>
    <w:lvl w:ilvl="0" w:tplc="E67482B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130866"/>
    <w:multiLevelType w:val="multilevel"/>
    <w:tmpl w:val="D12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9B5D99"/>
    <w:multiLevelType w:val="hybridMultilevel"/>
    <w:tmpl w:val="261C6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F6774D"/>
    <w:multiLevelType w:val="multilevel"/>
    <w:tmpl w:val="4B3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3574AD"/>
    <w:multiLevelType w:val="hybridMultilevel"/>
    <w:tmpl w:val="BA04D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7707F0"/>
    <w:multiLevelType w:val="hybridMultilevel"/>
    <w:tmpl w:val="6EF4E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B669EA"/>
    <w:multiLevelType w:val="hybridMultilevel"/>
    <w:tmpl w:val="3D66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6F3D50"/>
    <w:multiLevelType w:val="hybridMultilevel"/>
    <w:tmpl w:val="C5B41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E54E2D"/>
    <w:multiLevelType w:val="hybridMultilevel"/>
    <w:tmpl w:val="B4BADD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AD23D1B"/>
    <w:multiLevelType w:val="hybridMultilevel"/>
    <w:tmpl w:val="E32CA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420740"/>
    <w:multiLevelType w:val="hybridMultilevel"/>
    <w:tmpl w:val="2A28888A"/>
    <w:lvl w:ilvl="0" w:tplc="82F20C4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97627"/>
    <w:multiLevelType w:val="hybridMultilevel"/>
    <w:tmpl w:val="15B0888A"/>
    <w:lvl w:ilvl="0" w:tplc="0415000F">
      <w:start w:val="1"/>
      <w:numFmt w:val="decimal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991C3F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51AEA"/>
    <w:multiLevelType w:val="multilevel"/>
    <w:tmpl w:val="9830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034E49"/>
    <w:multiLevelType w:val="hybridMultilevel"/>
    <w:tmpl w:val="FEDCDA58"/>
    <w:lvl w:ilvl="0" w:tplc="682AB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D2C5D2B"/>
    <w:multiLevelType w:val="multilevel"/>
    <w:tmpl w:val="2C08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E5849F8"/>
    <w:multiLevelType w:val="hybridMultilevel"/>
    <w:tmpl w:val="01904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F435E"/>
    <w:multiLevelType w:val="hybridMultilevel"/>
    <w:tmpl w:val="780002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6571722"/>
    <w:multiLevelType w:val="multilevel"/>
    <w:tmpl w:val="31A8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B02E59"/>
    <w:multiLevelType w:val="hybridMultilevel"/>
    <w:tmpl w:val="5B4A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D876D8"/>
    <w:multiLevelType w:val="hybridMultilevel"/>
    <w:tmpl w:val="CC5EA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7F5B33"/>
    <w:multiLevelType w:val="hybridMultilevel"/>
    <w:tmpl w:val="EEEA3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243FDE"/>
    <w:multiLevelType w:val="hybridMultilevel"/>
    <w:tmpl w:val="DAAA6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7F3E29"/>
    <w:multiLevelType w:val="multilevel"/>
    <w:tmpl w:val="E40A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547A53"/>
    <w:multiLevelType w:val="multilevel"/>
    <w:tmpl w:val="3BCC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807F7C"/>
    <w:multiLevelType w:val="hybridMultilevel"/>
    <w:tmpl w:val="11F2A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B0F59"/>
    <w:multiLevelType w:val="hybridMultilevel"/>
    <w:tmpl w:val="0C86E5D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6">
    <w:nsid w:val="7CC8642C"/>
    <w:multiLevelType w:val="hybridMultilevel"/>
    <w:tmpl w:val="D236D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</w:num>
  <w:num w:numId="3">
    <w:abstractNumId w:val="34"/>
  </w:num>
  <w:num w:numId="4">
    <w:abstractNumId w:val="42"/>
  </w:num>
  <w:num w:numId="5">
    <w:abstractNumId w:val="39"/>
  </w:num>
  <w:num w:numId="6">
    <w:abstractNumId w:val="43"/>
  </w:num>
  <w:num w:numId="7">
    <w:abstractNumId w:val="23"/>
  </w:num>
  <w:num w:numId="8">
    <w:abstractNumId w:val="19"/>
  </w:num>
  <w:num w:numId="9">
    <w:abstractNumId w:val="44"/>
  </w:num>
  <w:num w:numId="10">
    <w:abstractNumId w:val="46"/>
  </w:num>
  <w:num w:numId="11">
    <w:abstractNumId w:val="14"/>
  </w:num>
  <w:num w:numId="12">
    <w:abstractNumId w:val="3"/>
  </w:num>
  <w:num w:numId="13">
    <w:abstractNumId w:val="8"/>
  </w:num>
  <w:num w:numId="14">
    <w:abstractNumId w:val="45"/>
  </w:num>
  <w:num w:numId="15">
    <w:abstractNumId w:val="17"/>
  </w:num>
  <w:num w:numId="16">
    <w:abstractNumId w:val="33"/>
  </w:num>
  <w:num w:numId="17">
    <w:abstractNumId w:val="9"/>
  </w:num>
  <w:num w:numId="18">
    <w:abstractNumId w:val="20"/>
  </w:num>
  <w:num w:numId="19">
    <w:abstractNumId w:val="1"/>
  </w:num>
  <w:num w:numId="20">
    <w:abstractNumId w:val="16"/>
  </w:num>
  <w:num w:numId="21">
    <w:abstractNumId w:val="36"/>
  </w:num>
  <w:num w:numId="22">
    <w:abstractNumId w:val="18"/>
  </w:num>
  <w:num w:numId="23">
    <w:abstractNumId w:val="22"/>
  </w:num>
  <w:num w:numId="24">
    <w:abstractNumId w:val="38"/>
  </w:num>
  <w:num w:numId="25">
    <w:abstractNumId w:val="31"/>
  </w:num>
  <w:num w:numId="26">
    <w:abstractNumId w:val="26"/>
  </w:num>
  <w:num w:numId="27">
    <w:abstractNumId w:val="28"/>
  </w:num>
  <w:num w:numId="28">
    <w:abstractNumId w:val="7"/>
  </w:num>
  <w:num w:numId="29">
    <w:abstractNumId w:val="15"/>
  </w:num>
  <w:num w:numId="30">
    <w:abstractNumId w:val="25"/>
  </w:num>
  <w:num w:numId="31">
    <w:abstractNumId w:val="27"/>
  </w:num>
  <w:num w:numId="32">
    <w:abstractNumId w:val="41"/>
  </w:num>
  <w:num w:numId="33">
    <w:abstractNumId w:val="6"/>
  </w:num>
  <w:num w:numId="34">
    <w:abstractNumId w:val="5"/>
  </w:num>
  <w:num w:numId="35">
    <w:abstractNumId w:val="29"/>
  </w:num>
  <w:num w:numId="36">
    <w:abstractNumId w:val="24"/>
  </w:num>
  <w:num w:numId="37">
    <w:abstractNumId w:val="0"/>
  </w:num>
  <w:num w:numId="38">
    <w:abstractNumId w:val="12"/>
  </w:num>
  <w:num w:numId="39">
    <w:abstractNumId w:val="37"/>
  </w:num>
  <w:num w:numId="40">
    <w:abstractNumId w:val="21"/>
  </w:num>
  <w:num w:numId="41">
    <w:abstractNumId w:val="10"/>
  </w:num>
  <w:num w:numId="42">
    <w:abstractNumId w:val="30"/>
  </w:num>
  <w:num w:numId="43">
    <w:abstractNumId w:val="2"/>
  </w:num>
  <w:num w:numId="44">
    <w:abstractNumId w:val="11"/>
  </w:num>
  <w:num w:numId="45">
    <w:abstractNumId w:val="35"/>
  </w:num>
  <w:num w:numId="46">
    <w:abstractNumId w:val="13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E60"/>
    <w:rsid w:val="00003252"/>
    <w:rsid w:val="000054A6"/>
    <w:rsid w:val="000218A1"/>
    <w:rsid w:val="00023815"/>
    <w:rsid w:val="00035BFC"/>
    <w:rsid w:val="0005204B"/>
    <w:rsid w:val="00087330"/>
    <w:rsid w:val="000961A2"/>
    <w:rsid w:val="000A2642"/>
    <w:rsid w:val="000B0EF5"/>
    <w:rsid w:val="000B12DF"/>
    <w:rsid w:val="000B5887"/>
    <w:rsid w:val="000C48C8"/>
    <w:rsid w:val="000E4777"/>
    <w:rsid w:val="000F34E3"/>
    <w:rsid w:val="000F6C0C"/>
    <w:rsid w:val="00126F85"/>
    <w:rsid w:val="0013445B"/>
    <w:rsid w:val="00143E6E"/>
    <w:rsid w:val="00160112"/>
    <w:rsid w:val="001812AB"/>
    <w:rsid w:val="00186614"/>
    <w:rsid w:val="001B0056"/>
    <w:rsid w:val="001C131F"/>
    <w:rsid w:val="001D5C93"/>
    <w:rsid w:val="001E2218"/>
    <w:rsid w:val="001E4C3A"/>
    <w:rsid w:val="001F1D65"/>
    <w:rsid w:val="001F37A2"/>
    <w:rsid w:val="0020395B"/>
    <w:rsid w:val="00221024"/>
    <w:rsid w:val="002258F8"/>
    <w:rsid w:val="00226B5D"/>
    <w:rsid w:val="00241268"/>
    <w:rsid w:val="00243DB7"/>
    <w:rsid w:val="002546DC"/>
    <w:rsid w:val="00266FD7"/>
    <w:rsid w:val="002803BC"/>
    <w:rsid w:val="002877B0"/>
    <w:rsid w:val="002911C0"/>
    <w:rsid w:val="002A44CD"/>
    <w:rsid w:val="002C0634"/>
    <w:rsid w:val="002D4813"/>
    <w:rsid w:val="002E5475"/>
    <w:rsid w:val="0030292C"/>
    <w:rsid w:val="00303DB5"/>
    <w:rsid w:val="003172C8"/>
    <w:rsid w:val="00353E1D"/>
    <w:rsid w:val="00375ADD"/>
    <w:rsid w:val="00376292"/>
    <w:rsid w:val="00376698"/>
    <w:rsid w:val="00381D7C"/>
    <w:rsid w:val="00394564"/>
    <w:rsid w:val="003A65E7"/>
    <w:rsid w:val="003B7672"/>
    <w:rsid w:val="003D0077"/>
    <w:rsid w:val="004145C8"/>
    <w:rsid w:val="00423E15"/>
    <w:rsid w:val="00444308"/>
    <w:rsid w:val="00494801"/>
    <w:rsid w:val="004A19C0"/>
    <w:rsid w:val="004B64FC"/>
    <w:rsid w:val="004C2F6E"/>
    <w:rsid w:val="004C5054"/>
    <w:rsid w:val="004D19A8"/>
    <w:rsid w:val="004F1A09"/>
    <w:rsid w:val="004F798F"/>
    <w:rsid w:val="005042D9"/>
    <w:rsid w:val="005044FB"/>
    <w:rsid w:val="00516F4D"/>
    <w:rsid w:val="00520130"/>
    <w:rsid w:val="00533498"/>
    <w:rsid w:val="00537AFF"/>
    <w:rsid w:val="005419EA"/>
    <w:rsid w:val="0054582B"/>
    <w:rsid w:val="0055568D"/>
    <w:rsid w:val="00555B7F"/>
    <w:rsid w:val="005623F7"/>
    <w:rsid w:val="00580037"/>
    <w:rsid w:val="00590C7F"/>
    <w:rsid w:val="005911E7"/>
    <w:rsid w:val="00596281"/>
    <w:rsid w:val="005B0AD1"/>
    <w:rsid w:val="005B28DA"/>
    <w:rsid w:val="0060403C"/>
    <w:rsid w:val="0060788B"/>
    <w:rsid w:val="00612A64"/>
    <w:rsid w:val="00624C5F"/>
    <w:rsid w:val="0062574B"/>
    <w:rsid w:val="00675E10"/>
    <w:rsid w:val="006907DF"/>
    <w:rsid w:val="00694C9A"/>
    <w:rsid w:val="006A7416"/>
    <w:rsid w:val="006B68B3"/>
    <w:rsid w:val="006C7C88"/>
    <w:rsid w:val="006D57A9"/>
    <w:rsid w:val="006F180B"/>
    <w:rsid w:val="0072195B"/>
    <w:rsid w:val="00727BB9"/>
    <w:rsid w:val="007377B5"/>
    <w:rsid w:val="00745129"/>
    <w:rsid w:val="00772CD3"/>
    <w:rsid w:val="00775F80"/>
    <w:rsid w:val="0079107C"/>
    <w:rsid w:val="00791FD5"/>
    <w:rsid w:val="007939B9"/>
    <w:rsid w:val="007B0ABC"/>
    <w:rsid w:val="007C1BCE"/>
    <w:rsid w:val="007D3B66"/>
    <w:rsid w:val="007E2EC9"/>
    <w:rsid w:val="007F589F"/>
    <w:rsid w:val="0081333B"/>
    <w:rsid w:val="00830EF8"/>
    <w:rsid w:val="008374CD"/>
    <w:rsid w:val="00854DEB"/>
    <w:rsid w:val="00861D1F"/>
    <w:rsid w:val="0086607B"/>
    <w:rsid w:val="0087074E"/>
    <w:rsid w:val="008A7676"/>
    <w:rsid w:val="008E0458"/>
    <w:rsid w:val="008F6C40"/>
    <w:rsid w:val="00903F90"/>
    <w:rsid w:val="009064A2"/>
    <w:rsid w:val="00912CC0"/>
    <w:rsid w:val="00931F53"/>
    <w:rsid w:val="00934226"/>
    <w:rsid w:val="00937D61"/>
    <w:rsid w:val="00946CD8"/>
    <w:rsid w:val="00951EFB"/>
    <w:rsid w:val="00962E60"/>
    <w:rsid w:val="00975FBD"/>
    <w:rsid w:val="009864B4"/>
    <w:rsid w:val="00992869"/>
    <w:rsid w:val="00995F1A"/>
    <w:rsid w:val="009A4CA4"/>
    <w:rsid w:val="009B3A46"/>
    <w:rsid w:val="009C0945"/>
    <w:rsid w:val="009C5163"/>
    <w:rsid w:val="009C5611"/>
    <w:rsid w:val="009F353A"/>
    <w:rsid w:val="009F4F0F"/>
    <w:rsid w:val="00A05B28"/>
    <w:rsid w:val="00A11416"/>
    <w:rsid w:val="00A2311F"/>
    <w:rsid w:val="00A464EB"/>
    <w:rsid w:val="00A54CD6"/>
    <w:rsid w:val="00A66084"/>
    <w:rsid w:val="00A8158B"/>
    <w:rsid w:val="00A834D1"/>
    <w:rsid w:val="00A848DC"/>
    <w:rsid w:val="00A95FFC"/>
    <w:rsid w:val="00AA2218"/>
    <w:rsid w:val="00AA4908"/>
    <w:rsid w:val="00AA7B15"/>
    <w:rsid w:val="00AC38D5"/>
    <w:rsid w:val="00AD73AC"/>
    <w:rsid w:val="00AE2E00"/>
    <w:rsid w:val="00AF1602"/>
    <w:rsid w:val="00AF251E"/>
    <w:rsid w:val="00B023D9"/>
    <w:rsid w:val="00B06C65"/>
    <w:rsid w:val="00B10547"/>
    <w:rsid w:val="00B13087"/>
    <w:rsid w:val="00B45C61"/>
    <w:rsid w:val="00B55222"/>
    <w:rsid w:val="00B56E20"/>
    <w:rsid w:val="00B63DF0"/>
    <w:rsid w:val="00B66405"/>
    <w:rsid w:val="00B72C14"/>
    <w:rsid w:val="00B77891"/>
    <w:rsid w:val="00B77DDB"/>
    <w:rsid w:val="00B91CFE"/>
    <w:rsid w:val="00B93856"/>
    <w:rsid w:val="00BA205A"/>
    <w:rsid w:val="00BA6DF7"/>
    <w:rsid w:val="00BC1BBE"/>
    <w:rsid w:val="00BC52E4"/>
    <w:rsid w:val="00BD78B5"/>
    <w:rsid w:val="00BE00D8"/>
    <w:rsid w:val="00BE1BE4"/>
    <w:rsid w:val="00C06894"/>
    <w:rsid w:val="00C268C9"/>
    <w:rsid w:val="00C26EA6"/>
    <w:rsid w:val="00C60251"/>
    <w:rsid w:val="00C65FC1"/>
    <w:rsid w:val="00C71C48"/>
    <w:rsid w:val="00C901CB"/>
    <w:rsid w:val="00CB2CA0"/>
    <w:rsid w:val="00CD68DF"/>
    <w:rsid w:val="00CF6C34"/>
    <w:rsid w:val="00D246ED"/>
    <w:rsid w:val="00D40ABB"/>
    <w:rsid w:val="00D46CA5"/>
    <w:rsid w:val="00D56092"/>
    <w:rsid w:val="00D70070"/>
    <w:rsid w:val="00D83151"/>
    <w:rsid w:val="00D9376D"/>
    <w:rsid w:val="00DC23D9"/>
    <w:rsid w:val="00E13CCA"/>
    <w:rsid w:val="00E14E0B"/>
    <w:rsid w:val="00E20095"/>
    <w:rsid w:val="00E314B4"/>
    <w:rsid w:val="00E31FFD"/>
    <w:rsid w:val="00E4350F"/>
    <w:rsid w:val="00E57AD9"/>
    <w:rsid w:val="00E62192"/>
    <w:rsid w:val="00EB1323"/>
    <w:rsid w:val="00EB7578"/>
    <w:rsid w:val="00ED18B3"/>
    <w:rsid w:val="00ED3C62"/>
    <w:rsid w:val="00ED44E3"/>
    <w:rsid w:val="00ED4899"/>
    <w:rsid w:val="00EE36BF"/>
    <w:rsid w:val="00EE7926"/>
    <w:rsid w:val="00EF6682"/>
    <w:rsid w:val="00F01709"/>
    <w:rsid w:val="00F17C53"/>
    <w:rsid w:val="00F24A6C"/>
    <w:rsid w:val="00F47F3D"/>
    <w:rsid w:val="00F656DF"/>
    <w:rsid w:val="00F72B9E"/>
    <w:rsid w:val="00FA00F7"/>
    <w:rsid w:val="00FA08E1"/>
    <w:rsid w:val="00FC17CE"/>
    <w:rsid w:val="00FE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EC9"/>
  </w:style>
  <w:style w:type="paragraph" w:styleId="Nagwek1">
    <w:name w:val="heading 1"/>
    <w:basedOn w:val="Normalny"/>
    <w:next w:val="Normalny"/>
    <w:link w:val="Nagwek1Znak"/>
    <w:uiPriority w:val="9"/>
    <w:qFormat/>
    <w:rsid w:val="009C5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0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2E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962E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962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2E6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62E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96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7330"/>
  </w:style>
  <w:style w:type="paragraph" w:styleId="Stopka">
    <w:name w:val="footer"/>
    <w:basedOn w:val="Normalny"/>
    <w:link w:val="StopkaZnak"/>
    <w:uiPriority w:val="99"/>
    <w:semiHidden/>
    <w:unhideWhenUsed/>
    <w:rsid w:val="0008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7330"/>
  </w:style>
  <w:style w:type="paragraph" w:styleId="Tekstdymka">
    <w:name w:val="Balloon Text"/>
    <w:basedOn w:val="Normalny"/>
    <w:link w:val="TekstdymkaZnak"/>
    <w:uiPriority w:val="99"/>
    <w:semiHidden/>
    <w:unhideWhenUsed/>
    <w:rsid w:val="0008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3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B5887"/>
    <w:rPr>
      <w:b/>
      <w:bCs/>
    </w:rPr>
  </w:style>
  <w:style w:type="paragraph" w:customStyle="1" w:styleId="Zawartotabeli">
    <w:name w:val="Zawartość tabeli"/>
    <w:basedOn w:val="Normalny"/>
    <w:rsid w:val="00F72B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C5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4F1A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1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E14E0B"/>
    <w:pPr>
      <w:spacing w:after="0" w:line="360" w:lineRule="auto"/>
      <w:jc w:val="both"/>
    </w:pPr>
    <w:rPr>
      <w:rFonts w:ascii="Arial" w:eastAsia="Times New Roman" w:hAnsi="Arial" w:cs="Arial"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4E0B"/>
    <w:rPr>
      <w:rFonts w:ascii="Arial" w:eastAsia="Times New Roman" w:hAnsi="Arial" w:cs="Arial"/>
      <w:bCs/>
      <w:sz w:val="28"/>
      <w:szCs w:val="24"/>
      <w:lang w:eastAsia="pl-PL"/>
    </w:rPr>
  </w:style>
  <w:style w:type="paragraph" w:styleId="Legenda">
    <w:name w:val="caption"/>
    <w:basedOn w:val="Normalny"/>
    <w:next w:val="Normalny"/>
    <w:qFormat/>
    <w:rsid w:val="00E14E0B"/>
    <w:pPr>
      <w:numPr>
        <w:numId w:val="25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6092"/>
    <w:rPr>
      <w:color w:val="0000FF" w:themeColor="hyperlink"/>
      <w:u w:val="single"/>
    </w:rPr>
  </w:style>
  <w:style w:type="character" w:customStyle="1" w:styleId="f12">
    <w:name w:val="f12"/>
    <w:basedOn w:val="Domylnaczcionkaakapitu"/>
    <w:rsid w:val="00381D7C"/>
  </w:style>
  <w:style w:type="character" w:customStyle="1" w:styleId="circle">
    <w:name w:val="circle"/>
    <w:basedOn w:val="Domylnaczcionkaakapitu"/>
    <w:rsid w:val="00ED4899"/>
  </w:style>
  <w:style w:type="character" w:customStyle="1" w:styleId="text">
    <w:name w:val="text"/>
    <w:basedOn w:val="Domylnaczcionkaakapitu"/>
    <w:rsid w:val="00ED4899"/>
  </w:style>
  <w:style w:type="character" w:customStyle="1" w:styleId="Nagwek2Znak">
    <w:name w:val="Nagłówek 2 Znak"/>
    <w:basedOn w:val="Domylnaczcionkaakapitu"/>
    <w:link w:val="Nagwek2"/>
    <w:uiPriority w:val="9"/>
    <w:rsid w:val="00FE0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KWPKIELCE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JakubGilewski</dc:creator>
  <cp:lastModifiedBy>Agnieszka Sadowska</cp:lastModifiedBy>
  <cp:revision>9</cp:revision>
  <cp:lastPrinted>2021-07-13T11:33:00Z</cp:lastPrinted>
  <dcterms:created xsi:type="dcterms:W3CDTF">2021-09-30T07:11:00Z</dcterms:created>
  <dcterms:modified xsi:type="dcterms:W3CDTF">2024-03-22T09:03:00Z</dcterms:modified>
</cp:coreProperties>
</file>