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01838D6F" w14:textId="1BFB431E" w:rsidR="001A18D7" w:rsidRPr="00B3434D" w:rsidRDefault="001A18D7" w:rsidP="001A18D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D57BE2" w14:textId="77777777" w:rsidR="001A18D7" w:rsidRPr="00B3434D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3962" w14:textId="0C6C0035" w:rsidR="00B61EC8" w:rsidRPr="00805CD5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AB0283">
        <w:rPr>
          <w:rFonts w:ascii="Arial" w:hAnsi="Arial" w:cs="Arial"/>
          <w:i/>
          <w:sz w:val="20"/>
          <w:szCs w:val="20"/>
        </w:rPr>
        <w:t>.:</w:t>
      </w:r>
      <w:r w:rsidR="00AB0283" w:rsidRPr="001C1D06">
        <w:rPr>
          <w:rFonts w:ascii="Arial" w:hAnsi="Arial" w:cs="Arial"/>
          <w:b/>
          <w:i/>
          <w:sz w:val="22"/>
          <w:szCs w:val="22"/>
        </w:rPr>
        <w:t> </w:t>
      </w:r>
      <w:r w:rsidR="00AB0283">
        <w:rPr>
          <w:rFonts w:ascii="Arial" w:hAnsi="Arial" w:cs="Arial"/>
          <w:b/>
          <w:sz w:val="22"/>
          <w:szCs w:val="22"/>
        </w:rPr>
        <w:t>U</w:t>
      </w:r>
      <w:r w:rsidR="00AB0283" w:rsidRPr="00C26679">
        <w:rPr>
          <w:rFonts w:ascii="Arial" w:hAnsi="Arial" w:cs="Arial"/>
          <w:b/>
          <w:sz w:val="22"/>
          <w:szCs w:val="22"/>
        </w:rPr>
        <w:t xml:space="preserve">sługa kominiarska </w:t>
      </w:r>
      <w:r w:rsidR="00AB0283" w:rsidRPr="00C26679">
        <w:rPr>
          <w:rFonts w:ascii="Arial" w:eastAsia="Arial" w:hAnsi="Arial" w:cs="Arial"/>
          <w:b/>
          <w:sz w:val="22"/>
          <w:szCs w:val="22"/>
        </w:rPr>
        <w:t>polegająca na sprawdzeniu stanu technicznego przewodów kominowych: spalinowych, dymowych i wentylacyjnych oraz ich czyszczenie i udrażnianie</w:t>
      </w:r>
      <w:r w:rsidR="00AB0283" w:rsidRPr="00C26679">
        <w:rPr>
          <w:rFonts w:ascii="Arial" w:hAnsi="Arial" w:cs="Arial"/>
          <w:b/>
          <w:sz w:val="22"/>
          <w:szCs w:val="22"/>
        </w:rPr>
        <w:t xml:space="preserve"> </w:t>
      </w:r>
      <w:r w:rsidR="00AB0283" w:rsidRPr="00C26679">
        <w:rPr>
          <w:rFonts w:ascii="Arial" w:eastAsia="Arial" w:hAnsi="Arial" w:cs="Arial"/>
          <w:b/>
          <w:sz w:val="22"/>
          <w:szCs w:val="22"/>
        </w:rPr>
        <w:t>w budynkach wojskowych administrowanych przez 17 Wojskowy Oddział Gospodarczy w Koszalinie</w:t>
      </w:r>
      <w:r w:rsidR="00AB0283">
        <w:rPr>
          <w:rFonts w:ascii="Arial" w:eastAsia="Arial" w:hAnsi="Arial" w:cs="Arial"/>
          <w:b/>
          <w:sz w:val="22"/>
          <w:szCs w:val="22"/>
        </w:rPr>
        <w:t xml:space="preserve"> – </w:t>
      </w:r>
      <w:r w:rsidR="00AB0283" w:rsidRPr="00C63EE2">
        <w:rPr>
          <w:rFonts w:ascii="Arial" w:eastAsia="Arial" w:hAnsi="Arial" w:cs="Arial"/>
          <w:sz w:val="22"/>
          <w:szCs w:val="22"/>
        </w:rPr>
        <w:t>postępowanie nr 35/SZP/U/Infrastr./24</w:t>
      </w:r>
    </w:p>
    <w:p w14:paraId="0E77BF8C" w14:textId="7AB45DE9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8F1A8" w14:textId="77777777" w:rsidR="00EB69DE" w:rsidRDefault="00EB69DE" w:rsidP="0009031A">
      <w:r>
        <w:separator/>
      </w:r>
    </w:p>
  </w:endnote>
  <w:endnote w:type="continuationSeparator" w:id="0">
    <w:p w14:paraId="6C865F49" w14:textId="77777777" w:rsidR="00EB69DE" w:rsidRDefault="00EB69DE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10171C08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83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A120" w14:textId="77777777" w:rsidR="00EB69DE" w:rsidRDefault="00EB69DE" w:rsidP="0009031A">
      <w:r>
        <w:separator/>
      </w:r>
    </w:p>
  </w:footnote>
  <w:footnote w:type="continuationSeparator" w:id="0">
    <w:p w14:paraId="03CB72D3" w14:textId="77777777" w:rsidR="00EB69DE" w:rsidRDefault="00EB69DE" w:rsidP="0009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E4138"/>
    <w:rsid w:val="002348D2"/>
    <w:rsid w:val="002454B4"/>
    <w:rsid w:val="00293C2A"/>
    <w:rsid w:val="002A7FCD"/>
    <w:rsid w:val="002B5502"/>
    <w:rsid w:val="002E58DA"/>
    <w:rsid w:val="002F2199"/>
    <w:rsid w:val="00301A93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5E1459"/>
    <w:rsid w:val="006006FB"/>
    <w:rsid w:val="00622580"/>
    <w:rsid w:val="00626097"/>
    <w:rsid w:val="006C3448"/>
    <w:rsid w:val="006F28B1"/>
    <w:rsid w:val="00712478"/>
    <w:rsid w:val="007A2726"/>
    <w:rsid w:val="00810841"/>
    <w:rsid w:val="00874C89"/>
    <w:rsid w:val="00907CE2"/>
    <w:rsid w:val="00931F09"/>
    <w:rsid w:val="009343B8"/>
    <w:rsid w:val="00942C7A"/>
    <w:rsid w:val="0094312D"/>
    <w:rsid w:val="009569BF"/>
    <w:rsid w:val="009C5A21"/>
    <w:rsid w:val="009D0D49"/>
    <w:rsid w:val="00A4165C"/>
    <w:rsid w:val="00A56F31"/>
    <w:rsid w:val="00AB0283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26BA0"/>
    <w:rsid w:val="00E45F54"/>
    <w:rsid w:val="00EB69DE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E72BCF-4461-45F2-8C7B-3573B59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21</cp:revision>
  <cp:lastPrinted>2022-11-17T15:43:00Z</cp:lastPrinted>
  <dcterms:created xsi:type="dcterms:W3CDTF">2022-12-30T10:46:00Z</dcterms:created>
  <dcterms:modified xsi:type="dcterms:W3CDTF">2024-12-05T11:36:00Z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