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13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2D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57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7281" w:rsidRDefault="00D827C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</w:t>
      </w:r>
      <w:r w:rsidR="0024579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</w:t>
      </w: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6.2023.AR</w:t>
      </w:r>
    </w:p>
    <w:p w:rsidR="00882767" w:rsidRDefault="0088276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2767" w:rsidRPr="00771375" w:rsidRDefault="0088276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827C7" w:rsidRDefault="00E27887" w:rsidP="00771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 </w:t>
      </w:r>
      <w:r w:rsidR="00882767">
        <w:rPr>
          <w:rFonts w:ascii="Times New Roman" w:hAnsi="Times New Roman" w:cs="Times New Roman"/>
          <w:sz w:val="24"/>
          <w:szCs w:val="24"/>
        </w:rPr>
        <w:t>u</w:t>
      </w:r>
      <w:r w:rsidR="004A239F" w:rsidRPr="00D528EF">
        <w:rPr>
          <w:rFonts w:ascii="Times New Roman" w:hAnsi="Times New Roman" w:cs="Times New Roman"/>
          <w:sz w:val="24"/>
          <w:szCs w:val="24"/>
        </w:rPr>
        <w:t>stawy</w:t>
      </w:r>
      <w:r w:rsidR="004A239F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086CCD" w:rsidRPr="0036373B">
        <w:rPr>
          <w:rFonts w:ascii="Times New Roman" w:hAnsi="Times New Roman" w:cs="Times New Roman"/>
          <w:sz w:val="24"/>
          <w:szCs w:val="24"/>
        </w:rPr>
        <w:t>2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86CCD" w:rsidRPr="0036373B">
        <w:rPr>
          <w:rFonts w:ascii="Times New Roman" w:hAnsi="Times New Roman" w:cs="Times New Roman"/>
          <w:sz w:val="24"/>
          <w:szCs w:val="24"/>
        </w:rPr>
        <w:t>710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udziela wyjaśnień w postępowaniu o udzielenie zamówienia publicznego pn. </w:t>
      </w:r>
      <w:r w:rsidR="0024579E" w:rsidRPr="0024579E">
        <w:rPr>
          <w:rFonts w:ascii="Times New Roman" w:hAnsi="Times New Roman" w:cs="Times New Roman"/>
          <w:b/>
          <w:sz w:val="24"/>
          <w:szCs w:val="24"/>
        </w:rPr>
        <w:t xml:space="preserve">„Przebudowa ul. Henryka hr. Łubieńskiego w Żyrardowie oraz przebudowa ul. Stanisława Sławińskiego wraz z włączeniem w ulicę 1 Maja oraz ulicę Karola </w:t>
      </w:r>
      <w:proofErr w:type="spellStart"/>
      <w:r w:rsidR="0024579E" w:rsidRPr="0024579E">
        <w:rPr>
          <w:rFonts w:ascii="Times New Roman" w:hAnsi="Times New Roman" w:cs="Times New Roman"/>
          <w:b/>
          <w:sz w:val="24"/>
          <w:szCs w:val="24"/>
        </w:rPr>
        <w:t>Dittricha</w:t>
      </w:r>
      <w:proofErr w:type="spellEnd"/>
      <w:r w:rsidR="0024579E" w:rsidRPr="0024579E">
        <w:rPr>
          <w:rFonts w:ascii="Times New Roman" w:hAnsi="Times New Roman" w:cs="Times New Roman"/>
          <w:b/>
          <w:sz w:val="24"/>
          <w:szCs w:val="24"/>
        </w:rPr>
        <w:t>. Poprawa bezpieczeństwa ruchu drogowego w obszarze oddziaływania przejść dla pieszych.”</w:t>
      </w:r>
      <w:bookmarkStart w:id="0" w:name="_GoBack"/>
      <w:bookmarkEnd w:id="0"/>
    </w:p>
    <w:p w:rsidR="00771375" w:rsidRPr="00771375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C7" w:rsidRPr="006E08D1" w:rsidRDefault="004902C9" w:rsidP="00771375">
      <w:pPr>
        <w:spacing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I. </w:t>
      </w:r>
      <w:r w:rsidR="00D827C7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Pytania do części </w:t>
      </w:r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827C7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  postępowania:</w:t>
      </w:r>
      <w:r w:rsidR="0024579E" w:rsidRPr="006E08D1">
        <w:t xml:space="preserve"> </w:t>
      </w:r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Przebudowa ul. Stanisława Sławińskiego wraz </w:t>
      </w:r>
      <w:r w:rsidR="006E08D1" w:rsidRPr="006E08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z włączeniem w ulicę 1 Maja oraz ulicę Karola </w:t>
      </w:r>
      <w:proofErr w:type="spellStart"/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>Dittricha</w:t>
      </w:r>
      <w:proofErr w:type="spellEnd"/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>. Poprawa bezpieczeństwa ruchu drogowego w obszarze oddziaływania przejść dla pieszych.</w:t>
      </w:r>
    </w:p>
    <w:p w:rsid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882767" w:rsidRPr="00882767" w:rsidRDefault="00882767" w:rsidP="00882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67">
        <w:rPr>
          <w:rFonts w:ascii="Times New Roman" w:hAnsi="Times New Roman" w:cs="Times New Roman"/>
          <w:sz w:val="24"/>
          <w:szCs w:val="24"/>
        </w:rPr>
        <w:t>W związku z dużym ryzykiem uszkodzenia kabli linii energetycznej średniego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67">
        <w:rPr>
          <w:rFonts w:ascii="Times New Roman" w:hAnsi="Times New Roman" w:cs="Times New Roman"/>
          <w:sz w:val="24"/>
          <w:szCs w:val="24"/>
        </w:rPr>
        <w:t>napięcia zlokalizowanych pod ul. 1 Maja Wykonawca nie widzi możliwości montażu kabli zasilających</w:t>
      </w:r>
    </w:p>
    <w:p w:rsidR="0024579E" w:rsidRPr="00882767" w:rsidRDefault="00882767" w:rsidP="008827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767">
        <w:rPr>
          <w:rFonts w:ascii="Times New Roman" w:hAnsi="Times New Roman" w:cs="Times New Roman"/>
          <w:sz w:val="24"/>
          <w:szCs w:val="24"/>
        </w:rPr>
        <w:t xml:space="preserve">znaki aktywne metodą </w:t>
      </w:r>
      <w:r>
        <w:rPr>
          <w:rFonts w:ascii="Times New Roman" w:hAnsi="Times New Roman" w:cs="Times New Roman"/>
          <w:sz w:val="24"/>
          <w:szCs w:val="24"/>
        </w:rPr>
        <w:t>bez wykopową</w:t>
      </w:r>
      <w:r w:rsidRPr="00882767">
        <w:rPr>
          <w:rFonts w:ascii="Times New Roman" w:hAnsi="Times New Roman" w:cs="Times New Roman"/>
          <w:sz w:val="24"/>
          <w:szCs w:val="24"/>
        </w:rPr>
        <w:t>. Proszę o podanie warunków odtworzenia nawierzchni ul. 1 Maja.</w:t>
      </w:r>
      <w:r w:rsidR="0024579E" w:rsidRPr="008827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79E" w:rsidRDefault="0024579E" w:rsidP="0024579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882767" w:rsidRPr="00882767" w:rsidRDefault="00882767" w:rsidP="0088276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767">
        <w:rPr>
          <w:rFonts w:ascii="Times New Roman" w:eastAsia="Calibri" w:hAnsi="Times New Roman" w:cs="Times New Roman"/>
          <w:sz w:val="24"/>
          <w:szCs w:val="24"/>
        </w:rPr>
        <w:t>Kable zasilające system znaków aktywnych należy wykonać zgodnie z dokumentacją.</w:t>
      </w:r>
    </w:p>
    <w:p w:rsidR="00882767" w:rsidRPr="00882767" w:rsidRDefault="00882767" w:rsidP="0088276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767">
        <w:rPr>
          <w:rFonts w:ascii="Times New Roman" w:eastAsia="Calibri" w:hAnsi="Times New Roman" w:cs="Times New Roman"/>
          <w:sz w:val="24"/>
          <w:szCs w:val="24"/>
        </w:rPr>
        <w:t>Projektowane kable należy układać na głębokości 50cm, natomiast kable 1kV-20kV powinny być układane na głębokości minimum 80cm - zgodnie z normą N-SEP-E-004 (lub równoważną). W związku z powyższym kolizja nie zachodzi. Na etapie wykonawstwa należy przeprowadzić pomiar głębokości ułożenia istniejących kabli SN, SS, SW i stosować się do postanowień zawartych w Protokole z narady koordynacyjnej Nr GK.6630.109.2023.</w:t>
      </w:r>
    </w:p>
    <w:p w:rsidR="00882767" w:rsidRPr="00882767" w:rsidRDefault="00882767" w:rsidP="0088276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767">
        <w:rPr>
          <w:rFonts w:ascii="Times New Roman" w:eastAsia="Calibri" w:hAnsi="Times New Roman" w:cs="Times New Roman"/>
          <w:sz w:val="24"/>
          <w:szCs w:val="24"/>
        </w:rPr>
        <w:t>Ewentualne odtworzenie nawierzchni w technologii nie gorszej niż istniejące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75" w:rsidRDefault="00D52513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D1">
        <w:rPr>
          <w:rFonts w:ascii="Times New Roman" w:hAnsi="Times New Roman" w:cs="Times New Roman"/>
          <w:sz w:val="24"/>
          <w:szCs w:val="24"/>
        </w:rPr>
        <w:lastRenderedPageBreak/>
        <w:t>Zamawiający informuje, że udzielone odpowiedzi i wszystkie zmiany treści</w:t>
      </w:r>
      <w:r w:rsidR="006E08D1">
        <w:rPr>
          <w:rFonts w:ascii="Times New Roman" w:hAnsi="Times New Roman" w:cs="Times New Roman"/>
          <w:sz w:val="24"/>
          <w:szCs w:val="24"/>
        </w:rPr>
        <w:t xml:space="preserve"> SWZ są wiążące dla Wykonawców.</w:t>
      </w:r>
      <w:r w:rsidR="007713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67" w:rsidRDefault="00771375" w:rsidP="0088276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(-) W zastępstwie Prezydenta Miasta Żyrardowa</w:t>
      </w:r>
    </w:p>
    <w:p w:rsidR="00882767" w:rsidRDefault="00771375" w:rsidP="0088276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Lemiesz</w:t>
      </w:r>
    </w:p>
    <w:p w:rsidR="00771375" w:rsidRPr="006E08D1" w:rsidRDefault="00771375" w:rsidP="00882767">
      <w:pPr>
        <w:tabs>
          <w:tab w:val="left" w:pos="0"/>
        </w:tabs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Zastępca Prezydenta Miasta Żyrardowa</w:t>
      </w:r>
    </w:p>
    <w:sectPr w:rsidR="00771375" w:rsidRPr="006E08D1" w:rsidSect="004352E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F2691C" w:rsidP="00D827C7">
    <w:pPr>
      <w:pStyle w:val="Nagwek"/>
      <w:jc w:val="right"/>
    </w:pPr>
    <w:r w:rsidRPr="00F2691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EABE83" wp14:editId="629B9954">
          <wp:extent cx="280035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2981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F25F0"/>
    <w:rsid w:val="004352E0"/>
    <w:rsid w:val="00480085"/>
    <w:rsid w:val="004902C9"/>
    <w:rsid w:val="00496A6D"/>
    <w:rsid w:val="004A239F"/>
    <w:rsid w:val="004F09F3"/>
    <w:rsid w:val="00513752"/>
    <w:rsid w:val="005657DF"/>
    <w:rsid w:val="005C11DE"/>
    <w:rsid w:val="005D1681"/>
    <w:rsid w:val="0063206F"/>
    <w:rsid w:val="006367AF"/>
    <w:rsid w:val="00667281"/>
    <w:rsid w:val="00670EAD"/>
    <w:rsid w:val="006E08D1"/>
    <w:rsid w:val="006E4E06"/>
    <w:rsid w:val="00771375"/>
    <w:rsid w:val="00782F3D"/>
    <w:rsid w:val="00785F84"/>
    <w:rsid w:val="007C6E99"/>
    <w:rsid w:val="007F5070"/>
    <w:rsid w:val="007F6EF8"/>
    <w:rsid w:val="00834348"/>
    <w:rsid w:val="00882767"/>
    <w:rsid w:val="00884133"/>
    <w:rsid w:val="008E4046"/>
    <w:rsid w:val="009560B8"/>
    <w:rsid w:val="0095770F"/>
    <w:rsid w:val="00973794"/>
    <w:rsid w:val="009E590E"/>
    <w:rsid w:val="00A04437"/>
    <w:rsid w:val="00A114BE"/>
    <w:rsid w:val="00A2378C"/>
    <w:rsid w:val="00AA3C30"/>
    <w:rsid w:val="00AB0B03"/>
    <w:rsid w:val="00AC756A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46AAF"/>
    <w:rsid w:val="00D52513"/>
    <w:rsid w:val="00D528EF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2691C"/>
    <w:rsid w:val="00F63ED4"/>
    <w:rsid w:val="00F71DDD"/>
    <w:rsid w:val="00FA0EF1"/>
    <w:rsid w:val="00FA494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2023-01-30T08:13:00Z</cp:lastPrinted>
  <dcterms:created xsi:type="dcterms:W3CDTF">2023-07-14T11:07:00Z</dcterms:created>
  <dcterms:modified xsi:type="dcterms:W3CDTF">2023-07-14T14:36:00Z</dcterms:modified>
</cp:coreProperties>
</file>