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4750E" w14:textId="77777777" w:rsidR="00D575E3" w:rsidRPr="00894306" w:rsidRDefault="00D575E3" w:rsidP="00D575E3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94306">
        <w:rPr>
          <w:rFonts w:ascii="Times New Roman" w:hAnsi="Times New Roman" w:cs="Times New Roman"/>
          <w:b/>
          <w:noProof/>
          <w:sz w:val="16"/>
          <w:szCs w:val="16"/>
          <w:lang w:eastAsia="pl-PL"/>
        </w:rPr>
        <w:drawing>
          <wp:inline distT="0" distB="0" distL="0" distR="0" wp14:anchorId="1D03D1AA" wp14:editId="368F3702">
            <wp:extent cx="371475" cy="390525"/>
            <wp:effectExtent l="19050" t="0" r="9525" b="0"/>
            <wp:docPr id="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B4671" w14:textId="77777777" w:rsidR="00D575E3" w:rsidRPr="00894306" w:rsidRDefault="00D575E3" w:rsidP="00D575E3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94306">
        <w:rPr>
          <w:rFonts w:ascii="Times New Roman" w:hAnsi="Times New Roman" w:cs="Times New Roman"/>
          <w:b/>
          <w:sz w:val="16"/>
          <w:szCs w:val="16"/>
        </w:rPr>
        <w:t>KOMENDA WOJEWÓDZKA POLICJI</w:t>
      </w:r>
    </w:p>
    <w:p w14:paraId="323A4B45" w14:textId="77777777" w:rsidR="00D575E3" w:rsidRPr="00894306" w:rsidRDefault="00D575E3" w:rsidP="00D575E3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94306">
        <w:rPr>
          <w:rFonts w:ascii="Times New Roman" w:hAnsi="Times New Roman" w:cs="Times New Roman"/>
          <w:b/>
          <w:sz w:val="16"/>
          <w:szCs w:val="16"/>
        </w:rPr>
        <w:t>z siedzibą w Radomiu</w:t>
      </w:r>
    </w:p>
    <w:p w14:paraId="01667754" w14:textId="77777777" w:rsidR="00D575E3" w:rsidRPr="00894306" w:rsidRDefault="00D575E3" w:rsidP="00D575E3">
      <w:pPr>
        <w:pStyle w:val="Nagwek"/>
        <w:jc w:val="center"/>
        <w:rPr>
          <w:rFonts w:ascii="Times New Roman" w:hAnsi="Times New Roman" w:cs="Times New Roman"/>
          <w:sz w:val="16"/>
          <w:szCs w:val="16"/>
        </w:rPr>
      </w:pPr>
      <w:r w:rsidRPr="00894306">
        <w:rPr>
          <w:rFonts w:ascii="Times New Roman" w:hAnsi="Times New Roman" w:cs="Times New Roman"/>
          <w:sz w:val="16"/>
          <w:szCs w:val="16"/>
        </w:rPr>
        <w:t>WYDZIAŁ ZAMÓWIEŃ PUBLICZNYCH I FUNDUSZY POMOCOWYCH</w:t>
      </w:r>
    </w:p>
    <w:p w14:paraId="52FC7C26" w14:textId="77777777" w:rsidR="00D575E3" w:rsidRPr="00894306" w:rsidRDefault="00D575E3" w:rsidP="00D575E3">
      <w:pPr>
        <w:pStyle w:val="Nagwek"/>
        <w:jc w:val="center"/>
        <w:rPr>
          <w:rFonts w:ascii="Times New Roman" w:hAnsi="Times New Roman" w:cs="Times New Roman"/>
          <w:sz w:val="16"/>
          <w:szCs w:val="16"/>
        </w:rPr>
      </w:pPr>
      <w:r w:rsidRPr="00894306">
        <w:rPr>
          <w:rFonts w:ascii="Times New Roman" w:hAnsi="Times New Roman" w:cs="Times New Roman"/>
          <w:sz w:val="16"/>
          <w:szCs w:val="16"/>
        </w:rPr>
        <w:t>26-600 Radom, ul. 11 Listopada 37/59</w:t>
      </w:r>
    </w:p>
    <w:p w14:paraId="3B33A535" w14:textId="77777777" w:rsidR="00D575E3" w:rsidRPr="00894306" w:rsidRDefault="00D575E3" w:rsidP="00D575E3">
      <w:pPr>
        <w:pStyle w:val="Nagwek"/>
        <w:tabs>
          <w:tab w:val="left" w:pos="255"/>
          <w:tab w:val="left" w:pos="7129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894306">
        <w:rPr>
          <w:rFonts w:ascii="Times New Roman" w:hAnsi="Times New Roman" w:cs="Times New Roman"/>
          <w:sz w:val="16"/>
          <w:szCs w:val="16"/>
        </w:rPr>
        <w:t>tel. 47 701 40 80</w:t>
      </w:r>
    </w:p>
    <w:p w14:paraId="4755BAAB" w14:textId="77777777" w:rsidR="00D575E3" w:rsidRPr="00894306" w:rsidRDefault="00D575E3" w:rsidP="00D575E3">
      <w:pPr>
        <w:pStyle w:val="Nagwek"/>
        <w:rPr>
          <w:rFonts w:ascii="Times New Roman" w:hAnsi="Times New Roman" w:cs="Times New Roman"/>
          <w:sz w:val="16"/>
          <w:szCs w:val="16"/>
        </w:rPr>
      </w:pPr>
      <w:r w:rsidRPr="00894306"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F3E0FCF" wp14:editId="7AF147FF">
                <wp:simplePos x="0" y="0"/>
                <wp:positionH relativeFrom="column">
                  <wp:posOffset>6350</wp:posOffset>
                </wp:positionH>
                <wp:positionV relativeFrom="paragraph">
                  <wp:posOffset>66674</wp:posOffset>
                </wp:positionV>
                <wp:extent cx="5781040" cy="0"/>
                <wp:effectExtent l="0" t="0" r="29210" b="190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177F3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.5pt;margin-top:5.25pt;width:455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"/>
            </w:pict>
          </mc:Fallback>
        </mc:AlternateContent>
      </w:r>
    </w:p>
    <w:p w14:paraId="3EE718D9" w14:textId="3A16232D" w:rsidR="00D575E3" w:rsidRPr="00894306" w:rsidRDefault="00D575E3" w:rsidP="00D575E3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943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Radom, dnia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425B12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.08.2025r.</w:t>
      </w:r>
      <w:r w:rsidRPr="008943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14:paraId="42B117CC" w14:textId="77777777" w:rsidR="00D575E3" w:rsidRPr="00894306" w:rsidRDefault="00D575E3" w:rsidP="00D575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Egz. pojedynczy</w:t>
      </w:r>
    </w:p>
    <w:p w14:paraId="6D274B70" w14:textId="162865C1" w:rsidR="00027C3A" w:rsidRDefault="00D575E3" w:rsidP="00D575E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9430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l.dz. ZF </w:t>
      </w:r>
      <w:r w:rsidR="00027C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–</w:t>
      </w:r>
      <w:r w:rsidR="00425B1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2023/25</w:t>
      </w:r>
    </w:p>
    <w:p w14:paraId="75D2DB0F" w14:textId="77777777" w:rsidR="00027C3A" w:rsidRDefault="00027C3A" w:rsidP="00D57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108A48" w14:textId="215931A9" w:rsidR="00D575E3" w:rsidRDefault="00D575E3" w:rsidP="00D575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9430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9430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9430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9430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9430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9430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9430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9430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 w:rsidRPr="0089430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WYKONAWCY</w:t>
      </w:r>
    </w:p>
    <w:p w14:paraId="26C68E15" w14:textId="77777777" w:rsidR="00475568" w:rsidRDefault="00475568" w:rsidP="00D575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E95C000" w14:textId="77777777" w:rsidR="00D575E3" w:rsidRPr="00894306" w:rsidRDefault="00D575E3" w:rsidP="00D57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F3A3A9" w14:textId="51373A00" w:rsidR="00D575E3" w:rsidRPr="00475568" w:rsidRDefault="00475568" w:rsidP="0047556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Uaktualniona informacja o wyborze najkorzystniejszej oferty</w:t>
      </w:r>
    </w:p>
    <w:p w14:paraId="7ADA2DFB" w14:textId="77777777" w:rsidR="00D575E3" w:rsidRPr="00894306" w:rsidRDefault="00D575E3" w:rsidP="00D57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89430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na zadanie nr 1, 2, 3</w:t>
      </w:r>
    </w:p>
    <w:p w14:paraId="1F23011B" w14:textId="77777777" w:rsidR="00D575E3" w:rsidRPr="00894306" w:rsidRDefault="00D575E3" w:rsidP="00D575E3">
      <w:pPr>
        <w:spacing w:line="240" w:lineRule="auto"/>
        <w:ind w:right="283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894306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pl-PL"/>
        </w:rPr>
        <w:t xml:space="preserve">dotyczy postępowania o udzielenie zamówienia publicznego ogłoszonego </w:t>
      </w:r>
      <w:r w:rsidRPr="00894306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u w:val="single"/>
          <w:lang w:eastAsia="pl-PL"/>
        </w:rPr>
        <w:t>na dostawy</w:t>
      </w:r>
      <w:r w:rsidRPr="00894306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Pr="008943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prowadzone </w:t>
      </w:r>
      <w:r w:rsidRPr="008943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br/>
        <w:t>na podstawie art. 311 ust. 1 pkt. 2 w trybie podstawowym bez negocjacji o którym mowa w art. 275 pkt. 1 ustawy Prawo zamówień publicznych z dnia 11 września 2019 r.,</w:t>
      </w:r>
      <w:r w:rsidRPr="0089430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(Dz. U z 2024r., poz. 1320),</w:t>
      </w:r>
      <w:r w:rsidRPr="0089430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894306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pl-PL"/>
        </w:rPr>
        <w:t xml:space="preserve">w przedmiocie zamówienia: </w:t>
      </w:r>
      <w:r w:rsidRPr="00894306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pl-PL"/>
        </w:rPr>
        <w:t xml:space="preserve">Zawarcie umowy ramowej na zakup i dostawę sprzętu techniki biurowej (niszczarek) </w:t>
      </w:r>
      <w:r w:rsidRPr="00894306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pl-PL"/>
        </w:rPr>
        <w:br/>
        <w:t xml:space="preserve">dla Komendy Wojewódzkiej Policji </w:t>
      </w:r>
      <w:proofErr w:type="spellStart"/>
      <w:r w:rsidRPr="00894306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pl-PL"/>
        </w:rPr>
        <w:t>zs</w:t>
      </w:r>
      <w:proofErr w:type="spellEnd"/>
      <w:r w:rsidRPr="00894306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pl-PL"/>
        </w:rPr>
        <w:t>. w Radomiu</w:t>
      </w:r>
      <w:r w:rsidRPr="008943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- </w:t>
      </w:r>
      <w:r w:rsidRPr="00894306"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u w:val="single"/>
          <w:lang w:eastAsia="pl-PL"/>
        </w:rPr>
        <w:t>Nr sprawy 31/25</w:t>
      </w:r>
    </w:p>
    <w:p w14:paraId="1CEE2A39" w14:textId="77777777" w:rsidR="00D575E3" w:rsidRPr="00894306" w:rsidRDefault="00D575E3" w:rsidP="00D575E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943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Nr wewnętrzny postępowania 31/25 ( ID 1132792 )</w:t>
      </w:r>
      <w:r w:rsidRPr="008943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  <w:t>Nr ogłoszenia o zamówieniu: 2025/BZP 00291016 z dnia 2025-06-24</w:t>
      </w:r>
    </w:p>
    <w:p w14:paraId="77D69622" w14:textId="77777777" w:rsidR="00D575E3" w:rsidRPr="00894306" w:rsidRDefault="00D575E3" w:rsidP="00D575E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</w:p>
    <w:p w14:paraId="7E4A96DA" w14:textId="77777777" w:rsidR="00D575E3" w:rsidRPr="00894306" w:rsidRDefault="00D575E3" w:rsidP="00D575E3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894306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Zamawiający - </w:t>
      </w:r>
      <w:r w:rsidRPr="00894306">
        <w:rPr>
          <w:rFonts w:ascii="Times New Roman" w:eastAsiaTheme="minorEastAsia" w:hAnsi="Times New Roman" w:cs="Times New Roman"/>
          <w:b/>
          <w:bCs/>
          <w:sz w:val="20"/>
          <w:szCs w:val="20"/>
          <w:lang w:eastAsia="pl-PL"/>
        </w:rPr>
        <w:t>Komenda Wojewódzka Policji z siedzibą w Radomiu</w:t>
      </w:r>
      <w:r w:rsidRPr="0089430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, </w:t>
      </w:r>
      <w:r w:rsidRPr="00894306">
        <w:rPr>
          <w:rFonts w:ascii="Times New Roman" w:eastAsiaTheme="minorEastAsia" w:hAnsi="Times New Roman" w:cs="Times New Roman"/>
          <w:sz w:val="20"/>
          <w:szCs w:val="20"/>
          <w:lang w:eastAsia="pl-PL"/>
        </w:rPr>
        <w:t>działając na podstawie art. 253 ust. 1 pkt 1</w:t>
      </w:r>
      <w:r w:rsidRPr="00894306"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  <w:t>i ust. 2 ustawy z dnia 11 września 2019r. Prawo zamówień publicznych  (</w:t>
      </w:r>
      <w:r w:rsidRPr="00894306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Dz. U. z 2024 r. poz. 1320) </w:t>
      </w:r>
      <w:r w:rsidRPr="00894306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informuje, </w:t>
      </w:r>
      <w:r w:rsidRPr="00894306">
        <w:rPr>
          <w:rFonts w:ascii="Times New Roman" w:eastAsiaTheme="minorEastAsia" w:hAnsi="Times New Roman" w:cs="Times New Roman"/>
          <w:sz w:val="20"/>
          <w:szCs w:val="20"/>
          <w:lang w:eastAsia="pl-PL"/>
        </w:rPr>
        <w:br/>
        <w:t>o dokonaniu wyboru najkorzystniejszej oferty w przedmiotowym postępowaniu.</w:t>
      </w:r>
    </w:p>
    <w:p w14:paraId="0E8A16D2" w14:textId="77777777" w:rsidR="00D575E3" w:rsidRPr="00894306" w:rsidRDefault="00D575E3" w:rsidP="00D575E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29A1FDF" w14:textId="77777777" w:rsidR="00D575E3" w:rsidRPr="00894306" w:rsidRDefault="00D575E3" w:rsidP="00D575E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9430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Zgodnie z zapisami  SWZ  zamawiający zawrze umowę ramową z maksymalnie 5 (pięcioma)  wykonawcami </w:t>
      </w:r>
      <w:r w:rsidRPr="0089430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w ramach jednego zadania,  których oferty  spełniają wszystkie wymagania określone w SWZ i którzy otrzymali największą liczbę punktów w rankingu ofert  wyliczoną na podstawie  kryteriów oceny ofert opublikowanych przez zamawiającego na stronie prowadzonego postępowania. </w:t>
      </w:r>
    </w:p>
    <w:p w14:paraId="4DC5A6F2" w14:textId="77777777" w:rsidR="00D575E3" w:rsidRPr="00894306" w:rsidRDefault="00D575E3" w:rsidP="00D575E3">
      <w:pPr>
        <w:pStyle w:val="Akapitzlist"/>
        <w:spacing w:after="0" w:line="240" w:lineRule="auto"/>
        <w:ind w:left="0" w:right="-284"/>
        <w:jc w:val="both"/>
        <w:rPr>
          <w:rFonts w:ascii="Times New Roman" w:hAnsi="Times New Roman" w:cs="Times New Roman"/>
          <w:sz w:val="20"/>
          <w:szCs w:val="20"/>
        </w:rPr>
      </w:pPr>
      <w:r w:rsidRPr="00894306">
        <w:rPr>
          <w:rFonts w:ascii="Times New Roman" w:hAnsi="Times New Roman" w:cs="Times New Roman"/>
          <w:sz w:val="20"/>
          <w:szCs w:val="20"/>
        </w:rPr>
        <w:t>W przypadku złożenia w postępowaniu ofert niepodlegających odrzuceniu przez 5 (pięciu) lub mniej niż 5 (pięciu) wykonawców niepodlegających wykluczeniu, zamawiający zawrze umowę ramową ze wszystkimi wykonawcami.</w:t>
      </w:r>
    </w:p>
    <w:p w14:paraId="32A27233" w14:textId="77777777" w:rsidR="00D575E3" w:rsidRPr="00894306" w:rsidRDefault="00D575E3" w:rsidP="00D575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FD1CE5" w14:textId="77777777" w:rsidR="00475568" w:rsidRPr="00475568" w:rsidRDefault="00475568" w:rsidP="00475568">
      <w:pPr>
        <w:pStyle w:val="NormalnyWeb"/>
        <w:spacing w:before="0" w:beforeAutospacing="0" w:after="0"/>
        <w:jc w:val="both"/>
        <w:rPr>
          <w:rFonts w:eastAsia="Andale Sans UI"/>
          <w:iCs/>
          <w:kern w:val="3"/>
          <w:sz w:val="20"/>
          <w:szCs w:val="20"/>
          <w:lang w:eastAsia="ja-JP" w:bidi="fa-IR"/>
        </w:rPr>
      </w:pPr>
      <w:r w:rsidRPr="00475568">
        <w:rPr>
          <w:rFonts w:eastAsia="Andale Sans UI"/>
          <w:iCs/>
          <w:kern w:val="3"/>
          <w:sz w:val="20"/>
          <w:szCs w:val="20"/>
          <w:lang w:eastAsia="ja-JP" w:bidi="fa-IR"/>
        </w:rPr>
        <w:t xml:space="preserve">Zamawiający na realizację przedmiotu zamówienia przeznaczył kwotę brutto 394.536,34 zł. </w:t>
      </w:r>
    </w:p>
    <w:p w14:paraId="484A4BCA" w14:textId="77777777" w:rsidR="00475568" w:rsidRPr="00475568" w:rsidRDefault="00475568" w:rsidP="00475568">
      <w:pPr>
        <w:pStyle w:val="NormalnyWeb"/>
        <w:spacing w:before="0" w:beforeAutospacing="0" w:after="0"/>
        <w:jc w:val="both"/>
        <w:rPr>
          <w:rFonts w:eastAsia="Andale Sans UI"/>
          <w:iCs/>
          <w:kern w:val="3"/>
          <w:sz w:val="20"/>
          <w:szCs w:val="20"/>
          <w:lang w:eastAsia="ja-JP" w:bidi="fa-IR"/>
        </w:rPr>
      </w:pPr>
      <w:r w:rsidRPr="00475568">
        <w:rPr>
          <w:rFonts w:eastAsia="Andale Sans UI"/>
          <w:iCs/>
          <w:kern w:val="3"/>
          <w:sz w:val="20"/>
          <w:szCs w:val="20"/>
          <w:lang w:eastAsia="ja-JP" w:bidi="fa-IR"/>
        </w:rPr>
        <w:t>z podziałem na części (Zadania):</w:t>
      </w:r>
    </w:p>
    <w:p w14:paraId="654A72FA" w14:textId="77777777" w:rsidR="00475568" w:rsidRPr="00475568" w:rsidRDefault="00475568" w:rsidP="00475568">
      <w:pPr>
        <w:pStyle w:val="NormalnyWeb"/>
        <w:spacing w:before="0" w:beforeAutospacing="0" w:after="0"/>
        <w:jc w:val="both"/>
        <w:rPr>
          <w:rFonts w:eastAsia="Andale Sans UI"/>
          <w:iCs/>
          <w:kern w:val="3"/>
          <w:sz w:val="20"/>
          <w:szCs w:val="20"/>
          <w:lang w:eastAsia="ja-JP" w:bidi="fa-IR"/>
        </w:rPr>
      </w:pPr>
      <w:r w:rsidRPr="00475568">
        <w:rPr>
          <w:rFonts w:eastAsia="Andale Sans UI"/>
          <w:iCs/>
          <w:kern w:val="3"/>
          <w:sz w:val="20"/>
          <w:szCs w:val="20"/>
          <w:lang w:eastAsia="ja-JP" w:bidi="fa-IR"/>
        </w:rPr>
        <w:t>1) Zadanie nr 1: 195.950,07 zł brutto</w:t>
      </w:r>
    </w:p>
    <w:p w14:paraId="7429BE8E" w14:textId="77777777" w:rsidR="00475568" w:rsidRPr="00475568" w:rsidRDefault="00475568" w:rsidP="00475568">
      <w:pPr>
        <w:pStyle w:val="NormalnyWeb"/>
        <w:spacing w:before="0" w:beforeAutospacing="0" w:after="0"/>
        <w:jc w:val="both"/>
        <w:rPr>
          <w:rFonts w:eastAsia="Andale Sans UI"/>
          <w:iCs/>
          <w:kern w:val="3"/>
          <w:sz w:val="20"/>
          <w:szCs w:val="20"/>
          <w:lang w:eastAsia="ja-JP" w:bidi="fa-IR"/>
        </w:rPr>
      </w:pPr>
      <w:r w:rsidRPr="00475568">
        <w:rPr>
          <w:rFonts w:eastAsia="Andale Sans UI"/>
          <w:iCs/>
          <w:kern w:val="3"/>
          <w:sz w:val="20"/>
          <w:szCs w:val="20"/>
          <w:lang w:eastAsia="ja-JP" w:bidi="fa-IR"/>
        </w:rPr>
        <w:t>2) Zadanie nr 2: 166.672,69 zł brutto</w:t>
      </w:r>
    </w:p>
    <w:p w14:paraId="00803058" w14:textId="77777777" w:rsidR="00475568" w:rsidRPr="00475568" w:rsidRDefault="00475568" w:rsidP="00475568">
      <w:pPr>
        <w:pStyle w:val="NormalnyWeb"/>
        <w:spacing w:before="0" w:beforeAutospacing="0" w:after="0"/>
        <w:jc w:val="both"/>
        <w:rPr>
          <w:rFonts w:eastAsia="Andale Sans UI"/>
          <w:iCs/>
          <w:kern w:val="3"/>
          <w:sz w:val="20"/>
          <w:szCs w:val="20"/>
          <w:lang w:eastAsia="ja-JP" w:bidi="fa-IR"/>
        </w:rPr>
      </w:pPr>
      <w:r w:rsidRPr="00475568">
        <w:rPr>
          <w:rFonts w:eastAsia="Andale Sans UI"/>
          <w:iCs/>
          <w:kern w:val="3"/>
          <w:sz w:val="20"/>
          <w:szCs w:val="20"/>
          <w:lang w:eastAsia="ja-JP" w:bidi="fa-IR"/>
        </w:rPr>
        <w:t>3) Zadanie nr 3: 31.913,58 zł brutto</w:t>
      </w:r>
    </w:p>
    <w:p w14:paraId="50CB6307" w14:textId="77777777" w:rsidR="00475568" w:rsidRPr="00475568" w:rsidRDefault="00475568" w:rsidP="00475568">
      <w:pPr>
        <w:pStyle w:val="NormalnyWeb"/>
        <w:spacing w:before="0" w:beforeAutospacing="0" w:after="0"/>
        <w:jc w:val="both"/>
        <w:rPr>
          <w:bCs/>
          <w:sz w:val="20"/>
          <w:szCs w:val="20"/>
        </w:rPr>
      </w:pPr>
    </w:p>
    <w:p w14:paraId="25A2F330" w14:textId="77777777" w:rsidR="00475568" w:rsidRPr="00475568" w:rsidRDefault="00475568" w:rsidP="0047556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568">
        <w:rPr>
          <w:rFonts w:ascii="Times New Roman" w:hAnsi="Times New Roman" w:cs="Times New Roman"/>
          <w:sz w:val="20"/>
          <w:szCs w:val="20"/>
        </w:rPr>
        <w:t xml:space="preserve">Zamawiający Komenda Wojewódzka </w:t>
      </w:r>
      <w:r w:rsidRPr="00475568">
        <w:rPr>
          <w:rFonts w:ascii="Times New Roman" w:hAnsi="Times New Roman" w:cs="Times New Roman"/>
          <w:noProof/>
          <w:sz w:val="20"/>
          <w:szCs w:val="20"/>
        </w:rPr>
        <w:t>Policji z siedzibą w Radomiu na podstawie art. 222 ust. 5 ustawy Pzp</w:t>
      </w:r>
      <w:r w:rsidRPr="00475568">
        <w:rPr>
          <w:rFonts w:ascii="Times New Roman" w:hAnsi="Times New Roman" w:cs="Times New Roman"/>
          <w:sz w:val="20"/>
          <w:szCs w:val="20"/>
        </w:rPr>
        <w:t xml:space="preserve">, </w:t>
      </w:r>
      <w:r w:rsidRPr="00475568">
        <w:rPr>
          <w:rFonts w:ascii="Times New Roman" w:hAnsi="Times New Roman" w:cs="Times New Roman"/>
          <w:noProof/>
          <w:sz w:val="20"/>
          <w:szCs w:val="20"/>
        </w:rPr>
        <w:t>informuje,</w:t>
      </w:r>
      <w:r w:rsidRPr="00475568">
        <w:rPr>
          <w:rFonts w:ascii="Times New Roman" w:hAnsi="Times New Roman" w:cs="Times New Roman"/>
          <w:sz w:val="20"/>
          <w:szCs w:val="20"/>
        </w:rPr>
        <w:t xml:space="preserve"> iż w wyznaczonym przez zamawiającego terminie tj. do dnia </w:t>
      </w:r>
      <w:r w:rsidRPr="00475568">
        <w:rPr>
          <w:rFonts w:ascii="Times New Roman" w:hAnsi="Times New Roman" w:cs="Times New Roman"/>
          <w:b/>
          <w:sz w:val="20"/>
          <w:szCs w:val="20"/>
        </w:rPr>
        <w:t xml:space="preserve">09.07.2025r. do godziny 10:00 – </w:t>
      </w:r>
      <w:r w:rsidRPr="00475568">
        <w:rPr>
          <w:rFonts w:ascii="Times New Roman" w:hAnsi="Times New Roman" w:cs="Times New Roman"/>
          <w:sz w:val="20"/>
          <w:szCs w:val="20"/>
        </w:rPr>
        <w:t>w</w:t>
      </w:r>
      <w:r w:rsidRPr="004755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75568">
        <w:rPr>
          <w:rFonts w:ascii="Times New Roman" w:hAnsi="Times New Roman" w:cs="Times New Roman"/>
          <w:sz w:val="20"/>
          <w:szCs w:val="20"/>
        </w:rPr>
        <w:t>przedmiotowym postępowaniu</w:t>
      </w:r>
      <w:r w:rsidRPr="004755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75568">
        <w:rPr>
          <w:rFonts w:ascii="Times New Roman" w:hAnsi="Times New Roman" w:cs="Times New Roman"/>
          <w:sz w:val="20"/>
          <w:szCs w:val="20"/>
        </w:rPr>
        <w:t xml:space="preserve">złożone zostało za pośrednictwem platformy zakupowej dostępnej pod adresem </w:t>
      </w:r>
      <w:hyperlink r:id="rId6" w:history="1">
        <w:r w:rsidRPr="00475568">
          <w:rPr>
            <w:rStyle w:val="Hipercze"/>
            <w:rFonts w:ascii="Times New Roman" w:hAnsi="Times New Roman" w:cs="Times New Roman"/>
            <w:sz w:val="20"/>
            <w:szCs w:val="20"/>
          </w:rPr>
          <w:t>https://platformazakupowa.pl/pn/kwp_radom</w:t>
        </w:r>
      </w:hyperlink>
      <w:r w:rsidRPr="00475568">
        <w:rPr>
          <w:rFonts w:ascii="Times New Roman" w:hAnsi="Times New Roman" w:cs="Times New Roman"/>
          <w:sz w:val="20"/>
          <w:szCs w:val="20"/>
        </w:rPr>
        <w:t xml:space="preserve"> </w:t>
      </w:r>
      <w:r w:rsidRPr="00475568">
        <w:rPr>
          <w:rFonts w:ascii="Times New Roman" w:hAnsi="Times New Roman" w:cs="Times New Roman"/>
          <w:b/>
          <w:sz w:val="20"/>
          <w:szCs w:val="20"/>
        </w:rPr>
        <w:t xml:space="preserve"> 2 (dwie) oferty  </w:t>
      </w:r>
    </w:p>
    <w:p w14:paraId="7758501A" w14:textId="4C307D77" w:rsidR="00475568" w:rsidRDefault="00475568" w:rsidP="0047556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B4A209C" w14:textId="65D1ED77" w:rsidR="00475568" w:rsidRDefault="00475568" w:rsidP="0047556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418FE48B" w14:textId="483F7B11" w:rsidR="00475568" w:rsidRDefault="00475568" w:rsidP="0047556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46611B75" w14:textId="16674101" w:rsidR="00475568" w:rsidRDefault="00475568" w:rsidP="0047556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235939D" w14:textId="2C6CB61E" w:rsidR="00475568" w:rsidRDefault="00475568" w:rsidP="0047556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1936CB2" w14:textId="6FBDD3A9" w:rsidR="00475568" w:rsidRDefault="00475568" w:rsidP="0047556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06DE2EB" w14:textId="77777777" w:rsidR="00475568" w:rsidRPr="00475568" w:rsidRDefault="00475568" w:rsidP="0047556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4803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1030"/>
        <w:gridCol w:w="4831"/>
        <w:gridCol w:w="2825"/>
      </w:tblGrid>
      <w:tr w:rsidR="00475568" w:rsidRPr="00475568" w14:paraId="10BFB781" w14:textId="77777777" w:rsidTr="00512B90">
        <w:trPr>
          <w:jc w:val="center"/>
        </w:trPr>
        <w:tc>
          <w:tcPr>
            <w:tcW w:w="593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205E338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6EA92DF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75568">
              <w:rPr>
                <w:b/>
                <w:bCs/>
                <w:sz w:val="20"/>
                <w:szCs w:val="20"/>
              </w:rPr>
              <w:t>Numer oferty</w:t>
            </w:r>
          </w:p>
        </w:tc>
        <w:tc>
          <w:tcPr>
            <w:tcW w:w="278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01118FA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AF80FDA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75568">
              <w:rPr>
                <w:b/>
                <w:bCs/>
                <w:color w:val="000000" w:themeColor="text1"/>
                <w:sz w:val="20"/>
                <w:szCs w:val="20"/>
              </w:rPr>
              <w:t xml:space="preserve">Nazwa albo imię i nazwisko oraz siedziba lub miejsce prowadzonej działalności gospodarczej albo miejsce zamieszkania wykonawców, których oferty zostały otwarte </w:t>
            </w:r>
          </w:p>
        </w:tc>
        <w:tc>
          <w:tcPr>
            <w:tcW w:w="1626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98500B9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E79B3F0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75568">
              <w:rPr>
                <w:b/>
                <w:bCs/>
                <w:sz w:val="20"/>
                <w:szCs w:val="20"/>
              </w:rPr>
              <w:t xml:space="preserve">Ceny zawarte w ofertach   </w:t>
            </w:r>
          </w:p>
          <w:p w14:paraId="1DF8EC69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75568">
              <w:rPr>
                <w:b/>
                <w:bCs/>
                <w:sz w:val="20"/>
                <w:szCs w:val="20"/>
              </w:rPr>
              <w:t>(brutto w zł.)</w:t>
            </w:r>
          </w:p>
          <w:p w14:paraId="7192331C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left"/>
              <w:rPr>
                <w:bCs/>
                <w:sz w:val="20"/>
                <w:szCs w:val="20"/>
              </w:rPr>
            </w:pPr>
          </w:p>
        </w:tc>
      </w:tr>
      <w:tr w:rsidR="00475568" w:rsidRPr="00475568" w14:paraId="0995EF2C" w14:textId="77777777" w:rsidTr="00512B90">
        <w:trPr>
          <w:jc w:val="center"/>
        </w:trPr>
        <w:tc>
          <w:tcPr>
            <w:tcW w:w="593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25EF8CEF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7556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78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71FE61B9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475568">
              <w:rPr>
                <w:sz w:val="20"/>
                <w:szCs w:val="20"/>
              </w:rPr>
              <w:t xml:space="preserve">IBICON Spółka z </w:t>
            </w:r>
            <w:proofErr w:type="spellStart"/>
            <w:r w:rsidRPr="00475568">
              <w:rPr>
                <w:sz w:val="20"/>
                <w:szCs w:val="20"/>
              </w:rPr>
              <w:t>o.o</w:t>
            </w:r>
            <w:proofErr w:type="spellEnd"/>
            <w:r w:rsidRPr="00475568">
              <w:rPr>
                <w:sz w:val="20"/>
                <w:szCs w:val="20"/>
              </w:rPr>
              <w:t xml:space="preserve"> </w:t>
            </w:r>
          </w:p>
          <w:p w14:paraId="46F7D930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475568">
              <w:rPr>
                <w:sz w:val="20"/>
                <w:szCs w:val="20"/>
              </w:rPr>
              <w:t>Aleje Jerozolimskie nr 89 lok. 43</w:t>
            </w:r>
          </w:p>
          <w:p w14:paraId="2D53DE54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475568">
              <w:rPr>
                <w:sz w:val="20"/>
                <w:szCs w:val="20"/>
              </w:rPr>
              <w:t>02-001 Warszawa</w:t>
            </w:r>
          </w:p>
        </w:tc>
        <w:tc>
          <w:tcPr>
            <w:tcW w:w="1626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058518D5" w14:textId="77777777" w:rsidR="00475568" w:rsidRPr="00475568" w:rsidRDefault="00475568" w:rsidP="00512B90">
            <w:pPr>
              <w:pStyle w:val="Default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5568">
              <w:rPr>
                <w:rFonts w:ascii="Times New Roman" w:hAnsi="Times New Roman" w:cs="Times New Roman"/>
                <w:bCs/>
                <w:sz w:val="20"/>
                <w:szCs w:val="20"/>
              </w:rPr>
              <w:t>Zadanie nr 1 – 76 641,30 zł.</w:t>
            </w:r>
          </w:p>
          <w:p w14:paraId="5E164E76" w14:textId="77777777" w:rsidR="00475568" w:rsidRPr="00475568" w:rsidRDefault="00475568" w:rsidP="00512B90">
            <w:pPr>
              <w:pStyle w:val="Default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5568">
              <w:rPr>
                <w:rFonts w:ascii="Times New Roman" w:hAnsi="Times New Roman" w:cs="Times New Roman"/>
                <w:bCs/>
                <w:sz w:val="20"/>
                <w:szCs w:val="20"/>
              </w:rPr>
              <w:t>Zadanie nr 2 – 138 042,90 zł.</w:t>
            </w:r>
          </w:p>
          <w:p w14:paraId="18CCEFB8" w14:textId="77777777" w:rsidR="00475568" w:rsidRPr="00475568" w:rsidRDefault="00475568" w:rsidP="00512B90">
            <w:pPr>
              <w:pStyle w:val="Default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5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Zadanie nr 3 - 24 521,28 zł. </w:t>
            </w:r>
            <w:r w:rsidRPr="0047556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po dokonanej poprawie </w:t>
            </w:r>
            <w:r w:rsidRPr="00475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24 521,20</w:t>
            </w:r>
            <w:r w:rsidRPr="00475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zł.</w:t>
            </w:r>
          </w:p>
          <w:p w14:paraId="09151A13" w14:textId="77777777" w:rsidR="00475568" w:rsidRPr="00475568" w:rsidRDefault="00475568" w:rsidP="00512B90">
            <w:pPr>
              <w:pStyle w:val="Default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5568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Wykonawca uchylił się od zawarcia umowy w zakresie części 2 oraz części 3</w:t>
            </w:r>
          </w:p>
        </w:tc>
      </w:tr>
      <w:tr w:rsidR="00475568" w:rsidRPr="00475568" w14:paraId="61107578" w14:textId="77777777" w:rsidTr="00512B90">
        <w:trPr>
          <w:jc w:val="center"/>
        </w:trPr>
        <w:tc>
          <w:tcPr>
            <w:tcW w:w="593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58051B2A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7556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781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56EFEC3A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left"/>
              <w:rPr>
                <w:rStyle w:val="Pogrubienie"/>
                <w:b w:val="0"/>
                <w:sz w:val="20"/>
                <w:szCs w:val="20"/>
              </w:rPr>
            </w:pPr>
            <w:r w:rsidRPr="00475568">
              <w:rPr>
                <w:rStyle w:val="Pogrubienie"/>
                <w:sz w:val="20"/>
                <w:szCs w:val="20"/>
              </w:rPr>
              <w:t>"BIURO PLUS" Zbigniew Jakubczyk</w:t>
            </w:r>
          </w:p>
          <w:p w14:paraId="4D466255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left"/>
              <w:rPr>
                <w:rStyle w:val="breakpossible"/>
                <w:sz w:val="20"/>
                <w:szCs w:val="20"/>
              </w:rPr>
            </w:pPr>
            <w:r w:rsidRPr="00475568">
              <w:rPr>
                <w:rStyle w:val="breakpossible"/>
                <w:sz w:val="20"/>
                <w:szCs w:val="20"/>
              </w:rPr>
              <w:t>ul. Tartaczna 3/5</w:t>
            </w:r>
          </w:p>
          <w:p w14:paraId="20373AFC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475568">
              <w:rPr>
                <w:rStyle w:val="breakpossible"/>
                <w:sz w:val="20"/>
                <w:szCs w:val="20"/>
              </w:rPr>
              <w:t>26-600 Radom</w:t>
            </w:r>
          </w:p>
        </w:tc>
        <w:tc>
          <w:tcPr>
            <w:tcW w:w="1626" w:type="pct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01DEA2CD" w14:textId="77777777" w:rsidR="00475568" w:rsidRPr="00475568" w:rsidRDefault="00475568" w:rsidP="00512B9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5568">
              <w:rPr>
                <w:rFonts w:ascii="Times New Roman" w:hAnsi="Times New Roman" w:cs="Times New Roman"/>
                <w:bCs/>
                <w:sz w:val="20"/>
                <w:szCs w:val="20"/>
              </w:rPr>
              <w:t>Zadanie nr 1 – 110 386,35 zł.</w:t>
            </w:r>
          </w:p>
          <w:p w14:paraId="5518505D" w14:textId="77777777" w:rsidR="00475568" w:rsidRPr="00475568" w:rsidRDefault="00475568" w:rsidP="00512B9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5568">
              <w:rPr>
                <w:rFonts w:ascii="Times New Roman" w:hAnsi="Times New Roman" w:cs="Times New Roman"/>
                <w:bCs/>
                <w:sz w:val="20"/>
                <w:szCs w:val="20"/>
              </w:rPr>
              <w:t>Zadanie nr 2 – 137 821,50 zł.</w:t>
            </w:r>
          </w:p>
          <w:p w14:paraId="20CFDAFA" w14:textId="77777777" w:rsidR="00475568" w:rsidRPr="00475568" w:rsidRDefault="00475568" w:rsidP="00512B9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5568">
              <w:rPr>
                <w:rFonts w:ascii="Times New Roman" w:hAnsi="Times New Roman" w:cs="Times New Roman"/>
                <w:bCs/>
                <w:sz w:val="20"/>
                <w:szCs w:val="20"/>
              </w:rPr>
              <w:t>Zadanie nr 3 -  20 169,54 zł.</w:t>
            </w:r>
          </w:p>
        </w:tc>
      </w:tr>
    </w:tbl>
    <w:p w14:paraId="34F01BCF" w14:textId="77777777" w:rsidR="00475568" w:rsidRPr="00475568" w:rsidRDefault="00475568" w:rsidP="00475568">
      <w:pPr>
        <w:spacing w:line="360" w:lineRule="auto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7A67AD36" w14:textId="77777777" w:rsidR="00475568" w:rsidRPr="00475568" w:rsidRDefault="00475568" w:rsidP="00475568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75568">
        <w:rPr>
          <w:rFonts w:ascii="Times New Roman" w:hAnsi="Times New Roman" w:cs="Times New Roman"/>
          <w:b/>
          <w:bCs/>
          <w:iCs/>
          <w:sz w:val="20"/>
          <w:szCs w:val="20"/>
        </w:rPr>
        <w:t>WYLICZENIE I PRZYZNANIE OFERTOM PUNKTACJI</w:t>
      </w:r>
    </w:p>
    <w:p w14:paraId="766CE8B9" w14:textId="77777777" w:rsidR="00475568" w:rsidRPr="00475568" w:rsidRDefault="00475568" w:rsidP="00475568">
      <w:pPr>
        <w:rPr>
          <w:rFonts w:ascii="Times New Roman" w:eastAsia="Andale Sans UI" w:hAnsi="Times New Roman" w:cs="Times New Roman"/>
          <w:b/>
          <w:iCs/>
          <w:kern w:val="3"/>
          <w:sz w:val="20"/>
          <w:szCs w:val="20"/>
          <w:u w:val="single"/>
          <w:lang w:eastAsia="ja-JP" w:bidi="fa-IR"/>
        </w:rPr>
      </w:pPr>
    </w:p>
    <w:tbl>
      <w:tblPr>
        <w:tblStyle w:val="Tabela-Siatka1"/>
        <w:tblW w:w="5000" w:type="pct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945"/>
        <w:gridCol w:w="1635"/>
        <w:gridCol w:w="772"/>
        <w:gridCol w:w="1222"/>
        <w:gridCol w:w="1174"/>
        <w:gridCol w:w="1174"/>
        <w:gridCol w:w="1042"/>
        <w:gridCol w:w="1078"/>
      </w:tblGrid>
      <w:tr w:rsidR="00475568" w:rsidRPr="00475568" w14:paraId="7BEEC57C" w14:textId="77777777" w:rsidTr="00512B90">
        <w:trPr>
          <w:jc w:val="center"/>
        </w:trPr>
        <w:tc>
          <w:tcPr>
            <w:tcW w:w="52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4B290801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75568">
              <w:rPr>
                <w:b/>
                <w:bCs/>
                <w:sz w:val="20"/>
                <w:szCs w:val="20"/>
              </w:rPr>
              <w:t>Nr zadania</w:t>
            </w:r>
          </w:p>
        </w:tc>
        <w:tc>
          <w:tcPr>
            <w:tcW w:w="90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0024DF84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75568">
              <w:rPr>
                <w:b/>
                <w:bCs/>
                <w:sz w:val="20"/>
                <w:szCs w:val="20"/>
              </w:rPr>
              <w:t xml:space="preserve">Środki zamawiającego przeznaczone na sfinansowanie zamówienia </w:t>
            </w:r>
            <w:r w:rsidRPr="00475568">
              <w:rPr>
                <w:b/>
                <w:bCs/>
                <w:sz w:val="20"/>
                <w:szCs w:val="20"/>
              </w:rPr>
              <w:br/>
              <w:t>(brutto w zł.)</w:t>
            </w:r>
          </w:p>
        </w:tc>
        <w:tc>
          <w:tcPr>
            <w:tcW w:w="42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219F7391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75568">
              <w:rPr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67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7D214662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75568">
              <w:rPr>
                <w:b/>
                <w:sz w:val="20"/>
                <w:szCs w:val="20"/>
              </w:rPr>
              <w:t>Kryterium - Cena  oferty</w:t>
            </w:r>
          </w:p>
          <w:p w14:paraId="00961B7C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75568">
              <w:rPr>
                <w:b/>
                <w:sz w:val="20"/>
                <w:szCs w:val="20"/>
              </w:rPr>
              <w:t>(brutto w zł)</w:t>
            </w:r>
          </w:p>
        </w:tc>
        <w:tc>
          <w:tcPr>
            <w:tcW w:w="64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A91D85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75568">
              <w:rPr>
                <w:b/>
                <w:sz w:val="20"/>
                <w:szCs w:val="20"/>
              </w:rPr>
              <w:t xml:space="preserve">Liczba punktów </w:t>
            </w:r>
            <w:r w:rsidRPr="00475568">
              <w:rPr>
                <w:b/>
                <w:sz w:val="20"/>
                <w:szCs w:val="20"/>
              </w:rPr>
              <w:br/>
              <w:t>za I kryterium - Cena  waga 60%</w:t>
            </w:r>
          </w:p>
          <w:p w14:paraId="07DE3703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72F115D6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75568">
              <w:rPr>
                <w:b/>
                <w:bCs/>
                <w:sz w:val="20"/>
                <w:szCs w:val="20"/>
              </w:rPr>
              <w:t xml:space="preserve">Liczba punktów </w:t>
            </w:r>
            <w:r w:rsidRPr="00475568">
              <w:rPr>
                <w:b/>
                <w:bCs/>
                <w:sz w:val="20"/>
                <w:szCs w:val="20"/>
              </w:rPr>
              <w:br/>
              <w:t>za II kryterium –</w:t>
            </w:r>
            <w:r w:rsidRPr="00475568">
              <w:rPr>
                <w:rFonts w:eastAsia="Times New Roman"/>
                <w:b/>
                <w:bCs/>
                <w:sz w:val="20"/>
                <w:szCs w:val="20"/>
              </w:rPr>
              <w:t xml:space="preserve"> okres udzielonej gwarancji</w:t>
            </w:r>
            <w:r w:rsidRPr="00475568">
              <w:rPr>
                <w:rFonts w:eastAsia="Times New Roman"/>
                <w:sz w:val="20"/>
                <w:szCs w:val="20"/>
              </w:rPr>
              <w:t xml:space="preserve"> </w:t>
            </w:r>
            <w:r w:rsidRPr="00475568">
              <w:rPr>
                <w:b/>
                <w:bCs/>
                <w:sz w:val="20"/>
                <w:szCs w:val="20"/>
              </w:rPr>
              <w:t>-</w:t>
            </w:r>
          </w:p>
          <w:p w14:paraId="25DFAD97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75568">
              <w:rPr>
                <w:b/>
                <w:bCs/>
                <w:sz w:val="20"/>
                <w:szCs w:val="20"/>
              </w:rPr>
              <w:t>waga 40%</w:t>
            </w:r>
          </w:p>
        </w:tc>
        <w:tc>
          <w:tcPr>
            <w:tcW w:w="57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1338E0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75568">
              <w:rPr>
                <w:b/>
                <w:sz w:val="20"/>
                <w:szCs w:val="20"/>
              </w:rPr>
              <w:t xml:space="preserve">Łączna ilość punktów za dwa kryteria. </w:t>
            </w:r>
          </w:p>
          <w:p w14:paraId="297993A3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382198C6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75568">
              <w:rPr>
                <w:b/>
                <w:sz w:val="20"/>
                <w:szCs w:val="20"/>
              </w:rPr>
              <w:t xml:space="preserve">Pozycja </w:t>
            </w:r>
            <w:r w:rsidRPr="00475568">
              <w:rPr>
                <w:b/>
                <w:sz w:val="20"/>
                <w:szCs w:val="20"/>
              </w:rPr>
              <w:br/>
              <w:t>w rankingu</w:t>
            </w:r>
          </w:p>
        </w:tc>
      </w:tr>
      <w:tr w:rsidR="00475568" w:rsidRPr="00475568" w14:paraId="12158BF4" w14:textId="77777777" w:rsidTr="00512B90">
        <w:trPr>
          <w:jc w:val="center"/>
        </w:trPr>
        <w:tc>
          <w:tcPr>
            <w:tcW w:w="523" w:type="pct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21B12EC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755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4" w:type="pct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B1985D" w14:textId="77777777" w:rsidR="00475568" w:rsidRPr="00475568" w:rsidRDefault="00475568" w:rsidP="00512B90">
            <w:pPr>
              <w:pStyle w:val="NormalnyWeb"/>
              <w:spacing w:before="0" w:beforeAutospacing="0" w:after="0"/>
              <w:jc w:val="center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475568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195.950,07 </w:t>
            </w:r>
            <w:r w:rsidRPr="00475568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br/>
              <w:t>zł brutto</w:t>
            </w:r>
          </w:p>
          <w:p w14:paraId="3F2EFD34" w14:textId="77777777" w:rsidR="00475568" w:rsidRPr="00475568" w:rsidRDefault="00475568" w:rsidP="00512B90">
            <w:pPr>
              <w:pStyle w:val="NormalnyWeb"/>
              <w:spacing w:before="0" w:beforeAutospacing="0"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4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08B4906E" w14:textId="77777777" w:rsidR="00475568" w:rsidRPr="00475568" w:rsidRDefault="00475568" w:rsidP="00512B90">
            <w:pPr>
              <w:spacing w:before="100" w:beforeAutospacing="1" w:after="100" w:afterAutospacing="1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75568" w:rsidRPr="00475568" w14:paraId="742D1D00" w14:textId="77777777" w:rsidTr="00512B90">
        <w:trPr>
          <w:trHeight w:val="266"/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5FA6C7C3" w14:textId="77777777" w:rsidR="00475568" w:rsidRPr="00475568" w:rsidRDefault="00475568" w:rsidP="00512B90">
            <w:pPr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C4A5F8E" w14:textId="77777777" w:rsidR="00475568" w:rsidRPr="00475568" w:rsidRDefault="00475568" w:rsidP="00512B9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6C408AA6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</w:pPr>
            <w:r w:rsidRPr="004755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0313E7C3" w14:textId="77777777" w:rsidR="00475568" w:rsidRPr="00475568" w:rsidRDefault="00475568" w:rsidP="00512B9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75568">
              <w:rPr>
                <w:bCs/>
                <w:sz w:val="20"/>
                <w:szCs w:val="20"/>
              </w:rPr>
              <w:t>110 386,35 zł.</w:t>
            </w:r>
          </w:p>
        </w:tc>
        <w:tc>
          <w:tcPr>
            <w:tcW w:w="64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2DAED538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75568">
              <w:rPr>
                <w:bCs/>
                <w:sz w:val="20"/>
                <w:szCs w:val="20"/>
              </w:rPr>
              <w:t>60,00</w:t>
            </w:r>
          </w:p>
        </w:tc>
        <w:tc>
          <w:tcPr>
            <w:tcW w:w="64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273693B9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5568">
              <w:rPr>
                <w:sz w:val="20"/>
                <w:szCs w:val="20"/>
              </w:rPr>
              <w:t>48</w:t>
            </w:r>
          </w:p>
        </w:tc>
        <w:tc>
          <w:tcPr>
            <w:tcW w:w="57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73CDEA88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5568">
              <w:rPr>
                <w:sz w:val="20"/>
                <w:szCs w:val="20"/>
              </w:rPr>
              <w:t>40,00</w:t>
            </w:r>
          </w:p>
        </w:tc>
        <w:tc>
          <w:tcPr>
            <w:tcW w:w="59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3DAB6ACD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75568">
              <w:rPr>
                <w:bCs/>
                <w:sz w:val="20"/>
                <w:szCs w:val="20"/>
              </w:rPr>
              <w:t>100,00</w:t>
            </w:r>
          </w:p>
        </w:tc>
      </w:tr>
      <w:tr w:rsidR="00475568" w:rsidRPr="00475568" w14:paraId="59C9C553" w14:textId="77777777" w:rsidTr="00512B90">
        <w:trPr>
          <w:jc w:val="center"/>
        </w:trPr>
        <w:tc>
          <w:tcPr>
            <w:tcW w:w="523" w:type="pct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01BE83BD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755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4" w:type="pct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4D08B28" w14:textId="77777777" w:rsidR="00475568" w:rsidRPr="00475568" w:rsidRDefault="00475568" w:rsidP="00512B90">
            <w:pPr>
              <w:pStyle w:val="NormalnyWeb"/>
              <w:spacing w:before="0" w:beforeAutospacing="0" w:after="0"/>
              <w:jc w:val="center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475568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166.672,69 </w:t>
            </w:r>
            <w:r w:rsidRPr="00475568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br/>
              <w:t>zł brutto</w:t>
            </w:r>
          </w:p>
          <w:p w14:paraId="4F77386D" w14:textId="77777777" w:rsidR="00475568" w:rsidRPr="00475568" w:rsidRDefault="00475568" w:rsidP="00512B90">
            <w:pPr>
              <w:pStyle w:val="NormalnyWeb"/>
              <w:spacing w:before="0" w:beforeAutospacing="0" w:after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7" w:type="pct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  <w:hideMark/>
          </w:tcPr>
          <w:p w14:paraId="2BBC9597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 w:rsidRPr="004755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6" w:type="pct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  <w:hideMark/>
          </w:tcPr>
          <w:p w14:paraId="7CC390E7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75568">
              <w:rPr>
                <w:bCs/>
                <w:sz w:val="20"/>
                <w:szCs w:val="20"/>
              </w:rPr>
              <w:t>.</w:t>
            </w:r>
          </w:p>
          <w:p w14:paraId="759ADFF5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75568">
              <w:rPr>
                <w:bCs/>
                <w:sz w:val="20"/>
                <w:szCs w:val="20"/>
              </w:rPr>
              <w:t>137 821,50 zł.</w:t>
            </w:r>
          </w:p>
        </w:tc>
        <w:tc>
          <w:tcPr>
            <w:tcW w:w="64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518EA586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6870F8B1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51019789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451F3890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75568" w:rsidRPr="00475568" w14:paraId="18C6747E" w14:textId="77777777" w:rsidTr="00512B90">
        <w:trPr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2CA3F944" w14:textId="77777777" w:rsidR="00475568" w:rsidRPr="00475568" w:rsidRDefault="00475568" w:rsidP="00512B90">
            <w:pPr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299E5FB3" w14:textId="77777777" w:rsidR="00475568" w:rsidRPr="00475568" w:rsidRDefault="00475568" w:rsidP="00512B90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3BCA2022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" w:type="pct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543F847A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23CA2B24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75568">
              <w:rPr>
                <w:bCs/>
                <w:sz w:val="20"/>
                <w:szCs w:val="20"/>
              </w:rPr>
              <w:t>60,00</w:t>
            </w:r>
          </w:p>
        </w:tc>
        <w:tc>
          <w:tcPr>
            <w:tcW w:w="64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DE5D05C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5568">
              <w:rPr>
                <w:sz w:val="20"/>
                <w:szCs w:val="20"/>
              </w:rPr>
              <w:t>48</w:t>
            </w:r>
          </w:p>
        </w:tc>
        <w:tc>
          <w:tcPr>
            <w:tcW w:w="57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14770974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5568">
              <w:rPr>
                <w:sz w:val="20"/>
                <w:szCs w:val="20"/>
              </w:rPr>
              <w:t>40,00</w:t>
            </w:r>
          </w:p>
        </w:tc>
        <w:tc>
          <w:tcPr>
            <w:tcW w:w="59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35B26B2D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75568">
              <w:rPr>
                <w:bCs/>
                <w:sz w:val="20"/>
                <w:szCs w:val="20"/>
              </w:rPr>
              <w:t>100,00</w:t>
            </w:r>
          </w:p>
        </w:tc>
      </w:tr>
      <w:tr w:rsidR="00475568" w:rsidRPr="00475568" w14:paraId="7A74394D" w14:textId="77777777" w:rsidTr="00512B90">
        <w:trPr>
          <w:trHeight w:val="20"/>
          <w:jc w:val="center"/>
        </w:trPr>
        <w:tc>
          <w:tcPr>
            <w:tcW w:w="523" w:type="pct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06FC2C5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755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4" w:type="pct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A8FAD80" w14:textId="77777777" w:rsidR="00475568" w:rsidRPr="00475568" w:rsidRDefault="00475568" w:rsidP="00512B90">
            <w:pPr>
              <w:pStyle w:val="NormalnyWeb"/>
              <w:spacing w:before="0" w:beforeAutospacing="0" w:after="0"/>
              <w:jc w:val="center"/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</w:pPr>
            <w:r w:rsidRPr="00475568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t xml:space="preserve">31.913,58 </w:t>
            </w:r>
            <w:r w:rsidRPr="00475568">
              <w:rPr>
                <w:rFonts w:eastAsia="Andale Sans UI"/>
                <w:iCs/>
                <w:kern w:val="3"/>
                <w:sz w:val="20"/>
                <w:szCs w:val="20"/>
                <w:lang w:eastAsia="ja-JP" w:bidi="fa-IR"/>
              </w:rPr>
              <w:br/>
              <w:t>zł brutto</w:t>
            </w:r>
          </w:p>
          <w:p w14:paraId="64FFC83C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427" w:type="pct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  <w:hideMark/>
          </w:tcPr>
          <w:p w14:paraId="43B1A39A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755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0DE23D0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3510A660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5ACB731C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4A0BE8E4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45F24600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75568" w:rsidRPr="00475568" w14:paraId="2D7EDC2B" w14:textId="77777777" w:rsidTr="00512B90">
        <w:trPr>
          <w:trHeight w:val="20"/>
          <w:jc w:val="center"/>
        </w:trPr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57C72DDE" w14:textId="77777777" w:rsidR="00475568" w:rsidRPr="00475568" w:rsidRDefault="00475568" w:rsidP="00512B90">
            <w:pPr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0F3770E6" w14:textId="77777777" w:rsidR="00475568" w:rsidRPr="00475568" w:rsidRDefault="00475568" w:rsidP="00512B90">
            <w:pPr>
              <w:rPr>
                <w:rFonts w:eastAsia="Andale Sans UI"/>
                <w:b/>
                <w:bCs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427" w:type="pct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5CF2D376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6AA740A3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75568">
              <w:rPr>
                <w:bCs/>
                <w:sz w:val="20"/>
                <w:szCs w:val="20"/>
              </w:rPr>
              <w:t>20 169,54 zł.</w:t>
            </w:r>
          </w:p>
        </w:tc>
        <w:tc>
          <w:tcPr>
            <w:tcW w:w="64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2D67A733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75568">
              <w:rPr>
                <w:bCs/>
                <w:sz w:val="20"/>
                <w:szCs w:val="20"/>
              </w:rPr>
              <w:t>60,00</w:t>
            </w:r>
          </w:p>
        </w:tc>
        <w:tc>
          <w:tcPr>
            <w:tcW w:w="64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7C861E46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5568">
              <w:rPr>
                <w:sz w:val="20"/>
                <w:szCs w:val="20"/>
              </w:rPr>
              <w:t>48</w:t>
            </w:r>
          </w:p>
        </w:tc>
        <w:tc>
          <w:tcPr>
            <w:tcW w:w="57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40445FF6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5568">
              <w:rPr>
                <w:sz w:val="20"/>
                <w:szCs w:val="20"/>
              </w:rPr>
              <w:t>40,00</w:t>
            </w:r>
          </w:p>
        </w:tc>
        <w:tc>
          <w:tcPr>
            <w:tcW w:w="596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1A223603" w14:textId="77777777" w:rsidR="00475568" w:rsidRPr="00475568" w:rsidRDefault="00475568" w:rsidP="00512B9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75568">
              <w:rPr>
                <w:bCs/>
                <w:sz w:val="20"/>
                <w:szCs w:val="20"/>
              </w:rPr>
              <w:t>100,00</w:t>
            </w:r>
          </w:p>
        </w:tc>
      </w:tr>
    </w:tbl>
    <w:p w14:paraId="76D1379B" w14:textId="77777777" w:rsidR="00475568" w:rsidRPr="00475568" w:rsidRDefault="00475568" w:rsidP="00475568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34F3B48" w14:textId="77777777" w:rsidR="00475568" w:rsidRPr="00475568" w:rsidRDefault="00475568" w:rsidP="00475568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A20A4E" w14:textId="77777777" w:rsidR="00475568" w:rsidRPr="00475568" w:rsidRDefault="00475568" w:rsidP="00475568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5568">
        <w:rPr>
          <w:rFonts w:ascii="Times New Roman" w:hAnsi="Times New Roman" w:cs="Times New Roman"/>
          <w:b/>
          <w:sz w:val="20"/>
          <w:szCs w:val="20"/>
        </w:rPr>
        <w:t xml:space="preserve">ZADANIE NR 1 - PRZEDMIOT ZAMÓWIENIA NISZCZARKA </w:t>
      </w:r>
    </w:p>
    <w:p w14:paraId="6072214F" w14:textId="77777777" w:rsidR="00475568" w:rsidRPr="00475568" w:rsidRDefault="00475568" w:rsidP="00475568">
      <w:pPr>
        <w:pStyle w:val="Nagwek"/>
        <w:tabs>
          <w:tab w:val="right" w:pos="709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5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I. miejsce </w:t>
      </w:r>
      <w:r w:rsidRPr="00475568">
        <w:rPr>
          <w:rFonts w:ascii="Times New Roman" w:hAnsi="Times New Roman" w:cs="Times New Roman"/>
          <w:sz w:val="20"/>
          <w:szCs w:val="20"/>
        </w:rPr>
        <w:t xml:space="preserve">w rankingu zajęła oferta nr 2 wykonawcy  </w:t>
      </w:r>
      <w:r w:rsidRPr="004755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BIURO PLUS Zbigniew Jakubczyk – </w:t>
      </w:r>
      <w:r w:rsidRPr="00475568">
        <w:rPr>
          <w:rFonts w:ascii="Times New Roman" w:hAnsi="Times New Roman" w:cs="Times New Roman"/>
          <w:b/>
          <w:bCs/>
          <w:sz w:val="20"/>
          <w:szCs w:val="20"/>
        </w:rPr>
        <w:t>100,00</w:t>
      </w:r>
      <w:r w:rsidRPr="004755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pkt</w:t>
      </w:r>
      <w:r w:rsidRPr="004755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Pr="00475568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475568">
        <w:rPr>
          <w:rFonts w:ascii="Times New Roman" w:hAnsi="Times New Roman" w:cs="Times New Roman"/>
          <w:b/>
          <w:sz w:val="20"/>
          <w:szCs w:val="20"/>
          <w:u w:val="single"/>
        </w:rPr>
        <w:t>zadanie nr 1</w:t>
      </w:r>
      <w:r w:rsidRPr="00475568">
        <w:rPr>
          <w:rFonts w:ascii="Times New Roman" w:hAnsi="Times New Roman" w:cs="Times New Roman"/>
          <w:sz w:val="20"/>
          <w:szCs w:val="20"/>
          <w:u w:val="single"/>
        </w:rPr>
        <w:t xml:space="preserve"> z </w:t>
      </w:r>
      <w:r w:rsidRPr="00475568">
        <w:rPr>
          <w:rFonts w:ascii="Times New Roman" w:hAnsi="Times New Roman" w:cs="Times New Roman"/>
          <w:b/>
          <w:sz w:val="20"/>
          <w:szCs w:val="20"/>
          <w:u w:val="single"/>
        </w:rPr>
        <w:t>wykonawcą:</w:t>
      </w:r>
    </w:p>
    <w:p w14:paraId="1574BEC6" w14:textId="77777777" w:rsidR="00475568" w:rsidRPr="00475568" w:rsidRDefault="00475568" w:rsidP="00475568">
      <w:pPr>
        <w:tabs>
          <w:tab w:val="left" w:pos="0"/>
        </w:tabs>
        <w:ind w:left="360"/>
        <w:rPr>
          <w:rFonts w:ascii="Times New Roman" w:hAnsi="Times New Roman" w:cs="Times New Roman"/>
          <w:b/>
          <w:sz w:val="20"/>
          <w:szCs w:val="20"/>
        </w:rPr>
      </w:pPr>
      <w:r w:rsidRPr="004755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"BIURO PLUS" Zbigniew Jakubczyk, ul. Tartaczna 3/5, 26-600 Radom</w:t>
      </w:r>
      <w:r w:rsidRPr="0047556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AC77B0F" w14:textId="77777777" w:rsidR="00475568" w:rsidRPr="00475568" w:rsidRDefault="00475568" w:rsidP="00475568">
      <w:pPr>
        <w:tabs>
          <w:tab w:val="left" w:pos="0"/>
        </w:tabs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11C8D315" w14:textId="77777777" w:rsidR="00475568" w:rsidRPr="00475568" w:rsidRDefault="00475568" w:rsidP="00475568">
      <w:pPr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475568">
        <w:rPr>
          <w:rFonts w:ascii="Times New Roman" w:hAnsi="Times New Roman" w:cs="Times New Roman"/>
          <w:b/>
          <w:sz w:val="20"/>
          <w:szCs w:val="20"/>
        </w:rPr>
        <w:t>ZADANIE NR 2 - PRZEDMIOT ZAMÓWIENIA NISZCZARKA</w:t>
      </w:r>
    </w:p>
    <w:p w14:paraId="60567DEE" w14:textId="77777777" w:rsidR="00475568" w:rsidRPr="00475568" w:rsidRDefault="00475568" w:rsidP="00475568">
      <w:pPr>
        <w:pStyle w:val="Nagwek"/>
        <w:tabs>
          <w:tab w:val="right" w:pos="709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5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I. miejsce </w:t>
      </w:r>
      <w:r w:rsidRPr="00475568">
        <w:rPr>
          <w:rFonts w:ascii="Times New Roman" w:hAnsi="Times New Roman" w:cs="Times New Roman"/>
          <w:sz w:val="20"/>
          <w:szCs w:val="20"/>
        </w:rPr>
        <w:t xml:space="preserve">w rankingu zajęła oferta nr 2 wykonawcy  </w:t>
      </w:r>
      <w:r w:rsidRPr="004755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BIURO PLUS Zbigniew Jakubczyk – </w:t>
      </w:r>
      <w:r w:rsidRPr="00475568">
        <w:rPr>
          <w:rFonts w:ascii="Times New Roman" w:hAnsi="Times New Roman" w:cs="Times New Roman"/>
          <w:b/>
          <w:bCs/>
          <w:sz w:val="20"/>
          <w:szCs w:val="20"/>
        </w:rPr>
        <w:t>100,00</w:t>
      </w:r>
      <w:r w:rsidRPr="004755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pkt</w:t>
      </w:r>
      <w:r w:rsidRPr="004755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Pr="00475568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475568">
        <w:rPr>
          <w:rFonts w:ascii="Times New Roman" w:hAnsi="Times New Roman" w:cs="Times New Roman"/>
          <w:b/>
          <w:sz w:val="20"/>
          <w:szCs w:val="20"/>
          <w:u w:val="single"/>
        </w:rPr>
        <w:t>zadanie nr 2</w:t>
      </w:r>
      <w:r w:rsidRPr="00475568">
        <w:rPr>
          <w:rFonts w:ascii="Times New Roman" w:hAnsi="Times New Roman" w:cs="Times New Roman"/>
          <w:sz w:val="20"/>
          <w:szCs w:val="20"/>
          <w:u w:val="single"/>
        </w:rPr>
        <w:t xml:space="preserve"> z </w:t>
      </w:r>
      <w:r w:rsidRPr="00475568">
        <w:rPr>
          <w:rFonts w:ascii="Times New Roman" w:hAnsi="Times New Roman" w:cs="Times New Roman"/>
          <w:b/>
          <w:sz w:val="20"/>
          <w:szCs w:val="20"/>
          <w:u w:val="single"/>
        </w:rPr>
        <w:t>wykonawcą:</w:t>
      </w:r>
    </w:p>
    <w:p w14:paraId="712A013A" w14:textId="77777777" w:rsidR="00475568" w:rsidRPr="00475568" w:rsidRDefault="00475568" w:rsidP="00475568">
      <w:pPr>
        <w:tabs>
          <w:tab w:val="left" w:pos="0"/>
        </w:tabs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755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"BIURO PLUS" Zbigniew Jakubczyk, ul. Tartaczna 3/5, 26-600 Radom</w:t>
      </w:r>
    </w:p>
    <w:p w14:paraId="737E123E" w14:textId="77777777" w:rsidR="00475568" w:rsidRPr="00475568" w:rsidRDefault="00475568" w:rsidP="00475568">
      <w:pPr>
        <w:tabs>
          <w:tab w:val="left" w:pos="0"/>
        </w:tabs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468EBE3F" w14:textId="77777777" w:rsidR="00475568" w:rsidRPr="00475568" w:rsidRDefault="00475568" w:rsidP="00475568">
      <w:pPr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475568">
        <w:rPr>
          <w:rFonts w:ascii="Times New Roman" w:hAnsi="Times New Roman" w:cs="Times New Roman"/>
          <w:b/>
          <w:sz w:val="20"/>
          <w:szCs w:val="20"/>
        </w:rPr>
        <w:t>ZADANIE NR 3 - PRZEDMIOT ZAMÓWIENIA NISZCZARKA</w:t>
      </w:r>
    </w:p>
    <w:p w14:paraId="6D255C1D" w14:textId="77777777" w:rsidR="00475568" w:rsidRPr="00475568" w:rsidRDefault="00475568" w:rsidP="00475568">
      <w:pPr>
        <w:pStyle w:val="Nagwek"/>
        <w:tabs>
          <w:tab w:val="right" w:pos="709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5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I. miejsce </w:t>
      </w:r>
      <w:r w:rsidRPr="00475568">
        <w:rPr>
          <w:rFonts w:ascii="Times New Roman" w:hAnsi="Times New Roman" w:cs="Times New Roman"/>
          <w:sz w:val="20"/>
          <w:szCs w:val="20"/>
        </w:rPr>
        <w:t xml:space="preserve">w rankingu zajęła oferta nr 2 wykonawcy  </w:t>
      </w:r>
      <w:r w:rsidRPr="004755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BIURO PLUS Zbigniew Jakubczyk – </w:t>
      </w:r>
      <w:r w:rsidRPr="00475568">
        <w:rPr>
          <w:rFonts w:ascii="Times New Roman" w:hAnsi="Times New Roman" w:cs="Times New Roman"/>
          <w:b/>
          <w:bCs/>
          <w:sz w:val="20"/>
          <w:szCs w:val="20"/>
        </w:rPr>
        <w:t>100,00</w:t>
      </w:r>
      <w:r w:rsidRPr="004755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pkt</w:t>
      </w:r>
      <w:r w:rsidRPr="004755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Pr="00475568">
        <w:rPr>
          <w:rFonts w:ascii="Times New Roman" w:hAnsi="Times New Roman" w:cs="Times New Roman"/>
          <w:sz w:val="20"/>
          <w:szCs w:val="20"/>
          <w:u w:val="single"/>
        </w:rPr>
        <w:t xml:space="preserve">Zamawiający zawrze umowę ramową na </w:t>
      </w:r>
      <w:r w:rsidRPr="00475568">
        <w:rPr>
          <w:rFonts w:ascii="Times New Roman" w:hAnsi="Times New Roman" w:cs="Times New Roman"/>
          <w:b/>
          <w:sz w:val="20"/>
          <w:szCs w:val="20"/>
          <w:u w:val="single"/>
        </w:rPr>
        <w:t>zadanie nr 3</w:t>
      </w:r>
      <w:r w:rsidRPr="00475568">
        <w:rPr>
          <w:rFonts w:ascii="Times New Roman" w:hAnsi="Times New Roman" w:cs="Times New Roman"/>
          <w:sz w:val="20"/>
          <w:szCs w:val="20"/>
          <w:u w:val="single"/>
        </w:rPr>
        <w:t xml:space="preserve"> z </w:t>
      </w:r>
      <w:r w:rsidRPr="00475568">
        <w:rPr>
          <w:rFonts w:ascii="Times New Roman" w:hAnsi="Times New Roman" w:cs="Times New Roman"/>
          <w:b/>
          <w:sz w:val="20"/>
          <w:szCs w:val="20"/>
          <w:u w:val="single"/>
        </w:rPr>
        <w:t>wykonawcą:</w:t>
      </w:r>
    </w:p>
    <w:p w14:paraId="4D4BAD96" w14:textId="77777777" w:rsidR="00475568" w:rsidRPr="00475568" w:rsidRDefault="00475568" w:rsidP="00475568">
      <w:pPr>
        <w:tabs>
          <w:tab w:val="left" w:pos="0"/>
        </w:tabs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7556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"BIURO PLUS" Zbigniew Jakubczyk, ul. Tartaczna 3/5, 26-600 Radom</w:t>
      </w:r>
      <w:r w:rsidRPr="00475568">
        <w:rPr>
          <w:rFonts w:ascii="Times New Roman" w:hAnsi="Times New Roman" w:cs="Times New Roman"/>
          <w:sz w:val="20"/>
          <w:szCs w:val="20"/>
        </w:rPr>
        <w:br/>
      </w:r>
    </w:p>
    <w:p w14:paraId="7FCF34F3" w14:textId="588E4C06" w:rsidR="000A01E1" w:rsidRDefault="000A01E1" w:rsidP="000A01E1">
      <w:pPr>
        <w:pStyle w:val="Akapitzlist"/>
        <w:spacing w:after="0" w:line="240" w:lineRule="auto"/>
        <w:ind w:left="0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66076130" w14:textId="44285491" w:rsidR="00475568" w:rsidRDefault="00475568" w:rsidP="000A01E1">
      <w:pPr>
        <w:pStyle w:val="Akapitzlist"/>
        <w:spacing w:after="0" w:line="240" w:lineRule="auto"/>
        <w:ind w:left="0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5A410841" w14:textId="0BE68DB1" w:rsidR="00475568" w:rsidRDefault="00475568" w:rsidP="000A01E1">
      <w:pPr>
        <w:pStyle w:val="Akapitzlist"/>
        <w:spacing w:after="0" w:line="240" w:lineRule="auto"/>
        <w:ind w:left="0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26D67E3E" w14:textId="0DB5DA2E" w:rsidR="00475568" w:rsidRDefault="00475568" w:rsidP="000A01E1">
      <w:pPr>
        <w:pStyle w:val="Akapitzlist"/>
        <w:spacing w:after="0" w:line="240" w:lineRule="auto"/>
        <w:ind w:left="0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147FDF65" w14:textId="77777777" w:rsidR="00475568" w:rsidRPr="00894306" w:rsidRDefault="00475568" w:rsidP="000A01E1">
      <w:pPr>
        <w:pStyle w:val="Akapitzlist"/>
        <w:spacing w:after="0" w:line="240" w:lineRule="auto"/>
        <w:ind w:left="0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4B2F5B84" w14:textId="77777777" w:rsidR="000A01E1" w:rsidRPr="00894306" w:rsidRDefault="000A01E1" w:rsidP="000A01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867CAC" w14:textId="77777777" w:rsidR="000A01E1" w:rsidRPr="00894306" w:rsidRDefault="000A01E1" w:rsidP="000A01E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nl-NL" w:eastAsia="pl-PL"/>
        </w:rPr>
      </w:pPr>
    </w:p>
    <w:p w14:paraId="0D69ACA0" w14:textId="77777777" w:rsidR="000A01E1" w:rsidRPr="00894306" w:rsidRDefault="000A01E1" w:rsidP="000A01E1">
      <w:pPr>
        <w:spacing w:after="0" w:line="240" w:lineRule="auto"/>
        <w:ind w:left="5664" w:firstLine="708"/>
        <w:rPr>
          <w:rFonts w:ascii="Times New Roman" w:eastAsia="Arial Black" w:hAnsi="Times New Roman" w:cs="Times New Roman"/>
          <w:b/>
          <w:i/>
          <w:color w:val="FF0000"/>
          <w:sz w:val="20"/>
          <w:szCs w:val="20"/>
          <w:u w:val="single"/>
        </w:rPr>
      </w:pPr>
      <w:r w:rsidRPr="00894306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Z poważaniem</w:t>
      </w:r>
    </w:p>
    <w:p w14:paraId="2A103D4F" w14:textId="77777777" w:rsidR="000A01E1" w:rsidRPr="00894306" w:rsidRDefault="000A01E1" w:rsidP="000A01E1">
      <w:pPr>
        <w:spacing w:after="0" w:line="240" w:lineRule="auto"/>
        <w:rPr>
          <w:rFonts w:ascii="Times New Roman" w:eastAsia="Arial Black" w:hAnsi="Times New Roman" w:cs="Times New Roman"/>
          <w:b/>
          <w:color w:val="FF0000"/>
          <w:sz w:val="20"/>
          <w:szCs w:val="20"/>
          <w:u w:val="single"/>
        </w:rPr>
      </w:pPr>
    </w:p>
    <w:p w14:paraId="2948F31B" w14:textId="77777777" w:rsidR="000A01E1" w:rsidRPr="00894306" w:rsidRDefault="000A01E1" w:rsidP="000A01E1">
      <w:pPr>
        <w:spacing w:after="0" w:line="240" w:lineRule="auto"/>
        <w:jc w:val="center"/>
        <w:rPr>
          <w:rFonts w:ascii="Times New Roman" w:eastAsia="Arial Black" w:hAnsi="Times New Roman" w:cs="Times New Roman"/>
          <w:b/>
          <w:color w:val="FF0000"/>
          <w:sz w:val="20"/>
          <w:szCs w:val="20"/>
          <w:u w:val="single"/>
        </w:rPr>
      </w:pPr>
    </w:p>
    <w:p w14:paraId="6EA325E7" w14:textId="77777777" w:rsidR="000A01E1" w:rsidRPr="00894306" w:rsidRDefault="000A01E1" w:rsidP="000A01E1">
      <w:pPr>
        <w:spacing w:after="0" w:line="240" w:lineRule="auto"/>
        <w:ind w:left="6372" w:firstLine="7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0"/>
          <w:szCs w:val="20"/>
          <w:lang w:eastAsia="pl-PL"/>
        </w:rPr>
      </w:pPr>
    </w:p>
    <w:p w14:paraId="52E70F93" w14:textId="1C1F34F6" w:rsidR="004528A6" w:rsidRDefault="004528A6" w:rsidP="004528A6">
      <w:pPr>
        <w:spacing w:after="0" w:line="240" w:lineRule="auto"/>
        <w:ind w:left="3540" w:firstLine="708"/>
        <w:jc w:val="both"/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 xml:space="preserve">                </w:t>
      </w:r>
      <w:bookmarkStart w:id="0" w:name="_GoBack"/>
      <w:bookmarkEnd w:id="0"/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>NACZELNIK</w:t>
      </w:r>
    </w:p>
    <w:p w14:paraId="054D4975" w14:textId="77777777" w:rsidR="004528A6" w:rsidRDefault="004528A6" w:rsidP="004528A6">
      <w:pPr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  <w:t xml:space="preserve">    Wydziału Zamówień Publicznych</w:t>
      </w:r>
    </w:p>
    <w:p w14:paraId="0107B2D3" w14:textId="77777777" w:rsidR="004528A6" w:rsidRDefault="004528A6" w:rsidP="004528A6">
      <w:pPr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  <w:t xml:space="preserve">          i Funduszy Pomocowych </w:t>
      </w:r>
    </w:p>
    <w:p w14:paraId="1F63E74D" w14:textId="77777777" w:rsidR="004528A6" w:rsidRDefault="004528A6" w:rsidP="004528A6">
      <w:pPr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  <w:t xml:space="preserve">        KWP z siedzibą w Radomiu</w:t>
      </w:r>
    </w:p>
    <w:p w14:paraId="56AD339D" w14:textId="77777777" w:rsidR="004528A6" w:rsidRDefault="004528A6" w:rsidP="004528A6">
      <w:pPr>
        <w:spacing w:after="0" w:line="240" w:lineRule="auto"/>
        <w:jc w:val="both"/>
        <w:rPr>
          <w:rFonts w:ascii="Times New Roman" w:eastAsia="Calibri" w:hAnsi="Times New Roman" w:cs="Tahoma"/>
          <w:i/>
          <w:kern w:val="3"/>
          <w:sz w:val="18"/>
          <w:szCs w:val="1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</w:r>
      <w:r>
        <w:rPr>
          <w:rFonts w:ascii="Times New Roman" w:eastAsia="Andale Sans UI" w:hAnsi="Times New Roman" w:cs="Tahoma"/>
          <w:kern w:val="3"/>
          <w:sz w:val="18"/>
          <w:szCs w:val="18"/>
          <w:lang w:bidi="fa-IR"/>
        </w:rPr>
        <w:tab/>
        <w:t xml:space="preserve">        /-/       </w:t>
      </w:r>
      <w:r>
        <w:rPr>
          <w:rFonts w:ascii="Times New Roman" w:eastAsia="Andale Sans UI" w:hAnsi="Times New Roman" w:cs="Tahoma"/>
          <w:i/>
          <w:kern w:val="3"/>
          <w:sz w:val="18"/>
          <w:szCs w:val="18"/>
          <w:lang w:bidi="fa-IR"/>
        </w:rPr>
        <w:t xml:space="preserve">Anna </w:t>
      </w:r>
      <w:proofErr w:type="spellStart"/>
      <w:r>
        <w:rPr>
          <w:rFonts w:ascii="Times New Roman" w:eastAsia="Andale Sans UI" w:hAnsi="Times New Roman" w:cs="Tahoma"/>
          <w:i/>
          <w:kern w:val="3"/>
          <w:sz w:val="18"/>
          <w:szCs w:val="18"/>
          <w:lang w:bidi="fa-IR"/>
        </w:rPr>
        <w:t>Molga</w:t>
      </w:r>
      <w:proofErr w:type="spellEnd"/>
    </w:p>
    <w:p w14:paraId="4DA1EDAE" w14:textId="77777777" w:rsidR="004528A6" w:rsidRPr="00FA6465" w:rsidRDefault="004528A6" w:rsidP="004528A6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3F1F99F" w14:textId="77777777" w:rsidR="000A01E1" w:rsidRPr="00894306" w:rsidRDefault="000A01E1" w:rsidP="000A01E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7501EF0C" w14:textId="77777777" w:rsidR="000A01E1" w:rsidRPr="00894306" w:rsidRDefault="000A01E1" w:rsidP="000A01E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663C9897" w14:textId="77777777" w:rsidR="000A01E1" w:rsidRPr="00894306" w:rsidRDefault="000A01E1" w:rsidP="000A01E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3DB6D529" w14:textId="77777777" w:rsidR="000A01E1" w:rsidRPr="00894306" w:rsidRDefault="000A01E1" w:rsidP="000A01E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2A1C6CD9" w14:textId="77777777" w:rsidR="000A01E1" w:rsidRPr="00894306" w:rsidRDefault="000A01E1" w:rsidP="000A01E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1F888A57" w14:textId="77777777" w:rsidR="000A01E1" w:rsidRPr="00894306" w:rsidRDefault="000A01E1" w:rsidP="000A01E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542FE659" w14:textId="77777777" w:rsidR="000A01E1" w:rsidRPr="00894306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4CA4CDC1" w14:textId="77777777" w:rsidR="000A01E1" w:rsidRPr="00894306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697654C1" w14:textId="77777777" w:rsidR="000A01E1" w:rsidRPr="00894306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7B9E62AD" w14:textId="77777777" w:rsidR="000A01E1" w:rsidRPr="00894306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063C7CA4" w14:textId="77777777" w:rsidR="000A01E1" w:rsidRPr="00894306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5986415F" w14:textId="77777777" w:rsidR="000A01E1" w:rsidRPr="00894306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0E86B048" w14:textId="77777777" w:rsidR="000A01E1" w:rsidRPr="00894306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60257AAB" w14:textId="77777777" w:rsidR="000A01E1" w:rsidRPr="00894306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18DFDB06" w14:textId="77777777" w:rsidR="000A01E1" w:rsidRPr="00894306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5EE2340B" w14:textId="77777777" w:rsidR="000A01E1" w:rsidRPr="00894306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26F3730C" w14:textId="77777777" w:rsidR="000A01E1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64916029" w14:textId="77777777" w:rsidR="000A01E1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3822E5B4" w14:textId="77777777" w:rsidR="000A01E1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2DD2F7F1" w14:textId="77777777" w:rsidR="000A01E1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117EB251" w14:textId="77777777" w:rsidR="000A01E1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448B9821" w14:textId="77777777" w:rsidR="000A01E1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23A7CEDD" w14:textId="77777777" w:rsidR="000A01E1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77B7C129" w14:textId="77777777" w:rsidR="000A01E1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5F7A29AB" w14:textId="77777777" w:rsidR="000A01E1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6C9D74FD" w14:textId="77777777" w:rsidR="000A01E1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6F9DEF04" w14:textId="77777777" w:rsidR="000A01E1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18E755E1" w14:textId="77777777" w:rsidR="000A01E1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7DD66217" w14:textId="77777777" w:rsidR="000A01E1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247E05E4" w14:textId="77777777" w:rsidR="000A01E1" w:rsidRPr="00894306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11B4C749" w14:textId="77777777" w:rsidR="000A01E1" w:rsidRPr="00894306" w:rsidRDefault="000A01E1" w:rsidP="000A01E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4B552421" w14:textId="6261AA11" w:rsidR="000A01E1" w:rsidRPr="00894306" w:rsidRDefault="000A01E1" w:rsidP="00425B12">
      <w:pPr>
        <w:spacing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89430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Informację o wyborze najkorzystniejszej oferty udostępniono na stronie internetowej prowadzonego postępowania</w:t>
      </w:r>
      <w:r w:rsidRPr="008943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4306">
        <w:rPr>
          <w:rFonts w:ascii="Times New Roman" w:hAnsi="Times New Roman" w:cs="Times New Roman"/>
          <w:sz w:val="20"/>
          <w:szCs w:val="20"/>
        </w:rPr>
        <w:t>za pośrednictwem</w:t>
      </w:r>
      <w:r w:rsidRPr="00894306">
        <w:rPr>
          <w:rFonts w:ascii="Times New Roman" w:hAnsi="Times New Roman" w:cs="Times New Roman"/>
          <w:b/>
          <w:sz w:val="20"/>
          <w:szCs w:val="20"/>
        </w:rPr>
        <w:t xml:space="preserve"> pl</w:t>
      </w:r>
      <w:r>
        <w:rPr>
          <w:rFonts w:ascii="Times New Roman" w:hAnsi="Times New Roman" w:cs="Times New Roman"/>
          <w:b/>
          <w:sz w:val="20"/>
          <w:szCs w:val="20"/>
        </w:rPr>
        <w:t xml:space="preserve">atformazakupowa.pl pod adresem: </w:t>
      </w:r>
      <w:hyperlink r:id="rId7" w:history="1">
        <w:r w:rsidRPr="00894306">
          <w:rPr>
            <w:rStyle w:val="Hipercze"/>
            <w:rFonts w:ascii="Times New Roman" w:hAnsi="Times New Roman" w:cs="Times New Roman"/>
            <w:b/>
            <w:sz w:val="20"/>
            <w:szCs w:val="20"/>
          </w:rPr>
          <w:t>https://platformazakupowa.pl/pn/kwp_radom</w:t>
        </w:r>
      </w:hyperlink>
      <w:r w:rsidR="00BC5FC7">
        <w:rPr>
          <w:rStyle w:val="Hipercze"/>
          <w:rFonts w:ascii="Times New Roman" w:hAnsi="Times New Roman" w:cs="Times New Roman"/>
          <w:b/>
          <w:sz w:val="20"/>
          <w:szCs w:val="20"/>
        </w:rPr>
        <w:t xml:space="preserve">, </w:t>
      </w:r>
      <w:r w:rsidR="00BC5FC7" w:rsidRPr="00BC5FC7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oraz przesłano wszystkim wykonawcą którzy złożyli oferty</w:t>
      </w:r>
      <w:r w:rsidR="00BC5FC7" w:rsidRPr="00BC5FC7">
        <w:rPr>
          <w:rStyle w:val="Hipercze"/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BC5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4306">
        <w:rPr>
          <w:rFonts w:ascii="Times New Roman" w:hAnsi="Times New Roman" w:cs="Times New Roman"/>
          <w:sz w:val="20"/>
          <w:szCs w:val="20"/>
        </w:rPr>
        <w:t xml:space="preserve">w dniu </w:t>
      </w:r>
      <w:r w:rsidR="00425B12">
        <w:rPr>
          <w:rFonts w:ascii="Times New Roman" w:hAnsi="Times New Roman" w:cs="Times New Roman"/>
          <w:sz w:val="20"/>
          <w:szCs w:val="20"/>
        </w:rPr>
        <w:t>19.08.2025</w:t>
      </w:r>
    </w:p>
    <w:p w14:paraId="1C57D903" w14:textId="77777777" w:rsidR="000A01E1" w:rsidRPr="00894306" w:rsidRDefault="000A01E1" w:rsidP="000A01E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  <w:r w:rsidRPr="00894306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  <w:lastRenderedPageBreak/>
        <w:t>Wyk. egz. poj</w:t>
      </w:r>
      <w:r w:rsidRPr="0089430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.  </w:t>
      </w:r>
    </w:p>
    <w:p w14:paraId="712D0574" w14:textId="77BA4873" w:rsidR="000A01E1" w:rsidRPr="00894306" w:rsidRDefault="000A01E1" w:rsidP="000A01E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  <w:r w:rsidRPr="00894306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Wytworzył: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M</w:t>
      </w:r>
      <w:r w:rsidR="0047556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onika Hernik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</w:p>
    <w:p w14:paraId="67372A46" w14:textId="77777777" w:rsidR="000A01E1" w:rsidRPr="00894306" w:rsidRDefault="000A01E1" w:rsidP="000A01E1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eastAsia="pl-PL"/>
        </w:rPr>
      </w:pPr>
    </w:p>
    <w:p w14:paraId="2F23D7BD" w14:textId="77777777" w:rsidR="00924438" w:rsidRDefault="00924438"/>
    <w:sectPr w:rsidR="00924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E1D"/>
    <w:multiLevelType w:val="hybridMultilevel"/>
    <w:tmpl w:val="5B9E192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63E25"/>
    <w:multiLevelType w:val="hybridMultilevel"/>
    <w:tmpl w:val="2E52853A"/>
    <w:lvl w:ilvl="0" w:tplc="44328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C6C8D"/>
    <w:multiLevelType w:val="hybridMultilevel"/>
    <w:tmpl w:val="5B9E192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E6BF7"/>
    <w:multiLevelType w:val="hybridMultilevel"/>
    <w:tmpl w:val="5FACB584"/>
    <w:lvl w:ilvl="0" w:tplc="C520F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51FE5"/>
    <w:multiLevelType w:val="hybridMultilevel"/>
    <w:tmpl w:val="2E528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89"/>
    <w:rsid w:val="00027C3A"/>
    <w:rsid w:val="000A01E1"/>
    <w:rsid w:val="00143593"/>
    <w:rsid w:val="00187589"/>
    <w:rsid w:val="004250EE"/>
    <w:rsid w:val="00425B12"/>
    <w:rsid w:val="004528A6"/>
    <w:rsid w:val="00475568"/>
    <w:rsid w:val="00924438"/>
    <w:rsid w:val="00BC5FC7"/>
    <w:rsid w:val="00D575E3"/>
    <w:rsid w:val="00E4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6BB8"/>
  <w15:chartTrackingRefBased/>
  <w15:docId w15:val="{FB69E181-E387-4A08-AA7C-2EC0273F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1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normalny tekst,Akapit z list¹,CW_Lista,Nagłowek 3,Kolorowa lista — akcent 11,Dot pt,F5 List Paragraph,Recommendation"/>
    <w:basedOn w:val="Normalny"/>
    <w:link w:val="AkapitzlistZnak"/>
    <w:uiPriority w:val="34"/>
    <w:qFormat/>
    <w:rsid w:val="000A01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1E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A01E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normalny tekst Znak,Akapit z list¹ Znak,CW_Lista Znak,Nagłowek 3 Znak,Dot pt Znak"/>
    <w:link w:val="Akapitzlist"/>
    <w:uiPriority w:val="34"/>
    <w:qFormat/>
    <w:locked/>
    <w:rsid w:val="000A01E1"/>
  </w:style>
  <w:style w:type="paragraph" w:styleId="Nagwek">
    <w:name w:val="header"/>
    <w:aliases w:val="Nagłówek strony"/>
    <w:basedOn w:val="Normalny"/>
    <w:link w:val="NagwekZnak"/>
    <w:unhideWhenUsed/>
    <w:rsid w:val="000A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0A01E1"/>
  </w:style>
  <w:style w:type="character" w:styleId="Pogrubienie">
    <w:name w:val="Strong"/>
    <w:basedOn w:val="Domylnaczcionkaakapitu"/>
    <w:uiPriority w:val="22"/>
    <w:qFormat/>
    <w:rsid w:val="000A01E1"/>
    <w:rPr>
      <w:b/>
      <w:bCs/>
    </w:rPr>
  </w:style>
  <w:style w:type="paragraph" w:styleId="Bezodstpw">
    <w:name w:val="No Spacing"/>
    <w:uiPriority w:val="99"/>
    <w:qFormat/>
    <w:rsid w:val="000A01E1"/>
    <w:pPr>
      <w:spacing w:after="0" w:line="240" w:lineRule="auto"/>
    </w:pPr>
  </w:style>
  <w:style w:type="table" w:styleId="Tabela-Siatka">
    <w:name w:val="Table Grid"/>
    <w:basedOn w:val="Standardowy"/>
    <w:uiPriority w:val="59"/>
    <w:unhideWhenUsed/>
    <w:rsid w:val="000A01E1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qFormat/>
    <w:rsid w:val="000A01E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reakpossible">
    <w:name w:val="breakpossible"/>
    <w:basedOn w:val="Domylnaczcionkaakapitu"/>
    <w:rsid w:val="000A01E1"/>
  </w:style>
  <w:style w:type="table" w:customStyle="1" w:styleId="Tabela-Siatka1">
    <w:name w:val="Tabela - Siatka1"/>
    <w:basedOn w:val="Standardowy"/>
    <w:next w:val="Tabela-Siatka"/>
    <w:uiPriority w:val="59"/>
    <w:unhideWhenUsed/>
    <w:rsid w:val="000A01E1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kwp_ra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formazakupowa.pl/pn/kwp_rad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Hernik</dc:creator>
  <cp:keywords/>
  <dc:description/>
  <cp:lastModifiedBy>Wójcik Małgorzata</cp:lastModifiedBy>
  <cp:revision>10</cp:revision>
  <cp:lastPrinted>2025-08-18T12:08:00Z</cp:lastPrinted>
  <dcterms:created xsi:type="dcterms:W3CDTF">2025-08-18T09:49:00Z</dcterms:created>
  <dcterms:modified xsi:type="dcterms:W3CDTF">2025-08-19T10:45:00Z</dcterms:modified>
</cp:coreProperties>
</file>