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27EF" w14:textId="47B3EDF9" w:rsidR="0051242B" w:rsidRPr="0051242B" w:rsidRDefault="0051242B" w:rsidP="0051242B">
      <w:pPr>
        <w:rPr>
          <w:rFonts w:ascii="Arial Narrow" w:hAnsi="Arial Narrow"/>
          <w:szCs w:val="24"/>
        </w:rPr>
      </w:pPr>
      <w:bookmarkStart w:id="0" w:name="_Hlk42084463"/>
      <w:r w:rsidRPr="0051242B">
        <w:rPr>
          <w:rFonts w:ascii="Arial Narrow" w:hAnsi="Arial Narrow"/>
          <w:szCs w:val="24"/>
        </w:rPr>
        <w:t xml:space="preserve">Nazwa i adres </w:t>
      </w:r>
      <w:r w:rsidR="002D0508">
        <w:rPr>
          <w:rFonts w:ascii="Arial Narrow" w:hAnsi="Arial Narrow"/>
          <w:szCs w:val="24"/>
        </w:rPr>
        <w:t>w</w:t>
      </w:r>
      <w:r w:rsidRPr="0051242B">
        <w:rPr>
          <w:rFonts w:ascii="Arial Narrow" w:hAnsi="Arial Narrow"/>
          <w:szCs w:val="24"/>
        </w:rPr>
        <w:t>ykonawcy: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242B">
        <w:rPr>
          <w:rFonts w:ascii="Arial Narrow" w:hAnsi="Arial Narrow"/>
          <w:szCs w:val="24"/>
        </w:rPr>
        <w:t xml:space="preserve">Załącznik nr </w:t>
      </w:r>
      <w:r w:rsidR="00E410C3">
        <w:rPr>
          <w:rFonts w:ascii="Arial Narrow" w:hAnsi="Arial Narrow"/>
          <w:szCs w:val="24"/>
        </w:rPr>
        <w:t>8.</w:t>
      </w:r>
      <w:r w:rsidR="00430092">
        <w:rPr>
          <w:rFonts w:ascii="Arial Narrow" w:hAnsi="Arial Narrow"/>
          <w:szCs w:val="24"/>
        </w:rPr>
        <w:t>2</w:t>
      </w:r>
      <w:r w:rsidR="008C4995">
        <w:rPr>
          <w:rFonts w:ascii="Arial Narrow" w:hAnsi="Arial Narrow"/>
          <w:szCs w:val="24"/>
        </w:rPr>
        <w:t xml:space="preserve"> do SWZ</w:t>
      </w:r>
    </w:p>
    <w:p w14:paraId="215CEA45" w14:textId="77777777" w:rsidR="0051242B" w:rsidRPr="0051242B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</w:p>
    <w:p w14:paraId="57CB7E39" w14:textId="0C35C8D8" w:rsidR="0051242B" w:rsidRPr="003A0061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  <w:bookmarkEnd w:id="0"/>
    </w:p>
    <w:p w14:paraId="2261BFA2" w14:textId="77777777" w:rsidR="00F24D8A" w:rsidRDefault="00CA17C7" w:rsidP="00CA17C7">
      <w:pPr>
        <w:tabs>
          <w:tab w:val="center" w:pos="4536"/>
          <w:tab w:val="left" w:pos="7905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</w:p>
    <w:p w14:paraId="18B834E7" w14:textId="5CBD49D0" w:rsidR="00CA17C7" w:rsidRDefault="00F12C49" w:rsidP="00F24D8A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SPECYFIKACJA</w:t>
      </w:r>
      <w:r w:rsidR="00E410C3">
        <w:rPr>
          <w:rFonts w:ascii="Arial Narrow" w:hAnsi="Arial Narrow"/>
          <w:b/>
          <w:bCs/>
          <w:sz w:val="24"/>
          <w:szCs w:val="24"/>
        </w:rPr>
        <w:t xml:space="preserve"> DO CZĘŚCI I</w:t>
      </w:r>
      <w:r w:rsidR="00430092">
        <w:rPr>
          <w:rFonts w:ascii="Arial Narrow" w:hAnsi="Arial Narrow"/>
          <w:b/>
          <w:bCs/>
          <w:sz w:val="24"/>
          <w:szCs w:val="24"/>
        </w:rPr>
        <w:t>I</w:t>
      </w:r>
      <w:r w:rsidR="00E410C3">
        <w:rPr>
          <w:rFonts w:ascii="Arial Narrow" w:hAnsi="Arial Narrow"/>
          <w:b/>
          <w:bCs/>
          <w:sz w:val="24"/>
          <w:szCs w:val="24"/>
        </w:rPr>
        <w:t xml:space="preserve"> ZAMÓWIENIA</w:t>
      </w:r>
    </w:p>
    <w:p w14:paraId="79CBF86E" w14:textId="13D84EC3" w:rsidR="00AA6AE3" w:rsidRPr="00CA17C7" w:rsidRDefault="00CA17C7" w:rsidP="00CA17C7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</w:rPr>
      </w:pPr>
      <w:r w:rsidRPr="00CA17C7"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</w:rPr>
        <w:t>złożyć</w:t>
      </w:r>
      <w:r w:rsidRPr="00CA17C7">
        <w:rPr>
          <w:rFonts w:ascii="Arial Narrow" w:hAnsi="Arial Narrow"/>
          <w:b/>
          <w:bCs/>
        </w:rPr>
        <w:t xml:space="preserve"> wraz z ofertą)</w:t>
      </w:r>
    </w:p>
    <w:p w14:paraId="36F84373" w14:textId="181DDBF3" w:rsidR="00346D60" w:rsidRPr="008C4995" w:rsidRDefault="00346D60" w:rsidP="00A71A8E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składana </w:t>
      </w:r>
      <w:r w:rsidR="00CA17C7">
        <w:rPr>
          <w:rFonts w:ascii="Arial Narrow" w:hAnsi="Arial Narrow"/>
          <w:szCs w:val="24"/>
        </w:rPr>
        <w:t xml:space="preserve">jako przedmiotowy środek dowodowy na potwierdzenie, że oferowana dostawa spełnia określone przez </w:t>
      </w:r>
      <w:r w:rsidR="00CA17C7" w:rsidRPr="008C4995">
        <w:rPr>
          <w:rFonts w:ascii="Arial Narrow" w:hAnsi="Arial Narrow"/>
          <w:szCs w:val="24"/>
        </w:rPr>
        <w:t>zamawiającego cechy</w:t>
      </w:r>
      <w:r w:rsidRPr="008C4995">
        <w:rPr>
          <w:rFonts w:ascii="Arial Narrow" w:hAnsi="Arial Narrow"/>
          <w:szCs w:val="24"/>
        </w:rPr>
        <w:t xml:space="preserve"> (art. </w:t>
      </w:r>
      <w:r w:rsidR="00CA17C7" w:rsidRPr="008C4995">
        <w:rPr>
          <w:rFonts w:ascii="Arial Narrow" w:hAnsi="Arial Narrow"/>
          <w:szCs w:val="24"/>
        </w:rPr>
        <w:t xml:space="preserve">106 </w:t>
      </w:r>
      <w:r w:rsidRPr="008C4995">
        <w:rPr>
          <w:rFonts w:ascii="Arial Narrow" w:hAnsi="Arial Narrow"/>
          <w:szCs w:val="24"/>
        </w:rPr>
        <w:t>ust. 1 ustawy Pzp)</w:t>
      </w:r>
    </w:p>
    <w:p w14:paraId="292C2DD8" w14:textId="50FC43D0" w:rsidR="00A71A8E" w:rsidRPr="008C4995" w:rsidRDefault="00430092" w:rsidP="008C4995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ind w:left="284" w:hanging="284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CIĄGNIK ROLNICZY</w:t>
      </w:r>
    </w:p>
    <w:p w14:paraId="1EE774C3" w14:textId="439E27B3" w:rsidR="00A71A8E" w:rsidRPr="008C4995" w:rsidRDefault="00A71A8E" w:rsidP="00A71A8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</w:pPr>
      <w:r w:rsidRPr="008C4995"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307726A5" w14:textId="3A8D133C" w:rsidR="00A71A8E" w:rsidRDefault="00A71A8E" w:rsidP="00A71A8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/ rok produkcji oferowa</w:t>
      </w:r>
      <w:r w:rsidR="00430092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nego ciągnika rolniczego 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25942DFF" w14:textId="77777777" w:rsidR="003A0061" w:rsidRPr="00441EC1" w:rsidRDefault="003A0061" w:rsidP="00A71A8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54"/>
        <w:gridCol w:w="1437"/>
        <w:gridCol w:w="3374"/>
      </w:tblGrid>
      <w:tr w:rsidR="00AA6AE3" w:rsidRPr="00AA6AE3" w14:paraId="297969BE" w14:textId="77777777" w:rsidTr="008F1F42">
        <w:tc>
          <w:tcPr>
            <w:tcW w:w="567" w:type="dxa"/>
          </w:tcPr>
          <w:p w14:paraId="2E7882D4" w14:textId="77777777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Lp.</w:t>
            </w:r>
          </w:p>
        </w:tc>
        <w:tc>
          <w:tcPr>
            <w:tcW w:w="5254" w:type="dxa"/>
          </w:tcPr>
          <w:p w14:paraId="603FD0B0" w14:textId="47571C87" w:rsidR="00AA6AE3" w:rsidRPr="00AA6AE3" w:rsidRDefault="00D02A59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bookmarkStart w:id="1" w:name="_Hlk42082505"/>
            <w:r>
              <w:rPr>
                <w:rFonts w:ascii="Arial Narrow" w:hAnsi="Arial Narrow" w:cs="Calibri"/>
                <w:sz w:val="24"/>
                <w:szCs w:val="24"/>
              </w:rPr>
              <w:t>Parametry</w:t>
            </w:r>
            <w:r w:rsidR="00AA6AE3" w:rsidRPr="00AA6AE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wynikające z opisu przedmiotu zamówienia</w:t>
            </w:r>
            <w:bookmarkEnd w:id="1"/>
          </w:p>
        </w:tc>
        <w:tc>
          <w:tcPr>
            <w:tcW w:w="4811" w:type="dxa"/>
            <w:gridSpan w:val="2"/>
          </w:tcPr>
          <w:p w14:paraId="0B35C955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Rozwiązania oferowane *)</w:t>
            </w:r>
          </w:p>
        </w:tc>
      </w:tr>
      <w:tr w:rsidR="00AA6AE3" w:rsidRPr="00AA6AE3" w14:paraId="383254CC" w14:textId="77777777" w:rsidTr="008F1F42">
        <w:tc>
          <w:tcPr>
            <w:tcW w:w="567" w:type="dxa"/>
          </w:tcPr>
          <w:p w14:paraId="31DA69C7" w14:textId="0CB2C468" w:rsidR="00AA6AE3" w:rsidRPr="005F1E32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5F1E32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A71A8E" w:rsidRPr="005F1E32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2318C346" w14:textId="28718F58" w:rsidR="00AA6AE3" w:rsidRPr="005F1E32" w:rsidRDefault="00430092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bookmarkStart w:id="2" w:name="_Hlk87385217"/>
            <w:r w:rsidRPr="00430092">
              <w:rPr>
                <w:rFonts w:ascii="Arial Narrow" w:hAnsi="Arial Narrow"/>
                <w:sz w:val="24"/>
                <w:szCs w:val="24"/>
              </w:rPr>
              <w:t>moc znamionowa w przedziale 120-140 KM</w:t>
            </w:r>
            <w:bookmarkEnd w:id="2"/>
          </w:p>
        </w:tc>
        <w:tc>
          <w:tcPr>
            <w:tcW w:w="4811" w:type="dxa"/>
            <w:gridSpan w:val="2"/>
          </w:tcPr>
          <w:p w14:paraId="08080EF4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0FDBF7BC" w14:textId="77777777" w:rsidTr="008F1F42">
        <w:tc>
          <w:tcPr>
            <w:tcW w:w="567" w:type="dxa"/>
          </w:tcPr>
          <w:p w14:paraId="7DEBEBC0" w14:textId="41257949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5EC01631" w14:textId="652B0254" w:rsidR="00AA6AE3" w:rsidRPr="00AA6AE3" w:rsidRDefault="00430092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430092">
              <w:rPr>
                <w:rFonts w:ascii="Arial Narrow" w:hAnsi="Arial Narrow"/>
                <w:sz w:val="24"/>
                <w:szCs w:val="24"/>
              </w:rPr>
              <w:t xml:space="preserve">silnik 4 cylindrowy, chłodzony cieczą, o pojemności </w:t>
            </w:r>
            <w:r w:rsidR="003223C5">
              <w:rPr>
                <w:rFonts w:ascii="Arial Narrow" w:hAnsi="Arial Narrow"/>
                <w:sz w:val="24"/>
                <w:szCs w:val="24"/>
              </w:rPr>
              <w:br/>
            </w:r>
            <w:r w:rsidRPr="00430092">
              <w:rPr>
                <w:rFonts w:ascii="Arial Narrow" w:hAnsi="Arial Narrow"/>
                <w:sz w:val="24"/>
                <w:szCs w:val="24"/>
              </w:rPr>
              <w:t>w przedziale 4400-5000 cm3</w:t>
            </w:r>
          </w:p>
        </w:tc>
        <w:tc>
          <w:tcPr>
            <w:tcW w:w="4811" w:type="dxa"/>
            <w:gridSpan w:val="2"/>
          </w:tcPr>
          <w:p w14:paraId="0A202FF1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07358B76" w14:textId="77777777" w:rsidTr="008F1F42">
        <w:tc>
          <w:tcPr>
            <w:tcW w:w="567" w:type="dxa"/>
          </w:tcPr>
          <w:p w14:paraId="04BBB035" w14:textId="55AAC580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3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2F638A9E" w14:textId="3273D05F" w:rsidR="00AA6AE3" w:rsidRPr="00AA6AE3" w:rsidRDefault="00430092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430092">
              <w:rPr>
                <w:rFonts w:ascii="Arial Narrow" w:hAnsi="Arial Narrow"/>
                <w:sz w:val="24"/>
                <w:szCs w:val="24"/>
              </w:rPr>
              <w:t>norma emisji spalin STAGE V</w:t>
            </w:r>
          </w:p>
        </w:tc>
        <w:tc>
          <w:tcPr>
            <w:tcW w:w="4811" w:type="dxa"/>
            <w:gridSpan w:val="2"/>
          </w:tcPr>
          <w:p w14:paraId="18C98D11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B1757" w:rsidRPr="00AA6AE3" w14:paraId="169A29A9" w14:textId="77777777" w:rsidTr="008F1F42">
        <w:trPr>
          <w:cantSplit/>
          <w:trHeight w:val="1134"/>
        </w:trPr>
        <w:tc>
          <w:tcPr>
            <w:tcW w:w="567" w:type="dxa"/>
          </w:tcPr>
          <w:p w14:paraId="2C33EFE1" w14:textId="1367B37E" w:rsidR="007B1757" w:rsidRPr="00AA6AE3" w:rsidRDefault="007B1757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5F86658D" w14:textId="5C2435FC" w:rsidR="007B1757" w:rsidRPr="00AA6AE3" w:rsidRDefault="008F1F42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F1F42">
              <w:rPr>
                <w:rFonts w:ascii="Arial Narrow" w:hAnsi="Arial Narrow"/>
                <w:color w:val="FF0000"/>
                <w:sz w:val="24"/>
                <w:szCs w:val="24"/>
              </w:rPr>
              <w:t>przekładnia bezstopniowa lub minimum 4 półbiegi pod obciążeniem</w:t>
            </w:r>
          </w:p>
        </w:tc>
        <w:tc>
          <w:tcPr>
            <w:tcW w:w="1437" w:type="dxa"/>
            <w:textDirection w:val="btLr"/>
          </w:tcPr>
          <w:p w14:paraId="0E9D1E6A" w14:textId="73750165" w:rsidR="007B1757" w:rsidRPr="00733871" w:rsidRDefault="007B1757" w:rsidP="00733871">
            <w:pPr>
              <w:suppressAutoHyphens/>
              <w:spacing w:after="0" w:line="240" w:lineRule="auto"/>
              <w:ind w:left="113" w:right="113"/>
              <w:rPr>
                <w:rFonts w:ascii="Arial Narrow" w:hAnsi="Arial Narrow" w:cs="Calibri"/>
                <w:sz w:val="18"/>
                <w:szCs w:val="18"/>
              </w:rPr>
            </w:pPr>
            <w:r w:rsidRPr="00733871">
              <w:rPr>
                <w:rFonts w:ascii="Arial Narrow" w:hAnsi="Arial Narrow" w:cs="Calibri"/>
                <w:sz w:val="18"/>
                <w:szCs w:val="18"/>
              </w:rPr>
              <w:t>Dokładnie opisać</w:t>
            </w:r>
            <w:r w:rsidR="00733871" w:rsidRPr="00733871">
              <w:rPr>
                <w:rFonts w:ascii="Arial Narrow" w:hAnsi="Arial Narrow" w:cs="Calibri"/>
                <w:sz w:val="18"/>
                <w:szCs w:val="18"/>
              </w:rPr>
              <w:t>, którą opcję wykonawca oferuje</w:t>
            </w:r>
            <w:r w:rsidR="008F1F42">
              <w:rPr>
                <w:rFonts w:ascii="Arial Narrow" w:hAnsi="Arial Narrow" w:cs="Calibri"/>
                <w:sz w:val="18"/>
                <w:szCs w:val="18"/>
              </w:rPr>
              <w:t xml:space="preserve"> (ile półbiegów?).</w:t>
            </w:r>
          </w:p>
        </w:tc>
        <w:tc>
          <w:tcPr>
            <w:tcW w:w="3374" w:type="dxa"/>
          </w:tcPr>
          <w:p w14:paraId="41F2B1C2" w14:textId="221B5BCA" w:rsidR="007B1757" w:rsidRPr="00AA6AE3" w:rsidRDefault="007B1757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229CDCB5" w14:textId="77777777" w:rsidTr="008F1F42">
        <w:tc>
          <w:tcPr>
            <w:tcW w:w="567" w:type="dxa"/>
          </w:tcPr>
          <w:p w14:paraId="333CE521" w14:textId="0C5DA325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5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422EE753" w14:textId="5B17E3E7" w:rsidR="00AA6AE3" w:rsidRPr="00AA6AE3" w:rsidRDefault="00E658D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E658DE">
              <w:rPr>
                <w:rFonts w:ascii="Arial Narrow" w:hAnsi="Arial Narrow"/>
                <w:color w:val="FF0000"/>
                <w:sz w:val="24"/>
                <w:szCs w:val="24"/>
              </w:rPr>
              <w:t>CECHA ZOSTAŁA USUNIĘTA</w:t>
            </w:r>
          </w:p>
        </w:tc>
        <w:tc>
          <w:tcPr>
            <w:tcW w:w="4811" w:type="dxa"/>
            <w:gridSpan w:val="2"/>
          </w:tcPr>
          <w:p w14:paraId="1C6D27CE" w14:textId="0B1689E6" w:rsidR="00AA6AE3" w:rsidRPr="00AA6AE3" w:rsidRDefault="00E658DE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XXXXXXXXXXXXXXXXXXXXXXXXXXXXXXXXXX</w:t>
            </w:r>
          </w:p>
        </w:tc>
      </w:tr>
      <w:tr w:rsidR="00F04EC6" w:rsidRPr="00AA6AE3" w14:paraId="3433C87B" w14:textId="77777777" w:rsidTr="008F1F42">
        <w:tc>
          <w:tcPr>
            <w:tcW w:w="567" w:type="dxa"/>
          </w:tcPr>
          <w:p w14:paraId="44C4C6BF" w14:textId="079E0BF4" w:rsidR="00F04EC6" w:rsidRPr="00AA6AE3" w:rsidRDefault="00F04EC6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6.</w:t>
            </w:r>
          </w:p>
        </w:tc>
        <w:tc>
          <w:tcPr>
            <w:tcW w:w="5254" w:type="dxa"/>
            <w:vAlign w:val="center"/>
          </w:tcPr>
          <w:p w14:paraId="4C096EB8" w14:textId="11C2C0D3" w:rsidR="00F04EC6" w:rsidRPr="00276BA6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podgrzewacz bloku silnika</w:t>
            </w:r>
          </w:p>
        </w:tc>
        <w:tc>
          <w:tcPr>
            <w:tcW w:w="4811" w:type="dxa"/>
            <w:gridSpan w:val="2"/>
          </w:tcPr>
          <w:p w14:paraId="20E960D0" w14:textId="77777777" w:rsidR="00F04EC6" w:rsidRPr="00AA6AE3" w:rsidRDefault="00F04EC6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1DB68C9F" w14:textId="77777777" w:rsidTr="008F1F42">
        <w:tc>
          <w:tcPr>
            <w:tcW w:w="567" w:type="dxa"/>
          </w:tcPr>
          <w:p w14:paraId="76CBE18B" w14:textId="1F72D436" w:rsidR="00AA6AE3" w:rsidRPr="00AA6AE3" w:rsidRDefault="00D948F5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7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069890E1" w14:textId="06BF0124" w:rsidR="00AA6AE3" w:rsidRPr="00AA6AE3" w:rsidRDefault="00E658D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E658DE">
              <w:rPr>
                <w:rFonts w:ascii="Arial Narrow" w:hAnsi="Arial Narrow"/>
                <w:color w:val="FF0000"/>
                <w:sz w:val="24"/>
                <w:szCs w:val="24"/>
              </w:rPr>
              <w:t>CECHA ZOSTAŁA USUNIĘTA</w:t>
            </w:r>
          </w:p>
        </w:tc>
        <w:tc>
          <w:tcPr>
            <w:tcW w:w="4811" w:type="dxa"/>
            <w:gridSpan w:val="2"/>
          </w:tcPr>
          <w:p w14:paraId="25FAB320" w14:textId="0152BDDA" w:rsidR="00AA6AE3" w:rsidRPr="00AA6AE3" w:rsidRDefault="00E658DE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XXXXXXXXXXXXXXXXXXXXXXXXXXXXXXXXXX</w:t>
            </w:r>
          </w:p>
        </w:tc>
      </w:tr>
      <w:tr w:rsidR="00AA6AE3" w:rsidRPr="00AA6AE3" w14:paraId="5335711A" w14:textId="77777777" w:rsidTr="008F1F42">
        <w:tc>
          <w:tcPr>
            <w:tcW w:w="567" w:type="dxa"/>
          </w:tcPr>
          <w:p w14:paraId="7F3D79DD" w14:textId="2C8650B8" w:rsidR="00AA6AE3" w:rsidRPr="00AA6AE3" w:rsidRDefault="00D948F5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8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747905C6" w14:textId="517233AD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rewers elektrohydrauliczny, sprzęgło główne w kąpieli olejowej</w:t>
            </w:r>
          </w:p>
        </w:tc>
        <w:tc>
          <w:tcPr>
            <w:tcW w:w="4811" w:type="dxa"/>
            <w:gridSpan w:val="2"/>
          </w:tcPr>
          <w:p w14:paraId="61DF6BBF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3237FA8F" w14:textId="77777777" w:rsidTr="008F1F42">
        <w:tc>
          <w:tcPr>
            <w:tcW w:w="567" w:type="dxa"/>
          </w:tcPr>
          <w:p w14:paraId="4440CFCE" w14:textId="4449BAF1" w:rsidR="00AA6AE3" w:rsidRPr="00AA6AE3" w:rsidRDefault="00D948F5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9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0570F81E" w14:textId="6D83FB8D" w:rsidR="00AA6AE3" w:rsidRPr="007517CD" w:rsidRDefault="0025293E" w:rsidP="0099368E">
            <w:pPr>
              <w:spacing w:before="120" w:after="120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517CD">
              <w:rPr>
                <w:rFonts w:ascii="Arial Narrow" w:hAnsi="Arial Narrow"/>
                <w:color w:val="FF0000"/>
                <w:sz w:val="24"/>
                <w:szCs w:val="24"/>
              </w:rPr>
              <w:t xml:space="preserve">wydatek pompy hydraulicznej głównej </w:t>
            </w:r>
            <w:r w:rsidR="00BD7B62" w:rsidRPr="007517CD">
              <w:rPr>
                <w:rFonts w:ascii="Arial Narrow" w:hAnsi="Arial Narrow"/>
                <w:color w:val="FF0000"/>
                <w:sz w:val="24"/>
                <w:szCs w:val="24"/>
              </w:rPr>
              <w:t>min.</w:t>
            </w:r>
            <w:r w:rsidRPr="007517CD">
              <w:rPr>
                <w:rFonts w:ascii="Arial Narrow" w:hAnsi="Arial Narrow"/>
                <w:color w:val="FF0000"/>
                <w:sz w:val="24"/>
                <w:szCs w:val="24"/>
              </w:rPr>
              <w:t xml:space="preserve"> 100 l/min</w:t>
            </w:r>
          </w:p>
        </w:tc>
        <w:tc>
          <w:tcPr>
            <w:tcW w:w="4811" w:type="dxa"/>
            <w:gridSpan w:val="2"/>
          </w:tcPr>
          <w:p w14:paraId="59EB480D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0FAC35C9" w14:textId="77777777" w:rsidTr="008F1F42">
        <w:tc>
          <w:tcPr>
            <w:tcW w:w="567" w:type="dxa"/>
          </w:tcPr>
          <w:p w14:paraId="2893FFA4" w14:textId="7B1F50B9" w:rsidR="00AA6AE3" w:rsidRPr="00AA6AE3" w:rsidRDefault="00D948F5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10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50C2F930" w14:textId="6D06A8DA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hydraulika zewnętrzna min. 3 pary szybkozłącza</w:t>
            </w:r>
          </w:p>
        </w:tc>
        <w:tc>
          <w:tcPr>
            <w:tcW w:w="4811" w:type="dxa"/>
            <w:gridSpan w:val="2"/>
          </w:tcPr>
          <w:p w14:paraId="62DE92A2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4CACE2D0" w14:textId="77777777" w:rsidTr="008F1F42">
        <w:tc>
          <w:tcPr>
            <w:tcW w:w="567" w:type="dxa"/>
          </w:tcPr>
          <w:p w14:paraId="5C9806D5" w14:textId="1D7ECA03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4F4AF6AA" w14:textId="301D93F2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WOM tylny min. 540/540E/1000 ob</w:t>
            </w:r>
            <w:r w:rsidR="007517CD">
              <w:rPr>
                <w:rFonts w:ascii="Arial Narrow" w:hAnsi="Arial Narrow"/>
                <w:sz w:val="24"/>
                <w:szCs w:val="24"/>
              </w:rPr>
              <w:t>r</w:t>
            </w:r>
            <w:r w:rsidRPr="0025293E">
              <w:rPr>
                <w:rFonts w:ascii="Arial Narrow" w:hAnsi="Arial Narrow"/>
                <w:sz w:val="24"/>
                <w:szCs w:val="24"/>
              </w:rPr>
              <w:t>./min</w:t>
            </w:r>
          </w:p>
        </w:tc>
        <w:tc>
          <w:tcPr>
            <w:tcW w:w="4811" w:type="dxa"/>
            <w:gridSpan w:val="2"/>
          </w:tcPr>
          <w:p w14:paraId="09E5B712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6994CFD1" w14:textId="77777777" w:rsidTr="008F1F42">
        <w:tc>
          <w:tcPr>
            <w:tcW w:w="567" w:type="dxa"/>
          </w:tcPr>
          <w:p w14:paraId="1F862506" w14:textId="7B90AD26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78471A63" w14:textId="73C559E9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przedni TUZ plus obciążniki min. 600 kg</w:t>
            </w:r>
          </w:p>
        </w:tc>
        <w:tc>
          <w:tcPr>
            <w:tcW w:w="4811" w:type="dxa"/>
            <w:gridSpan w:val="2"/>
          </w:tcPr>
          <w:p w14:paraId="5ACC458B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03B93318" w14:textId="77777777" w:rsidTr="008F1F42">
        <w:tc>
          <w:tcPr>
            <w:tcW w:w="567" w:type="dxa"/>
          </w:tcPr>
          <w:p w14:paraId="0CF57B77" w14:textId="1B1C6583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3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408E4558" w14:textId="1192D1DB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TUZ tylni sterowany elektronicznie</w:t>
            </w:r>
          </w:p>
        </w:tc>
        <w:tc>
          <w:tcPr>
            <w:tcW w:w="4811" w:type="dxa"/>
            <w:gridSpan w:val="2"/>
          </w:tcPr>
          <w:p w14:paraId="2D0714E4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34C604E7" w14:textId="77777777" w:rsidTr="008F1F42">
        <w:tc>
          <w:tcPr>
            <w:tcW w:w="567" w:type="dxa"/>
          </w:tcPr>
          <w:p w14:paraId="72E9BF09" w14:textId="606D67A2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lastRenderedPageBreak/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4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0C52B9A1" w14:textId="53C06075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udźwig min. 6000 kg</w:t>
            </w:r>
          </w:p>
        </w:tc>
        <w:tc>
          <w:tcPr>
            <w:tcW w:w="4811" w:type="dxa"/>
            <w:gridSpan w:val="2"/>
          </w:tcPr>
          <w:p w14:paraId="5CA8049E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73387D19" w14:textId="77777777" w:rsidTr="008F1F42">
        <w:tc>
          <w:tcPr>
            <w:tcW w:w="567" w:type="dxa"/>
          </w:tcPr>
          <w:p w14:paraId="2BB6F427" w14:textId="53905AB5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5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24C134AA" w14:textId="636DEC34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oś przednia resorowana</w:t>
            </w:r>
          </w:p>
        </w:tc>
        <w:tc>
          <w:tcPr>
            <w:tcW w:w="4811" w:type="dxa"/>
            <w:gridSpan w:val="2"/>
          </w:tcPr>
          <w:p w14:paraId="230E35F3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1AD4739A" w14:textId="77777777" w:rsidTr="008F1F42">
        <w:tc>
          <w:tcPr>
            <w:tcW w:w="567" w:type="dxa"/>
          </w:tcPr>
          <w:p w14:paraId="59240F68" w14:textId="3C003C8C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6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576FF534" w14:textId="11AA7700" w:rsidR="00AA6AE3" w:rsidRPr="00AA6AE3" w:rsidRDefault="0025293E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5293E">
              <w:rPr>
                <w:rFonts w:ascii="Arial Narrow" w:hAnsi="Arial Narrow"/>
                <w:sz w:val="24"/>
                <w:szCs w:val="24"/>
              </w:rPr>
              <w:t>napęd na 4 koła</w:t>
            </w:r>
          </w:p>
        </w:tc>
        <w:tc>
          <w:tcPr>
            <w:tcW w:w="4811" w:type="dxa"/>
            <w:gridSpan w:val="2"/>
          </w:tcPr>
          <w:p w14:paraId="7D1E9F5B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4DE2D05B" w14:textId="77777777" w:rsidTr="008F1F42">
        <w:tc>
          <w:tcPr>
            <w:tcW w:w="567" w:type="dxa"/>
          </w:tcPr>
          <w:p w14:paraId="63639311" w14:textId="07900E46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7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7E0DCEE2" w14:textId="781C115A" w:rsidR="00AA6AE3" w:rsidRPr="00AA6AE3" w:rsidRDefault="00921383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BD7B62">
              <w:rPr>
                <w:rFonts w:ascii="Arial Narrow" w:hAnsi="Arial Narrow"/>
                <w:sz w:val="24"/>
                <w:szCs w:val="24"/>
              </w:rPr>
              <w:t>CECHA ZOSTAŁA USUNIĘTA</w:t>
            </w:r>
          </w:p>
        </w:tc>
        <w:tc>
          <w:tcPr>
            <w:tcW w:w="4811" w:type="dxa"/>
            <w:gridSpan w:val="2"/>
          </w:tcPr>
          <w:p w14:paraId="72C6C0E4" w14:textId="182DA692" w:rsidR="00AA6AE3" w:rsidRPr="00AA6AE3" w:rsidRDefault="004F6C50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XXXXXXXXXXXXXXXXXXXXXXXXXXXXXXXXXX</w:t>
            </w:r>
          </w:p>
        </w:tc>
      </w:tr>
      <w:tr w:rsidR="00AA6AE3" w:rsidRPr="00AA6AE3" w14:paraId="73C73911" w14:textId="77777777" w:rsidTr="008F1F42">
        <w:tc>
          <w:tcPr>
            <w:tcW w:w="567" w:type="dxa"/>
          </w:tcPr>
          <w:p w14:paraId="116011B2" w14:textId="1FD10818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8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2D939CF3" w14:textId="411A57CC" w:rsidR="00AA6AE3" w:rsidRPr="00AA6AE3" w:rsidRDefault="00B47946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B47946">
              <w:rPr>
                <w:rFonts w:ascii="Arial Narrow" w:hAnsi="Arial Narrow"/>
                <w:sz w:val="24"/>
                <w:szCs w:val="24"/>
              </w:rPr>
              <w:t>ogumienie niskoprofilowe, tył min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B47946">
              <w:rPr>
                <w:rFonts w:ascii="Arial Narrow" w:hAnsi="Arial Narrow"/>
                <w:sz w:val="24"/>
                <w:szCs w:val="24"/>
              </w:rPr>
              <w:t xml:space="preserve"> 600 mm</w:t>
            </w:r>
          </w:p>
        </w:tc>
        <w:tc>
          <w:tcPr>
            <w:tcW w:w="4811" w:type="dxa"/>
            <w:gridSpan w:val="2"/>
          </w:tcPr>
          <w:p w14:paraId="12F8F477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65FDDB3E" w14:textId="77777777" w:rsidTr="008F1F42">
        <w:tc>
          <w:tcPr>
            <w:tcW w:w="567" w:type="dxa"/>
          </w:tcPr>
          <w:p w14:paraId="3CE53816" w14:textId="23C1D7A5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9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40A58806" w14:textId="27AEE182" w:rsidR="00AA6AE3" w:rsidRPr="00AA6AE3" w:rsidRDefault="00B47946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B47946">
              <w:rPr>
                <w:rFonts w:ascii="Arial Narrow" w:hAnsi="Arial Narrow"/>
                <w:sz w:val="24"/>
                <w:szCs w:val="24"/>
              </w:rPr>
              <w:t>błotniki dynamiczne kół przednich</w:t>
            </w:r>
          </w:p>
        </w:tc>
        <w:tc>
          <w:tcPr>
            <w:tcW w:w="4811" w:type="dxa"/>
            <w:gridSpan w:val="2"/>
          </w:tcPr>
          <w:p w14:paraId="29601477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70E8770D" w14:textId="77777777" w:rsidTr="008F1F42">
        <w:tc>
          <w:tcPr>
            <w:tcW w:w="567" w:type="dxa"/>
          </w:tcPr>
          <w:p w14:paraId="56D0B456" w14:textId="2061F8E6" w:rsidR="00AA6AE3" w:rsidRPr="00AA6AE3" w:rsidRDefault="00D948F5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20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1FA326C7" w14:textId="5031E137" w:rsidR="00AA6AE3" w:rsidRPr="00AA6AE3" w:rsidRDefault="00B47946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B47946">
              <w:rPr>
                <w:rFonts w:ascii="Arial Narrow" w:hAnsi="Arial Narrow"/>
                <w:sz w:val="24"/>
                <w:szCs w:val="24"/>
              </w:rPr>
              <w:t>układ pneumatyki dla sterowania hamulcami przyczep, dwuobwodowy</w:t>
            </w:r>
          </w:p>
        </w:tc>
        <w:tc>
          <w:tcPr>
            <w:tcW w:w="4811" w:type="dxa"/>
            <w:gridSpan w:val="2"/>
          </w:tcPr>
          <w:p w14:paraId="51136A79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05102" w:rsidRPr="00AA6AE3" w14:paraId="520AFC27" w14:textId="77777777" w:rsidTr="008F1F42">
        <w:tc>
          <w:tcPr>
            <w:tcW w:w="567" w:type="dxa"/>
          </w:tcPr>
          <w:p w14:paraId="241E4631" w14:textId="1BA7D162" w:rsidR="00605102" w:rsidRDefault="00605102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21.</w:t>
            </w:r>
          </w:p>
        </w:tc>
        <w:tc>
          <w:tcPr>
            <w:tcW w:w="5254" w:type="dxa"/>
            <w:vAlign w:val="center"/>
          </w:tcPr>
          <w:p w14:paraId="3877991F" w14:textId="3E053E96" w:rsidR="00605102" w:rsidRPr="00D47486" w:rsidRDefault="008101E0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101E0">
              <w:rPr>
                <w:rFonts w:ascii="Arial Narrow" w:hAnsi="Arial Narrow"/>
                <w:sz w:val="24"/>
                <w:szCs w:val="24"/>
              </w:rPr>
              <w:t xml:space="preserve">zaczep tylny transportowy, automatyczny, regulowany </w:t>
            </w:r>
            <w:r w:rsidR="003223C5">
              <w:rPr>
                <w:rFonts w:ascii="Arial Narrow" w:hAnsi="Arial Narrow"/>
                <w:sz w:val="24"/>
                <w:szCs w:val="24"/>
              </w:rPr>
              <w:br/>
            </w:r>
            <w:r w:rsidRPr="008101E0">
              <w:rPr>
                <w:rFonts w:ascii="Arial Narrow" w:hAnsi="Arial Narrow"/>
                <w:sz w:val="24"/>
                <w:szCs w:val="24"/>
              </w:rPr>
              <w:t>w rożnych wysokościach</w:t>
            </w:r>
          </w:p>
        </w:tc>
        <w:tc>
          <w:tcPr>
            <w:tcW w:w="4811" w:type="dxa"/>
            <w:gridSpan w:val="2"/>
          </w:tcPr>
          <w:p w14:paraId="5F3A1380" w14:textId="77777777" w:rsidR="00605102" w:rsidRPr="00AA6AE3" w:rsidRDefault="00605102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43B45F09" w14:textId="77777777" w:rsidTr="008F1F42">
        <w:tc>
          <w:tcPr>
            <w:tcW w:w="567" w:type="dxa"/>
          </w:tcPr>
          <w:p w14:paraId="212C186C" w14:textId="6165D44C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605102"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33B1B3E3" w14:textId="5FDD3271" w:rsidR="00AA6AE3" w:rsidRPr="00AA6AE3" w:rsidRDefault="008101E0" w:rsidP="0099368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101E0">
              <w:rPr>
                <w:rFonts w:ascii="Arial Narrow" w:hAnsi="Arial Narrow"/>
                <w:sz w:val="24"/>
                <w:szCs w:val="24"/>
              </w:rPr>
              <w:t>zaczep dolny</w:t>
            </w:r>
          </w:p>
        </w:tc>
        <w:tc>
          <w:tcPr>
            <w:tcW w:w="4811" w:type="dxa"/>
            <w:gridSpan w:val="2"/>
          </w:tcPr>
          <w:p w14:paraId="434EDE56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A6AE3" w:rsidRPr="00AA6AE3" w14:paraId="79AC17C9" w14:textId="77777777" w:rsidTr="008F1F42">
        <w:tc>
          <w:tcPr>
            <w:tcW w:w="567" w:type="dxa"/>
          </w:tcPr>
          <w:p w14:paraId="79AEB548" w14:textId="5FADDC39" w:rsidR="00AA6AE3" w:rsidRPr="00AA6AE3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605102">
              <w:rPr>
                <w:rFonts w:ascii="Arial Narrow" w:hAnsi="Arial Narrow" w:cs="Calibri"/>
                <w:sz w:val="24"/>
                <w:szCs w:val="24"/>
              </w:rPr>
              <w:t>3</w:t>
            </w:r>
            <w:r w:rsidR="00A71A8E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3E6D8344" w14:textId="78580EFA" w:rsidR="00AA6AE3" w:rsidRPr="00AA6AE3" w:rsidRDefault="008101E0" w:rsidP="008101E0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BD7B62">
              <w:rPr>
                <w:rFonts w:ascii="Arial Narrow" w:hAnsi="Arial Narrow" w:cs="Calibri"/>
                <w:sz w:val="24"/>
                <w:szCs w:val="24"/>
              </w:rPr>
              <w:t xml:space="preserve">kabina </w:t>
            </w:r>
            <w:r w:rsidR="00921383" w:rsidRPr="00BD7B62">
              <w:rPr>
                <w:rFonts w:ascii="Arial Narrow" w:hAnsi="Arial Narrow" w:cs="Calibri"/>
                <w:sz w:val="24"/>
                <w:szCs w:val="24"/>
              </w:rPr>
              <w:t>amortyzowana w sposób mechaniczny</w:t>
            </w:r>
            <w:r w:rsidRPr="00BD7B62">
              <w:rPr>
                <w:rFonts w:ascii="Arial Narrow" w:hAnsi="Arial Narrow" w:cs="Calibri"/>
                <w:sz w:val="24"/>
                <w:szCs w:val="24"/>
              </w:rPr>
              <w:t>, ogrzewana, klimatyzowana, wycieraczki i spryskiwacz szyb przednich i tylnych</w:t>
            </w:r>
          </w:p>
        </w:tc>
        <w:tc>
          <w:tcPr>
            <w:tcW w:w="4811" w:type="dxa"/>
            <w:gridSpan w:val="2"/>
          </w:tcPr>
          <w:p w14:paraId="0A51A824" w14:textId="77777777" w:rsidR="00AA6AE3" w:rsidRPr="00AA6AE3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A0061" w:rsidRPr="00AA6AE3" w14:paraId="5881729B" w14:textId="77777777" w:rsidTr="008F1F42">
        <w:tc>
          <w:tcPr>
            <w:tcW w:w="567" w:type="dxa"/>
          </w:tcPr>
          <w:p w14:paraId="6C2D2021" w14:textId="7FE98C87" w:rsidR="003A0061" w:rsidRDefault="003A0061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1A3673C6" w14:textId="0750ABCE" w:rsidR="003A0061" w:rsidRPr="003A0061" w:rsidRDefault="008101E0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8101E0">
              <w:rPr>
                <w:rFonts w:ascii="Arial Narrow" w:hAnsi="Arial Narrow" w:cs="Calibri"/>
                <w:sz w:val="24"/>
                <w:szCs w:val="24"/>
              </w:rPr>
              <w:t xml:space="preserve">fotel kierowcy pneumatyczny plus fotel pasażera </w:t>
            </w:r>
            <w:r w:rsidR="003223C5">
              <w:rPr>
                <w:rFonts w:ascii="Arial Narrow" w:hAnsi="Arial Narrow" w:cs="Calibri"/>
                <w:sz w:val="24"/>
                <w:szCs w:val="24"/>
              </w:rPr>
              <w:br/>
            </w:r>
            <w:r w:rsidRPr="008101E0">
              <w:rPr>
                <w:rFonts w:ascii="Arial Narrow" w:hAnsi="Arial Narrow" w:cs="Calibri"/>
                <w:sz w:val="24"/>
                <w:szCs w:val="24"/>
              </w:rPr>
              <w:t>z pasami bezpieczeństwa</w:t>
            </w:r>
          </w:p>
        </w:tc>
        <w:tc>
          <w:tcPr>
            <w:tcW w:w="4811" w:type="dxa"/>
            <w:gridSpan w:val="2"/>
          </w:tcPr>
          <w:p w14:paraId="3604280E" w14:textId="77777777" w:rsidR="003A0061" w:rsidRPr="00AA6AE3" w:rsidRDefault="003A0061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A0061" w:rsidRPr="00AA6AE3" w14:paraId="312791F5" w14:textId="77777777" w:rsidTr="008F1F42">
        <w:tc>
          <w:tcPr>
            <w:tcW w:w="567" w:type="dxa"/>
          </w:tcPr>
          <w:p w14:paraId="140B1657" w14:textId="35F2E30C" w:rsidR="003A0061" w:rsidRDefault="003A0061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0864B7F0" w14:textId="4BBAB0C4" w:rsidR="003A0061" w:rsidRPr="003A0061" w:rsidRDefault="008101E0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8101E0">
              <w:rPr>
                <w:rFonts w:ascii="Arial Narrow" w:hAnsi="Arial Narrow" w:cs="Calibri"/>
                <w:sz w:val="24"/>
                <w:szCs w:val="24"/>
              </w:rPr>
              <w:t>dach przeszklony</w:t>
            </w:r>
          </w:p>
        </w:tc>
        <w:tc>
          <w:tcPr>
            <w:tcW w:w="4811" w:type="dxa"/>
            <w:gridSpan w:val="2"/>
          </w:tcPr>
          <w:p w14:paraId="1AF12BBC" w14:textId="77777777" w:rsidR="003A0061" w:rsidRPr="00AA6AE3" w:rsidRDefault="003A0061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A0061" w:rsidRPr="00AA6AE3" w14:paraId="5808E6F7" w14:textId="77777777" w:rsidTr="008F1F42">
        <w:tc>
          <w:tcPr>
            <w:tcW w:w="567" w:type="dxa"/>
          </w:tcPr>
          <w:p w14:paraId="4D2712B0" w14:textId="26252166" w:rsidR="003A0061" w:rsidRDefault="003A0061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6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6F04C69F" w14:textId="50145595" w:rsidR="003A0061" w:rsidRPr="003A0061" w:rsidRDefault="0092138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BD7B62">
              <w:rPr>
                <w:rFonts w:ascii="Arial Narrow" w:hAnsi="Arial Narrow" w:cs="Calibri"/>
                <w:sz w:val="24"/>
                <w:szCs w:val="24"/>
              </w:rPr>
              <w:t>CECHA ZOSTAŁA USUNIĘTA</w:t>
            </w:r>
          </w:p>
        </w:tc>
        <w:tc>
          <w:tcPr>
            <w:tcW w:w="4811" w:type="dxa"/>
            <w:gridSpan w:val="2"/>
          </w:tcPr>
          <w:p w14:paraId="2544B60D" w14:textId="167DEF75" w:rsidR="003A0061" w:rsidRPr="00AA6AE3" w:rsidRDefault="004F6C50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XXXXXXXXXXXXXXXXXXXXXXXXXXXXXXXXXXX</w:t>
            </w:r>
          </w:p>
        </w:tc>
      </w:tr>
      <w:tr w:rsidR="00452CAC" w:rsidRPr="00AA6AE3" w14:paraId="3FE40B90" w14:textId="77777777" w:rsidTr="008F1F42">
        <w:tc>
          <w:tcPr>
            <w:tcW w:w="567" w:type="dxa"/>
          </w:tcPr>
          <w:p w14:paraId="1CF21250" w14:textId="1BE65227" w:rsidR="00452CAC" w:rsidRDefault="00452CAC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0DB54D80" w14:textId="279A4E48" w:rsidR="00452CAC" w:rsidRPr="00452CAC" w:rsidRDefault="00FE669C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FE669C">
              <w:rPr>
                <w:rFonts w:ascii="Arial Narrow" w:hAnsi="Arial Narrow" w:cs="Calibri"/>
                <w:sz w:val="24"/>
                <w:szCs w:val="24"/>
              </w:rPr>
              <w:t>obciążnik kół tylnych w przedziale 250-350 kg po obu stronach łącznie</w:t>
            </w:r>
          </w:p>
        </w:tc>
        <w:tc>
          <w:tcPr>
            <w:tcW w:w="4811" w:type="dxa"/>
            <w:gridSpan w:val="2"/>
          </w:tcPr>
          <w:p w14:paraId="7F6AD115" w14:textId="77777777" w:rsidR="00452CAC" w:rsidRPr="00AA6AE3" w:rsidRDefault="00452CAC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52CAC" w:rsidRPr="00AA6AE3" w14:paraId="062E6EA7" w14:textId="77777777" w:rsidTr="008F1F42">
        <w:tc>
          <w:tcPr>
            <w:tcW w:w="567" w:type="dxa"/>
          </w:tcPr>
          <w:p w14:paraId="4DE26734" w14:textId="5303DFAE" w:rsidR="00452CAC" w:rsidRDefault="00452CAC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8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019E2503" w14:textId="2EF9D0D4" w:rsidR="00452CAC" w:rsidRPr="00452CAC" w:rsidRDefault="00FE669C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FE669C">
              <w:rPr>
                <w:rFonts w:ascii="Arial Narrow" w:hAnsi="Arial Narrow" w:cs="Calibri"/>
                <w:sz w:val="24"/>
                <w:szCs w:val="24"/>
              </w:rPr>
              <w:t>sterowanie zewnętrzne podnośnika</w:t>
            </w:r>
          </w:p>
        </w:tc>
        <w:tc>
          <w:tcPr>
            <w:tcW w:w="4811" w:type="dxa"/>
            <w:gridSpan w:val="2"/>
          </w:tcPr>
          <w:p w14:paraId="2AFEA5E1" w14:textId="77777777" w:rsidR="00452CAC" w:rsidRPr="00AA6AE3" w:rsidRDefault="00452CAC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452CAC" w:rsidRPr="00AA6AE3" w14:paraId="06048566" w14:textId="77777777" w:rsidTr="008F1F42">
        <w:tc>
          <w:tcPr>
            <w:tcW w:w="567" w:type="dxa"/>
          </w:tcPr>
          <w:p w14:paraId="367A346F" w14:textId="2B7DE3D8" w:rsidR="00452CAC" w:rsidRDefault="00452CAC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</w:t>
            </w:r>
            <w:r w:rsidR="00D948F5">
              <w:rPr>
                <w:rFonts w:ascii="Arial Narrow" w:hAnsi="Arial Narrow" w:cs="Calibri"/>
                <w:sz w:val="24"/>
                <w:szCs w:val="24"/>
              </w:rPr>
              <w:t>9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5254" w:type="dxa"/>
            <w:vAlign w:val="center"/>
          </w:tcPr>
          <w:p w14:paraId="093A5AFF" w14:textId="43C3238E" w:rsidR="00452CAC" w:rsidRPr="00452CAC" w:rsidRDefault="00FE669C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FE669C">
              <w:rPr>
                <w:rFonts w:ascii="Arial Narrow" w:hAnsi="Arial Narrow" w:cs="Calibri"/>
                <w:sz w:val="24"/>
                <w:szCs w:val="24"/>
              </w:rPr>
              <w:t>wyposażenie dodatkowe: gaśnica, trójkątną tablica wyróżniającą, trójkąt ostrzegawczy</w:t>
            </w:r>
          </w:p>
        </w:tc>
        <w:tc>
          <w:tcPr>
            <w:tcW w:w="4811" w:type="dxa"/>
            <w:gridSpan w:val="2"/>
          </w:tcPr>
          <w:p w14:paraId="1EC1A5DB" w14:textId="77777777" w:rsidR="00452CAC" w:rsidRPr="00AA6AE3" w:rsidRDefault="00452CAC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45263" w:rsidRPr="00AA6AE3" w14:paraId="2C2702F2" w14:textId="77777777" w:rsidTr="008F1F42">
        <w:tc>
          <w:tcPr>
            <w:tcW w:w="567" w:type="dxa"/>
          </w:tcPr>
          <w:p w14:paraId="14222190" w14:textId="7148EAC3" w:rsidR="00345263" w:rsidRDefault="0034526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</w:t>
            </w:r>
          </w:p>
        </w:tc>
        <w:tc>
          <w:tcPr>
            <w:tcW w:w="5254" w:type="dxa"/>
            <w:vAlign w:val="center"/>
          </w:tcPr>
          <w:p w14:paraId="7C6E410A" w14:textId="74EEF25C" w:rsidR="00345263" w:rsidRPr="00FE669C" w:rsidRDefault="0034526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BD7B62">
              <w:rPr>
                <w:rFonts w:ascii="Arial Narrow" w:hAnsi="Arial Narrow" w:cs="Calibri"/>
                <w:sz w:val="24"/>
                <w:szCs w:val="24"/>
              </w:rPr>
              <w:t>sterowanie przednim TUZ elektrohydraulicznie za pomocą joysticka</w:t>
            </w:r>
          </w:p>
        </w:tc>
        <w:tc>
          <w:tcPr>
            <w:tcW w:w="4811" w:type="dxa"/>
            <w:gridSpan w:val="2"/>
          </w:tcPr>
          <w:p w14:paraId="2CC21186" w14:textId="77777777" w:rsidR="00345263" w:rsidRPr="00AA6AE3" w:rsidRDefault="00345263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BD7B62" w:rsidRPr="00AA6AE3" w14:paraId="076E6738" w14:textId="77777777" w:rsidTr="008F1F42">
        <w:tc>
          <w:tcPr>
            <w:tcW w:w="567" w:type="dxa"/>
          </w:tcPr>
          <w:p w14:paraId="71E800CA" w14:textId="73E7B0AD" w:rsidR="00BD7B62" w:rsidRDefault="00BD7B62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31.</w:t>
            </w:r>
          </w:p>
        </w:tc>
        <w:tc>
          <w:tcPr>
            <w:tcW w:w="5254" w:type="dxa"/>
            <w:vAlign w:val="center"/>
          </w:tcPr>
          <w:p w14:paraId="6C733EFD" w14:textId="41038F18" w:rsidR="00BD7B62" w:rsidRPr="00BD7B62" w:rsidRDefault="004716EB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4716EB">
              <w:rPr>
                <w:rFonts w:ascii="Arial Narrow" w:hAnsi="Arial Narrow" w:cs="Calibri"/>
                <w:color w:val="FF0000"/>
                <w:sz w:val="24"/>
                <w:szCs w:val="24"/>
              </w:rPr>
              <w:t>biegi pełzające w zakresie od 0,2 do 0,7 km/h przy pracy WOM 540 obr./min.</w:t>
            </w:r>
          </w:p>
        </w:tc>
        <w:tc>
          <w:tcPr>
            <w:tcW w:w="4811" w:type="dxa"/>
            <w:gridSpan w:val="2"/>
          </w:tcPr>
          <w:p w14:paraId="1C44689F" w14:textId="77777777" w:rsidR="00BD7B62" w:rsidRPr="00AA6AE3" w:rsidRDefault="00BD7B62" w:rsidP="0099368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5C8095AB" w14:textId="77777777" w:rsidR="00430092" w:rsidRDefault="00430092" w:rsidP="00A36A60">
      <w:pPr>
        <w:spacing w:after="0" w:line="276" w:lineRule="auto"/>
        <w:rPr>
          <w:rFonts w:ascii="Calibri" w:eastAsia="Calibri" w:hAnsi="Calibri" w:cs="Calibri"/>
          <w:b/>
          <w:highlight w:val="green"/>
        </w:rPr>
      </w:pPr>
    </w:p>
    <w:p w14:paraId="47F63A61" w14:textId="658493B9" w:rsidR="00D02A59" w:rsidRDefault="00D02A59" w:rsidP="00F84EFF">
      <w:pPr>
        <w:spacing w:after="0" w:line="24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Inne parametry</w:t>
      </w:r>
      <w:r w:rsidR="00644445">
        <w:rPr>
          <w:rFonts w:ascii="Arial Narrow" w:hAnsi="Arial Narrow" w:cs="Calibri"/>
          <w:sz w:val="24"/>
          <w:szCs w:val="24"/>
        </w:rPr>
        <w:t xml:space="preserve"> uszczegółowiające</w:t>
      </w:r>
      <w:r w:rsidR="00736F61">
        <w:rPr>
          <w:rFonts w:ascii="Arial Narrow" w:hAnsi="Arial Narrow" w:cs="Calibri"/>
          <w:sz w:val="24"/>
          <w:szCs w:val="24"/>
        </w:rPr>
        <w:t xml:space="preserve"> ofero</w:t>
      </w:r>
      <w:r w:rsidR="008C4995">
        <w:rPr>
          <w:rFonts w:ascii="Arial Narrow" w:hAnsi="Arial Narrow" w:cs="Calibri"/>
          <w:sz w:val="24"/>
          <w:szCs w:val="24"/>
        </w:rPr>
        <w:t>wany ciągnik rolniczy</w:t>
      </w:r>
      <w:r w:rsidR="00736F61">
        <w:rPr>
          <w:rFonts w:ascii="Arial Narrow" w:hAnsi="Arial Narrow" w:cs="Calibri"/>
          <w:sz w:val="24"/>
          <w:szCs w:val="24"/>
        </w:rPr>
        <w:t xml:space="preserve"> </w:t>
      </w:r>
      <w:r>
        <w:rPr>
          <w:rFonts w:ascii="Arial Narrow" w:hAnsi="Arial Narrow" w:cs="Calibri"/>
          <w:sz w:val="24"/>
          <w:szCs w:val="24"/>
        </w:rPr>
        <w:t>(dopisać w razie potrzeby):</w:t>
      </w:r>
    </w:p>
    <w:p w14:paraId="45D8C69D" w14:textId="345419D2" w:rsidR="00D02A59" w:rsidRDefault="00D02A59" w:rsidP="00F84EFF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196F6C3A" w14:textId="3D26F4F9" w:rsidR="00D02A59" w:rsidRDefault="00D02A59" w:rsidP="00F84EFF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1A90C0F6" w14:textId="79783C04" w:rsidR="00D02A59" w:rsidRPr="00D02A59" w:rsidRDefault="00D02A59" w:rsidP="00F84EFF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7D198BA9" w14:textId="24F8331C" w:rsidR="00E7345B" w:rsidRPr="00E94DDC" w:rsidRDefault="008C4995" w:rsidP="00F84EF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  <w:bookmarkStart w:id="3" w:name="_Hlk79494570"/>
    </w:p>
    <w:p w14:paraId="3753B105" w14:textId="12C0854F" w:rsidR="00644445" w:rsidRPr="008C4995" w:rsidRDefault="00E7345B" w:rsidP="008C4995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670"/>
        </w:tabs>
        <w:autoSpaceDE w:val="0"/>
        <w:autoSpaceDN w:val="0"/>
        <w:adjustRightInd w:val="0"/>
        <w:spacing w:before="120" w:after="0" w:line="360" w:lineRule="exact"/>
        <w:ind w:left="284" w:hanging="295"/>
        <w:jc w:val="both"/>
        <w:rPr>
          <w:rFonts w:ascii="Arial Narrow" w:hAnsi="Arial Narrow" w:cs="Times New Roman"/>
          <w:b/>
          <w:sz w:val="24"/>
          <w:szCs w:val="24"/>
        </w:rPr>
      </w:pPr>
      <w:bookmarkStart w:id="4" w:name="_Hlk87354260"/>
      <w:r>
        <w:rPr>
          <w:rFonts w:ascii="Arial Narrow" w:hAnsi="Arial Narrow" w:cs="Times New Roman"/>
          <w:b/>
          <w:sz w:val="24"/>
          <w:szCs w:val="24"/>
        </w:rPr>
        <w:lastRenderedPageBreak/>
        <w:t>ŁADOWACZ CZOŁOWY</w:t>
      </w:r>
    </w:p>
    <w:p w14:paraId="20BAD8B9" w14:textId="77777777" w:rsidR="00644445" w:rsidRDefault="00644445" w:rsidP="0064444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3B18E4C2" w14:textId="35BFAC07" w:rsidR="00644445" w:rsidRDefault="00644445" w:rsidP="00644445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/ rok produkcji oferowan</w:t>
      </w:r>
      <w:r w:rsidR="00040F6A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e</w:t>
      </w:r>
      <w:r w:rsidR="00E7345B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go ładowacza czołowego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71702ECD" w14:textId="77777777" w:rsidR="00DE5D78" w:rsidRPr="00441EC1" w:rsidRDefault="00DE5D78" w:rsidP="00644445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98"/>
        <w:gridCol w:w="4394"/>
        <w:gridCol w:w="3680"/>
      </w:tblGrid>
      <w:tr w:rsidR="00644445" w:rsidRPr="00AA6AE3" w14:paraId="01B071ED" w14:textId="77777777" w:rsidTr="00113ACC">
        <w:tc>
          <w:tcPr>
            <w:tcW w:w="490" w:type="dxa"/>
          </w:tcPr>
          <w:p w14:paraId="150CB72B" w14:textId="77777777" w:rsidR="00644445" w:rsidRPr="00AA6AE3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Lp.</w:t>
            </w:r>
          </w:p>
        </w:tc>
        <w:tc>
          <w:tcPr>
            <w:tcW w:w="4892" w:type="dxa"/>
            <w:gridSpan w:val="2"/>
          </w:tcPr>
          <w:p w14:paraId="23DBBB39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Parametry</w:t>
            </w:r>
            <w:r w:rsidRPr="00AA6AE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wynikające z opisu przedmiotu zamówienia</w:t>
            </w:r>
          </w:p>
        </w:tc>
        <w:tc>
          <w:tcPr>
            <w:tcW w:w="3680" w:type="dxa"/>
          </w:tcPr>
          <w:p w14:paraId="3FAA41F0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Rozwiązania oferowane *)</w:t>
            </w:r>
          </w:p>
        </w:tc>
      </w:tr>
      <w:tr w:rsidR="00644445" w:rsidRPr="00AA6AE3" w14:paraId="46212AE6" w14:textId="77777777" w:rsidTr="00113ACC">
        <w:tc>
          <w:tcPr>
            <w:tcW w:w="490" w:type="dxa"/>
          </w:tcPr>
          <w:p w14:paraId="690F4D7D" w14:textId="77777777" w:rsidR="00644445" w:rsidRPr="00DE5D78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1.</w:t>
            </w:r>
          </w:p>
        </w:tc>
        <w:tc>
          <w:tcPr>
            <w:tcW w:w="4892" w:type="dxa"/>
            <w:gridSpan w:val="2"/>
            <w:vAlign w:val="center"/>
          </w:tcPr>
          <w:p w14:paraId="0B1C9DB1" w14:textId="77FB7813" w:rsidR="00644445" w:rsidRPr="00DE5D78" w:rsidRDefault="002B354C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B354C">
              <w:rPr>
                <w:rFonts w:ascii="Arial Narrow" w:hAnsi="Arial Narrow"/>
                <w:sz w:val="24"/>
                <w:szCs w:val="24"/>
              </w:rPr>
              <w:t>wyposażony w ramkę euro z automatyczną blokadą narzędzi</w:t>
            </w:r>
          </w:p>
        </w:tc>
        <w:tc>
          <w:tcPr>
            <w:tcW w:w="3680" w:type="dxa"/>
          </w:tcPr>
          <w:p w14:paraId="63DA3B48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44445" w:rsidRPr="00AA6AE3" w14:paraId="39C5D40E" w14:textId="77777777" w:rsidTr="00113ACC">
        <w:tc>
          <w:tcPr>
            <w:tcW w:w="490" w:type="dxa"/>
          </w:tcPr>
          <w:p w14:paraId="0177890F" w14:textId="77777777" w:rsidR="00644445" w:rsidRPr="00DE5D78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2.</w:t>
            </w:r>
          </w:p>
        </w:tc>
        <w:tc>
          <w:tcPr>
            <w:tcW w:w="4892" w:type="dxa"/>
            <w:gridSpan w:val="2"/>
            <w:vAlign w:val="center"/>
          </w:tcPr>
          <w:p w14:paraId="61D1AD35" w14:textId="48C526C6" w:rsidR="00644445" w:rsidRPr="00DE5D78" w:rsidRDefault="002B354C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B354C">
              <w:rPr>
                <w:rFonts w:ascii="Arial Narrow" w:hAnsi="Arial Narrow"/>
                <w:sz w:val="24"/>
                <w:szCs w:val="24"/>
              </w:rPr>
              <w:t>udźwig w przedziale 2000-2400 kg</w:t>
            </w:r>
          </w:p>
        </w:tc>
        <w:tc>
          <w:tcPr>
            <w:tcW w:w="3680" w:type="dxa"/>
          </w:tcPr>
          <w:p w14:paraId="43EEC344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44445" w:rsidRPr="00AA6AE3" w14:paraId="3E6BCFA1" w14:textId="77777777" w:rsidTr="00113ACC">
        <w:tc>
          <w:tcPr>
            <w:tcW w:w="490" w:type="dxa"/>
          </w:tcPr>
          <w:p w14:paraId="7564FA72" w14:textId="77777777" w:rsidR="00644445" w:rsidRPr="00AA6AE3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3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gridSpan w:val="2"/>
            <w:vAlign w:val="center"/>
          </w:tcPr>
          <w:p w14:paraId="3DE8CDB1" w14:textId="5E721BBF" w:rsidR="00644445" w:rsidRPr="00AA6AE3" w:rsidRDefault="002B354C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2B354C">
              <w:rPr>
                <w:rFonts w:ascii="Arial Narrow" w:hAnsi="Arial Narrow"/>
                <w:sz w:val="24"/>
                <w:szCs w:val="24"/>
              </w:rPr>
              <w:t>wysokość podnoszenia min. 4000 mm</w:t>
            </w:r>
          </w:p>
        </w:tc>
        <w:tc>
          <w:tcPr>
            <w:tcW w:w="3680" w:type="dxa"/>
          </w:tcPr>
          <w:p w14:paraId="2727D6E5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44445" w:rsidRPr="00AA6AE3" w14:paraId="1F329425" w14:textId="77777777" w:rsidTr="00113ACC">
        <w:tc>
          <w:tcPr>
            <w:tcW w:w="490" w:type="dxa"/>
          </w:tcPr>
          <w:p w14:paraId="4909356B" w14:textId="77777777" w:rsidR="00644445" w:rsidRPr="00AA6AE3" w:rsidRDefault="0064444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gridSpan w:val="2"/>
            <w:vAlign w:val="center"/>
          </w:tcPr>
          <w:p w14:paraId="01533339" w14:textId="68177211" w:rsidR="00644445" w:rsidRPr="00AA6AE3" w:rsidRDefault="001E4336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E4336">
              <w:rPr>
                <w:rFonts w:ascii="Arial Narrow" w:hAnsi="Arial Narrow"/>
                <w:sz w:val="24"/>
                <w:szCs w:val="24"/>
              </w:rPr>
              <w:t>samopoziomowanie</w:t>
            </w:r>
          </w:p>
        </w:tc>
        <w:tc>
          <w:tcPr>
            <w:tcW w:w="3680" w:type="dxa"/>
          </w:tcPr>
          <w:p w14:paraId="6FE0D404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1E4336" w:rsidRPr="00AA6AE3" w14:paraId="71330437" w14:textId="77777777" w:rsidTr="00B63EEE">
        <w:tc>
          <w:tcPr>
            <w:tcW w:w="9062" w:type="dxa"/>
            <w:gridSpan w:val="4"/>
          </w:tcPr>
          <w:p w14:paraId="024D794C" w14:textId="28DC00BB" w:rsidR="001E4336" w:rsidRPr="001E4336" w:rsidRDefault="001E4336" w:rsidP="001E4336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1E4336">
              <w:rPr>
                <w:rFonts w:ascii="Arial Narrow" w:hAnsi="Arial Narrow" w:cs="Calibri"/>
                <w:b/>
                <w:bCs/>
                <w:sz w:val="24"/>
                <w:szCs w:val="24"/>
              </w:rPr>
              <w:t>OSPRZĘT</w:t>
            </w:r>
          </w:p>
        </w:tc>
      </w:tr>
      <w:tr w:rsidR="00644445" w:rsidRPr="00AA6AE3" w14:paraId="3916AD59" w14:textId="77777777" w:rsidTr="00113ACC">
        <w:tc>
          <w:tcPr>
            <w:tcW w:w="490" w:type="dxa"/>
          </w:tcPr>
          <w:p w14:paraId="4D35A73F" w14:textId="44DA0355" w:rsidR="00644445" w:rsidRPr="00AA6AE3" w:rsidRDefault="008867C5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5</w:t>
            </w:r>
            <w:r w:rsidR="00644445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gridSpan w:val="2"/>
            <w:vAlign w:val="center"/>
          </w:tcPr>
          <w:p w14:paraId="1E5DF0A2" w14:textId="2CC9F4BC" w:rsidR="00644445" w:rsidRPr="00AA6AE3" w:rsidRDefault="00A051CA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ł</w:t>
            </w:r>
            <w:r w:rsidR="005F63B0" w:rsidRPr="005F63B0">
              <w:rPr>
                <w:rFonts w:ascii="Arial Narrow" w:hAnsi="Arial Narrow"/>
                <w:sz w:val="24"/>
                <w:szCs w:val="24"/>
              </w:rPr>
              <w:t>ycha z lemieszem wzmocnionym</w:t>
            </w:r>
          </w:p>
        </w:tc>
        <w:tc>
          <w:tcPr>
            <w:tcW w:w="3680" w:type="dxa"/>
          </w:tcPr>
          <w:p w14:paraId="14E53B0A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867C5" w:rsidRPr="00AA6AE3" w14:paraId="2AC61D0F" w14:textId="77777777" w:rsidTr="00CF0EAE">
        <w:tc>
          <w:tcPr>
            <w:tcW w:w="988" w:type="dxa"/>
            <w:gridSpan w:val="2"/>
          </w:tcPr>
          <w:p w14:paraId="3E0C3609" w14:textId="73C8A096" w:rsidR="008867C5" w:rsidRPr="00AA6AE3" w:rsidRDefault="008867C5" w:rsidP="008867C5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5.1</w:t>
            </w:r>
          </w:p>
        </w:tc>
        <w:tc>
          <w:tcPr>
            <w:tcW w:w="4394" w:type="dxa"/>
            <w:vAlign w:val="center"/>
          </w:tcPr>
          <w:p w14:paraId="7A6E8C74" w14:textId="3977C592" w:rsidR="008867C5" w:rsidRPr="00AA6AE3" w:rsidRDefault="008867C5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867C5">
              <w:rPr>
                <w:rFonts w:ascii="Arial Narrow" w:hAnsi="Arial Narrow"/>
                <w:sz w:val="24"/>
                <w:szCs w:val="24"/>
              </w:rPr>
              <w:t>szerokość min. 2,40 m</w:t>
            </w:r>
          </w:p>
        </w:tc>
        <w:tc>
          <w:tcPr>
            <w:tcW w:w="3680" w:type="dxa"/>
          </w:tcPr>
          <w:p w14:paraId="7E0F448F" w14:textId="77777777" w:rsidR="008867C5" w:rsidRPr="00AA6AE3" w:rsidRDefault="008867C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867C5" w:rsidRPr="00AA6AE3" w14:paraId="04C6FCA7" w14:textId="77777777" w:rsidTr="0092491D">
        <w:tc>
          <w:tcPr>
            <w:tcW w:w="988" w:type="dxa"/>
            <w:gridSpan w:val="2"/>
          </w:tcPr>
          <w:p w14:paraId="1660C368" w14:textId="10D3B363" w:rsidR="008867C5" w:rsidRPr="00AA6AE3" w:rsidRDefault="008867C5" w:rsidP="008867C5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5.2</w:t>
            </w:r>
          </w:p>
        </w:tc>
        <w:tc>
          <w:tcPr>
            <w:tcW w:w="4394" w:type="dxa"/>
            <w:vAlign w:val="center"/>
          </w:tcPr>
          <w:p w14:paraId="2603E7CD" w14:textId="462728C2" w:rsidR="008867C5" w:rsidRPr="00AA6AE3" w:rsidRDefault="008867C5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867C5">
              <w:rPr>
                <w:rFonts w:ascii="Arial Narrow" w:hAnsi="Arial Narrow"/>
                <w:sz w:val="24"/>
                <w:szCs w:val="24"/>
              </w:rPr>
              <w:t>wysokość min. 0,80 m</w:t>
            </w:r>
          </w:p>
        </w:tc>
        <w:tc>
          <w:tcPr>
            <w:tcW w:w="3680" w:type="dxa"/>
          </w:tcPr>
          <w:p w14:paraId="7EE07A76" w14:textId="77777777" w:rsidR="008867C5" w:rsidRPr="00AA6AE3" w:rsidRDefault="008867C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867C5" w:rsidRPr="00AA6AE3" w14:paraId="6C68C99F" w14:textId="77777777" w:rsidTr="00DE1420">
        <w:tc>
          <w:tcPr>
            <w:tcW w:w="988" w:type="dxa"/>
            <w:gridSpan w:val="2"/>
          </w:tcPr>
          <w:p w14:paraId="46CE2EF7" w14:textId="050E28B6" w:rsidR="008867C5" w:rsidRPr="00AA6AE3" w:rsidRDefault="008867C5" w:rsidP="008867C5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5.3</w:t>
            </w:r>
          </w:p>
        </w:tc>
        <w:tc>
          <w:tcPr>
            <w:tcW w:w="4394" w:type="dxa"/>
            <w:vAlign w:val="center"/>
          </w:tcPr>
          <w:p w14:paraId="3E124675" w14:textId="42FFAF5A" w:rsidR="008867C5" w:rsidRPr="00AA6AE3" w:rsidRDefault="008867C5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8867C5">
              <w:rPr>
                <w:rFonts w:ascii="Arial Narrow" w:hAnsi="Arial Narrow"/>
                <w:sz w:val="24"/>
                <w:szCs w:val="24"/>
              </w:rPr>
              <w:t>głębokość min. 0,97 m</w:t>
            </w:r>
          </w:p>
        </w:tc>
        <w:tc>
          <w:tcPr>
            <w:tcW w:w="3680" w:type="dxa"/>
          </w:tcPr>
          <w:p w14:paraId="5E25D4FD" w14:textId="77777777" w:rsidR="008867C5" w:rsidRPr="00AA6AE3" w:rsidRDefault="008867C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644445" w:rsidRPr="00AA6AE3" w14:paraId="36391490" w14:textId="77777777" w:rsidTr="00113ACC">
        <w:tc>
          <w:tcPr>
            <w:tcW w:w="490" w:type="dxa"/>
          </w:tcPr>
          <w:p w14:paraId="0B0BBF31" w14:textId="7A5134D5" w:rsidR="00644445" w:rsidRPr="00AA6AE3" w:rsidRDefault="00A051CA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6</w:t>
            </w:r>
            <w:r w:rsidR="00644445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gridSpan w:val="2"/>
            <w:vAlign w:val="center"/>
          </w:tcPr>
          <w:p w14:paraId="5CB279F7" w14:textId="5C6CF699" w:rsidR="00644445" w:rsidRPr="00AA6AE3" w:rsidRDefault="00A051CA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Pr="00A051CA">
              <w:rPr>
                <w:rFonts w:ascii="Arial Narrow" w:hAnsi="Arial Narrow"/>
                <w:sz w:val="24"/>
                <w:szCs w:val="24"/>
              </w:rPr>
              <w:t>idło-krokodyl</w:t>
            </w:r>
          </w:p>
        </w:tc>
        <w:tc>
          <w:tcPr>
            <w:tcW w:w="3680" w:type="dxa"/>
          </w:tcPr>
          <w:p w14:paraId="45FDD74A" w14:textId="77777777" w:rsidR="00644445" w:rsidRPr="00AA6AE3" w:rsidRDefault="00644445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C4587" w:rsidRPr="00AA6AE3" w14:paraId="7FD96A61" w14:textId="77777777" w:rsidTr="00E75EDC">
        <w:tc>
          <w:tcPr>
            <w:tcW w:w="988" w:type="dxa"/>
            <w:gridSpan w:val="2"/>
          </w:tcPr>
          <w:p w14:paraId="3A080676" w14:textId="3E15EA1D" w:rsidR="00EC4587" w:rsidRDefault="00EC4587" w:rsidP="00EC458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6.1</w:t>
            </w:r>
          </w:p>
        </w:tc>
        <w:tc>
          <w:tcPr>
            <w:tcW w:w="4394" w:type="dxa"/>
            <w:vAlign w:val="center"/>
          </w:tcPr>
          <w:p w14:paraId="23C259A5" w14:textId="33ACE354" w:rsidR="00EC4587" w:rsidRDefault="00EC4587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EC4587">
              <w:rPr>
                <w:rFonts w:ascii="Arial Narrow" w:hAnsi="Arial Narrow"/>
                <w:sz w:val="24"/>
                <w:szCs w:val="24"/>
              </w:rPr>
              <w:t>szerokość min. 2,40 m</w:t>
            </w:r>
          </w:p>
        </w:tc>
        <w:tc>
          <w:tcPr>
            <w:tcW w:w="3680" w:type="dxa"/>
          </w:tcPr>
          <w:p w14:paraId="71F5DAD7" w14:textId="77777777" w:rsidR="00EC4587" w:rsidRPr="00AA6AE3" w:rsidRDefault="00EC4587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C4587" w:rsidRPr="00AA6AE3" w14:paraId="508A36B7" w14:textId="77777777" w:rsidTr="004F2F06">
        <w:tc>
          <w:tcPr>
            <w:tcW w:w="988" w:type="dxa"/>
            <w:gridSpan w:val="2"/>
          </w:tcPr>
          <w:p w14:paraId="737630DE" w14:textId="43D25A2D" w:rsidR="00EC4587" w:rsidRDefault="00EC4587" w:rsidP="00EC458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6.2</w:t>
            </w:r>
          </w:p>
        </w:tc>
        <w:tc>
          <w:tcPr>
            <w:tcW w:w="4394" w:type="dxa"/>
            <w:vAlign w:val="center"/>
          </w:tcPr>
          <w:p w14:paraId="0019F741" w14:textId="323A1F2A" w:rsidR="00EC4587" w:rsidRDefault="00EC4587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EC4587">
              <w:rPr>
                <w:rFonts w:ascii="Arial Narrow" w:hAnsi="Arial Narrow"/>
                <w:sz w:val="24"/>
                <w:szCs w:val="24"/>
              </w:rPr>
              <w:t>wysokość min. 0,77 m</w:t>
            </w:r>
          </w:p>
        </w:tc>
        <w:tc>
          <w:tcPr>
            <w:tcW w:w="3680" w:type="dxa"/>
          </w:tcPr>
          <w:p w14:paraId="7F2F317B" w14:textId="77777777" w:rsidR="00EC4587" w:rsidRPr="00AA6AE3" w:rsidRDefault="00EC4587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C4587" w:rsidRPr="00AA6AE3" w14:paraId="25F2A4C1" w14:textId="77777777" w:rsidTr="00A660BE">
        <w:tc>
          <w:tcPr>
            <w:tcW w:w="988" w:type="dxa"/>
            <w:gridSpan w:val="2"/>
          </w:tcPr>
          <w:p w14:paraId="2AC2D573" w14:textId="30F4D580" w:rsidR="00EC4587" w:rsidRDefault="00EC4587" w:rsidP="00EC458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6.3</w:t>
            </w:r>
          </w:p>
        </w:tc>
        <w:tc>
          <w:tcPr>
            <w:tcW w:w="4394" w:type="dxa"/>
            <w:vAlign w:val="center"/>
          </w:tcPr>
          <w:p w14:paraId="08A4DD83" w14:textId="751A009C" w:rsidR="00EC4587" w:rsidRDefault="00EC4587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EC4587">
              <w:rPr>
                <w:rFonts w:ascii="Arial Narrow" w:hAnsi="Arial Narrow"/>
                <w:sz w:val="24"/>
                <w:szCs w:val="24"/>
              </w:rPr>
              <w:t>głębokość min. 0,97 m</w:t>
            </w:r>
          </w:p>
        </w:tc>
        <w:tc>
          <w:tcPr>
            <w:tcW w:w="3680" w:type="dxa"/>
          </w:tcPr>
          <w:p w14:paraId="37D29D8B" w14:textId="77777777" w:rsidR="00EC4587" w:rsidRPr="00AA6AE3" w:rsidRDefault="00EC4587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025CEC" w:rsidRPr="00AA6AE3" w14:paraId="1742FC46" w14:textId="77777777" w:rsidTr="00113ACC">
        <w:tc>
          <w:tcPr>
            <w:tcW w:w="490" w:type="dxa"/>
          </w:tcPr>
          <w:p w14:paraId="7D2EF265" w14:textId="6EE63F90" w:rsidR="00025CEC" w:rsidRPr="00AA6AE3" w:rsidRDefault="00EC4587" w:rsidP="00BB271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7</w:t>
            </w:r>
            <w:r w:rsidR="00113ACC"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892" w:type="dxa"/>
            <w:gridSpan w:val="2"/>
            <w:vAlign w:val="center"/>
          </w:tcPr>
          <w:p w14:paraId="0D1606D4" w14:textId="60A80BB9" w:rsidR="00025CEC" w:rsidRDefault="00EC4587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Pr="00EC4587">
              <w:rPr>
                <w:rFonts w:ascii="Arial Narrow" w:hAnsi="Arial Narrow"/>
                <w:sz w:val="24"/>
                <w:szCs w:val="24"/>
              </w:rPr>
              <w:t>idły do palet</w:t>
            </w:r>
          </w:p>
        </w:tc>
        <w:tc>
          <w:tcPr>
            <w:tcW w:w="3680" w:type="dxa"/>
          </w:tcPr>
          <w:p w14:paraId="2110A97E" w14:textId="77777777" w:rsidR="00025CEC" w:rsidRPr="00AA6AE3" w:rsidRDefault="00025CEC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C4587" w:rsidRPr="00AA6AE3" w14:paraId="7A06CFE5" w14:textId="77777777" w:rsidTr="001C20CD">
        <w:tc>
          <w:tcPr>
            <w:tcW w:w="988" w:type="dxa"/>
            <w:gridSpan w:val="2"/>
          </w:tcPr>
          <w:p w14:paraId="33883870" w14:textId="4A220237" w:rsidR="00EC4587" w:rsidRDefault="00EC4587" w:rsidP="00EC458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7.1</w:t>
            </w:r>
          </w:p>
        </w:tc>
        <w:tc>
          <w:tcPr>
            <w:tcW w:w="4394" w:type="dxa"/>
            <w:vAlign w:val="center"/>
          </w:tcPr>
          <w:p w14:paraId="44FCC432" w14:textId="0C828A0E" w:rsidR="00EC4587" w:rsidRDefault="00A36A60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36A60">
              <w:rPr>
                <w:rFonts w:ascii="Arial Narrow" w:hAnsi="Arial Narrow"/>
                <w:sz w:val="24"/>
                <w:szCs w:val="24"/>
              </w:rPr>
              <w:t>szerokość min. 1,20 m</w:t>
            </w:r>
          </w:p>
        </w:tc>
        <w:tc>
          <w:tcPr>
            <w:tcW w:w="3680" w:type="dxa"/>
          </w:tcPr>
          <w:p w14:paraId="2FFF8E67" w14:textId="77777777" w:rsidR="00EC4587" w:rsidRPr="00AA6AE3" w:rsidRDefault="00EC4587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C4587" w:rsidRPr="00AA6AE3" w14:paraId="61DF7CDB" w14:textId="77777777" w:rsidTr="004241AB">
        <w:tc>
          <w:tcPr>
            <w:tcW w:w="988" w:type="dxa"/>
            <w:gridSpan w:val="2"/>
          </w:tcPr>
          <w:p w14:paraId="4BBA30CB" w14:textId="6C7986B8" w:rsidR="00EC4587" w:rsidRDefault="00EC4587" w:rsidP="00EC458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7.2</w:t>
            </w:r>
          </w:p>
        </w:tc>
        <w:tc>
          <w:tcPr>
            <w:tcW w:w="4394" w:type="dxa"/>
            <w:vAlign w:val="center"/>
          </w:tcPr>
          <w:p w14:paraId="5A384361" w14:textId="7322F331" w:rsidR="00EC4587" w:rsidRDefault="00A36A60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36A60">
              <w:rPr>
                <w:rFonts w:ascii="Arial Narrow" w:hAnsi="Arial Narrow"/>
                <w:sz w:val="24"/>
                <w:szCs w:val="24"/>
              </w:rPr>
              <w:t>wysokość min. 0,41 m</w:t>
            </w:r>
          </w:p>
        </w:tc>
        <w:tc>
          <w:tcPr>
            <w:tcW w:w="3680" w:type="dxa"/>
          </w:tcPr>
          <w:p w14:paraId="3B7DBD99" w14:textId="77777777" w:rsidR="00EC4587" w:rsidRPr="00AA6AE3" w:rsidRDefault="00EC4587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C4587" w:rsidRPr="00AA6AE3" w14:paraId="031FDB81" w14:textId="77777777" w:rsidTr="00587DCD">
        <w:tc>
          <w:tcPr>
            <w:tcW w:w="988" w:type="dxa"/>
            <w:gridSpan w:val="2"/>
          </w:tcPr>
          <w:p w14:paraId="1022966C" w14:textId="361CDFE1" w:rsidR="00EC4587" w:rsidRDefault="00EC4587" w:rsidP="00EC4587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7.3</w:t>
            </w:r>
          </w:p>
        </w:tc>
        <w:tc>
          <w:tcPr>
            <w:tcW w:w="4394" w:type="dxa"/>
            <w:vAlign w:val="center"/>
          </w:tcPr>
          <w:p w14:paraId="577DBB75" w14:textId="23CBB46A" w:rsidR="00EC4587" w:rsidRDefault="00A36A60" w:rsidP="00BB271E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A36A60">
              <w:rPr>
                <w:rFonts w:ascii="Arial Narrow" w:hAnsi="Arial Narrow"/>
                <w:sz w:val="24"/>
                <w:szCs w:val="24"/>
              </w:rPr>
              <w:t>głębokość min. 1,20 m</w:t>
            </w:r>
          </w:p>
        </w:tc>
        <w:tc>
          <w:tcPr>
            <w:tcW w:w="3680" w:type="dxa"/>
          </w:tcPr>
          <w:p w14:paraId="0D8D5C70" w14:textId="77777777" w:rsidR="00EC4587" w:rsidRPr="00AA6AE3" w:rsidRDefault="00EC4587" w:rsidP="00BB271E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6DFBEDB1" w14:textId="77777777" w:rsidR="00A36A60" w:rsidRDefault="00A36A60" w:rsidP="00A36A60">
      <w:pPr>
        <w:spacing w:after="0" w:line="276" w:lineRule="auto"/>
        <w:rPr>
          <w:rFonts w:ascii="Arial Narrow" w:hAnsi="Arial Narrow" w:cs="Calibri"/>
          <w:sz w:val="24"/>
          <w:szCs w:val="24"/>
        </w:rPr>
      </w:pPr>
    </w:p>
    <w:p w14:paraId="286BEA7C" w14:textId="569A16BA" w:rsidR="00644445" w:rsidRDefault="00644445" w:rsidP="00644445">
      <w:pPr>
        <w:spacing w:after="0" w:line="36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Inne parametry uszczegółowiające </w:t>
      </w:r>
      <w:r w:rsidR="00736F61">
        <w:rPr>
          <w:rFonts w:ascii="Arial Narrow" w:hAnsi="Arial Narrow" w:cs="Calibri"/>
          <w:sz w:val="24"/>
          <w:szCs w:val="24"/>
        </w:rPr>
        <w:t>of</w:t>
      </w:r>
      <w:r w:rsidR="0048353E">
        <w:rPr>
          <w:rFonts w:ascii="Arial Narrow" w:hAnsi="Arial Narrow" w:cs="Calibri"/>
          <w:sz w:val="24"/>
          <w:szCs w:val="24"/>
        </w:rPr>
        <w:t>erowan</w:t>
      </w:r>
      <w:r w:rsidR="0069524D">
        <w:rPr>
          <w:rFonts w:ascii="Arial Narrow" w:hAnsi="Arial Narrow" w:cs="Calibri"/>
          <w:sz w:val="24"/>
          <w:szCs w:val="24"/>
        </w:rPr>
        <w:t>y ładowacz czołowy</w:t>
      </w:r>
      <w:r w:rsidR="00736F61">
        <w:rPr>
          <w:rFonts w:ascii="Arial Narrow" w:hAnsi="Arial Narrow" w:cs="Calibri"/>
          <w:sz w:val="24"/>
          <w:szCs w:val="24"/>
        </w:rPr>
        <w:t xml:space="preserve"> </w:t>
      </w:r>
      <w:r>
        <w:rPr>
          <w:rFonts w:ascii="Arial Narrow" w:hAnsi="Arial Narrow" w:cs="Calibri"/>
          <w:sz w:val="24"/>
          <w:szCs w:val="24"/>
        </w:rPr>
        <w:t>(dopisać w razie potrzeby):</w:t>
      </w:r>
    </w:p>
    <w:p w14:paraId="4F0F50D1" w14:textId="77777777" w:rsidR="00644445" w:rsidRDefault="00644445" w:rsidP="0064444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199C3D7E" w14:textId="77777777" w:rsidR="00644445" w:rsidRDefault="00644445" w:rsidP="0064444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19EFBCE7" w14:textId="77777777" w:rsidR="00644445" w:rsidRPr="00D02A59" w:rsidRDefault="00644445" w:rsidP="00644445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314BAFD9" w14:textId="14C02C4E" w:rsidR="008C4995" w:rsidRDefault="002E1773" w:rsidP="00EB464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0F3F0B1A" w14:textId="02C3E1C6" w:rsidR="0071547F" w:rsidRPr="00CE4EDA" w:rsidRDefault="0071547F" w:rsidP="0071547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670"/>
        </w:tabs>
        <w:autoSpaceDE w:val="0"/>
        <w:autoSpaceDN w:val="0"/>
        <w:adjustRightInd w:val="0"/>
        <w:spacing w:before="120" w:after="0" w:line="360" w:lineRule="exact"/>
        <w:ind w:left="284" w:hanging="295"/>
        <w:jc w:val="both"/>
        <w:rPr>
          <w:rFonts w:ascii="Arial Narrow" w:hAnsi="Arial Narrow" w:cs="Times New Roman"/>
          <w:b/>
          <w:sz w:val="24"/>
          <w:szCs w:val="24"/>
        </w:rPr>
      </w:pPr>
      <w:bookmarkStart w:id="5" w:name="_Hlk87353807"/>
      <w:bookmarkEnd w:id="4"/>
      <w:r w:rsidRPr="00CE4EDA">
        <w:rPr>
          <w:rFonts w:ascii="Arial Narrow" w:hAnsi="Arial Narrow" w:cs="Times New Roman"/>
          <w:b/>
          <w:sz w:val="24"/>
          <w:szCs w:val="24"/>
        </w:rPr>
        <w:lastRenderedPageBreak/>
        <w:t>MOBILNY RĘBAK DO GAŁĘZI</w:t>
      </w:r>
    </w:p>
    <w:p w14:paraId="0099AF9A" w14:textId="77777777" w:rsidR="0071547F" w:rsidRPr="00CE4EDA" w:rsidRDefault="0071547F" w:rsidP="0071547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</w:pPr>
      <w:r w:rsidRPr="00CE4EDA"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22F2618B" w14:textId="0D15847A" w:rsidR="0071547F" w:rsidRDefault="0071547F" w:rsidP="0071547F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/ rok produkcji oferowanego mobilnego rębaka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4794C69F" w14:textId="77777777" w:rsidR="0071547F" w:rsidRPr="00441EC1" w:rsidRDefault="0071547F" w:rsidP="0071547F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459"/>
        <w:gridCol w:w="3933"/>
      </w:tblGrid>
      <w:tr w:rsidR="0071547F" w:rsidRPr="00AA6AE3" w14:paraId="749AB147" w14:textId="77777777" w:rsidTr="001F1F88">
        <w:tc>
          <w:tcPr>
            <w:tcW w:w="670" w:type="dxa"/>
          </w:tcPr>
          <w:p w14:paraId="31949EC9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Lp.</w:t>
            </w:r>
          </w:p>
        </w:tc>
        <w:tc>
          <w:tcPr>
            <w:tcW w:w="4459" w:type="dxa"/>
          </w:tcPr>
          <w:p w14:paraId="2D9C5F16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Parametry</w:t>
            </w:r>
            <w:r w:rsidRPr="00AA6AE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wynikające z opisu przedmiotu zamówienia</w:t>
            </w:r>
          </w:p>
        </w:tc>
        <w:tc>
          <w:tcPr>
            <w:tcW w:w="3933" w:type="dxa"/>
          </w:tcPr>
          <w:p w14:paraId="62F88F34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Rozwiązania oferowane *)</w:t>
            </w:r>
          </w:p>
        </w:tc>
      </w:tr>
      <w:tr w:rsidR="0071547F" w:rsidRPr="00AA6AE3" w14:paraId="24FE95F5" w14:textId="77777777" w:rsidTr="001F1F88">
        <w:tc>
          <w:tcPr>
            <w:tcW w:w="670" w:type="dxa"/>
          </w:tcPr>
          <w:p w14:paraId="6D8FE681" w14:textId="77777777" w:rsidR="0071547F" w:rsidRPr="00DE5D78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1.</w:t>
            </w:r>
          </w:p>
        </w:tc>
        <w:tc>
          <w:tcPr>
            <w:tcW w:w="4459" w:type="dxa"/>
            <w:vAlign w:val="center"/>
          </w:tcPr>
          <w:p w14:paraId="448ACA7D" w14:textId="3FFF69CD" w:rsidR="0071547F" w:rsidRPr="00DE5D78" w:rsidRDefault="0071547F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71547F">
              <w:rPr>
                <w:rFonts w:ascii="Arial Narrow" w:hAnsi="Arial Narrow"/>
                <w:sz w:val="24"/>
                <w:szCs w:val="24"/>
              </w:rPr>
              <w:t>maksymalna grubość rozdrabnianego materiału 300 mm</w:t>
            </w:r>
          </w:p>
        </w:tc>
        <w:tc>
          <w:tcPr>
            <w:tcW w:w="3933" w:type="dxa"/>
          </w:tcPr>
          <w:p w14:paraId="1B86FF58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4F861539" w14:textId="77777777" w:rsidTr="001F1F88">
        <w:tc>
          <w:tcPr>
            <w:tcW w:w="670" w:type="dxa"/>
          </w:tcPr>
          <w:p w14:paraId="55CB9A50" w14:textId="77777777" w:rsidR="0071547F" w:rsidRPr="00DE5D78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2.</w:t>
            </w:r>
          </w:p>
        </w:tc>
        <w:tc>
          <w:tcPr>
            <w:tcW w:w="4459" w:type="dxa"/>
            <w:vAlign w:val="center"/>
          </w:tcPr>
          <w:p w14:paraId="7EEBE5BF" w14:textId="6714DADF" w:rsidR="0071547F" w:rsidRPr="00DE5D78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4 ostrza wykonane ze stali NC 6 obustronnie ostrzone</w:t>
            </w:r>
          </w:p>
        </w:tc>
        <w:tc>
          <w:tcPr>
            <w:tcW w:w="3933" w:type="dxa"/>
          </w:tcPr>
          <w:p w14:paraId="3AD9C5CD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38EE29A4" w14:textId="77777777" w:rsidTr="001F1F88">
        <w:tc>
          <w:tcPr>
            <w:tcW w:w="670" w:type="dxa"/>
          </w:tcPr>
          <w:p w14:paraId="65E91E0C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3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3B32933E" w14:textId="58783595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1 przeciwostrze</w:t>
            </w:r>
          </w:p>
        </w:tc>
        <w:tc>
          <w:tcPr>
            <w:tcW w:w="3933" w:type="dxa"/>
          </w:tcPr>
          <w:p w14:paraId="1E47860C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31C9B7BF" w14:textId="77777777" w:rsidTr="001F1F88">
        <w:tc>
          <w:tcPr>
            <w:tcW w:w="670" w:type="dxa"/>
          </w:tcPr>
          <w:p w14:paraId="23C043A9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21F05E06" w14:textId="76447F32" w:rsidR="0071547F" w:rsidRPr="00835A8F" w:rsidRDefault="00FB5578" w:rsidP="001F1F88">
            <w:pPr>
              <w:spacing w:before="120" w:after="120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5578">
              <w:rPr>
                <w:rFonts w:ascii="Arial Narrow" w:hAnsi="Arial Narrow" w:cs="Arial"/>
                <w:sz w:val="24"/>
                <w:szCs w:val="24"/>
              </w:rPr>
              <w:t>rura obrotowa 360º</w:t>
            </w:r>
          </w:p>
        </w:tc>
        <w:tc>
          <w:tcPr>
            <w:tcW w:w="3933" w:type="dxa"/>
          </w:tcPr>
          <w:p w14:paraId="1D53C56D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3795E355" w14:textId="77777777" w:rsidTr="001F1F88">
        <w:tc>
          <w:tcPr>
            <w:tcW w:w="670" w:type="dxa"/>
          </w:tcPr>
          <w:p w14:paraId="229AE95D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2BF7597F" w14:textId="0363E7D3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wałek odbioru mocy w komplecie</w:t>
            </w:r>
          </w:p>
        </w:tc>
        <w:tc>
          <w:tcPr>
            <w:tcW w:w="3933" w:type="dxa"/>
          </w:tcPr>
          <w:p w14:paraId="4B312644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65232A50" w14:textId="77777777" w:rsidTr="001F1F88">
        <w:tc>
          <w:tcPr>
            <w:tcW w:w="670" w:type="dxa"/>
          </w:tcPr>
          <w:p w14:paraId="0C3F0B8C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6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69AAC144" w14:textId="70584910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wymagane obroty min. 500 WOM/min</w:t>
            </w:r>
          </w:p>
        </w:tc>
        <w:tc>
          <w:tcPr>
            <w:tcW w:w="3933" w:type="dxa"/>
          </w:tcPr>
          <w:p w14:paraId="56C52B83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23917EBB" w14:textId="77777777" w:rsidTr="001F1F88">
        <w:tc>
          <w:tcPr>
            <w:tcW w:w="670" w:type="dxa"/>
          </w:tcPr>
          <w:p w14:paraId="111B2438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5949340F" w14:textId="20E22530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wysokość wyrzutni w przedziale 230- 270 cm</w:t>
            </w:r>
          </w:p>
        </w:tc>
        <w:tc>
          <w:tcPr>
            <w:tcW w:w="3933" w:type="dxa"/>
          </w:tcPr>
          <w:p w14:paraId="685F1ABC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569780BE" w14:textId="77777777" w:rsidTr="001F1F88">
        <w:tc>
          <w:tcPr>
            <w:tcW w:w="670" w:type="dxa"/>
          </w:tcPr>
          <w:p w14:paraId="1FB79D02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8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620F1DBB" w14:textId="3B68AA7D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hydrauliczny system załadunku</w:t>
            </w:r>
          </w:p>
        </w:tc>
        <w:tc>
          <w:tcPr>
            <w:tcW w:w="3933" w:type="dxa"/>
          </w:tcPr>
          <w:p w14:paraId="78F47E20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6E4B28EC" w14:textId="77777777" w:rsidTr="001F1F88">
        <w:tc>
          <w:tcPr>
            <w:tcW w:w="670" w:type="dxa"/>
          </w:tcPr>
          <w:p w14:paraId="0D32E141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9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73F82120" w14:textId="0E07FD7B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wymiary leja min. 63x63 cm</w:t>
            </w:r>
          </w:p>
        </w:tc>
        <w:tc>
          <w:tcPr>
            <w:tcW w:w="3933" w:type="dxa"/>
          </w:tcPr>
          <w:p w14:paraId="111BB067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44103524" w14:textId="77777777" w:rsidTr="001F1F88">
        <w:tc>
          <w:tcPr>
            <w:tcW w:w="670" w:type="dxa"/>
          </w:tcPr>
          <w:p w14:paraId="546DC6D7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10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12720F88" w14:textId="5E692742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dwa wałki odpowiedzialne za posuw materiału, napędzane hydraulicznie</w:t>
            </w:r>
          </w:p>
        </w:tc>
        <w:tc>
          <w:tcPr>
            <w:tcW w:w="3933" w:type="dxa"/>
          </w:tcPr>
          <w:p w14:paraId="3CCA9DB0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6A7FC701" w14:textId="77777777" w:rsidTr="001F1F88">
        <w:tc>
          <w:tcPr>
            <w:tcW w:w="670" w:type="dxa"/>
          </w:tcPr>
          <w:p w14:paraId="3CD37581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11.</w:t>
            </w:r>
          </w:p>
        </w:tc>
        <w:tc>
          <w:tcPr>
            <w:tcW w:w="4459" w:type="dxa"/>
            <w:vAlign w:val="center"/>
          </w:tcPr>
          <w:p w14:paraId="174F9E06" w14:textId="177E60E4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wałek górny, prowadzony dwoma prowadnicami</w:t>
            </w:r>
          </w:p>
        </w:tc>
        <w:tc>
          <w:tcPr>
            <w:tcW w:w="3933" w:type="dxa"/>
          </w:tcPr>
          <w:p w14:paraId="646DFC95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72C04C5E" w14:textId="77777777" w:rsidTr="001F1F88">
        <w:tc>
          <w:tcPr>
            <w:tcW w:w="670" w:type="dxa"/>
          </w:tcPr>
          <w:p w14:paraId="43025A43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12.</w:t>
            </w:r>
          </w:p>
        </w:tc>
        <w:tc>
          <w:tcPr>
            <w:tcW w:w="4459" w:type="dxa"/>
            <w:vAlign w:val="center"/>
          </w:tcPr>
          <w:p w14:paraId="4C4DA191" w14:textId="19EAEAC8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możliwość regulacji posuwu (wolniej, szybciej)</w:t>
            </w:r>
          </w:p>
        </w:tc>
        <w:tc>
          <w:tcPr>
            <w:tcW w:w="3933" w:type="dxa"/>
          </w:tcPr>
          <w:p w14:paraId="593C20B9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6BA42A36" w14:textId="77777777" w:rsidTr="001F1F88">
        <w:tc>
          <w:tcPr>
            <w:tcW w:w="670" w:type="dxa"/>
          </w:tcPr>
          <w:p w14:paraId="563EB951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13.</w:t>
            </w:r>
          </w:p>
        </w:tc>
        <w:tc>
          <w:tcPr>
            <w:tcW w:w="4459" w:type="dxa"/>
            <w:vAlign w:val="center"/>
          </w:tcPr>
          <w:p w14:paraId="3F584C57" w14:textId="6A133BD4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możliwość podania materiału (przód-tył)</w:t>
            </w:r>
          </w:p>
        </w:tc>
        <w:tc>
          <w:tcPr>
            <w:tcW w:w="3933" w:type="dxa"/>
          </w:tcPr>
          <w:p w14:paraId="39757F5F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547F" w:rsidRPr="00AA6AE3" w14:paraId="21D066A4" w14:textId="77777777" w:rsidTr="001F1F88">
        <w:tc>
          <w:tcPr>
            <w:tcW w:w="670" w:type="dxa"/>
          </w:tcPr>
          <w:p w14:paraId="13F45D7E" w14:textId="77777777" w:rsidR="0071547F" w:rsidRPr="00AA6AE3" w:rsidRDefault="0071547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14.</w:t>
            </w:r>
          </w:p>
        </w:tc>
        <w:tc>
          <w:tcPr>
            <w:tcW w:w="4459" w:type="dxa"/>
            <w:vAlign w:val="center"/>
          </w:tcPr>
          <w:p w14:paraId="20B378A0" w14:textId="6881BDB8" w:rsidR="0071547F" w:rsidRPr="00AA6AE3" w:rsidRDefault="00FB557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FB5578">
              <w:rPr>
                <w:rFonts w:ascii="Arial Narrow" w:hAnsi="Arial Narrow"/>
                <w:sz w:val="24"/>
                <w:szCs w:val="24"/>
              </w:rPr>
              <w:t>trzypunktowy układ zawieszenia kat. II</w:t>
            </w:r>
          </w:p>
        </w:tc>
        <w:tc>
          <w:tcPr>
            <w:tcW w:w="3933" w:type="dxa"/>
          </w:tcPr>
          <w:p w14:paraId="20276167" w14:textId="77777777" w:rsidR="0071547F" w:rsidRPr="00AA6AE3" w:rsidRDefault="0071547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11D3E5DD" w14:textId="77777777" w:rsidR="0071547F" w:rsidRDefault="0071547F" w:rsidP="0071547F">
      <w:pPr>
        <w:spacing w:after="0" w:line="276" w:lineRule="auto"/>
        <w:rPr>
          <w:rFonts w:ascii="Arial Narrow" w:hAnsi="Arial Narrow" w:cs="Calibri"/>
          <w:sz w:val="24"/>
          <w:szCs w:val="24"/>
        </w:rPr>
      </w:pPr>
    </w:p>
    <w:p w14:paraId="092602D7" w14:textId="682B67E0" w:rsidR="0071547F" w:rsidRDefault="0071547F" w:rsidP="0071547F">
      <w:pPr>
        <w:spacing w:after="0" w:line="36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Inne parametry uszczegółowiające oferowan</w:t>
      </w:r>
      <w:r w:rsidR="00CE4EDA">
        <w:rPr>
          <w:rFonts w:ascii="Arial Narrow" w:hAnsi="Arial Narrow" w:cs="Calibri"/>
          <w:sz w:val="24"/>
          <w:szCs w:val="24"/>
        </w:rPr>
        <w:t>y mobilny rębak</w:t>
      </w:r>
      <w:r>
        <w:rPr>
          <w:rFonts w:ascii="Arial Narrow" w:hAnsi="Arial Narrow" w:cs="Calibri"/>
          <w:sz w:val="24"/>
          <w:szCs w:val="24"/>
        </w:rPr>
        <w:t xml:space="preserve"> (dopisać w razie potrzeby):</w:t>
      </w:r>
    </w:p>
    <w:p w14:paraId="1247A463" w14:textId="77777777" w:rsidR="0071547F" w:rsidRDefault="0071547F" w:rsidP="0071547F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617A18DE" w14:textId="77777777" w:rsidR="0071547F" w:rsidRDefault="0071547F" w:rsidP="0071547F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2418F19D" w14:textId="77777777" w:rsidR="0071547F" w:rsidRPr="00D02A59" w:rsidRDefault="0071547F" w:rsidP="0071547F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2250B283" w14:textId="4FA389CA" w:rsidR="00D131DF" w:rsidRPr="00F84EFF" w:rsidRDefault="0071547F" w:rsidP="00F84EF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bookmarkEnd w:id="5"/>
    <w:p w14:paraId="3C12FA02" w14:textId="763B2D94" w:rsidR="00F84EFF" w:rsidRDefault="00F84EFF" w:rsidP="00F84EFF">
      <w:pPr>
        <w:pStyle w:val="Akapitzlist"/>
        <w:widowControl w:val="0"/>
        <w:shd w:val="clear" w:color="auto" w:fill="FFFFFF"/>
        <w:tabs>
          <w:tab w:val="left" w:pos="0"/>
          <w:tab w:val="left" w:pos="5670"/>
        </w:tabs>
        <w:autoSpaceDE w:val="0"/>
        <w:autoSpaceDN w:val="0"/>
        <w:adjustRightInd w:val="0"/>
        <w:spacing w:before="120" w:after="0" w:line="360" w:lineRule="exact"/>
        <w:ind w:left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7506D44" w14:textId="77777777" w:rsidR="00F84EFF" w:rsidRPr="00F84EFF" w:rsidRDefault="00F84EFF" w:rsidP="00F84EFF">
      <w:pPr>
        <w:pStyle w:val="Akapitzlist"/>
        <w:widowControl w:val="0"/>
        <w:shd w:val="clear" w:color="auto" w:fill="FFFFFF"/>
        <w:tabs>
          <w:tab w:val="left" w:pos="0"/>
          <w:tab w:val="left" w:pos="5670"/>
        </w:tabs>
        <w:autoSpaceDE w:val="0"/>
        <w:autoSpaceDN w:val="0"/>
        <w:adjustRightInd w:val="0"/>
        <w:spacing w:before="120" w:after="0" w:line="360" w:lineRule="exact"/>
        <w:ind w:left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90759D6" w14:textId="7C53F60B" w:rsidR="00D131DF" w:rsidRPr="00CE4EDA" w:rsidRDefault="00D131DF" w:rsidP="00D131D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670"/>
        </w:tabs>
        <w:autoSpaceDE w:val="0"/>
        <w:autoSpaceDN w:val="0"/>
        <w:adjustRightInd w:val="0"/>
        <w:spacing w:before="120" w:after="0" w:line="360" w:lineRule="exact"/>
        <w:ind w:left="284" w:hanging="295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>KOSIARKA BIJAKOWA</w:t>
      </w:r>
    </w:p>
    <w:p w14:paraId="4A0E33FE" w14:textId="77777777" w:rsidR="00D131DF" w:rsidRPr="00CE4EDA" w:rsidRDefault="00D131DF" w:rsidP="00D131D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</w:pPr>
      <w:r w:rsidRPr="00CE4EDA"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1DED7B88" w14:textId="2CB27B68" w:rsidR="00D131DF" w:rsidRDefault="00D131DF" w:rsidP="00D131DF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/ rok produkcji oferowanej kosiarki bijakowej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3AA8C53B" w14:textId="77777777" w:rsidR="00D131DF" w:rsidRPr="00441EC1" w:rsidRDefault="00D131DF" w:rsidP="00D131DF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459"/>
        <w:gridCol w:w="3933"/>
      </w:tblGrid>
      <w:tr w:rsidR="00D131DF" w:rsidRPr="00AA6AE3" w14:paraId="7F7E2CB7" w14:textId="77777777" w:rsidTr="001F1F88">
        <w:tc>
          <w:tcPr>
            <w:tcW w:w="670" w:type="dxa"/>
          </w:tcPr>
          <w:p w14:paraId="77A34471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Lp.</w:t>
            </w:r>
          </w:p>
        </w:tc>
        <w:tc>
          <w:tcPr>
            <w:tcW w:w="4459" w:type="dxa"/>
          </w:tcPr>
          <w:p w14:paraId="4D85A55A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Parametry</w:t>
            </w:r>
            <w:r w:rsidRPr="00AA6AE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wynikające z opisu przedmiotu zamówienia</w:t>
            </w:r>
          </w:p>
        </w:tc>
        <w:tc>
          <w:tcPr>
            <w:tcW w:w="3933" w:type="dxa"/>
          </w:tcPr>
          <w:p w14:paraId="1B2542BE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Rozwiązania oferowane *)</w:t>
            </w:r>
          </w:p>
        </w:tc>
      </w:tr>
      <w:tr w:rsidR="00D131DF" w:rsidRPr="00AA6AE3" w14:paraId="1C3B7AB8" w14:textId="77777777" w:rsidTr="001F1F88">
        <w:tc>
          <w:tcPr>
            <w:tcW w:w="670" w:type="dxa"/>
          </w:tcPr>
          <w:p w14:paraId="26866371" w14:textId="77777777" w:rsidR="00D131DF" w:rsidRPr="00DE5D78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1.</w:t>
            </w:r>
          </w:p>
        </w:tc>
        <w:tc>
          <w:tcPr>
            <w:tcW w:w="4459" w:type="dxa"/>
            <w:vAlign w:val="center"/>
          </w:tcPr>
          <w:p w14:paraId="0CA19C61" w14:textId="47FDD494" w:rsidR="00D131DF" w:rsidRPr="00DE5D78" w:rsidRDefault="00D131DF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D131DF">
              <w:rPr>
                <w:rFonts w:ascii="Arial Narrow" w:hAnsi="Arial Narrow"/>
                <w:sz w:val="24"/>
                <w:szCs w:val="24"/>
              </w:rPr>
              <w:t>szerokość robocza w przedziale 1,50-1,60 m</w:t>
            </w:r>
          </w:p>
        </w:tc>
        <w:tc>
          <w:tcPr>
            <w:tcW w:w="3933" w:type="dxa"/>
          </w:tcPr>
          <w:p w14:paraId="2EF8DCCD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50903C4C" w14:textId="77777777" w:rsidTr="001F1F88">
        <w:tc>
          <w:tcPr>
            <w:tcW w:w="670" w:type="dxa"/>
          </w:tcPr>
          <w:p w14:paraId="30DF9AF1" w14:textId="77777777" w:rsidR="00D131DF" w:rsidRPr="00DE5D78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2.</w:t>
            </w:r>
          </w:p>
        </w:tc>
        <w:tc>
          <w:tcPr>
            <w:tcW w:w="4459" w:type="dxa"/>
            <w:vAlign w:val="center"/>
          </w:tcPr>
          <w:p w14:paraId="0D47EEF0" w14:textId="4AA40502" w:rsidR="00D131DF" w:rsidRPr="00DE5D78" w:rsidRDefault="00D131DF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D131DF">
              <w:rPr>
                <w:rFonts w:ascii="Arial Narrow" w:hAnsi="Arial Narrow"/>
                <w:sz w:val="24"/>
                <w:szCs w:val="24"/>
              </w:rPr>
              <w:t>liczba noży min. 14 szt.</w:t>
            </w:r>
          </w:p>
        </w:tc>
        <w:tc>
          <w:tcPr>
            <w:tcW w:w="3933" w:type="dxa"/>
          </w:tcPr>
          <w:p w14:paraId="1BA6296F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6A6D9E70" w14:textId="77777777" w:rsidTr="001F1F88">
        <w:tc>
          <w:tcPr>
            <w:tcW w:w="670" w:type="dxa"/>
          </w:tcPr>
          <w:p w14:paraId="4866198F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3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0FEF56A6" w14:textId="27746304" w:rsidR="00D131DF" w:rsidRPr="00AA6AE3" w:rsidRDefault="00C1675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16758">
              <w:rPr>
                <w:rFonts w:ascii="Arial Narrow" w:hAnsi="Arial Narrow"/>
                <w:sz w:val="24"/>
                <w:szCs w:val="24"/>
              </w:rPr>
              <w:t>zakres roboczy od -60º do +90º</w:t>
            </w:r>
          </w:p>
        </w:tc>
        <w:tc>
          <w:tcPr>
            <w:tcW w:w="3933" w:type="dxa"/>
          </w:tcPr>
          <w:p w14:paraId="6BDBCDA8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792FFB82" w14:textId="77777777" w:rsidTr="001F1F88">
        <w:tc>
          <w:tcPr>
            <w:tcW w:w="670" w:type="dxa"/>
          </w:tcPr>
          <w:p w14:paraId="0A642AFF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3FD2393A" w14:textId="45C4E412" w:rsidR="00D131DF" w:rsidRPr="00835A8F" w:rsidRDefault="00C16758" w:rsidP="00310C91">
            <w:pPr>
              <w:spacing w:before="120" w:after="120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C16758">
              <w:rPr>
                <w:rFonts w:ascii="Arial Narrow" w:hAnsi="Arial Narrow" w:cs="Arial"/>
                <w:sz w:val="24"/>
                <w:szCs w:val="24"/>
              </w:rPr>
              <w:t xml:space="preserve">sprzęgło jednokierunkowe wbudowane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C16758">
              <w:rPr>
                <w:rFonts w:ascii="Arial Narrow" w:hAnsi="Arial Narrow" w:cs="Arial"/>
                <w:sz w:val="24"/>
                <w:szCs w:val="24"/>
              </w:rPr>
              <w:t>w przekładnię kątową</w:t>
            </w:r>
          </w:p>
        </w:tc>
        <w:tc>
          <w:tcPr>
            <w:tcW w:w="3933" w:type="dxa"/>
          </w:tcPr>
          <w:p w14:paraId="7EEA2F92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43B7AC00" w14:textId="77777777" w:rsidTr="001F1F88">
        <w:tc>
          <w:tcPr>
            <w:tcW w:w="670" w:type="dxa"/>
          </w:tcPr>
          <w:p w14:paraId="40D093A7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1CBD3706" w14:textId="18409E1F" w:rsidR="00D131DF" w:rsidRPr="00AA6AE3" w:rsidRDefault="00C1675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16758">
              <w:rPr>
                <w:rFonts w:ascii="Arial Narrow" w:hAnsi="Arial Narrow"/>
                <w:sz w:val="24"/>
                <w:szCs w:val="24"/>
              </w:rPr>
              <w:t>bezpiecznik mechaniczny</w:t>
            </w:r>
          </w:p>
        </w:tc>
        <w:tc>
          <w:tcPr>
            <w:tcW w:w="3933" w:type="dxa"/>
          </w:tcPr>
          <w:p w14:paraId="21F4B45A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3D2061E8" w14:textId="77777777" w:rsidTr="001F1F88">
        <w:tc>
          <w:tcPr>
            <w:tcW w:w="670" w:type="dxa"/>
          </w:tcPr>
          <w:p w14:paraId="784E4487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6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6DA7E8A6" w14:textId="6933E5B1" w:rsidR="00D131DF" w:rsidRPr="00AA6AE3" w:rsidRDefault="00C1675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16758">
              <w:rPr>
                <w:rFonts w:ascii="Arial Narrow" w:hAnsi="Arial Narrow"/>
                <w:sz w:val="24"/>
                <w:szCs w:val="24"/>
              </w:rPr>
              <w:t>regulacja koszenia za pomocą wału kopiującego</w:t>
            </w:r>
          </w:p>
        </w:tc>
        <w:tc>
          <w:tcPr>
            <w:tcW w:w="3933" w:type="dxa"/>
          </w:tcPr>
          <w:p w14:paraId="5D952103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533CA215" w14:textId="77777777" w:rsidTr="001F1F88">
        <w:tc>
          <w:tcPr>
            <w:tcW w:w="670" w:type="dxa"/>
          </w:tcPr>
          <w:p w14:paraId="1E58D7C0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5159ABC1" w14:textId="4A5FEE79" w:rsidR="00D131DF" w:rsidRPr="00AA6AE3" w:rsidRDefault="00C1675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16758">
              <w:rPr>
                <w:rFonts w:ascii="Arial Narrow" w:hAnsi="Arial Narrow"/>
                <w:sz w:val="24"/>
                <w:szCs w:val="24"/>
              </w:rPr>
              <w:t>tylna osłona</w:t>
            </w:r>
          </w:p>
        </w:tc>
        <w:tc>
          <w:tcPr>
            <w:tcW w:w="3933" w:type="dxa"/>
          </w:tcPr>
          <w:p w14:paraId="781EDE21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1AE3A29D" w14:textId="77777777" w:rsidTr="001F1F88">
        <w:tc>
          <w:tcPr>
            <w:tcW w:w="670" w:type="dxa"/>
          </w:tcPr>
          <w:p w14:paraId="5822D07A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8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4AA4B1C9" w14:textId="5A4720BE" w:rsidR="00D131DF" w:rsidRPr="00AA6AE3" w:rsidRDefault="00C1675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16758">
              <w:rPr>
                <w:rFonts w:ascii="Arial Narrow" w:hAnsi="Arial Narrow"/>
                <w:sz w:val="24"/>
                <w:szCs w:val="24"/>
              </w:rPr>
              <w:t>przednie blachy ochronne</w:t>
            </w:r>
          </w:p>
        </w:tc>
        <w:tc>
          <w:tcPr>
            <w:tcW w:w="3933" w:type="dxa"/>
          </w:tcPr>
          <w:p w14:paraId="2B454137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1A8EFD7B" w14:textId="77777777" w:rsidTr="001F1F88">
        <w:tc>
          <w:tcPr>
            <w:tcW w:w="670" w:type="dxa"/>
          </w:tcPr>
          <w:p w14:paraId="29E22D64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9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64F40C53" w14:textId="01278F88" w:rsidR="00D131DF" w:rsidRPr="00AA6AE3" w:rsidRDefault="00C1675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16758">
              <w:rPr>
                <w:rFonts w:ascii="Arial Narrow" w:hAnsi="Arial Narrow"/>
                <w:sz w:val="24"/>
                <w:szCs w:val="24"/>
              </w:rPr>
              <w:t>wymienne przeciwnoże</w:t>
            </w:r>
          </w:p>
        </w:tc>
        <w:tc>
          <w:tcPr>
            <w:tcW w:w="3933" w:type="dxa"/>
          </w:tcPr>
          <w:p w14:paraId="0189B26F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41DE79C6" w14:textId="77777777" w:rsidTr="001F1F88">
        <w:tc>
          <w:tcPr>
            <w:tcW w:w="670" w:type="dxa"/>
          </w:tcPr>
          <w:p w14:paraId="7A9F1127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10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4361F6B9" w14:textId="0DAA8694" w:rsidR="00D131DF" w:rsidRPr="00AA6AE3" w:rsidRDefault="00C1675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16758">
              <w:rPr>
                <w:rFonts w:ascii="Arial Narrow" w:hAnsi="Arial Narrow"/>
                <w:sz w:val="24"/>
                <w:szCs w:val="24"/>
              </w:rPr>
              <w:t>wał napędowy szerokokątny</w:t>
            </w:r>
          </w:p>
        </w:tc>
        <w:tc>
          <w:tcPr>
            <w:tcW w:w="3933" w:type="dxa"/>
          </w:tcPr>
          <w:p w14:paraId="2042E882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131DF" w:rsidRPr="00AA6AE3" w14:paraId="08F821C9" w14:textId="77777777" w:rsidTr="001F1F88">
        <w:tc>
          <w:tcPr>
            <w:tcW w:w="670" w:type="dxa"/>
          </w:tcPr>
          <w:p w14:paraId="0EF283C3" w14:textId="77777777" w:rsidR="00D131DF" w:rsidRPr="00AA6AE3" w:rsidRDefault="00D131DF" w:rsidP="001F1F88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11.</w:t>
            </w:r>
          </w:p>
        </w:tc>
        <w:tc>
          <w:tcPr>
            <w:tcW w:w="4459" w:type="dxa"/>
            <w:vAlign w:val="center"/>
          </w:tcPr>
          <w:p w14:paraId="08B599B9" w14:textId="2227AF9F" w:rsidR="00D131DF" w:rsidRPr="00AA6AE3" w:rsidRDefault="00C16758" w:rsidP="001F1F88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C16758">
              <w:rPr>
                <w:rFonts w:ascii="Arial Narrow" w:hAnsi="Arial Narrow"/>
                <w:sz w:val="24"/>
                <w:szCs w:val="24"/>
              </w:rPr>
              <w:t>napęd WOM 540 obr./min</w:t>
            </w:r>
          </w:p>
        </w:tc>
        <w:tc>
          <w:tcPr>
            <w:tcW w:w="3933" w:type="dxa"/>
          </w:tcPr>
          <w:p w14:paraId="39D7056E" w14:textId="77777777" w:rsidR="00D131DF" w:rsidRPr="00AA6AE3" w:rsidRDefault="00D131DF" w:rsidP="001F1F88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391187BC" w14:textId="77777777" w:rsidR="00D131DF" w:rsidRDefault="00D131DF" w:rsidP="00D131DF">
      <w:pPr>
        <w:spacing w:after="0" w:line="276" w:lineRule="auto"/>
        <w:rPr>
          <w:rFonts w:ascii="Arial Narrow" w:hAnsi="Arial Narrow" w:cs="Calibri"/>
          <w:sz w:val="24"/>
          <w:szCs w:val="24"/>
        </w:rPr>
      </w:pPr>
    </w:p>
    <w:p w14:paraId="7091096A" w14:textId="241D9A5D" w:rsidR="00D131DF" w:rsidRDefault="00D131DF" w:rsidP="00D131DF">
      <w:pPr>
        <w:spacing w:after="0" w:line="36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Inne parametry uszczegółowiające oferowaną kosiarkę bijakową (dopisać w razie potrzeby):</w:t>
      </w:r>
    </w:p>
    <w:p w14:paraId="07232AB6" w14:textId="77777777" w:rsidR="00D131DF" w:rsidRDefault="00D131DF" w:rsidP="00D131DF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6B2A3DB0" w14:textId="77777777" w:rsidR="00D131DF" w:rsidRDefault="00D131DF" w:rsidP="00D131DF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4E8D8445" w14:textId="77777777" w:rsidR="00D131DF" w:rsidRPr="00D02A59" w:rsidRDefault="00D131DF" w:rsidP="00D131DF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4E7ABC21" w14:textId="2E894BB7" w:rsidR="00D131DF" w:rsidRDefault="00D131DF" w:rsidP="00D131D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642A7DAD" w14:textId="56383959" w:rsidR="004F10F8" w:rsidRDefault="004F10F8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5FCF80E" w14:textId="14C4FA12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3BA34DE" w14:textId="798B088E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5D41C9B" w14:textId="155A4B3D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053056" w14:textId="161C3088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27E8A5A" w14:textId="5B8E7A55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F7EE57" w14:textId="597F42D1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2332325" w14:textId="7ED80666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07A6D98" w14:textId="33CB3869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63FE5F8" w14:textId="107728A1" w:rsidR="00933AC1" w:rsidRDefault="00933AC1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5E6EB2" w14:textId="2FC98412" w:rsidR="00191914" w:rsidRDefault="00191914" w:rsidP="0047795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8FC02ED" w14:textId="4C7B8773" w:rsidR="002E1773" w:rsidRPr="0071074D" w:rsidRDefault="002E1773" w:rsidP="002E1773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670"/>
        </w:tabs>
        <w:autoSpaceDE w:val="0"/>
        <w:autoSpaceDN w:val="0"/>
        <w:adjustRightInd w:val="0"/>
        <w:spacing w:before="120" w:after="0" w:line="360" w:lineRule="exact"/>
        <w:ind w:left="284" w:hanging="295"/>
        <w:jc w:val="both"/>
        <w:rPr>
          <w:rFonts w:ascii="Arial Narrow" w:hAnsi="Arial Narrow" w:cs="Times New Roman"/>
          <w:b/>
          <w:sz w:val="24"/>
          <w:szCs w:val="24"/>
        </w:rPr>
      </w:pPr>
      <w:r w:rsidRPr="0071074D">
        <w:rPr>
          <w:rFonts w:ascii="Arial Narrow" w:hAnsi="Arial Narrow" w:cs="Times New Roman"/>
          <w:b/>
          <w:sz w:val="24"/>
          <w:szCs w:val="24"/>
        </w:rPr>
        <w:lastRenderedPageBreak/>
        <w:t>PRZYCZEPA ROLNICZA</w:t>
      </w:r>
    </w:p>
    <w:p w14:paraId="070912C5" w14:textId="77777777" w:rsidR="002E1773" w:rsidRDefault="002E1773" w:rsidP="002E1773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0221CCC9" w14:textId="05069706" w:rsidR="002E1773" w:rsidRDefault="002E1773" w:rsidP="002E1773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/ rok produkcji oferowanej przyczepy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65B9FDDB" w14:textId="77777777" w:rsidR="002E1773" w:rsidRPr="00441EC1" w:rsidRDefault="002E1773" w:rsidP="002E1773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452"/>
        <w:gridCol w:w="691"/>
        <w:gridCol w:w="3249"/>
      </w:tblGrid>
      <w:tr w:rsidR="002E1773" w:rsidRPr="00AA6AE3" w14:paraId="00B29077" w14:textId="77777777" w:rsidTr="00977570">
        <w:tc>
          <w:tcPr>
            <w:tcW w:w="670" w:type="dxa"/>
          </w:tcPr>
          <w:p w14:paraId="2B4C954D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Lp.</w:t>
            </w:r>
          </w:p>
        </w:tc>
        <w:tc>
          <w:tcPr>
            <w:tcW w:w="4459" w:type="dxa"/>
          </w:tcPr>
          <w:p w14:paraId="3408742E" w14:textId="77777777" w:rsidR="002E1773" w:rsidRPr="00AA6AE3" w:rsidRDefault="002E1773" w:rsidP="00DE626B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Parametry</w:t>
            </w:r>
            <w:r w:rsidRPr="00AA6AE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wynikające z opisu przedmiotu zamówienia</w:t>
            </w:r>
          </w:p>
        </w:tc>
        <w:tc>
          <w:tcPr>
            <w:tcW w:w="3933" w:type="dxa"/>
            <w:gridSpan w:val="2"/>
          </w:tcPr>
          <w:p w14:paraId="435DCDF2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Rozwiązania oferowane *)</w:t>
            </w:r>
          </w:p>
        </w:tc>
      </w:tr>
      <w:tr w:rsidR="002E1773" w:rsidRPr="00AA6AE3" w14:paraId="325A2A7C" w14:textId="77777777" w:rsidTr="00977570">
        <w:tc>
          <w:tcPr>
            <w:tcW w:w="670" w:type="dxa"/>
          </w:tcPr>
          <w:p w14:paraId="5D5CC6A6" w14:textId="77777777" w:rsidR="002E1773" w:rsidRPr="00DE5D78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1.</w:t>
            </w:r>
          </w:p>
        </w:tc>
        <w:tc>
          <w:tcPr>
            <w:tcW w:w="4459" w:type="dxa"/>
            <w:vAlign w:val="center"/>
          </w:tcPr>
          <w:p w14:paraId="4B3DA898" w14:textId="37DC884E" w:rsidR="002E1773" w:rsidRPr="00DE5D78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ładowność w przedziale 9-11 ton</w:t>
            </w:r>
          </w:p>
        </w:tc>
        <w:tc>
          <w:tcPr>
            <w:tcW w:w="3933" w:type="dxa"/>
            <w:gridSpan w:val="2"/>
          </w:tcPr>
          <w:p w14:paraId="1779AFCE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1C4A0179" w14:textId="77777777" w:rsidTr="00977570">
        <w:tc>
          <w:tcPr>
            <w:tcW w:w="670" w:type="dxa"/>
          </w:tcPr>
          <w:p w14:paraId="481C96D0" w14:textId="77777777" w:rsidR="002E1773" w:rsidRPr="00DE5D78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DE5D78">
              <w:rPr>
                <w:rFonts w:ascii="Arial Narrow" w:hAnsi="Arial Narrow" w:cs="Calibri"/>
                <w:sz w:val="24"/>
                <w:szCs w:val="24"/>
              </w:rPr>
              <w:t>2.</w:t>
            </w:r>
          </w:p>
        </w:tc>
        <w:tc>
          <w:tcPr>
            <w:tcW w:w="4459" w:type="dxa"/>
            <w:vAlign w:val="center"/>
          </w:tcPr>
          <w:p w14:paraId="0BD27325" w14:textId="79212085" w:rsidR="002E1773" w:rsidRPr="00DE5D78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liczba osi: dwie</w:t>
            </w:r>
          </w:p>
        </w:tc>
        <w:tc>
          <w:tcPr>
            <w:tcW w:w="3933" w:type="dxa"/>
            <w:gridSpan w:val="2"/>
          </w:tcPr>
          <w:p w14:paraId="23981428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6211ABC9" w14:textId="77777777" w:rsidTr="00977570">
        <w:tc>
          <w:tcPr>
            <w:tcW w:w="670" w:type="dxa"/>
          </w:tcPr>
          <w:p w14:paraId="5E27489C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3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241977B8" w14:textId="5F4F95FB" w:rsidR="002E1773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masa własna w przedziale 3650-3900 kg</w:t>
            </w:r>
          </w:p>
        </w:tc>
        <w:tc>
          <w:tcPr>
            <w:tcW w:w="3933" w:type="dxa"/>
            <w:gridSpan w:val="2"/>
          </w:tcPr>
          <w:p w14:paraId="001288AB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5A66CAED" w14:textId="77777777" w:rsidTr="00977570">
        <w:tc>
          <w:tcPr>
            <w:tcW w:w="670" w:type="dxa"/>
          </w:tcPr>
          <w:p w14:paraId="5AF8298B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7D5E93B5" w14:textId="5338E0C2" w:rsidR="002E1773" w:rsidRPr="00835A8F" w:rsidRDefault="0011090B" w:rsidP="00DE626B">
            <w:pPr>
              <w:spacing w:before="120" w:after="120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1090B">
              <w:rPr>
                <w:rFonts w:ascii="Arial Narrow" w:hAnsi="Arial Narrow" w:cs="Arial"/>
                <w:sz w:val="24"/>
                <w:szCs w:val="24"/>
              </w:rPr>
              <w:t>pojemność w przedziale 13-15 m³</w:t>
            </w:r>
          </w:p>
        </w:tc>
        <w:tc>
          <w:tcPr>
            <w:tcW w:w="3933" w:type="dxa"/>
            <w:gridSpan w:val="2"/>
          </w:tcPr>
          <w:p w14:paraId="30557B45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437BE3C9" w14:textId="77777777" w:rsidTr="00977570">
        <w:tc>
          <w:tcPr>
            <w:tcW w:w="670" w:type="dxa"/>
          </w:tcPr>
          <w:p w14:paraId="3483BD2A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5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3CFCD0A5" w14:textId="7571376C" w:rsidR="002E1773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długość skrzyni ładunkowej w przedziale 4500-4600 mm</w:t>
            </w:r>
          </w:p>
        </w:tc>
        <w:tc>
          <w:tcPr>
            <w:tcW w:w="3933" w:type="dxa"/>
            <w:gridSpan w:val="2"/>
          </w:tcPr>
          <w:p w14:paraId="49DD225B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5FB614F1" w14:textId="77777777" w:rsidTr="00977570">
        <w:tc>
          <w:tcPr>
            <w:tcW w:w="670" w:type="dxa"/>
          </w:tcPr>
          <w:p w14:paraId="02DE70FD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6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2AA13AA8" w14:textId="18C5A86B" w:rsidR="002E1773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szerokość skrzyni ładunkowej w przedziale 2420-2500 mm</w:t>
            </w:r>
          </w:p>
        </w:tc>
        <w:tc>
          <w:tcPr>
            <w:tcW w:w="3933" w:type="dxa"/>
            <w:gridSpan w:val="2"/>
          </w:tcPr>
          <w:p w14:paraId="065400F9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3D81A695" w14:textId="77777777" w:rsidTr="00977570">
        <w:tc>
          <w:tcPr>
            <w:tcW w:w="670" w:type="dxa"/>
          </w:tcPr>
          <w:p w14:paraId="674E3C23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7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3F65FBB5" w14:textId="6F88BD3B" w:rsidR="002E1773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wysokość skrzyni ładunkowej w przedziale 1200-1300 mm</w:t>
            </w:r>
          </w:p>
        </w:tc>
        <w:tc>
          <w:tcPr>
            <w:tcW w:w="3933" w:type="dxa"/>
            <w:gridSpan w:val="2"/>
          </w:tcPr>
          <w:p w14:paraId="4676254C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1C4BA9D8" w14:textId="77777777" w:rsidTr="00977570">
        <w:tc>
          <w:tcPr>
            <w:tcW w:w="670" w:type="dxa"/>
          </w:tcPr>
          <w:p w14:paraId="31E07108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8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0A5CFDA7" w14:textId="5471B63E" w:rsidR="002E1773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instalacja pneumatyczna z regulatorem III zakresowym</w:t>
            </w:r>
          </w:p>
        </w:tc>
        <w:tc>
          <w:tcPr>
            <w:tcW w:w="3933" w:type="dxa"/>
            <w:gridSpan w:val="2"/>
          </w:tcPr>
          <w:p w14:paraId="2C7B968F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1CAB41FB" w14:textId="77777777" w:rsidTr="00977570">
        <w:tc>
          <w:tcPr>
            <w:tcW w:w="670" w:type="dxa"/>
          </w:tcPr>
          <w:p w14:paraId="1DBF784C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9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5576B142" w14:textId="41FBBB57" w:rsidR="002E1773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siłownik hydrauliczny z zaworem odcinającym hydraulikę przy maksymalnym wychyleniu</w:t>
            </w:r>
          </w:p>
        </w:tc>
        <w:tc>
          <w:tcPr>
            <w:tcW w:w="3933" w:type="dxa"/>
            <w:gridSpan w:val="2"/>
          </w:tcPr>
          <w:p w14:paraId="457B0CEA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E1773" w:rsidRPr="00AA6AE3" w14:paraId="6273C5DF" w14:textId="77777777" w:rsidTr="00977570">
        <w:tc>
          <w:tcPr>
            <w:tcW w:w="670" w:type="dxa"/>
          </w:tcPr>
          <w:p w14:paraId="710EECE8" w14:textId="77777777" w:rsidR="002E1773" w:rsidRPr="00AA6AE3" w:rsidRDefault="002E1773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A6AE3">
              <w:rPr>
                <w:rFonts w:ascii="Arial Narrow" w:hAnsi="Arial Narrow" w:cs="Calibri"/>
                <w:sz w:val="24"/>
                <w:szCs w:val="24"/>
              </w:rPr>
              <w:t>10</w:t>
            </w:r>
            <w:r>
              <w:rPr>
                <w:rFonts w:ascii="Arial Narrow" w:hAnsi="Arial Narrow" w:cs="Calibri"/>
                <w:sz w:val="24"/>
                <w:szCs w:val="24"/>
              </w:rPr>
              <w:t>.</w:t>
            </w:r>
          </w:p>
        </w:tc>
        <w:tc>
          <w:tcPr>
            <w:tcW w:w="4459" w:type="dxa"/>
            <w:vAlign w:val="center"/>
          </w:tcPr>
          <w:p w14:paraId="64A37F5C" w14:textId="60804E80" w:rsidR="002E1773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gniazdo pneumatyczne, elektryczne, hydrauliczne dla drugiej przyczepy</w:t>
            </w:r>
          </w:p>
        </w:tc>
        <w:tc>
          <w:tcPr>
            <w:tcW w:w="3933" w:type="dxa"/>
            <w:gridSpan w:val="2"/>
          </w:tcPr>
          <w:p w14:paraId="6F59C8A8" w14:textId="77777777" w:rsidR="002E1773" w:rsidRPr="00AA6AE3" w:rsidRDefault="002E1773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528A5" w:rsidRPr="00AA6AE3" w14:paraId="03D7CA1A" w14:textId="77777777" w:rsidTr="00977570">
        <w:tc>
          <w:tcPr>
            <w:tcW w:w="670" w:type="dxa"/>
          </w:tcPr>
          <w:p w14:paraId="1691FA1B" w14:textId="7437D676" w:rsidR="008528A5" w:rsidRPr="00AA6AE3" w:rsidRDefault="00835A8F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11.</w:t>
            </w:r>
          </w:p>
        </w:tc>
        <w:tc>
          <w:tcPr>
            <w:tcW w:w="4459" w:type="dxa"/>
            <w:vAlign w:val="center"/>
          </w:tcPr>
          <w:p w14:paraId="7934A344" w14:textId="5C8D24E1" w:rsidR="008528A5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zaczep tylny automatyczny</w:t>
            </w:r>
          </w:p>
        </w:tc>
        <w:tc>
          <w:tcPr>
            <w:tcW w:w="3933" w:type="dxa"/>
            <w:gridSpan w:val="2"/>
          </w:tcPr>
          <w:p w14:paraId="73685026" w14:textId="77777777" w:rsidR="008528A5" w:rsidRPr="00AA6AE3" w:rsidRDefault="008528A5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528A5" w:rsidRPr="00AA6AE3" w14:paraId="3B7FB99F" w14:textId="77777777" w:rsidTr="00977570">
        <w:tc>
          <w:tcPr>
            <w:tcW w:w="670" w:type="dxa"/>
          </w:tcPr>
          <w:p w14:paraId="52EFAC76" w14:textId="2AD3FA86" w:rsidR="008528A5" w:rsidRPr="00AA6AE3" w:rsidRDefault="00835A8F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12.</w:t>
            </w:r>
          </w:p>
        </w:tc>
        <w:tc>
          <w:tcPr>
            <w:tcW w:w="4459" w:type="dxa"/>
            <w:vAlign w:val="center"/>
          </w:tcPr>
          <w:p w14:paraId="4FB7F9FE" w14:textId="0910BC48" w:rsidR="008528A5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hamulec ręczny</w:t>
            </w:r>
          </w:p>
        </w:tc>
        <w:tc>
          <w:tcPr>
            <w:tcW w:w="3933" w:type="dxa"/>
            <w:gridSpan w:val="2"/>
          </w:tcPr>
          <w:p w14:paraId="5FFE57EB" w14:textId="77777777" w:rsidR="008528A5" w:rsidRPr="00AA6AE3" w:rsidRDefault="008528A5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528A5" w:rsidRPr="00AA6AE3" w14:paraId="61D03146" w14:textId="77777777" w:rsidTr="00977570">
        <w:tc>
          <w:tcPr>
            <w:tcW w:w="670" w:type="dxa"/>
          </w:tcPr>
          <w:p w14:paraId="661037E8" w14:textId="64DD848C" w:rsidR="008528A5" w:rsidRPr="00AA6AE3" w:rsidRDefault="00835A8F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13.</w:t>
            </w:r>
          </w:p>
        </w:tc>
        <w:tc>
          <w:tcPr>
            <w:tcW w:w="4459" w:type="dxa"/>
            <w:vAlign w:val="center"/>
          </w:tcPr>
          <w:p w14:paraId="173DB320" w14:textId="24D764B9" w:rsidR="008528A5" w:rsidRPr="00AA6AE3" w:rsidRDefault="0011090B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11090B">
              <w:rPr>
                <w:rFonts w:ascii="Arial Narrow" w:hAnsi="Arial Narrow"/>
                <w:sz w:val="24"/>
                <w:szCs w:val="24"/>
              </w:rPr>
              <w:t>zamek centralny</w:t>
            </w:r>
          </w:p>
        </w:tc>
        <w:tc>
          <w:tcPr>
            <w:tcW w:w="3933" w:type="dxa"/>
            <w:gridSpan w:val="2"/>
          </w:tcPr>
          <w:p w14:paraId="350D7F0F" w14:textId="77777777" w:rsidR="008528A5" w:rsidRPr="00AA6AE3" w:rsidRDefault="008528A5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10C91" w:rsidRPr="00AA6AE3" w14:paraId="0AEBF9FC" w14:textId="77777777" w:rsidTr="00310C91">
        <w:tc>
          <w:tcPr>
            <w:tcW w:w="670" w:type="dxa"/>
          </w:tcPr>
          <w:p w14:paraId="137BA1F3" w14:textId="4DE67487" w:rsidR="00310C91" w:rsidRPr="00AA6AE3" w:rsidRDefault="00310C91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14.</w:t>
            </w:r>
          </w:p>
        </w:tc>
        <w:tc>
          <w:tcPr>
            <w:tcW w:w="4459" w:type="dxa"/>
            <w:vAlign w:val="center"/>
          </w:tcPr>
          <w:p w14:paraId="09009224" w14:textId="5D01BD4A" w:rsidR="00310C91" w:rsidRPr="00AA6AE3" w:rsidRDefault="00310C91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961819">
              <w:rPr>
                <w:rFonts w:ascii="Arial Narrow" w:hAnsi="Arial Narrow"/>
                <w:sz w:val="24"/>
                <w:szCs w:val="24"/>
              </w:rPr>
              <w:t>opony 385/55 lub 385/65</w:t>
            </w:r>
          </w:p>
        </w:tc>
        <w:tc>
          <w:tcPr>
            <w:tcW w:w="678" w:type="dxa"/>
          </w:tcPr>
          <w:p w14:paraId="46F92E88" w14:textId="756A9FDB" w:rsidR="00310C91" w:rsidRPr="00310C91" w:rsidRDefault="00310C91" w:rsidP="00492C13">
            <w:pPr>
              <w:suppressAutoHyphens/>
              <w:spacing w:before="120" w:after="120"/>
              <w:rPr>
                <w:rFonts w:ascii="Arial Narrow" w:hAnsi="Arial Narrow" w:cs="Calibri"/>
                <w:sz w:val="20"/>
                <w:szCs w:val="20"/>
              </w:rPr>
            </w:pPr>
            <w:r w:rsidRPr="00310C91">
              <w:rPr>
                <w:rFonts w:ascii="Arial Narrow" w:hAnsi="Arial Narrow" w:cs="Calibri"/>
                <w:sz w:val="20"/>
                <w:szCs w:val="20"/>
              </w:rPr>
              <w:t>Jakie?</w:t>
            </w:r>
          </w:p>
        </w:tc>
        <w:tc>
          <w:tcPr>
            <w:tcW w:w="3255" w:type="dxa"/>
          </w:tcPr>
          <w:p w14:paraId="75F31EA8" w14:textId="0DC7D9BF" w:rsidR="00310C91" w:rsidRPr="00AA6AE3" w:rsidRDefault="00310C91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528A5" w:rsidRPr="00AA6AE3" w14:paraId="79C7026B" w14:textId="77777777" w:rsidTr="00977570">
        <w:tc>
          <w:tcPr>
            <w:tcW w:w="670" w:type="dxa"/>
          </w:tcPr>
          <w:p w14:paraId="792A43BC" w14:textId="2063AFBE" w:rsidR="008528A5" w:rsidRPr="00AA6AE3" w:rsidRDefault="00835A8F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15.</w:t>
            </w:r>
          </w:p>
        </w:tc>
        <w:tc>
          <w:tcPr>
            <w:tcW w:w="4459" w:type="dxa"/>
            <w:vAlign w:val="center"/>
          </w:tcPr>
          <w:p w14:paraId="65756ED1" w14:textId="31658B24" w:rsidR="008528A5" w:rsidRPr="00AA6AE3" w:rsidRDefault="00961819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961819">
              <w:rPr>
                <w:rFonts w:ascii="Arial Narrow" w:hAnsi="Arial Narrow"/>
                <w:sz w:val="24"/>
                <w:szCs w:val="24"/>
              </w:rPr>
              <w:t>felgi R 22,5</w:t>
            </w:r>
          </w:p>
        </w:tc>
        <w:tc>
          <w:tcPr>
            <w:tcW w:w="3933" w:type="dxa"/>
            <w:gridSpan w:val="2"/>
          </w:tcPr>
          <w:p w14:paraId="65293AF0" w14:textId="77777777" w:rsidR="008528A5" w:rsidRPr="00AA6AE3" w:rsidRDefault="008528A5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528A5" w:rsidRPr="00AA6AE3" w14:paraId="6B24A98E" w14:textId="77777777" w:rsidTr="00977570">
        <w:tc>
          <w:tcPr>
            <w:tcW w:w="670" w:type="dxa"/>
          </w:tcPr>
          <w:p w14:paraId="64F261E9" w14:textId="4A7E3072" w:rsidR="008528A5" w:rsidRPr="00AA6AE3" w:rsidRDefault="00835A8F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16.</w:t>
            </w:r>
          </w:p>
        </w:tc>
        <w:tc>
          <w:tcPr>
            <w:tcW w:w="4459" w:type="dxa"/>
            <w:vAlign w:val="center"/>
          </w:tcPr>
          <w:p w14:paraId="41A31890" w14:textId="4DA8FD65" w:rsidR="008528A5" w:rsidRPr="00AA6AE3" w:rsidRDefault="00961819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961819">
              <w:rPr>
                <w:rFonts w:ascii="Arial Narrow" w:hAnsi="Arial Narrow"/>
                <w:sz w:val="24"/>
                <w:szCs w:val="24"/>
              </w:rPr>
              <w:t>koło zapasowe z wyciągarką</w:t>
            </w:r>
          </w:p>
        </w:tc>
        <w:tc>
          <w:tcPr>
            <w:tcW w:w="3933" w:type="dxa"/>
            <w:gridSpan w:val="2"/>
          </w:tcPr>
          <w:p w14:paraId="28F21BE3" w14:textId="77777777" w:rsidR="008528A5" w:rsidRPr="00AA6AE3" w:rsidRDefault="008528A5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8528A5" w:rsidRPr="00AA6AE3" w14:paraId="548B5BCC" w14:textId="77777777" w:rsidTr="00977570">
        <w:tc>
          <w:tcPr>
            <w:tcW w:w="670" w:type="dxa"/>
          </w:tcPr>
          <w:p w14:paraId="3058FCCD" w14:textId="25B88F30" w:rsidR="008528A5" w:rsidRPr="00AA6AE3" w:rsidRDefault="00835A8F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17.</w:t>
            </w:r>
          </w:p>
        </w:tc>
        <w:tc>
          <w:tcPr>
            <w:tcW w:w="4459" w:type="dxa"/>
            <w:vAlign w:val="center"/>
          </w:tcPr>
          <w:p w14:paraId="60E706EF" w14:textId="3020A0EC" w:rsidR="008528A5" w:rsidRPr="00961819" w:rsidRDefault="00961819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961819">
              <w:rPr>
                <w:rFonts w:ascii="Arial Narrow" w:hAnsi="Arial Narrow"/>
                <w:sz w:val="24"/>
                <w:szCs w:val="24"/>
              </w:rPr>
              <w:t>plandeka ze stelażem</w:t>
            </w:r>
          </w:p>
        </w:tc>
        <w:tc>
          <w:tcPr>
            <w:tcW w:w="3933" w:type="dxa"/>
            <w:gridSpan w:val="2"/>
          </w:tcPr>
          <w:p w14:paraId="1A01DD16" w14:textId="77777777" w:rsidR="008528A5" w:rsidRPr="00AA6AE3" w:rsidRDefault="008528A5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074D" w:rsidRPr="00AA6AE3" w14:paraId="6E195FF5" w14:textId="77777777" w:rsidTr="00977570">
        <w:tc>
          <w:tcPr>
            <w:tcW w:w="670" w:type="dxa"/>
          </w:tcPr>
          <w:p w14:paraId="2832EE3B" w14:textId="1B57AE2A" w:rsidR="0071074D" w:rsidRDefault="0071074D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18.</w:t>
            </w:r>
          </w:p>
        </w:tc>
        <w:tc>
          <w:tcPr>
            <w:tcW w:w="4459" w:type="dxa"/>
            <w:vAlign w:val="center"/>
          </w:tcPr>
          <w:p w14:paraId="44EA27DF" w14:textId="04D28B2F" w:rsidR="0071074D" w:rsidRPr="00961819" w:rsidRDefault="00961819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961819">
              <w:rPr>
                <w:rFonts w:ascii="Arial Narrow" w:hAnsi="Arial Narrow"/>
                <w:sz w:val="24"/>
                <w:szCs w:val="24"/>
              </w:rPr>
              <w:t>podest roboczy</w:t>
            </w:r>
          </w:p>
        </w:tc>
        <w:tc>
          <w:tcPr>
            <w:tcW w:w="3933" w:type="dxa"/>
            <w:gridSpan w:val="2"/>
          </w:tcPr>
          <w:p w14:paraId="66087911" w14:textId="77777777" w:rsidR="0071074D" w:rsidRPr="00AA6AE3" w:rsidRDefault="0071074D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1074D" w:rsidRPr="00AA6AE3" w14:paraId="352575BC" w14:textId="77777777" w:rsidTr="00977570">
        <w:tc>
          <w:tcPr>
            <w:tcW w:w="670" w:type="dxa"/>
          </w:tcPr>
          <w:p w14:paraId="2E9DBF52" w14:textId="7219D1EF" w:rsidR="0071074D" w:rsidRDefault="0071074D" w:rsidP="00DE626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459" w:type="dxa"/>
            <w:vAlign w:val="center"/>
          </w:tcPr>
          <w:p w14:paraId="74C16788" w14:textId="44F36239" w:rsidR="0071074D" w:rsidRPr="00961819" w:rsidRDefault="00961819" w:rsidP="00DE626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961819">
              <w:rPr>
                <w:rFonts w:ascii="Arial Narrow" w:hAnsi="Arial Narrow"/>
                <w:sz w:val="24"/>
                <w:szCs w:val="24"/>
              </w:rPr>
              <w:t>wyposażenie dodatkowe: trójkąt ostrzegawczy, trójkąt wyróżniający pojazdy wolno poruszające się, dwa kliny do kół</w:t>
            </w:r>
          </w:p>
        </w:tc>
        <w:tc>
          <w:tcPr>
            <w:tcW w:w="3933" w:type="dxa"/>
            <w:gridSpan w:val="2"/>
          </w:tcPr>
          <w:p w14:paraId="3AADB5D5" w14:textId="77777777" w:rsidR="0071074D" w:rsidRPr="00AA6AE3" w:rsidRDefault="0071074D" w:rsidP="00492C13">
            <w:pPr>
              <w:suppressAutoHyphens/>
              <w:spacing w:before="120" w:after="12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1EF6BBCA" w14:textId="77777777" w:rsidR="0071074D" w:rsidRDefault="0071074D" w:rsidP="002E1773">
      <w:pPr>
        <w:spacing w:after="0" w:line="360" w:lineRule="auto"/>
        <w:rPr>
          <w:rFonts w:ascii="Arial Narrow" w:hAnsi="Arial Narrow" w:cs="Calibri"/>
          <w:sz w:val="24"/>
          <w:szCs w:val="24"/>
        </w:rPr>
      </w:pPr>
    </w:p>
    <w:p w14:paraId="71715F93" w14:textId="78A2F750" w:rsidR="002E1773" w:rsidRDefault="002E1773" w:rsidP="002E1773">
      <w:pPr>
        <w:spacing w:after="0" w:line="36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Inne parametry uszczegółowiające oferowaną </w:t>
      </w:r>
      <w:r w:rsidR="00796F4E">
        <w:rPr>
          <w:rFonts w:ascii="Arial Narrow" w:hAnsi="Arial Narrow" w:cs="Calibri"/>
          <w:sz w:val="24"/>
          <w:szCs w:val="24"/>
        </w:rPr>
        <w:t>przyczepę</w:t>
      </w:r>
      <w:r>
        <w:rPr>
          <w:rFonts w:ascii="Arial Narrow" w:hAnsi="Arial Narrow" w:cs="Calibri"/>
          <w:sz w:val="24"/>
          <w:szCs w:val="24"/>
        </w:rPr>
        <w:t xml:space="preserve"> (dopisać w razie potrzeby):</w:t>
      </w:r>
    </w:p>
    <w:p w14:paraId="256C78D9" w14:textId="77777777" w:rsidR="002E1773" w:rsidRDefault="002E1773" w:rsidP="002E1773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4D64ECC8" w14:textId="77777777" w:rsidR="002E1773" w:rsidRDefault="002E1773" w:rsidP="002E1773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33DC873A" w14:textId="77777777" w:rsidR="002E1773" w:rsidRPr="00D02A59" w:rsidRDefault="002E1773" w:rsidP="002E1773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</w:p>
    <w:p w14:paraId="66471231" w14:textId="77777777" w:rsidR="002E1773" w:rsidRDefault="002E1773" w:rsidP="002E177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57C8981C" w14:textId="673983A7" w:rsidR="008C4995" w:rsidRPr="00AA6AE3" w:rsidRDefault="008C4995" w:rsidP="00EB464C">
      <w:pPr>
        <w:jc w:val="both"/>
        <w:rPr>
          <w:rFonts w:ascii="Arial Narrow" w:hAnsi="Arial Narrow"/>
          <w:sz w:val="24"/>
          <w:szCs w:val="24"/>
        </w:rPr>
      </w:pPr>
    </w:p>
    <w:bookmarkEnd w:id="3"/>
    <w:p w14:paraId="2764AD63" w14:textId="3189098D" w:rsidR="008C4995" w:rsidRPr="000763DA" w:rsidRDefault="008C4995" w:rsidP="008C4995">
      <w:pPr>
        <w:spacing w:after="0"/>
        <w:jc w:val="both"/>
        <w:rPr>
          <w:rFonts w:ascii="Arial Narrow" w:eastAsia="Calibri" w:hAnsi="Arial Narrow" w:cs="Calibri"/>
          <w:sz w:val="24"/>
          <w:szCs w:val="24"/>
        </w:rPr>
      </w:pPr>
      <w:r w:rsidRPr="00AA6AE3">
        <w:rPr>
          <w:rFonts w:ascii="Arial Narrow" w:eastAsia="Calibri" w:hAnsi="Arial Narrow" w:cs="Calibri"/>
          <w:sz w:val="24"/>
          <w:szCs w:val="24"/>
        </w:rPr>
        <w:t xml:space="preserve">*) Wykonawca </w:t>
      </w:r>
      <w:r>
        <w:rPr>
          <w:rFonts w:ascii="Arial Narrow" w:eastAsia="Calibri" w:hAnsi="Arial Narrow" w:cs="Calibri"/>
          <w:sz w:val="24"/>
          <w:szCs w:val="24"/>
        </w:rPr>
        <w:t xml:space="preserve">wypełnia </w:t>
      </w:r>
      <w:r w:rsidRPr="00AA6AE3">
        <w:rPr>
          <w:rFonts w:ascii="Arial Narrow" w:eastAsia="Calibri" w:hAnsi="Arial Narrow" w:cs="Calibri"/>
          <w:sz w:val="24"/>
          <w:szCs w:val="24"/>
        </w:rPr>
        <w:t>wszystkie pola w kolumnie</w:t>
      </w:r>
      <w:r>
        <w:rPr>
          <w:rFonts w:ascii="Arial Narrow" w:eastAsia="Calibri" w:hAnsi="Arial Narrow" w:cs="Calibri"/>
          <w:sz w:val="24"/>
          <w:szCs w:val="24"/>
        </w:rPr>
        <w:t xml:space="preserve"> pt.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 </w:t>
      </w:r>
      <w:r w:rsidRPr="00346D60">
        <w:rPr>
          <w:rFonts w:ascii="Arial Narrow" w:eastAsia="Calibri" w:hAnsi="Arial Narrow" w:cs="Calibri"/>
          <w:i/>
          <w:iCs/>
          <w:sz w:val="24"/>
          <w:szCs w:val="24"/>
        </w:rPr>
        <w:t>Rozwiązania oferowane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. Proponowane przez </w:t>
      </w:r>
      <w:r>
        <w:rPr>
          <w:rFonts w:ascii="Arial Narrow" w:eastAsia="Calibri" w:hAnsi="Arial Narrow" w:cs="Calibri"/>
          <w:sz w:val="24"/>
          <w:szCs w:val="24"/>
        </w:rPr>
        <w:t>w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ykonawcę rozwiązania nie mogą być sprzeczne, ani mniej korzystne od wymagań określonych </w:t>
      </w:r>
      <w:r>
        <w:rPr>
          <w:rFonts w:ascii="Arial Narrow" w:eastAsia="Calibri" w:hAnsi="Arial Narrow" w:cs="Calibri"/>
          <w:sz w:val="24"/>
          <w:szCs w:val="24"/>
        </w:rPr>
        <w:br/>
      </w:r>
      <w:r w:rsidRPr="00AA6AE3">
        <w:rPr>
          <w:rFonts w:ascii="Arial Narrow" w:eastAsia="Calibri" w:hAnsi="Arial Narrow" w:cs="Calibri"/>
          <w:sz w:val="24"/>
          <w:szCs w:val="24"/>
        </w:rPr>
        <w:t>w kolumnie</w:t>
      </w:r>
      <w:r>
        <w:rPr>
          <w:rFonts w:ascii="Arial Narrow" w:eastAsia="Calibri" w:hAnsi="Arial Narrow" w:cs="Calibri"/>
          <w:sz w:val="24"/>
          <w:szCs w:val="24"/>
        </w:rPr>
        <w:t xml:space="preserve"> pt.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 </w:t>
      </w:r>
      <w:r w:rsidRPr="008A63AC">
        <w:rPr>
          <w:rFonts w:ascii="Arial Narrow" w:eastAsia="Calibri" w:hAnsi="Arial Narrow" w:cs="Calibri"/>
          <w:i/>
          <w:iCs/>
          <w:sz w:val="24"/>
          <w:szCs w:val="24"/>
        </w:rPr>
        <w:t>Parametry wynikające z opisu przedmiotu zamówienia</w:t>
      </w:r>
      <w:r>
        <w:rPr>
          <w:rFonts w:ascii="Arial Narrow" w:eastAsia="Calibri" w:hAnsi="Arial Narrow" w:cs="Calibri"/>
          <w:sz w:val="24"/>
          <w:szCs w:val="24"/>
        </w:rPr>
        <w:t xml:space="preserve"> –</w:t>
      </w:r>
      <w:r w:rsidRPr="00AA6AE3">
        <w:rPr>
          <w:rFonts w:ascii="Arial Narrow" w:eastAsia="Calibri" w:hAnsi="Arial Narrow" w:cs="Calibri"/>
          <w:sz w:val="24"/>
          <w:szCs w:val="24"/>
        </w:rPr>
        <w:t xml:space="preserve"> pod rygorem odrzucenia oferty.</w:t>
      </w:r>
      <w:r>
        <w:rPr>
          <w:rFonts w:ascii="Arial Narrow" w:eastAsia="Calibri" w:hAnsi="Arial Narrow" w:cs="Calibri"/>
          <w:sz w:val="24"/>
          <w:szCs w:val="24"/>
        </w:rPr>
        <w:t xml:space="preserve"> </w:t>
      </w:r>
      <w:bookmarkStart w:id="6" w:name="_Hlk44321737"/>
      <w:r w:rsidRPr="00301CDC">
        <w:rPr>
          <w:rFonts w:ascii="Arial Narrow" w:hAnsi="Arial Narrow"/>
          <w:sz w:val="24"/>
          <w:szCs w:val="24"/>
        </w:rPr>
        <w:t xml:space="preserve">W przypadku, gdy oferowane rozwiązanie jest takie samo jak określone w kolumnie </w:t>
      </w:r>
      <w:r>
        <w:rPr>
          <w:rFonts w:ascii="Arial Narrow" w:hAnsi="Arial Narrow"/>
          <w:sz w:val="24"/>
          <w:szCs w:val="24"/>
        </w:rPr>
        <w:t xml:space="preserve">pt. </w:t>
      </w:r>
      <w:r w:rsidR="00CE6840">
        <w:rPr>
          <w:rFonts w:ascii="Arial Narrow" w:hAnsi="Arial Narrow"/>
          <w:i/>
          <w:iCs/>
          <w:sz w:val="24"/>
          <w:szCs w:val="24"/>
        </w:rPr>
        <w:t>Parametry wynikające z opisu przedmiotu zamówienia</w:t>
      </w:r>
      <w:r>
        <w:rPr>
          <w:rFonts w:ascii="Arial Narrow" w:hAnsi="Arial Narrow"/>
          <w:sz w:val="24"/>
          <w:szCs w:val="24"/>
        </w:rPr>
        <w:t>,</w:t>
      </w:r>
      <w:r w:rsidRPr="00301CD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</w:t>
      </w:r>
      <w:r w:rsidRPr="00301CDC">
        <w:rPr>
          <w:rFonts w:ascii="Arial Narrow" w:hAnsi="Arial Narrow"/>
          <w:sz w:val="24"/>
          <w:szCs w:val="24"/>
        </w:rPr>
        <w:t xml:space="preserve">ykonawca może wpisać „jak obok” lub „tak”. </w:t>
      </w:r>
      <w:bookmarkStart w:id="7" w:name="_Hlk50968718"/>
      <w:r>
        <w:rPr>
          <w:rFonts w:ascii="Arial Narrow" w:hAnsi="Arial Narrow"/>
          <w:sz w:val="24"/>
          <w:szCs w:val="24"/>
        </w:rPr>
        <w:t xml:space="preserve">Jeśli parametr opisują </w:t>
      </w:r>
      <w:r w:rsidRPr="00DB6411">
        <w:rPr>
          <w:rFonts w:ascii="Arial Narrow" w:hAnsi="Arial Narrow"/>
          <w:sz w:val="24"/>
          <w:szCs w:val="24"/>
        </w:rPr>
        <w:t>sformułowania: min.,</w:t>
      </w:r>
      <w:r w:rsidR="00302F96" w:rsidRPr="00DB6411">
        <w:rPr>
          <w:rFonts w:ascii="Arial Narrow" w:hAnsi="Arial Narrow"/>
          <w:sz w:val="24"/>
          <w:szCs w:val="24"/>
        </w:rPr>
        <w:t xml:space="preserve"> </w:t>
      </w:r>
      <w:r w:rsidRPr="00DB6411">
        <w:rPr>
          <w:rFonts w:ascii="Arial Narrow" w:hAnsi="Arial Narrow"/>
          <w:sz w:val="24"/>
          <w:szCs w:val="24"/>
        </w:rPr>
        <w:t xml:space="preserve">w przedziale – wówczas </w:t>
      </w:r>
      <w:r>
        <w:rPr>
          <w:rFonts w:ascii="Arial Narrow" w:hAnsi="Arial Narrow"/>
          <w:sz w:val="24"/>
          <w:szCs w:val="24"/>
        </w:rPr>
        <w:t xml:space="preserve">wykonawca precyzyjnie wpisuje cechę oferowanej </w:t>
      </w:r>
      <w:r w:rsidRPr="000763DA">
        <w:rPr>
          <w:rFonts w:ascii="Arial Narrow" w:hAnsi="Arial Narrow"/>
          <w:sz w:val="24"/>
          <w:szCs w:val="24"/>
        </w:rPr>
        <w:t xml:space="preserve">maszyny np. </w:t>
      </w:r>
      <w:bookmarkEnd w:id="7"/>
      <w:r w:rsidR="00961819" w:rsidRPr="000763DA">
        <w:rPr>
          <w:rFonts w:ascii="Arial Narrow" w:hAnsi="Arial Narrow"/>
          <w:sz w:val="24"/>
          <w:szCs w:val="24"/>
        </w:rPr>
        <w:t xml:space="preserve">moc znamionowa 140 KM, </w:t>
      </w:r>
      <w:r w:rsidR="0031130C" w:rsidRPr="000763DA">
        <w:rPr>
          <w:rFonts w:ascii="Arial Narrow" w:hAnsi="Arial Narrow"/>
          <w:sz w:val="24"/>
          <w:szCs w:val="24"/>
        </w:rPr>
        <w:t>ładowność 10 ton</w:t>
      </w:r>
      <w:r w:rsidR="000763DA">
        <w:rPr>
          <w:rFonts w:ascii="Arial Narrow" w:hAnsi="Arial Narrow"/>
          <w:sz w:val="24"/>
          <w:szCs w:val="24"/>
        </w:rPr>
        <w:t>.</w:t>
      </w:r>
    </w:p>
    <w:bookmarkEnd w:id="6"/>
    <w:p w14:paraId="6B8A96AF" w14:textId="77777777" w:rsidR="0080000B" w:rsidRPr="0080000B" w:rsidRDefault="0080000B" w:rsidP="0080000B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612078CA" w14:textId="3EC3AD10" w:rsidR="0080000B" w:rsidRPr="00AA6AE3" w:rsidRDefault="0080000B" w:rsidP="0080000B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0000B">
        <w:rPr>
          <w:rFonts w:ascii="Arial Narrow" w:hAnsi="Arial Narrow"/>
          <w:sz w:val="24"/>
          <w:szCs w:val="24"/>
          <w:highlight w:val="green"/>
        </w:rPr>
        <w:t>Plik podpisuje kwalifikowanym podpisem elektronicznym osoba/osoby uprawniona/-ne do składania oświadczeń woli w imieniu wykonawcy.</w:t>
      </w:r>
    </w:p>
    <w:sectPr w:rsidR="0080000B" w:rsidRPr="00AA6AE3" w:rsidSect="00CA17C7">
      <w:headerReference w:type="default" r:id="rId7"/>
      <w:footerReference w:type="default" r:id="rId8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9496" w14:textId="77777777" w:rsidR="00624FC3" w:rsidRDefault="00624FC3">
      <w:pPr>
        <w:spacing w:after="0" w:line="240" w:lineRule="auto"/>
      </w:pPr>
      <w:r>
        <w:separator/>
      </w:r>
    </w:p>
  </w:endnote>
  <w:endnote w:type="continuationSeparator" w:id="0">
    <w:p w14:paraId="5A7FCA0F" w14:textId="77777777" w:rsidR="00624FC3" w:rsidRDefault="0062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91485"/>
      <w:docPartObj>
        <w:docPartGallery w:val="Page Numbers (Bottom of Page)"/>
        <w:docPartUnique/>
      </w:docPartObj>
    </w:sdtPr>
    <w:sdtEndPr/>
    <w:sdtContent>
      <w:p w14:paraId="566B825E" w14:textId="77777777" w:rsidR="00771AEC" w:rsidRDefault="001C3A36">
        <w:pPr>
          <w:pStyle w:val="Stopka"/>
          <w:jc w:val="right"/>
        </w:pPr>
        <w:r>
          <w:fldChar w:fldCharType="begin"/>
        </w:r>
        <w:r w:rsidR="00473D1F">
          <w:instrText>PAGE   \* MERGEFORMAT</w:instrText>
        </w:r>
        <w:r>
          <w:fldChar w:fldCharType="separate"/>
        </w:r>
        <w:r w:rsidR="0068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753A52" w14:textId="77777777" w:rsidR="00771AEC" w:rsidRDefault="00624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E1F8" w14:textId="77777777" w:rsidR="00624FC3" w:rsidRDefault="00624FC3">
      <w:pPr>
        <w:spacing w:after="0" w:line="240" w:lineRule="auto"/>
      </w:pPr>
      <w:r>
        <w:separator/>
      </w:r>
    </w:p>
  </w:footnote>
  <w:footnote w:type="continuationSeparator" w:id="0">
    <w:p w14:paraId="6FCF221F" w14:textId="77777777" w:rsidR="00624FC3" w:rsidRDefault="0062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E201" w14:textId="29772F22" w:rsidR="00771AEC" w:rsidRDefault="00624FC3" w:rsidP="007049B9">
    <w:pPr>
      <w:pStyle w:val="Nagwek"/>
      <w:jc w:val="both"/>
    </w:pPr>
  </w:p>
  <w:p w14:paraId="5C58074A" w14:textId="77777777" w:rsidR="00F24D8A" w:rsidRDefault="00F24D8A" w:rsidP="007049B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FED"/>
    <w:multiLevelType w:val="hybridMultilevel"/>
    <w:tmpl w:val="4B24064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12B8"/>
    <w:multiLevelType w:val="hybridMultilevel"/>
    <w:tmpl w:val="9186450E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B1BDB"/>
    <w:multiLevelType w:val="hybridMultilevel"/>
    <w:tmpl w:val="8B56E0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5A567D"/>
    <w:multiLevelType w:val="singleLevel"/>
    <w:tmpl w:val="0330C880"/>
    <w:lvl w:ilvl="0">
      <w:start w:val="1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4" w15:restartNumberingAfterBreak="0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643494"/>
    <w:multiLevelType w:val="hybridMultilevel"/>
    <w:tmpl w:val="8C20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A0193"/>
    <w:multiLevelType w:val="hybridMultilevel"/>
    <w:tmpl w:val="133095F8"/>
    <w:lvl w:ilvl="0" w:tplc="B856325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465EF3"/>
    <w:multiLevelType w:val="hybridMultilevel"/>
    <w:tmpl w:val="9E4E8960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347F2B0F"/>
    <w:multiLevelType w:val="hybridMultilevel"/>
    <w:tmpl w:val="4BC2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63F42"/>
    <w:multiLevelType w:val="hybridMultilevel"/>
    <w:tmpl w:val="1DB2A4C8"/>
    <w:lvl w:ilvl="0" w:tplc="85D47B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5251D"/>
    <w:multiLevelType w:val="hybridMultilevel"/>
    <w:tmpl w:val="FDF4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977E5"/>
    <w:multiLevelType w:val="hybridMultilevel"/>
    <w:tmpl w:val="D9ECE146"/>
    <w:lvl w:ilvl="0" w:tplc="8D046C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5627C36"/>
    <w:multiLevelType w:val="hybridMultilevel"/>
    <w:tmpl w:val="72A0D348"/>
    <w:lvl w:ilvl="0" w:tplc="F6304D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A11A0"/>
    <w:multiLevelType w:val="hybridMultilevel"/>
    <w:tmpl w:val="D9B8E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1819"/>
    <w:multiLevelType w:val="hybridMultilevel"/>
    <w:tmpl w:val="63A88FCE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1A28B8"/>
    <w:multiLevelType w:val="hybridMultilevel"/>
    <w:tmpl w:val="974CD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2BE"/>
    <w:multiLevelType w:val="hybridMultilevel"/>
    <w:tmpl w:val="36A82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B1BCB"/>
    <w:multiLevelType w:val="hybridMultilevel"/>
    <w:tmpl w:val="9DF43350"/>
    <w:lvl w:ilvl="0" w:tplc="D1C2BD7E">
      <w:start w:val="1"/>
      <w:numFmt w:val="decimal"/>
      <w:lvlText w:val="%1."/>
      <w:lvlJc w:val="left"/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70FA091D"/>
    <w:multiLevelType w:val="hybridMultilevel"/>
    <w:tmpl w:val="D9681AB2"/>
    <w:lvl w:ilvl="0" w:tplc="89BC7A0A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A218A8"/>
    <w:multiLevelType w:val="hybridMultilevel"/>
    <w:tmpl w:val="4E3E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47C"/>
    <w:multiLevelType w:val="hybridMultilevel"/>
    <w:tmpl w:val="D200E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3"/>
    <w:lvlOverride w:ilvl="0">
      <w:startOverride w:val="11"/>
    </w:lvlOverride>
  </w:num>
  <w:num w:numId="4">
    <w:abstractNumId w:val="9"/>
    <w:lvlOverride w:ilvl="0">
      <w:startOverride w:val="14"/>
    </w:lvlOverride>
  </w:num>
  <w:num w:numId="5">
    <w:abstractNumId w:val="4"/>
  </w:num>
  <w:num w:numId="6">
    <w:abstractNumId w:val="16"/>
  </w:num>
  <w:num w:numId="7">
    <w:abstractNumId w:val="11"/>
  </w:num>
  <w:num w:numId="8">
    <w:abstractNumId w:val="13"/>
  </w:num>
  <w:num w:numId="9">
    <w:abstractNumId w:val="14"/>
  </w:num>
  <w:num w:numId="10">
    <w:abstractNumId w:val="18"/>
  </w:num>
  <w:num w:numId="11">
    <w:abstractNumId w:val="10"/>
  </w:num>
  <w:num w:numId="12">
    <w:abstractNumId w:val="15"/>
  </w:num>
  <w:num w:numId="13">
    <w:abstractNumId w:val="20"/>
  </w:num>
  <w:num w:numId="14">
    <w:abstractNumId w:val="12"/>
  </w:num>
  <w:num w:numId="15">
    <w:abstractNumId w:val="2"/>
  </w:num>
  <w:num w:numId="16">
    <w:abstractNumId w:val="8"/>
  </w:num>
  <w:num w:numId="17">
    <w:abstractNumId w:val="17"/>
  </w:num>
  <w:num w:numId="18">
    <w:abstractNumId w:val="1"/>
  </w:num>
  <w:num w:numId="19">
    <w:abstractNumId w:val="22"/>
  </w:num>
  <w:num w:numId="20">
    <w:abstractNumId w:val="19"/>
  </w:num>
  <w:num w:numId="21">
    <w:abstractNumId w:val="6"/>
  </w:num>
  <w:num w:numId="22">
    <w:abstractNumId w:val="7"/>
  </w:num>
  <w:num w:numId="23">
    <w:abstractNumId w:val="21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F"/>
    <w:rsid w:val="00005BFA"/>
    <w:rsid w:val="00010B90"/>
    <w:rsid w:val="00015307"/>
    <w:rsid w:val="00025CEC"/>
    <w:rsid w:val="00040F6A"/>
    <w:rsid w:val="00057801"/>
    <w:rsid w:val="00072627"/>
    <w:rsid w:val="000763DA"/>
    <w:rsid w:val="000A67A0"/>
    <w:rsid w:val="000D0E1D"/>
    <w:rsid w:val="000F3C32"/>
    <w:rsid w:val="0011090B"/>
    <w:rsid w:val="00113A48"/>
    <w:rsid w:val="00113ACC"/>
    <w:rsid w:val="00117C70"/>
    <w:rsid w:val="00126CC7"/>
    <w:rsid w:val="00134D3A"/>
    <w:rsid w:val="00145240"/>
    <w:rsid w:val="001607F0"/>
    <w:rsid w:val="00160E5A"/>
    <w:rsid w:val="0016549D"/>
    <w:rsid w:val="001748BA"/>
    <w:rsid w:val="001812CD"/>
    <w:rsid w:val="00190B28"/>
    <w:rsid w:val="00191914"/>
    <w:rsid w:val="001C3A36"/>
    <w:rsid w:val="001C7E09"/>
    <w:rsid w:val="001D2296"/>
    <w:rsid w:val="001E4336"/>
    <w:rsid w:val="00204A0E"/>
    <w:rsid w:val="00207E27"/>
    <w:rsid w:val="0022413E"/>
    <w:rsid w:val="0023601C"/>
    <w:rsid w:val="0024687B"/>
    <w:rsid w:val="0025293E"/>
    <w:rsid w:val="00274B66"/>
    <w:rsid w:val="00276BA6"/>
    <w:rsid w:val="00283B7E"/>
    <w:rsid w:val="002A140C"/>
    <w:rsid w:val="002B354C"/>
    <w:rsid w:val="002B3BB1"/>
    <w:rsid w:val="002D0508"/>
    <w:rsid w:val="002E1773"/>
    <w:rsid w:val="002E6508"/>
    <w:rsid w:val="00301CDC"/>
    <w:rsid w:val="00302F96"/>
    <w:rsid w:val="00310C91"/>
    <w:rsid w:val="0031130C"/>
    <w:rsid w:val="003223C5"/>
    <w:rsid w:val="00331AAF"/>
    <w:rsid w:val="00345263"/>
    <w:rsid w:val="00346D60"/>
    <w:rsid w:val="00363145"/>
    <w:rsid w:val="00384497"/>
    <w:rsid w:val="003A0061"/>
    <w:rsid w:val="003A542F"/>
    <w:rsid w:val="003D33A6"/>
    <w:rsid w:val="003E07A6"/>
    <w:rsid w:val="003E4817"/>
    <w:rsid w:val="004016EA"/>
    <w:rsid w:val="004142FE"/>
    <w:rsid w:val="00430092"/>
    <w:rsid w:val="0043598E"/>
    <w:rsid w:val="00441EC1"/>
    <w:rsid w:val="00450E5D"/>
    <w:rsid w:val="00452CAC"/>
    <w:rsid w:val="00455ECE"/>
    <w:rsid w:val="00465B85"/>
    <w:rsid w:val="0047169F"/>
    <w:rsid w:val="004716EB"/>
    <w:rsid w:val="00473123"/>
    <w:rsid w:val="00473D1F"/>
    <w:rsid w:val="0047795D"/>
    <w:rsid w:val="0048353E"/>
    <w:rsid w:val="00497205"/>
    <w:rsid w:val="004A2397"/>
    <w:rsid w:val="004A6B9C"/>
    <w:rsid w:val="004C41D1"/>
    <w:rsid w:val="004C45CD"/>
    <w:rsid w:val="004D6ED0"/>
    <w:rsid w:val="004F10F8"/>
    <w:rsid w:val="004F40D8"/>
    <w:rsid w:val="004F6C50"/>
    <w:rsid w:val="00505655"/>
    <w:rsid w:val="0051242B"/>
    <w:rsid w:val="005149B5"/>
    <w:rsid w:val="00530B6A"/>
    <w:rsid w:val="005517F7"/>
    <w:rsid w:val="005521C2"/>
    <w:rsid w:val="005633C2"/>
    <w:rsid w:val="00573C69"/>
    <w:rsid w:val="00587ADA"/>
    <w:rsid w:val="005A55A1"/>
    <w:rsid w:val="005C1779"/>
    <w:rsid w:val="005F1E32"/>
    <w:rsid w:val="005F63B0"/>
    <w:rsid w:val="00605102"/>
    <w:rsid w:val="006160DF"/>
    <w:rsid w:val="00622B7C"/>
    <w:rsid w:val="00624FC3"/>
    <w:rsid w:val="00644445"/>
    <w:rsid w:val="006619FB"/>
    <w:rsid w:val="006778F7"/>
    <w:rsid w:val="00680E68"/>
    <w:rsid w:val="006904B8"/>
    <w:rsid w:val="0069524D"/>
    <w:rsid w:val="007049B9"/>
    <w:rsid w:val="0071074D"/>
    <w:rsid w:val="0071547F"/>
    <w:rsid w:val="00717286"/>
    <w:rsid w:val="00733871"/>
    <w:rsid w:val="00736F61"/>
    <w:rsid w:val="007517CD"/>
    <w:rsid w:val="00796F4E"/>
    <w:rsid w:val="007B1757"/>
    <w:rsid w:val="0080000B"/>
    <w:rsid w:val="008049D4"/>
    <w:rsid w:val="008101E0"/>
    <w:rsid w:val="008207D7"/>
    <w:rsid w:val="00834961"/>
    <w:rsid w:val="00835A8F"/>
    <w:rsid w:val="00840AEF"/>
    <w:rsid w:val="008528A5"/>
    <w:rsid w:val="008867C5"/>
    <w:rsid w:val="008A63AC"/>
    <w:rsid w:val="008B3333"/>
    <w:rsid w:val="008C184C"/>
    <w:rsid w:val="008C4995"/>
    <w:rsid w:val="008F1F42"/>
    <w:rsid w:val="00916D8D"/>
    <w:rsid w:val="009205F9"/>
    <w:rsid w:val="00921383"/>
    <w:rsid w:val="009320F1"/>
    <w:rsid w:val="00933AC1"/>
    <w:rsid w:val="00934CDC"/>
    <w:rsid w:val="009351C3"/>
    <w:rsid w:val="00937663"/>
    <w:rsid w:val="00961819"/>
    <w:rsid w:val="00965562"/>
    <w:rsid w:val="00977570"/>
    <w:rsid w:val="009837A2"/>
    <w:rsid w:val="0099368E"/>
    <w:rsid w:val="009C0427"/>
    <w:rsid w:val="009C0DD8"/>
    <w:rsid w:val="009E78F8"/>
    <w:rsid w:val="00A051CA"/>
    <w:rsid w:val="00A155FA"/>
    <w:rsid w:val="00A2516E"/>
    <w:rsid w:val="00A34CDC"/>
    <w:rsid w:val="00A36A60"/>
    <w:rsid w:val="00A670A1"/>
    <w:rsid w:val="00A71A8E"/>
    <w:rsid w:val="00AA1842"/>
    <w:rsid w:val="00AA2BC2"/>
    <w:rsid w:val="00AA6AE3"/>
    <w:rsid w:val="00AB1D58"/>
    <w:rsid w:val="00AB2F11"/>
    <w:rsid w:val="00AC2DB8"/>
    <w:rsid w:val="00AD187F"/>
    <w:rsid w:val="00AD67B0"/>
    <w:rsid w:val="00AE7E7D"/>
    <w:rsid w:val="00AF5AD0"/>
    <w:rsid w:val="00B32E08"/>
    <w:rsid w:val="00B34B9C"/>
    <w:rsid w:val="00B427E0"/>
    <w:rsid w:val="00B47946"/>
    <w:rsid w:val="00B858B2"/>
    <w:rsid w:val="00BB271E"/>
    <w:rsid w:val="00BB3CDB"/>
    <w:rsid w:val="00BB5774"/>
    <w:rsid w:val="00BB6B3F"/>
    <w:rsid w:val="00BC613E"/>
    <w:rsid w:val="00BD7B62"/>
    <w:rsid w:val="00BE292E"/>
    <w:rsid w:val="00BE52E3"/>
    <w:rsid w:val="00BF05A9"/>
    <w:rsid w:val="00C14250"/>
    <w:rsid w:val="00C16758"/>
    <w:rsid w:val="00C32B23"/>
    <w:rsid w:val="00C37B6E"/>
    <w:rsid w:val="00C62674"/>
    <w:rsid w:val="00C64C31"/>
    <w:rsid w:val="00C67A80"/>
    <w:rsid w:val="00C829D0"/>
    <w:rsid w:val="00C82A12"/>
    <w:rsid w:val="00C871A3"/>
    <w:rsid w:val="00C94C79"/>
    <w:rsid w:val="00CA17C7"/>
    <w:rsid w:val="00CA19F4"/>
    <w:rsid w:val="00CB1D9B"/>
    <w:rsid w:val="00CB3E08"/>
    <w:rsid w:val="00CD1766"/>
    <w:rsid w:val="00CD6B94"/>
    <w:rsid w:val="00CE13D6"/>
    <w:rsid w:val="00CE40D5"/>
    <w:rsid w:val="00CE4EDA"/>
    <w:rsid w:val="00CE6840"/>
    <w:rsid w:val="00D02A59"/>
    <w:rsid w:val="00D1130C"/>
    <w:rsid w:val="00D131DF"/>
    <w:rsid w:val="00D20E1E"/>
    <w:rsid w:val="00D21DF6"/>
    <w:rsid w:val="00D353F4"/>
    <w:rsid w:val="00D47486"/>
    <w:rsid w:val="00D948F5"/>
    <w:rsid w:val="00DA1DC2"/>
    <w:rsid w:val="00DB24D1"/>
    <w:rsid w:val="00DB6411"/>
    <w:rsid w:val="00DE5D78"/>
    <w:rsid w:val="00DE626B"/>
    <w:rsid w:val="00DF3565"/>
    <w:rsid w:val="00E0159A"/>
    <w:rsid w:val="00E26B52"/>
    <w:rsid w:val="00E32048"/>
    <w:rsid w:val="00E410C3"/>
    <w:rsid w:val="00E42C71"/>
    <w:rsid w:val="00E56F09"/>
    <w:rsid w:val="00E658DE"/>
    <w:rsid w:val="00E7345B"/>
    <w:rsid w:val="00E8739E"/>
    <w:rsid w:val="00E94DDC"/>
    <w:rsid w:val="00EB464C"/>
    <w:rsid w:val="00EC4587"/>
    <w:rsid w:val="00EC5A0A"/>
    <w:rsid w:val="00EF03A7"/>
    <w:rsid w:val="00F04EC6"/>
    <w:rsid w:val="00F06649"/>
    <w:rsid w:val="00F12815"/>
    <w:rsid w:val="00F12C49"/>
    <w:rsid w:val="00F24D8A"/>
    <w:rsid w:val="00F46C9F"/>
    <w:rsid w:val="00F60B10"/>
    <w:rsid w:val="00F82419"/>
    <w:rsid w:val="00F84EFF"/>
    <w:rsid w:val="00F8683E"/>
    <w:rsid w:val="00FB5578"/>
    <w:rsid w:val="00FE669C"/>
    <w:rsid w:val="00FE75D9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4A4AB"/>
  <w15:docId w15:val="{F07CF309-F321-4C82-B4BF-01EE83C8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CC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2413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semiHidden/>
    <w:unhideWhenUsed/>
    <w:rsid w:val="0022413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4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4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486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AB1D5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7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66</cp:revision>
  <cp:lastPrinted>2020-08-31T18:49:00Z</cp:lastPrinted>
  <dcterms:created xsi:type="dcterms:W3CDTF">2021-07-09T08:31:00Z</dcterms:created>
  <dcterms:modified xsi:type="dcterms:W3CDTF">2022-03-28T13:42:00Z</dcterms:modified>
</cp:coreProperties>
</file>