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062" w:rsidRPr="004F2062" w:rsidRDefault="00C7327A" w:rsidP="004F2062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9A2DCB">
        <w:rPr>
          <w:rFonts w:ascii="Arial" w:hAnsi="Arial" w:cs="Arial"/>
          <w:b/>
          <w:sz w:val="24"/>
          <w:szCs w:val="24"/>
          <w:u w:val="single"/>
        </w:rPr>
        <w:t>9</w:t>
      </w:r>
      <w:r w:rsidR="004F2062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4F2062" w:rsidRDefault="004F2062" w:rsidP="00430BEC">
      <w:pPr>
        <w:jc w:val="center"/>
        <w:rPr>
          <w:rFonts w:ascii="Arial" w:hAnsi="Arial" w:cs="Arial"/>
          <w:b/>
        </w:rPr>
      </w:pP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4E30D7" w:rsidRPr="0046150A" w:rsidRDefault="004E30D7" w:rsidP="004E30D7">
      <w:pPr>
        <w:jc w:val="center"/>
        <w:rPr>
          <w:rFonts w:ascii="Arial" w:hAnsi="Arial" w:cs="Arial"/>
          <w:b/>
        </w:rPr>
      </w:pPr>
      <w:bookmarkStart w:id="0" w:name="_Hlk69367552"/>
      <w:bookmarkStart w:id="1" w:name="_Hlk90370939"/>
      <w:r w:rsidRPr="0046150A">
        <w:rPr>
          <w:rFonts w:ascii="Arial" w:hAnsi="Arial" w:cs="Arial"/>
          <w:b/>
        </w:rPr>
        <w:t>,,</w:t>
      </w:r>
      <w:bookmarkStart w:id="2" w:name="_Hlk66772832"/>
      <w:r w:rsidRPr="00001B84">
        <w:rPr>
          <w:rFonts w:ascii="Arial" w:hAnsi="Arial" w:cs="Arial"/>
          <w:b/>
        </w:rPr>
        <w:t xml:space="preserve"> </w:t>
      </w:r>
      <w:bookmarkStart w:id="3" w:name="_Hlk89686173"/>
      <w:r>
        <w:rPr>
          <w:rFonts w:ascii="Arial" w:hAnsi="Arial" w:cs="Arial"/>
          <w:b/>
        </w:rPr>
        <w:t>Konserwacja wraz z zapewnieniem sprawności w okresie między przeglądami stacjonarnych agregatów prądotwórczych zainstalowanych w obiektach administrowanych przez 16 WOG w Drawsku Pom.</w:t>
      </w:r>
      <w:bookmarkEnd w:id="3"/>
      <w:r w:rsidRPr="0046150A">
        <w:rPr>
          <w:rFonts w:ascii="Arial" w:hAnsi="Arial" w:cs="Arial"/>
          <w:b/>
        </w:rPr>
        <w:t>’’</w:t>
      </w:r>
      <w:bookmarkEnd w:id="2"/>
    </w:p>
    <w:p w:rsidR="004E30D7" w:rsidRPr="0046150A" w:rsidRDefault="004E30D7" w:rsidP="004E30D7">
      <w:pPr>
        <w:jc w:val="center"/>
        <w:rPr>
          <w:rFonts w:ascii="Arial" w:hAnsi="Arial" w:cs="Arial"/>
          <w:b/>
        </w:rPr>
      </w:pPr>
      <w:r w:rsidRPr="0046150A">
        <w:rPr>
          <w:rFonts w:ascii="Arial" w:hAnsi="Arial" w:cs="Arial"/>
          <w:b/>
        </w:rPr>
        <w:t xml:space="preserve">Znak postępowania </w:t>
      </w:r>
      <w:r w:rsidR="009A2DCB">
        <w:rPr>
          <w:rFonts w:ascii="Arial" w:hAnsi="Arial" w:cs="Arial"/>
          <w:b/>
        </w:rPr>
        <w:t>564</w:t>
      </w:r>
      <w:bookmarkStart w:id="4" w:name="_GoBack"/>
      <w:bookmarkEnd w:id="4"/>
      <w:r w:rsidRPr="0046150A">
        <w:rPr>
          <w:rFonts w:ascii="Arial" w:hAnsi="Arial" w:cs="Arial"/>
          <w:b/>
        </w:rPr>
        <w:t>/202</w:t>
      </w:r>
      <w:bookmarkEnd w:id="0"/>
      <w:r w:rsidR="00681104">
        <w:rPr>
          <w:rFonts w:ascii="Arial" w:hAnsi="Arial" w:cs="Arial"/>
          <w:b/>
        </w:rPr>
        <w:t>4</w:t>
      </w:r>
    </w:p>
    <w:bookmarkEnd w:id="1"/>
    <w:p w:rsidR="00EE132C" w:rsidRPr="00C1717F" w:rsidRDefault="00430BEC" w:rsidP="00B00B81">
      <w:pPr>
        <w:spacing w:line="240" w:lineRule="auto"/>
        <w:jc w:val="both"/>
        <w:rPr>
          <w:rFonts w:ascii="Arial" w:hAnsi="Arial" w:cs="Arial"/>
          <w:iCs/>
          <w:sz w:val="16"/>
          <w:szCs w:val="16"/>
        </w:rPr>
      </w:pPr>
      <w:r w:rsidRPr="0039332D">
        <w:rPr>
          <w:rFonts w:ascii="Arial" w:hAnsi="Arial" w:cs="Arial"/>
          <w:iCs/>
        </w:rPr>
        <w:t>dysponuję i skieruję do realizacji</w:t>
      </w:r>
      <w:r w:rsidR="00E4457A">
        <w:rPr>
          <w:rFonts w:ascii="Arial" w:hAnsi="Arial" w:cs="Arial"/>
          <w:iCs/>
        </w:rPr>
        <w:t xml:space="preserve"> niniejszego zamówienia</w:t>
      </w:r>
      <w:r w:rsidR="00F13C94">
        <w:rPr>
          <w:rFonts w:ascii="Arial" w:hAnsi="Arial" w:cs="Arial"/>
          <w:iCs/>
        </w:rPr>
        <w:t>:</w:t>
      </w:r>
      <w:r w:rsidRPr="0039332D">
        <w:rPr>
          <w:rFonts w:ascii="Arial" w:hAnsi="Arial" w:cs="Arial"/>
          <w:iCs/>
        </w:rPr>
        <w:t xml:space="preserve"> </w:t>
      </w:r>
      <w:r w:rsidR="00EE132C">
        <w:rPr>
          <w:rFonts w:ascii="Arial" w:hAnsi="Arial" w:cs="Arial"/>
          <w:iCs/>
        </w:rPr>
        <w:t>min</w:t>
      </w:r>
      <w:r w:rsidR="00EE132C" w:rsidRPr="00EE132C">
        <w:rPr>
          <w:rFonts w:ascii="Arial" w:hAnsi="Arial" w:cs="Arial"/>
          <w:iCs/>
          <w:u w:val="single"/>
        </w:rPr>
        <w:t xml:space="preserve">. </w:t>
      </w:r>
      <w:r w:rsidR="008B1A35">
        <w:rPr>
          <w:rFonts w:ascii="Arial" w:hAnsi="Arial" w:cs="Arial"/>
          <w:iCs/>
          <w:u w:val="single"/>
        </w:rPr>
        <w:t>2</w:t>
      </w:r>
      <w:r w:rsidR="00EE132C" w:rsidRPr="00EE132C">
        <w:rPr>
          <w:rFonts w:ascii="Arial" w:hAnsi="Arial" w:cs="Arial"/>
          <w:iCs/>
          <w:u w:val="single"/>
        </w:rPr>
        <w:t xml:space="preserve"> </w:t>
      </w:r>
      <w:r w:rsidRPr="00EE132C">
        <w:rPr>
          <w:rFonts w:ascii="Arial" w:hAnsi="Arial" w:cs="Arial"/>
          <w:iCs/>
          <w:u w:val="single"/>
        </w:rPr>
        <w:t>osob</w:t>
      </w:r>
      <w:r w:rsidR="008B1A35">
        <w:rPr>
          <w:rFonts w:ascii="Arial" w:hAnsi="Arial" w:cs="Arial"/>
          <w:iCs/>
          <w:u w:val="single"/>
        </w:rPr>
        <w:t>y</w:t>
      </w:r>
      <w:r w:rsidRPr="0039332D">
        <w:rPr>
          <w:rFonts w:ascii="Arial" w:hAnsi="Arial" w:cs="Arial"/>
          <w:iCs/>
        </w:rPr>
        <w:t>:</w:t>
      </w:r>
      <w:r w:rsidR="00E77C10">
        <w:rPr>
          <w:rFonts w:ascii="Arial" w:hAnsi="Arial" w:cs="Arial"/>
          <w:iCs/>
        </w:rPr>
        <w:t xml:space="preserve"> </w:t>
      </w:r>
      <w:r w:rsidR="00EE132C" w:rsidRPr="00B00B81">
        <w:rPr>
          <w:rFonts w:ascii="Arial" w:hAnsi="Arial" w:cs="Arial"/>
          <w:iCs/>
          <w:sz w:val="16"/>
          <w:szCs w:val="16"/>
        </w:rPr>
        <w:t>(</w:t>
      </w:r>
      <w:r w:rsidR="00F13C94" w:rsidRPr="00B00B81">
        <w:rPr>
          <w:rFonts w:ascii="Arial" w:hAnsi="Arial" w:cs="Arial"/>
          <w:bCs/>
          <w:i/>
          <w:sz w:val="16"/>
          <w:szCs w:val="16"/>
        </w:rPr>
        <w:t>posiadając</w:t>
      </w:r>
      <w:r w:rsidR="003633A8">
        <w:rPr>
          <w:rFonts w:ascii="Arial" w:hAnsi="Arial" w:cs="Arial"/>
          <w:bCs/>
          <w:i/>
          <w:sz w:val="16"/>
          <w:szCs w:val="16"/>
        </w:rPr>
        <w:t>e</w:t>
      </w:r>
      <w:r w:rsidR="00F13C94" w:rsidRPr="00B00B81">
        <w:rPr>
          <w:rFonts w:ascii="Arial" w:hAnsi="Arial" w:cs="Arial"/>
          <w:bCs/>
          <w:i/>
          <w:sz w:val="16"/>
          <w:szCs w:val="16"/>
        </w:rPr>
        <w:t xml:space="preserve"> </w:t>
      </w:r>
      <w:r w:rsidR="00F13C94" w:rsidRPr="00B00B81">
        <w:rPr>
          <w:rFonts w:ascii="Arial" w:hAnsi="Arial" w:cs="Arial"/>
          <w:bCs/>
          <w:i/>
          <w:sz w:val="16"/>
          <w:szCs w:val="16"/>
        </w:rPr>
        <w:br/>
      </w:r>
      <w:r w:rsidR="003633A8">
        <w:rPr>
          <w:rFonts w:ascii="Arial" w:hAnsi="Arial" w:cs="Arial"/>
          <w:bCs/>
          <w:sz w:val="16"/>
          <w:szCs w:val="16"/>
        </w:rPr>
        <w:t xml:space="preserve">kwalifikacje w zakresie obsługi i prac </w:t>
      </w:r>
      <w:proofErr w:type="spellStart"/>
      <w:r w:rsidR="003633A8">
        <w:rPr>
          <w:rFonts w:ascii="Arial" w:hAnsi="Arial" w:cs="Arial"/>
          <w:bCs/>
          <w:sz w:val="16"/>
          <w:szCs w:val="16"/>
        </w:rPr>
        <w:t>kontrolno</w:t>
      </w:r>
      <w:proofErr w:type="spellEnd"/>
      <w:r w:rsidR="003633A8">
        <w:rPr>
          <w:rFonts w:ascii="Arial" w:hAnsi="Arial" w:cs="Arial"/>
          <w:bCs/>
          <w:sz w:val="16"/>
          <w:szCs w:val="16"/>
        </w:rPr>
        <w:t xml:space="preserve"> – pomiarowych urządzeń i instalacji</w:t>
      </w:r>
      <w:r w:rsidR="00B50905">
        <w:rPr>
          <w:rFonts w:ascii="Arial" w:hAnsi="Arial" w:cs="Arial"/>
          <w:sz w:val="16"/>
          <w:szCs w:val="16"/>
        </w:rPr>
        <w:t>)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E37DD7" w:rsidRPr="00BA1B0A" w:rsidTr="00E37DD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Style w:val="Uwydatnienie"/>
                <w:rFonts w:ascii="Arial" w:hAnsi="Arial" w:cs="Arial"/>
                <w:b/>
                <w:iCs w:val="0"/>
                <w:color w:val="000000"/>
                <w:sz w:val="20"/>
                <w:szCs w:val="20"/>
                <w:shd w:val="clear" w:color="auto" w:fill="FFFFFF"/>
              </w:rPr>
              <w:t>Potwierdzenie posiadania przygotowania zawodowego do pełnienia samodzielnych funkcji technicznych w budownictwie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E37DD7" w:rsidTr="00E37DD7">
        <w:trPr>
          <w:trHeight w:val="2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4</w:t>
            </w:r>
          </w:p>
        </w:tc>
      </w:tr>
      <w:tr w:rsidR="00E37DD7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1717F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-osob</w:t>
      </w:r>
      <w:r w:rsidR="00F13C94">
        <w:rPr>
          <w:rFonts w:ascii="Arial" w:hAnsi="Arial" w:cs="Arial"/>
          <w:sz w:val="18"/>
          <w:szCs w:val="18"/>
        </w:rPr>
        <w:t>a/</w:t>
      </w:r>
      <w:r>
        <w:rPr>
          <w:rFonts w:ascii="Arial" w:hAnsi="Arial" w:cs="Arial"/>
          <w:sz w:val="18"/>
          <w:szCs w:val="18"/>
        </w:rPr>
        <w:t xml:space="preserve">y, które będą uczestniczyć w wykonywaniu zamówienia, wskazane w w/w wykazie posiadają uprawnienia niezbędne do wykonywania zamówienia, w wymaganym zakresie, stosownie do wymagań określonych w SWZ </w:t>
      </w:r>
    </w:p>
    <w:p w:rsidR="002F2A49" w:rsidRPr="00BA1B0A" w:rsidRDefault="002F2A49" w:rsidP="00904BFF">
      <w:pPr>
        <w:pStyle w:val="Default"/>
        <w:jc w:val="both"/>
        <w:rPr>
          <w:color w:val="auto"/>
          <w:sz w:val="18"/>
          <w:szCs w:val="18"/>
        </w:rPr>
      </w:pPr>
      <w:r w:rsidRPr="00BA1B0A">
        <w:rPr>
          <w:sz w:val="18"/>
          <w:szCs w:val="18"/>
        </w:rPr>
        <w:t>-</w:t>
      </w:r>
      <w:r w:rsidR="00CD074E" w:rsidRPr="00BA1B0A">
        <w:rPr>
          <w:color w:val="auto"/>
          <w:sz w:val="18"/>
          <w:szCs w:val="18"/>
        </w:rPr>
        <w:t xml:space="preserve">Wykonawca jest zobowiązany załączyć kopię </w:t>
      </w:r>
      <w:r w:rsidR="003633A8">
        <w:rPr>
          <w:rStyle w:val="Uwydatnienie"/>
          <w:i w:val="0"/>
          <w:iCs w:val="0"/>
          <w:sz w:val="18"/>
          <w:szCs w:val="18"/>
          <w:shd w:val="clear" w:color="auto" w:fill="FFFFFF"/>
        </w:rPr>
        <w:t>świadectw kwalifikacyjnych osób skierowanych do realizacji zamówienia przy wezwaniu do II etapu.</w:t>
      </w:r>
    </w:p>
    <w:p w:rsidR="002F2A49" w:rsidRDefault="002F2A49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913BBE" w:rsidRDefault="00913BB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B50905" w:rsidRDefault="00B50905" w:rsidP="00B50905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B50905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762B35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 xml:space="preserve"> (podpis (elektroniczny) osoby </w:t>
      </w:r>
    </w:p>
    <w:p w:rsidR="00B50905" w:rsidRPr="00FE6783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F2A49" w:rsidRPr="002F2A49" w:rsidRDefault="002F2A49" w:rsidP="00430BEC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sectPr w:rsidR="002F2A49" w:rsidRPr="002F2A49" w:rsidSect="0090706D"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B46" w:rsidRDefault="00ED2B46" w:rsidP="00DE6F73">
      <w:pPr>
        <w:spacing w:after="0" w:line="240" w:lineRule="auto"/>
      </w:pPr>
      <w:r>
        <w:separator/>
      </w:r>
    </w:p>
  </w:endnote>
  <w:endnote w:type="continuationSeparator" w:id="0">
    <w:p w:rsidR="00ED2B46" w:rsidRDefault="00ED2B46" w:rsidP="00DE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B46" w:rsidRDefault="00ED2B46" w:rsidP="00DE6F73">
      <w:pPr>
        <w:spacing w:after="0" w:line="240" w:lineRule="auto"/>
      </w:pPr>
      <w:r>
        <w:separator/>
      </w:r>
    </w:p>
  </w:footnote>
  <w:footnote w:type="continuationSeparator" w:id="0">
    <w:p w:rsidR="00ED2B46" w:rsidRDefault="00ED2B46" w:rsidP="00DE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F16"/>
    <w:rsid w:val="00044449"/>
    <w:rsid w:val="000B3E89"/>
    <w:rsid w:val="000D07D8"/>
    <w:rsid w:val="000D4C32"/>
    <w:rsid w:val="000F557D"/>
    <w:rsid w:val="001365FE"/>
    <w:rsid w:val="00141598"/>
    <w:rsid w:val="001C0C00"/>
    <w:rsid w:val="001D3500"/>
    <w:rsid w:val="001E7B2B"/>
    <w:rsid w:val="002232CD"/>
    <w:rsid w:val="002300F6"/>
    <w:rsid w:val="0024426B"/>
    <w:rsid w:val="00261936"/>
    <w:rsid w:val="002F2A49"/>
    <w:rsid w:val="00306CC4"/>
    <w:rsid w:val="00321BB0"/>
    <w:rsid w:val="003549FF"/>
    <w:rsid w:val="00360CE6"/>
    <w:rsid w:val="003633A8"/>
    <w:rsid w:val="00367D05"/>
    <w:rsid w:val="0037554C"/>
    <w:rsid w:val="003A390C"/>
    <w:rsid w:val="003A6440"/>
    <w:rsid w:val="003C442F"/>
    <w:rsid w:val="004151BA"/>
    <w:rsid w:val="00430BEC"/>
    <w:rsid w:val="00440F51"/>
    <w:rsid w:val="004B137B"/>
    <w:rsid w:val="004C0B05"/>
    <w:rsid w:val="004D2AD7"/>
    <w:rsid w:val="004E30D7"/>
    <w:rsid w:val="004F2062"/>
    <w:rsid w:val="00520E69"/>
    <w:rsid w:val="00573E63"/>
    <w:rsid w:val="0058119E"/>
    <w:rsid w:val="00582705"/>
    <w:rsid w:val="00590F6A"/>
    <w:rsid w:val="00602DB1"/>
    <w:rsid w:val="00606FC0"/>
    <w:rsid w:val="006110D0"/>
    <w:rsid w:val="00681104"/>
    <w:rsid w:val="006C3BB1"/>
    <w:rsid w:val="00704044"/>
    <w:rsid w:val="0071441F"/>
    <w:rsid w:val="00762B35"/>
    <w:rsid w:val="00770F31"/>
    <w:rsid w:val="0077425E"/>
    <w:rsid w:val="007A5D87"/>
    <w:rsid w:val="007A6485"/>
    <w:rsid w:val="007C7B87"/>
    <w:rsid w:val="007E7D86"/>
    <w:rsid w:val="008024A1"/>
    <w:rsid w:val="00815146"/>
    <w:rsid w:val="00851ED9"/>
    <w:rsid w:val="00886D39"/>
    <w:rsid w:val="008B1A35"/>
    <w:rsid w:val="008F0F16"/>
    <w:rsid w:val="00904BFF"/>
    <w:rsid w:val="0090706D"/>
    <w:rsid w:val="0090773A"/>
    <w:rsid w:val="00913BBE"/>
    <w:rsid w:val="0091574B"/>
    <w:rsid w:val="009A2DCB"/>
    <w:rsid w:val="009B3B6A"/>
    <w:rsid w:val="009C5FD7"/>
    <w:rsid w:val="00A41EA5"/>
    <w:rsid w:val="00A575A6"/>
    <w:rsid w:val="00A8646C"/>
    <w:rsid w:val="00AD5810"/>
    <w:rsid w:val="00AE3800"/>
    <w:rsid w:val="00B00B81"/>
    <w:rsid w:val="00B02852"/>
    <w:rsid w:val="00B27EFE"/>
    <w:rsid w:val="00B32F00"/>
    <w:rsid w:val="00B4036E"/>
    <w:rsid w:val="00B50905"/>
    <w:rsid w:val="00BA1B0A"/>
    <w:rsid w:val="00BA4338"/>
    <w:rsid w:val="00C0563B"/>
    <w:rsid w:val="00C1717F"/>
    <w:rsid w:val="00C35961"/>
    <w:rsid w:val="00C7327A"/>
    <w:rsid w:val="00C74698"/>
    <w:rsid w:val="00CD074E"/>
    <w:rsid w:val="00D07A9A"/>
    <w:rsid w:val="00D2695F"/>
    <w:rsid w:val="00D63ADE"/>
    <w:rsid w:val="00D942CA"/>
    <w:rsid w:val="00DC3CA1"/>
    <w:rsid w:val="00DD6339"/>
    <w:rsid w:val="00DE6F73"/>
    <w:rsid w:val="00E01A79"/>
    <w:rsid w:val="00E1371E"/>
    <w:rsid w:val="00E37DD7"/>
    <w:rsid w:val="00E4457A"/>
    <w:rsid w:val="00E77C10"/>
    <w:rsid w:val="00E931B2"/>
    <w:rsid w:val="00EB7EF7"/>
    <w:rsid w:val="00ED2B46"/>
    <w:rsid w:val="00EE132C"/>
    <w:rsid w:val="00F06C64"/>
    <w:rsid w:val="00F13C94"/>
    <w:rsid w:val="00F25674"/>
    <w:rsid w:val="00F2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E213E"/>
  <w15:docId w15:val="{24093CDD-FF44-48BA-8211-5FF25C3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E6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F7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6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F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F9EFA1-4F24-47B7-9AE5-68FBF63298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Ziółkowska Katarzyna</cp:lastModifiedBy>
  <cp:revision>22</cp:revision>
  <cp:lastPrinted>2024-01-17T08:09:00Z</cp:lastPrinted>
  <dcterms:created xsi:type="dcterms:W3CDTF">2018-02-05T10:58:00Z</dcterms:created>
  <dcterms:modified xsi:type="dcterms:W3CDTF">2024-12-06T09:36:00Z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494fa1d9-6c5c-44de-8de9-042d40fce72f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