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309" w:rsidRPr="0005125C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05125C">
        <w:rPr>
          <w:rFonts w:ascii="Arial" w:hAnsi="Arial" w:cs="Arial"/>
          <w:b/>
          <w:color w:val="000000"/>
          <w:sz w:val="22"/>
          <w:szCs w:val="22"/>
        </w:rPr>
        <w:t xml:space="preserve">Załącznik nr </w:t>
      </w:r>
      <w:r w:rsidR="00055F06">
        <w:rPr>
          <w:rFonts w:ascii="Arial" w:hAnsi="Arial" w:cs="Arial"/>
          <w:b/>
          <w:color w:val="000000"/>
          <w:sz w:val="22"/>
          <w:szCs w:val="22"/>
        </w:rPr>
        <w:t>8</w:t>
      </w:r>
      <w:r w:rsidR="00882747" w:rsidRPr="0005125C">
        <w:rPr>
          <w:rFonts w:ascii="Arial" w:hAnsi="Arial" w:cs="Arial"/>
          <w:b/>
          <w:color w:val="000000"/>
          <w:sz w:val="22"/>
          <w:szCs w:val="22"/>
        </w:rPr>
        <w:t xml:space="preserve"> do S</w:t>
      </w:r>
      <w:r w:rsidR="00B67309" w:rsidRPr="0005125C">
        <w:rPr>
          <w:rFonts w:ascii="Arial" w:hAnsi="Arial" w:cs="Arial"/>
          <w:b/>
          <w:color w:val="000000"/>
          <w:sz w:val="22"/>
          <w:szCs w:val="22"/>
        </w:rPr>
        <w:t>WZ</w:t>
      </w:r>
      <w:r w:rsidR="00B67309" w:rsidRPr="0005125C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692A63" w:rsidRDefault="00692A63" w:rsidP="00692A63">
      <w:pPr>
        <w:pStyle w:val="Bezodstpw"/>
        <w:jc w:val="center"/>
        <w:rPr>
          <w:rFonts w:ascii="Arial" w:hAnsi="Arial" w:cs="Arial"/>
          <w:b/>
        </w:rPr>
      </w:pPr>
      <w:bookmarkStart w:id="0" w:name="Bookmark"/>
      <w:r>
        <w:rPr>
          <w:rFonts w:ascii="Arial" w:hAnsi="Arial" w:cs="Arial"/>
          <w:b/>
        </w:rPr>
        <w:t xml:space="preserve">Konserwacja wraz z zapewnieniem sprawności w okresie między przeglądami stacjonarnymi agregatów prądotwórczych zainstalowanych w obiektach administrowanych przez 16 WOG w Drawsku Pomorskim. </w:t>
      </w:r>
    </w:p>
    <w:p w:rsidR="00692A63" w:rsidRDefault="00692A63" w:rsidP="00692A63">
      <w:pPr>
        <w:pStyle w:val="Bezodstpw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 xml:space="preserve">Znak postępowania </w:t>
      </w:r>
      <w:r w:rsidR="00055F06">
        <w:rPr>
          <w:rFonts w:ascii="Arial" w:hAnsi="Arial" w:cs="Arial"/>
          <w:b/>
        </w:rPr>
        <w:t>564</w:t>
      </w:r>
      <w:bookmarkStart w:id="1" w:name="_GoBack"/>
      <w:bookmarkEnd w:id="1"/>
      <w:r>
        <w:rPr>
          <w:rFonts w:ascii="Arial" w:hAnsi="Arial" w:cs="Arial"/>
          <w:b/>
        </w:rPr>
        <w:t>/202</w:t>
      </w:r>
      <w:bookmarkEnd w:id="0"/>
      <w:r>
        <w:rPr>
          <w:rFonts w:ascii="Arial" w:hAnsi="Arial" w:cs="Arial"/>
          <w:b/>
        </w:rPr>
        <w:t>4</w:t>
      </w:r>
    </w:p>
    <w:p w:rsidR="00BD190B" w:rsidRDefault="00BD190B" w:rsidP="00BD190B">
      <w:pPr>
        <w:overflowPunct/>
        <w:autoSpaceDE/>
        <w:adjustRightInd/>
        <w:jc w:val="center"/>
        <w:rPr>
          <w:rFonts w:ascii="Arial" w:hAnsi="Arial" w:cs="Arial"/>
          <w:b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Ja niżej podpisany oświadczam, iż podmiot przeze mnie reprezentowany </w:t>
      </w:r>
      <w:r w:rsidRPr="0005125C">
        <w:rPr>
          <w:rFonts w:ascii="Arial" w:hAnsi="Arial" w:cs="Arial"/>
          <w:b/>
          <w:sz w:val="22"/>
          <w:szCs w:val="22"/>
        </w:rPr>
        <w:t>nie należy do grupy kapitałowej</w:t>
      </w:r>
      <w:r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                   i konsumentów (Dz. U. z 2021 r. poz. 275)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Ja niżej podpisany oświadczam, iż podmiot przeze mnie reprezentowany należy do grupy kapitałowej, o której mowa w 108 ust. 1 pkt 5 ustawy Prawo zamówień publicznych,           w rozumieniu ustawy z dnia 16 lutego 2007 o ochronie konkurencji i konsumentów (Dz. U. z 2021 r. poz. 275).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</w:t>
      </w:r>
      <w:r w:rsidR="00D45D64">
        <w:rPr>
          <w:rFonts w:ascii="Arial" w:hAnsi="Arial" w:cs="Arial"/>
          <w:sz w:val="22"/>
          <w:szCs w:val="22"/>
        </w:rPr>
        <w:t>....</w:t>
      </w:r>
      <w:r w:rsidRPr="00F3002F">
        <w:rPr>
          <w:rFonts w:ascii="Arial" w:hAnsi="Arial" w:cs="Arial"/>
          <w:sz w:val="22"/>
          <w:szCs w:val="22"/>
        </w:rPr>
        <w:t>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>..............................................                                                                        .........................................</w:t>
      </w:r>
    </w:p>
    <w:p w:rsidR="00FD62D6" w:rsidRPr="00AC1AB1" w:rsidRDefault="00FD62D6" w:rsidP="00FD62D6">
      <w:pPr>
        <w:rPr>
          <w:rFonts w:ascii="Arial" w:hAnsi="Arial" w:cs="Arial"/>
        </w:rPr>
      </w:pPr>
      <w:r w:rsidRPr="00AC1AB1">
        <w:rPr>
          <w:rFonts w:ascii="Arial" w:hAnsi="Arial" w:cs="Arial"/>
        </w:rPr>
        <w:t>Miejscowość, data                                                                                    Pieczęć, podpis</w:t>
      </w: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D45D64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195A" w:rsidRDefault="0028195A" w:rsidP="009C3AF8">
      <w:r>
        <w:separator/>
      </w:r>
    </w:p>
  </w:endnote>
  <w:endnote w:type="continuationSeparator" w:id="0">
    <w:p w:rsidR="0028195A" w:rsidRDefault="0028195A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195A" w:rsidRDefault="0028195A" w:rsidP="009C3AF8">
      <w:r>
        <w:separator/>
      </w:r>
    </w:p>
  </w:footnote>
  <w:footnote w:type="continuationSeparator" w:id="0">
    <w:p w:rsidR="0028195A" w:rsidRDefault="0028195A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690D"/>
    <w:rsid w:val="00010DCF"/>
    <w:rsid w:val="00011E5D"/>
    <w:rsid w:val="00024078"/>
    <w:rsid w:val="00033A6A"/>
    <w:rsid w:val="00035915"/>
    <w:rsid w:val="0005125C"/>
    <w:rsid w:val="00052566"/>
    <w:rsid w:val="00055F06"/>
    <w:rsid w:val="00065364"/>
    <w:rsid w:val="000706E6"/>
    <w:rsid w:val="000800F3"/>
    <w:rsid w:val="0008081B"/>
    <w:rsid w:val="00085208"/>
    <w:rsid w:val="000961F9"/>
    <w:rsid w:val="000967DC"/>
    <w:rsid w:val="000A39CE"/>
    <w:rsid w:val="000C29CD"/>
    <w:rsid w:val="000E06F1"/>
    <w:rsid w:val="000E6BFE"/>
    <w:rsid w:val="001132DC"/>
    <w:rsid w:val="001447AC"/>
    <w:rsid w:val="00147CAB"/>
    <w:rsid w:val="00153CA9"/>
    <w:rsid w:val="00154CB0"/>
    <w:rsid w:val="0015619A"/>
    <w:rsid w:val="00161C71"/>
    <w:rsid w:val="00166044"/>
    <w:rsid w:val="00176072"/>
    <w:rsid w:val="001805CF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274CD"/>
    <w:rsid w:val="002406C2"/>
    <w:rsid w:val="00242ABF"/>
    <w:rsid w:val="00255B1F"/>
    <w:rsid w:val="00257B60"/>
    <w:rsid w:val="00280E66"/>
    <w:rsid w:val="0028195A"/>
    <w:rsid w:val="00294F3D"/>
    <w:rsid w:val="0029668F"/>
    <w:rsid w:val="002A4AC9"/>
    <w:rsid w:val="002A6026"/>
    <w:rsid w:val="002B0E28"/>
    <w:rsid w:val="002C5AFA"/>
    <w:rsid w:val="002D22CB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E2621"/>
    <w:rsid w:val="003F72F6"/>
    <w:rsid w:val="00404B1E"/>
    <w:rsid w:val="004165AD"/>
    <w:rsid w:val="00447B4C"/>
    <w:rsid w:val="004603D3"/>
    <w:rsid w:val="004628AF"/>
    <w:rsid w:val="0047379E"/>
    <w:rsid w:val="00474BEB"/>
    <w:rsid w:val="00475354"/>
    <w:rsid w:val="00482B59"/>
    <w:rsid w:val="004A13E6"/>
    <w:rsid w:val="004A6139"/>
    <w:rsid w:val="004B1CD0"/>
    <w:rsid w:val="004C03FD"/>
    <w:rsid w:val="004C6D1E"/>
    <w:rsid w:val="004C766B"/>
    <w:rsid w:val="004D5FCF"/>
    <w:rsid w:val="004E1E67"/>
    <w:rsid w:val="004F1A69"/>
    <w:rsid w:val="004F34EB"/>
    <w:rsid w:val="004F5B9A"/>
    <w:rsid w:val="00503050"/>
    <w:rsid w:val="00542628"/>
    <w:rsid w:val="005527DE"/>
    <w:rsid w:val="00562F36"/>
    <w:rsid w:val="00573D4F"/>
    <w:rsid w:val="00576B49"/>
    <w:rsid w:val="00584419"/>
    <w:rsid w:val="005923E0"/>
    <w:rsid w:val="005932E5"/>
    <w:rsid w:val="005A5ECE"/>
    <w:rsid w:val="005A734B"/>
    <w:rsid w:val="005A78A5"/>
    <w:rsid w:val="005C6974"/>
    <w:rsid w:val="005E033E"/>
    <w:rsid w:val="005F5DDB"/>
    <w:rsid w:val="006302D8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2A63"/>
    <w:rsid w:val="00696A80"/>
    <w:rsid w:val="006A46B1"/>
    <w:rsid w:val="006C20E4"/>
    <w:rsid w:val="006C4D73"/>
    <w:rsid w:val="006D024F"/>
    <w:rsid w:val="006D4964"/>
    <w:rsid w:val="006E7C38"/>
    <w:rsid w:val="006F77E0"/>
    <w:rsid w:val="007028FE"/>
    <w:rsid w:val="00707B01"/>
    <w:rsid w:val="007109F6"/>
    <w:rsid w:val="00722B9B"/>
    <w:rsid w:val="0072464A"/>
    <w:rsid w:val="0073141F"/>
    <w:rsid w:val="00734172"/>
    <w:rsid w:val="00761108"/>
    <w:rsid w:val="00777F72"/>
    <w:rsid w:val="00783C91"/>
    <w:rsid w:val="00787C1A"/>
    <w:rsid w:val="00790CE8"/>
    <w:rsid w:val="00794C41"/>
    <w:rsid w:val="00795099"/>
    <w:rsid w:val="00795F9B"/>
    <w:rsid w:val="007B07F1"/>
    <w:rsid w:val="007B5194"/>
    <w:rsid w:val="007C31EE"/>
    <w:rsid w:val="007D213E"/>
    <w:rsid w:val="007D5DA5"/>
    <w:rsid w:val="007E2C35"/>
    <w:rsid w:val="007E7F39"/>
    <w:rsid w:val="007F5655"/>
    <w:rsid w:val="007F7B8C"/>
    <w:rsid w:val="00805777"/>
    <w:rsid w:val="008060FD"/>
    <w:rsid w:val="0081393F"/>
    <w:rsid w:val="00817ACD"/>
    <w:rsid w:val="00820812"/>
    <w:rsid w:val="008238C4"/>
    <w:rsid w:val="0084279E"/>
    <w:rsid w:val="00844483"/>
    <w:rsid w:val="008456C3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1368D"/>
    <w:rsid w:val="00922055"/>
    <w:rsid w:val="00945790"/>
    <w:rsid w:val="009459E0"/>
    <w:rsid w:val="0094753D"/>
    <w:rsid w:val="00972518"/>
    <w:rsid w:val="00982795"/>
    <w:rsid w:val="009955AC"/>
    <w:rsid w:val="009C1947"/>
    <w:rsid w:val="009C3AF8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7186"/>
    <w:rsid w:val="00A155BB"/>
    <w:rsid w:val="00A161D9"/>
    <w:rsid w:val="00A234B0"/>
    <w:rsid w:val="00A27635"/>
    <w:rsid w:val="00A56CB5"/>
    <w:rsid w:val="00A6242D"/>
    <w:rsid w:val="00A62E41"/>
    <w:rsid w:val="00A8028A"/>
    <w:rsid w:val="00A91278"/>
    <w:rsid w:val="00AA4E58"/>
    <w:rsid w:val="00AD509D"/>
    <w:rsid w:val="00AE3708"/>
    <w:rsid w:val="00AE50E6"/>
    <w:rsid w:val="00AE6648"/>
    <w:rsid w:val="00AE6E26"/>
    <w:rsid w:val="00B11325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37CC"/>
    <w:rsid w:val="00BC4B6C"/>
    <w:rsid w:val="00BD190B"/>
    <w:rsid w:val="00BD428B"/>
    <w:rsid w:val="00BE09F7"/>
    <w:rsid w:val="00BE452E"/>
    <w:rsid w:val="00BF1703"/>
    <w:rsid w:val="00BF4916"/>
    <w:rsid w:val="00BF5729"/>
    <w:rsid w:val="00C049CD"/>
    <w:rsid w:val="00C21B35"/>
    <w:rsid w:val="00C23D89"/>
    <w:rsid w:val="00C322BC"/>
    <w:rsid w:val="00C6179B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D04B5C"/>
    <w:rsid w:val="00D16F4F"/>
    <w:rsid w:val="00D34269"/>
    <w:rsid w:val="00D379CF"/>
    <w:rsid w:val="00D432CA"/>
    <w:rsid w:val="00D45D64"/>
    <w:rsid w:val="00D463DB"/>
    <w:rsid w:val="00D60D64"/>
    <w:rsid w:val="00D61401"/>
    <w:rsid w:val="00D67B29"/>
    <w:rsid w:val="00D739E6"/>
    <w:rsid w:val="00D81DCA"/>
    <w:rsid w:val="00D944C0"/>
    <w:rsid w:val="00DA2B3B"/>
    <w:rsid w:val="00DA57EC"/>
    <w:rsid w:val="00DB67A5"/>
    <w:rsid w:val="00DE2ADD"/>
    <w:rsid w:val="00DE3827"/>
    <w:rsid w:val="00DE7FB6"/>
    <w:rsid w:val="00DF3286"/>
    <w:rsid w:val="00E0073D"/>
    <w:rsid w:val="00E1339C"/>
    <w:rsid w:val="00E33657"/>
    <w:rsid w:val="00E3547C"/>
    <w:rsid w:val="00E45160"/>
    <w:rsid w:val="00E473FD"/>
    <w:rsid w:val="00E729C4"/>
    <w:rsid w:val="00EA0BFA"/>
    <w:rsid w:val="00EA11D2"/>
    <w:rsid w:val="00EA7797"/>
    <w:rsid w:val="00EB696B"/>
    <w:rsid w:val="00ED26A3"/>
    <w:rsid w:val="00EF4770"/>
    <w:rsid w:val="00EF4976"/>
    <w:rsid w:val="00F0653A"/>
    <w:rsid w:val="00F07121"/>
    <w:rsid w:val="00F07FF9"/>
    <w:rsid w:val="00F22562"/>
    <w:rsid w:val="00F25285"/>
    <w:rsid w:val="00F321D5"/>
    <w:rsid w:val="00F61BAD"/>
    <w:rsid w:val="00F63466"/>
    <w:rsid w:val="00F63E4F"/>
    <w:rsid w:val="00F76B74"/>
    <w:rsid w:val="00F81652"/>
    <w:rsid w:val="00F83A93"/>
    <w:rsid w:val="00F83D6B"/>
    <w:rsid w:val="00F965F2"/>
    <w:rsid w:val="00FA02AF"/>
    <w:rsid w:val="00FA74F0"/>
    <w:rsid w:val="00FB4690"/>
    <w:rsid w:val="00FB5987"/>
    <w:rsid w:val="00FB705A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1182E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CED39-FC3D-448E-9226-AD6F75A1085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9ECD74B-D331-43E3-8123-3F4423A84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Ziółkowska Katarzyna</cp:lastModifiedBy>
  <cp:revision>50</cp:revision>
  <cp:lastPrinted>2019-09-05T12:25:00Z</cp:lastPrinted>
  <dcterms:created xsi:type="dcterms:W3CDTF">2017-08-07T08:20:00Z</dcterms:created>
  <dcterms:modified xsi:type="dcterms:W3CDTF">2024-12-06T09:31:00Z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1e558d8f-68a8-46f0-a604-0fd369335dea</vt:lpwstr>
  </property>
  <property fmtid="{D5CDD505-2E9C-101B-9397-08002B2CF9AE}" pid="3" name="bjSaver">
    <vt:lpwstr>3pnjL21Plr7Ww6P/WA7rCApmP2m44q6l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