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B794" w14:textId="37DA84AA" w:rsidR="00C25866" w:rsidRPr="00CF51A6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Załącznik nr </w:t>
      </w:r>
      <w:r w:rsidR="0037144A"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4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do SWZ</w:t>
      </w:r>
    </w:p>
    <w:p w14:paraId="78B79FE6" w14:textId="77777777" w:rsidR="00C25866" w:rsidRPr="00CF51A6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CF51A6" w:rsidRDefault="00C25866" w:rsidP="00220A54">
      <w:pPr>
        <w:pStyle w:val="Teksttreci30"/>
        <w:shd w:val="clear" w:color="auto" w:fill="auto"/>
        <w:spacing w:before="0" w:after="0" w:line="240" w:lineRule="auto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77777777" w:rsidR="00C25866" w:rsidRPr="00CF51A6" w:rsidRDefault="00C25866" w:rsidP="00220A54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Nazwa wykonawcy:</w:t>
      </w:r>
    </w:p>
    <w:p w14:paraId="3A81A769" w14:textId="77777777" w:rsidR="00C25866" w:rsidRPr="00CF51A6" w:rsidRDefault="00C25866" w:rsidP="00220A54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Adres siedziby wykonawcy:</w:t>
      </w:r>
    </w:p>
    <w:p w14:paraId="1B003320" w14:textId="77777777" w:rsidR="00C25866" w:rsidRPr="00CF51A6" w:rsidRDefault="00C25866" w:rsidP="00220A54">
      <w:pPr>
        <w:pStyle w:val="Teksttreci30"/>
        <w:shd w:val="clear" w:color="auto" w:fill="auto"/>
        <w:spacing w:before="0" w:after="0" w:line="240" w:lineRule="auto"/>
        <w:ind w:right="20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71B62425" w14:textId="77777777" w:rsidR="00C25866" w:rsidRPr="00CF51A6" w:rsidRDefault="00C25866" w:rsidP="00220A54">
      <w:pPr>
        <w:pStyle w:val="Teksttreci30"/>
        <w:shd w:val="clear" w:color="auto" w:fill="auto"/>
        <w:spacing w:before="0" w:after="0" w:line="240" w:lineRule="auto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DO UDOSTEPNIENIA ZDOLNOŚCI TECHNICZNYCH LUB ZAWODOWYCH</w:t>
      </w:r>
    </w:p>
    <w:p w14:paraId="73959141" w14:textId="77777777" w:rsidR="00C25866" w:rsidRPr="00CF51A6" w:rsidRDefault="00C25866" w:rsidP="00220A54">
      <w:pPr>
        <w:pStyle w:val="Teksttreci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Ja (my) niżej podpisany(i)</w:t>
      </w:r>
    </w:p>
    <w:p w14:paraId="78C072AE" w14:textId="258630D3" w:rsidR="00BA44AC" w:rsidRDefault="00C25866" w:rsidP="002F6247">
      <w:pPr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BA44AC">
        <w:rPr>
          <w:rFonts w:ascii="Arial" w:hAnsi="Arial" w:cs="Arial"/>
          <w:color w:val="000000"/>
          <w:sz w:val="22"/>
          <w:szCs w:val="22"/>
          <w:lang w:eastAsia="pl-PL" w:bidi="pl-PL"/>
        </w:rPr>
        <w:t>(</w:t>
      </w:r>
      <w:r w:rsidRPr="00BA44AC">
        <w:rPr>
          <w:rFonts w:ascii="Arial" w:hAnsi="Arial" w:cs="Arial"/>
          <w:i/>
          <w:color w:val="000000"/>
          <w:sz w:val="22"/>
          <w:szCs w:val="22"/>
          <w:lang w:eastAsia="pl-PL" w:bidi="pl-PL"/>
        </w:rPr>
        <w:t>imię i nazwisko osoby upoważnionej do reprezentowania podmiotu trzeciego</w:t>
      </w:r>
      <w:r w:rsidRPr="00BA44AC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) </w:t>
      </w:r>
      <w:r w:rsidRPr="00BA44AC">
        <w:rPr>
          <w:rStyle w:val="TeksttreciPogrubienie"/>
          <w:rFonts w:ascii="Arial" w:hAnsi="Arial" w:cs="Arial"/>
          <w:sz w:val="22"/>
          <w:szCs w:val="22"/>
        </w:rPr>
        <w:t>zobowiązuję się do oddania na potrzeby wykonania zamówienia pod nazwą:</w:t>
      </w:r>
      <w:r w:rsidR="00220A54" w:rsidRPr="00220A54">
        <w:rPr>
          <w:rFonts w:ascii="Arial" w:eastAsia="Calibri" w:hAnsi="Arial" w:cs="Arial"/>
          <w:sz w:val="22"/>
          <w:szCs w:val="22"/>
        </w:rPr>
        <w:t xml:space="preserve"> </w:t>
      </w:r>
      <w:r w:rsidR="000C6289" w:rsidRPr="000C6289">
        <w:rPr>
          <w:rFonts w:ascii="Arial" w:eastAsia="Calibri" w:hAnsi="Arial" w:cs="Arial"/>
          <w:b/>
          <w:bCs/>
          <w:sz w:val="22"/>
          <w:szCs w:val="22"/>
          <w:lang w:eastAsia="en-US"/>
        </w:rPr>
        <w:t>Dowóz i opieka w czasie przewozu dzieci niepełnosprawnych zamieszkałych na terenie Gminy Barlinek do Specjalnego Ośrodka Szkolno-Wychowawczego przy ul. Kościuszki 28 w Strzelcach Krajeńskich, Specjalnego Ośrodka Szkolno-Wychowawczego przy ul. Szosowej 109 w Lipkach Wielkich oraz do Ośrodka Szkolno-Wychowawczego przy ul. Słowackiego 1 w Pyrzycach na trasie dom – placówka, placówka – dom w terminie od dnia 01 września 2024 r. do dnia 30 czerwca 2025 r. we wszystkie dni nauki szkolnej</w:t>
      </w:r>
      <w:r w:rsidR="003A54EF" w:rsidRPr="00BA44AC">
        <w:rPr>
          <w:rFonts w:ascii="Arial" w:hAnsi="Arial" w:cs="Arial"/>
          <w:b/>
          <w:sz w:val="22"/>
          <w:szCs w:val="22"/>
        </w:rPr>
        <w:t xml:space="preserve"> </w:t>
      </w:r>
      <w:r w:rsidR="003A54EF" w:rsidRPr="00BA44AC">
        <w:rPr>
          <w:rFonts w:ascii="Arial" w:eastAsia="Calibri" w:hAnsi="Arial" w:cs="Arial"/>
          <w:b/>
          <w:sz w:val="22"/>
          <w:szCs w:val="22"/>
        </w:rPr>
        <w:t xml:space="preserve">– znak sprawy </w:t>
      </w:r>
      <w:r w:rsidR="003A54EF" w:rsidRPr="00BA44AC">
        <w:rPr>
          <w:rFonts w:ascii="Arial" w:eastAsia="Calibri" w:hAnsi="Arial" w:cs="Arial"/>
          <w:b/>
          <w:bCs/>
          <w:sz w:val="22"/>
          <w:szCs w:val="22"/>
        </w:rPr>
        <w:t>RID.VIII.271.</w:t>
      </w:r>
      <w:r w:rsidR="000C6289">
        <w:rPr>
          <w:rFonts w:ascii="Arial" w:eastAsia="Calibri" w:hAnsi="Arial" w:cs="Arial"/>
          <w:b/>
          <w:bCs/>
          <w:sz w:val="22"/>
          <w:szCs w:val="22"/>
        </w:rPr>
        <w:t>12</w:t>
      </w:r>
      <w:r w:rsidR="003A54EF" w:rsidRPr="00BA44AC">
        <w:rPr>
          <w:rFonts w:ascii="Arial" w:eastAsia="Calibri" w:hAnsi="Arial" w:cs="Arial"/>
          <w:b/>
          <w:bCs/>
          <w:sz w:val="22"/>
          <w:szCs w:val="22"/>
        </w:rPr>
        <w:t>.202</w:t>
      </w:r>
      <w:r w:rsidR="004622B7">
        <w:rPr>
          <w:rFonts w:ascii="Arial" w:eastAsia="Calibri" w:hAnsi="Arial" w:cs="Arial"/>
          <w:b/>
          <w:bCs/>
          <w:sz w:val="22"/>
          <w:szCs w:val="22"/>
        </w:rPr>
        <w:t>4</w:t>
      </w:r>
      <w:r w:rsidR="00A52E79" w:rsidRPr="00BA44AC">
        <w:rPr>
          <w:rFonts w:ascii="Arial" w:hAnsi="Arial" w:cs="Arial"/>
          <w:i/>
          <w:sz w:val="22"/>
          <w:szCs w:val="22"/>
        </w:rPr>
        <w:t xml:space="preserve"> </w:t>
      </w:r>
      <w:r w:rsidRPr="00BA44AC">
        <w:rPr>
          <w:rStyle w:val="TeksttreciPogrubienie"/>
          <w:rFonts w:ascii="Arial" w:hAnsi="Arial" w:cs="Arial"/>
          <w:sz w:val="22"/>
          <w:szCs w:val="22"/>
        </w:rPr>
        <w:t xml:space="preserve">następującemu wykonawcy </w:t>
      </w:r>
      <w:r w:rsidRPr="00BA44AC">
        <w:rPr>
          <w:rFonts w:ascii="Arial" w:hAnsi="Arial" w:cs="Arial"/>
          <w:color w:val="000000"/>
          <w:sz w:val="22"/>
          <w:szCs w:val="22"/>
          <w:lang w:eastAsia="pl-PL" w:bidi="pl-PL"/>
        </w:rPr>
        <w:t>(nazwa i adres wykonawcy):</w:t>
      </w:r>
    </w:p>
    <w:p w14:paraId="6987569A" w14:textId="77777777" w:rsidR="002F6247" w:rsidRPr="002F6247" w:rsidRDefault="002F6247" w:rsidP="002F62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7A2B5D" w14:textId="77777777" w:rsidR="00C25866" w:rsidRPr="00CF51A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CF51A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Oświadczam, iż:</w:t>
      </w:r>
    </w:p>
    <w:p w14:paraId="68C83AA6" w14:textId="77777777" w:rsidR="00C25866" w:rsidRPr="00CF51A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udostępniam Wykonawcy ww. zasoby, w następującym zakresie: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………………………………..</w:t>
      </w:r>
    </w:p>
    <w:p w14:paraId="647EE64B" w14:textId="77777777" w:rsidR="00C25866" w:rsidRPr="00CF51A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b)  sposób wykorzystania udostępnionych przeze mnie zasobów będzie następujący: ………………………….</w:t>
      </w:r>
    </w:p>
    <w:p w14:paraId="7355ABFA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c) charakter stosunku łączącego mnie z Wykonawcą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</w:t>
      </w:r>
    </w:p>
    <w:p w14:paraId="38B382C4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d) zakres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59AC773D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e) okres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4867376D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Zapewniamy, że deklarowany potencjał zachowa obecny poziom sprawności i kompleksowości przez cały okres realizacji umowy.</w:t>
      </w:r>
    </w:p>
    <w:p w14:paraId="1A76C458" w14:textId="77777777" w:rsidR="00C25866" w:rsidRPr="00CF51A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65B4785F" w14:textId="77777777" w:rsidR="0037144A" w:rsidRDefault="0037144A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  <w:r w:rsidRPr="00BA44AC">
        <w:rPr>
          <w:rFonts w:ascii="Arial" w:eastAsia="Calibri" w:hAnsi="Arial" w:cs="Arial"/>
          <w:sz w:val="18"/>
          <w:szCs w:val="18"/>
          <w:u w:val="single"/>
          <w:lang w:eastAsia="en-US"/>
        </w:rPr>
        <w:t>„</w:t>
      </w:r>
      <w:r w:rsidRPr="00BA44AC"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  <w:t xml:space="preserve">Niniejszy dokument powinien być podpisany kwalifikowanym podpisem elektronicznym, lub podpisem zaufanym lub podpisem osobistym” </w:t>
      </w:r>
    </w:p>
    <w:p w14:paraId="64A25113" w14:textId="77777777" w:rsidR="00BA44AC" w:rsidRDefault="00BA44AC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</w:p>
    <w:p w14:paraId="1110D973" w14:textId="77777777" w:rsidR="00BA44AC" w:rsidRDefault="00BA44AC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</w:p>
    <w:p w14:paraId="2743DC3B" w14:textId="77777777" w:rsidR="00BA44AC" w:rsidRPr="00BA44AC" w:rsidRDefault="00BA44AC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</w:p>
    <w:p w14:paraId="00643CF9" w14:textId="77777777" w:rsidR="00C25866" w:rsidRPr="00BA44AC" w:rsidRDefault="00C25866" w:rsidP="00C25866">
      <w:pPr>
        <w:ind w:left="20"/>
        <w:rPr>
          <w:rFonts w:ascii="Arial" w:hAnsi="Arial" w:cs="Arial"/>
          <w:sz w:val="18"/>
          <w:szCs w:val="18"/>
        </w:rPr>
      </w:pPr>
      <w:r w:rsidRPr="00BA44AC">
        <w:rPr>
          <w:rStyle w:val="Teksttreci5"/>
          <w:rFonts w:ascii="Arial" w:hAnsi="Arial" w:cs="Arial"/>
          <w:sz w:val="18"/>
          <w:szCs w:val="18"/>
        </w:rPr>
        <w:t>UWAGA!!!</w:t>
      </w:r>
    </w:p>
    <w:p w14:paraId="167D4B04" w14:textId="69133FF1" w:rsidR="00DB366F" w:rsidRPr="00BA44AC" w:rsidRDefault="00C25866" w:rsidP="003A54EF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18"/>
          <w:szCs w:val="18"/>
        </w:rPr>
      </w:pPr>
      <w:r w:rsidRPr="00BA44AC">
        <w:rPr>
          <w:rFonts w:ascii="Arial" w:hAnsi="Arial" w:cs="Arial"/>
          <w:color w:val="000000"/>
          <w:sz w:val="18"/>
          <w:szCs w:val="18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DB366F" w:rsidRPr="00BA44AC" w:rsidSect="00BA44A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634D2" w14:textId="77777777" w:rsidR="004B4D9B" w:rsidRDefault="004B4D9B" w:rsidP="00C25866">
      <w:r>
        <w:separator/>
      </w:r>
    </w:p>
  </w:endnote>
  <w:endnote w:type="continuationSeparator" w:id="0">
    <w:p w14:paraId="45430586" w14:textId="77777777" w:rsidR="004B4D9B" w:rsidRDefault="004B4D9B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B785" w14:textId="2675363E" w:rsidR="00922563" w:rsidRDefault="00922563" w:rsidP="003A54EF">
    <w:pPr>
      <w:pStyle w:val="Stopka"/>
    </w:pPr>
    <w:r w:rsidRPr="00560D4F">
      <w:t>R</w:t>
    </w:r>
    <w:r w:rsidR="003A54EF">
      <w:t>ID</w:t>
    </w:r>
    <w:r w:rsidRPr="00560D4F">
      <w:t>.</w:t>
    </w:r>
    <w:r w:rsidR="003A54EF">
      <w:t>VIII</w:t>
    </w:r>
    <w:r w:rsidRPr="00560D4F">
      <w:t>.271.</w:t>
    </w:r>
    <w:r w:rsidR="000C6289">
      <w:t>12</w:t>
    </w:r>
    <w:r w:rsidRPr="00560D4F">
      <w:t>.202</w:t>
    </w:r>
    <w:r w:rsidR="004622B7">
      <w:t>4</w:t>
    </w:r>
    <w:r w:rsidR="003A54EF">
      <w:t xml:space="preserve">      </w:t>
    </w:r>
    <w:r w:rsidRPr="00560D4F">
      <w:t xml:space="preserve">                                                                                                                                  </w:t>
    </w:r>
    <w:sdt>
      <w:sdtPr>
        <w:id w:val="10307647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31101" w14:textId="77777777" w:rsidR="004B4D9B" w:rsidRDefault="004B4D9B" w:rsidP="00C25866">
      <w:r>
        <w:separator/>
      </w:r>
    </w:p>
  </w:footnote>
  <w:footnote w:type="continuationSeparator" w:id="0">
    <w:p w14:paraId="076A13BD" w14:textId="77777777" w:rsidR="004B4D9B" w:rsidRDefault="004B4D9B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0C6289"/>
    <w:rsid w:val="001710AF"/>
    <w:rsid w:val="0019540B"/>
    <w:rsid w:val="00220A54"/>
    <w:rsid w:val="00221EB5"/>
    <w:rsid w:val="002F3135"/>
    <w:rsid w:val="002F6247"/>
    <w:rsid w:val="00306CB4"/>
    <w:rsid w:val="0037144A"/>
    <w:rsid w:val="003A54EF"/>
    <w:rsid w:val="003A6BEF"/>
    <w:rsid w:val="0042741D"/>
    <w:rsid w:val="004622B7"/>
    <w:rsid w:val="004B4D9B"/>
    <w:rsid w:val="005408CB"/>
    <w:rsid w:val="00560D4F"/>
    <w:rsid w:val="005F326C"/>
    <w:rsid w:val="00693248"/>
    <w:rsid w:val="007B7BEB"/>
    <w:rsid w:val="007D702A"/>
    <w:rsid w:val="00837AFE"/>
    <w:rsid w:val="00883D63"/>
    <w:rsid w:val="0089117F"/>
    <w:rsid w:val="00922563"/>
    <w:rsid w:val="00952343"/>
    <w:rsid w:val="00A52E79"/>
    <w:rsid w:val="00A9624E"/>
    <w:rsid w:val="00AB68D0"/>
    <w:rsid w:val="00BA44AC"/>
    <w:rsid w:val="00BB6C55"/>
    <w:rsid w:val="00C06DC8"/>
    <w:rsid w:val="00C25866"/>
    <w:rsid w:val="00C261DE"/>
    <w:rsid w:val="00CF51A6"/>
    <w:rsid w:val="00DB366F"/>
    <w:rsid w:val="00DC6C1B"/>
    <w:rsid w:val="00E21B15"/>
    <w:rsid w:val="00E47DE4"/>
    <w:rsid w:val="00EF3791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32</cp:revision>
  <cp:lastPrinted>2022-10-17T07:22:00Z</cp:lastPrinted>
  <dcterms:created xsi:type="dcterms:W3CDTF">2019-05-24T09:06:00Z</dcterms:created>
  <dcterms:modified xsi:type="dcterms:W3CDTF">2024-08-08T09:37:00Z</dcterms:modified>
</cp:coreProperties>
</file>