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1389E" w14:textId="165D3779" w:rsidR="00176377" w:rsidRDefault="00176377" w:rsidP="008A1984">
      <w:pPr>
        <w:spacing w:after="0" w:line="240" w:lineRule="auto"/>
        <w:jc w:val="right"/>
        <w:rPr>
          <w:rFonts w:ascii="Arial" w:hAnsi="Arial" w:cs="Arial"/>
          <w:b/>
          <w:bCs/>
        </w:rPr>
      </w:pPr>
      <w:r w:rsidRPr="00CA176F">
        <w:rPr>
          <w:rFonts w:ascii="Arial" w:hAnsi="Arial" w:cs="Arial"/>
          <w:b/>
          <w:bCs/>
        </w:rPr>
        <w:t xml:space="preserve">Załącznik Nr </w:t>
      </w:r>
      <w:r>
        <w:rPr>
          <w:rFonts w:ascii="Arial" w:hAnsi="Arial" w:cs="Arial"/>
          <w:b/>
          <w:bCs/>
        </w:rPr>
        <w:t>8</w:t>
      </w:r>
    </w:p>
    <w:p w14:paraId="14A2ABD6" w14:textId="3DCF30D9" w:rsidR="00176377" w:rsidRDefault="00176377" w:rsidP="008A1984">
      <w:pPr>
        <w:spacing w:after="0" w:line="240" w:lineRule="auto"/>
        <w:jc w:val="right"/>
        <w:rPr>
          <w:rFonts w:ascii="Arial" w:hAnsi="Arial" w:cs="Arial"/>
          <w:b/>
          <w:bCs/>
        </w:rPr>
      </w:pPr>
      <w:r w:rsidRPr="00CA176F">
        <w:rPr>
          <w:rFonts w:ascii="Arial" w:hAnsi="Arial" w:cs="Arial"/>
          <w:b/>
          <w:bCs/>
        </w:rPr>
        <w:t xml:space="preserve">Załącznik Nr </w:t>
      </w:r>
      <w:r>
        <w:rPr>
          <w:rFonts w:ascii="Arial" w:hAnsi="Arial" w:cs="Arial"/>
          <w:b/>
          <w:bCs/>
        </w:rPr>
        <w:t>1 do umowy</w:t>
      </w:r>
    </w:p>
    <w:p w14:paraId="3DD85153" w14:textId="77777777" w:rsidR="008A1984" w:rsidRPr="00CA176F" w:rsidRDefault="008A1984" w:rsidP="008A1984">
      <w:pPr>
        <w:spacing w:after="0" w:line="240" w:lineRule="auto"/>
        <w:jc w:val="right"/>
        <w:rPr>
          <w:rFonts w:ascii="Arial" w:hAnsi="Arial" w:cs="Arial"/>
          <w:b/>
          <w:bCs/>
        </w:rPr>
      </w:pPr>
    </w:p>
    <w:p w14:paraId="41C615BE" w14:textId="361468B0" w:rsidR="00521F6C" w:rsidRPr="0082028C" w:rsidRDefault="00BC2E00" w:rsidP="00176377">
      <w:pPr>
        <w:spacing w:after="0" w:line="240" w:lineRule="auto"/>
        <w:jc w:val="both"/>
        <w:rPr>
          <w:b/>
        </w:rPr>
      </w:pPr>
      <w:r w:rsidRPr="0082028C">
        <w:rPr>
          <w:b/>
        </w:rPr>
        <w:t>Opis przedmiotu zamówienia</w:t>
      </w:r>
      <w:r w:rsidR="001B40AF" w:rsidRPr="0082028C">
        <w:rPr>
          <w:b/>
        </w:rPr>
        <w:t xml:space="preserve"> – System zabezpieczenia kopii zapasowych przed </w:t>
      </w:r>
      <w:proofErr w:type="spellStart"/>
      <w:r w:rsidR="001B40AF" w:rsidRPr="0082028C">
        <w:rPr>
          <w:b/>
        </w:rPr>
        <w:t>cyberzagrożeniami</w:t>
      </w:r>
      <w:proofErr w:type="spellEnd"/>
    </w:p>
    <w:p w14:paraId="28EF8726" w14:textId="77777777" w:rsidR="00B96235" w:rsidRPr="0082028C" w:rsidRDefault="00B96235" w:rsidP="00176377">
      <w:pPr>
        <w:spacing w:after="0" w:line="240" w:lineRule="auto"/>
        <w:rPr>
          <w:b/>
          <w:bCs/>
        </w:rPr>
      </w:pPr>
      <w:r w:rsidRPr="0082028C">
        <w:br/>
      </w:r>
      <w:r w:rsidRPr="0082028C">
        <w:rPr>
          <w:b/>
          <w:bCs/>
        </w:rPr>
        <w:t>Wymagania ogólne</w:t>
      </w:r>
    </w:p>
    <w:p w14:paraId="673CE31D" w14:textId="3F9FA08D" w:rsidR="007E3852" w:rsidRPr="0082028C" w:rsidRDefault="00BC2E00" w:rsidP="00176377">
      <w:pPr>
        <w:spacing w:after="0" w:line="240" w:lineRule="auto"/>
        <w:jc w:val="both"/>
      </w:pPr>
      <w:r w:rsidRPr="0082028C">
        <w:t>Przedmiotem zamówienia jest dostawa i wdrożenie</w:t>
      </w:r>
      <w:r w:rsidR="001B40AF" w:rsidRPr="0082028C">
        <w:t xml:space="preserve"> Systemu zabezpieczenia kopii zapasowych przed </w:t>
      </w:r>
      <w:proofErr w:type="spellStart"/>
      <w:r w:rsidR="001B40AF" w:rsidRPr="0082028C">
        <w:t>cyberzagrożeniami</w:t>
      </w:r>
      <w:proofErr w:type="spellEnd"/>
      <w:r w:rsidR="001B40AF" w:rsidRPr="0082028C">
        <w:t>, rozumianego jako zestaw</w:t>
      </w:r>
      <w:r w:rsidRPr="0082028C">
        <w:t xml:space="preserve"> narzędzi informatycznych </w:t>
      </w:r>
      <w:r w:rsidR="00022615" w:rsidRPr="0082028C">
        <w:t>niezbędnych do</w:t>
      </w:r>
      <w:r w:rsidRPr="0082028C">
        <w:t xml:space="preserve"> przeprowadzenia</w:t>
      </w:r>
      <w:r w:rsidR="00CD02F4" w:rsidRPr="0082028C">
        <w:t xml:space="preserve"> znaczącej modernizacji</w:t>
      </w:r>
      <w:r w:rsidR="005442D1" w:rsidRPr="0082028C">
        <w:t xml:space="preserve"> </w:t>
      </w:r>
      <w:r w:rsidR="00022615" w:rsidRPr="0082028C">
        <w:t xml:space="preserve">posiadanego i wykorzystywanego przez Zamawiającego </w:t>
      </w:r>
      <w:r w:rsidR="005442D1" w:rsidRPr="0082028C">
        <w:t>rozwiąza</w:t>
      </w:r>
      <w:r w:rsidR="00CD02F4" w:rsidRPr="0082028C">
        <w:t>nia</w:t>
      </w:r>
      <w:r w:rsidR="005442D1" w:rsidRPr="0082028C">
        <w:t xml:space="preserve"> do przechowywania </w:t>
      </w:r>
      <w:r w:rsidR="00457B7C" w:rsidRPr="0082028C">
        <w:t xml:space="preserve">zapasowych </w:t>
      </w:r>
      <w:r w:rsidR="005442D1" w:rsidRPr="0082028C">
        <w:t>kopii danych</w:t>
      </w:r>
      <w:r w:rsidR="00022615" w:rsidRPr="0082028C">
        <w:t xml:space="preserve">. Modernizacja jest </w:t>
      </w:r>
      <w:r w:rsidR="00CD02F4" w:rsidRPr="0082028C">
        <w:t>ukierunkowan</w:t>
      </w:r>
      <w:r w:rsidR="00022615" w:rsidRPr="0082028C">
        <w:t>a</w:t>
      </w:r>
      <w:r w:rsidR="00CD02F4" w:rsidRPr="0082028C">
        <w:t xml:space="preserve"> na zapewnienie najwyższego poziomu </w:t>
      </w:r>
      <w:r w:rsidRPr="0082028C">
        <w:t>bezpieczeństwa</w:t>
      </w:r>
      <w:r w:rsidR="00CD02F4" w:rsidRPr="0082028C">
        <w:t xml:space="preserve"> kopii, w tym przed zagrożeniami płynącymi ze strony cyberprzestępców</w:t>
      </w:r>
      <w:r w:rsidR="00022615" w:rsidRPr="0082028C">
        <w:t xml:space="preserve">, takimi jak ataki z użyciem tzw. </w:t>
      </w:r>
      <w:proofErr w:type="spellStart"/>
      <w:r w:rsidR="00022615" w:rsidRPr="0082028C">
        <w:t>ransomware</w:t>
      </w:r>
      <w:proofErr w:type="spellEnd"/>
      <w:r w:rsidR="00022615" w:rsidRPr="0082028C">
        <w:t>.</w:t>
      </w:r>
    </w:p>
    <w:p w14:paraId="2CA1746A" w14:textId="6A697A6F" w:rsidR="00E83C77" w:rsidRPr="0082028C" w:rsidRDefault="00447AF4" w:rsidP="00176377">
      <w:pPr>
        <w:spacing w:after="0" w:line="240" w:lineRule="auto"/>
        <w:jc w:val="both"/>
      </w:pPr>
      <w:r w:rsidRPr="0082028C">
        <w:t xml:space="preserve">Obecnie </w:t>
      </w:r>
      <w:r w:rsidR="00BC2E00" w:rsidRPr="0082028C">
        <w:t>Zamawiający</w:t>
      </w:r>
      <w:r w:rsidR="00CD02F4" w:rsidRPr="0082028C">
        <w:t xml:space="preserve"> </w:t>
      </w:r>
      <w:r w:rsidRPr="0082028C">
        <w:t xml:space="preserve">wykorzystuje środowisko </w:t>
      </w:r>
      <w:proofErr w:type="spellStart"/>
      <w:r w:rsidR="007977A2" w:rsidRPr="0082028C">
        <w:t>Veeam</w:t>
      </w:r>
      <w:proofErr w:type="spellEnd"/>
      <w:r w:rsidR="007977A2" w:rsidRPr="0082028C">
        <w:t xml:space="preserve"> Backup &amp; Replication</w:t>
      </w:r>
      <w:r w:rsidRPr="0082028C">
        <w:t xml:space="preserve"> do </w:t>
      </w:r>
      <w:r w:rsidR="00022615" w:rsidRPr="0082028C">
        <w:t xml:space="preserve">operacyjnego </w:t>
      </w:r>
      <w:r w:rsidRPr="0082028C">
        <w:t xml:space="preserve">zabezpieczania </w:t>
      </w:r>
      <w:r w:rsidR="00BC2E00" w:rsidRPr="0082028C">
        <w:t>danych</w:t>
      </w:r>
      <w:r w:rsidR="00CD02F4" w:rsidRPr="0082028C">
        <w:t xml:space="preserve">, </w:t>
      </w:r>
      <w:r w:rsidR="007977A2" w:rsidRPr="0082028C">
        <w:t>a w roli repozytori</w:t>
      </w:r>
      <w:r w:rsidR="00CD02F4" w:rsidRPr="0082028C">
        <w:t>um</w:t>
      </w:r>
      <w:r w:rsidR="007977A2" w:rsidRPr="0082028C">
        <w:t xml:space="preserve"> wykorzystywan</w:t>
      </w:r>
      <w:r w:rsidR="00CD02F4" w:rsidRPr="0082028C">
        <w:t>y</w:t>
      </w:r>
      <w:r w:rsidR="007977A2" w:rsidRPr="0082028C">
        <w:t xml:space="preserve"> </w:t>
      </w:r>
      <w:r w:rsidR="00CD02F4" w:rsidRPr="0082028C">
        <w:t>jest</w:t>
      </w:r>
      <w:r w:rsidR="00BC2E00" w:rsidRPr="0082028C">
        <w:t xml:space="preserve"> </w:t>
      </w:r>
      <w:r w:rsidR="007977A2" w:rsidRPr="0082028C">
        <w:t>zas</w:t>
      </w:r>
      <w:r w:rsidR="00CD02F4" w:rsidRPr="0082028C">
        <w:t>ób</w:t>
      </w:r>
      <w:r w:rsidR="007977A2" w:rsidRPr="0082028C">
        <w:t xml:space="preserve"> dyskowy udostępnion</w:t>
      </w:r>
      <w:r w:rsidR="00CD02F4" w:rsidRPr="0082028C">
        <w:t>y z</w:t>
      </w:r>
      <w:r w:rsidR="007977A2" w:rsidRPr="0082028C">
        <w:t xml:space="preserve"> serwer</w:t>
      </w:r>
      <w:r w:rsidR="00CD02F4" w:rsidRPr="0082028C">
        <w:t>a</w:t>
      </w:r>
      <w:r w:rsidR="007977A2" w:rsidRPr="0082028C">
        <w:t xml:space="preserve"> </w:t>
      </w:r>
      <w:proofErr w:type="spellStart"/>
      <w:r w:rsidR="007977A2" w:rsidRPr="0082028C">
        <w:t>Veeam</w:t>
      </w:r>
      <w:proofErr w:type="spellEnd"/>
      <w:r w:rsidR="007977A2" w:rsidRPr="0082028C">
        <w:t>.</w:t>
      </w:r>
      <w:r w:rsidR="00BC2E00" w:rsidRPr="0082028C">
        <w:t xml:space="preserve"> Wolumen</w:t>
      </w:r>
      <w:r w:rsidR="007977A2" w:rsidRPr="0082028C">
        <w:t xml:space="preserve"> kopii zapasowych uznanych jako krytyczne </w:t>
      </w:r>
      <w:r w:rsidR="00BC2E00" w:rsidRPr="0082028C">
        <w:t>to</w:t>
      </w:r>
      <w:r w:rsidR="00CD02F4" w:rsidRPr="0082028C">
        <w:t xml:space="preserve"> </w:t>
      </w:r>
      <w:r w:rsidR="00CE10FF" w:rsidRPr="0082028C">
        <w:t>co najmniej 15 </w:t>
      </w:r>
      <w:r w:rsidR="007977A2" w:rsidRPr="0082028C">
        <w:t>TB</w:t>
      </w:r>
      <w:r w:rsidR="00CD02F4" w:rsidRPr="0082028C">
        <w:t>.</w:t>
      </w:r>
      <w:r w:rsidR="00157FC7" w:rsidRPr="0082028C">
        <w:t xml:space="preserve"> </w:t>
      </w:r>
      <w:r w:rsidR="00BC2E00" w:rsidRPr="0082028C">
        <w:t>Oferowane narzędzia muszą zapewniać przechowanie takiego wolumenu.</w:t>
      </w:r>
    </w:p>
    <w:p w14:paraId="48FBDFAC" w14:textId="41F83697" w:rsidR="00447AF4" w:rsidRPr="0082028C" w:rsidRDefault="00BC2E00" w:rsidP="00176377">
      <w:pPr>
        <w:spacing w:after="0" w:line="240" w:lineRule="auto"/>
        <w:jc w:val="both"/>
      </w:pPr>
      <w:r w:rsidRPr="0082028C">
        <w:t xml:space="preserve">Zamawiający wymaga, aby modernizacja odbyła się przy użyciu narzędzi oficjalnie wspieranych przez posiadane przez niego oprogramowanie </w:t>
      </w:r>
      <w:proofErr w:type="spellStart"/>
      <w:r w:rsidRPr="0082028C">
        <w:t>Veeam</w:t>
      </w:r>
      <w:proofErr w:type="spellEnd"/>
      <w:r w:rsidRPr="0082028C">
        <w:t xml:space="preserve"> Backup &amp; Replication. Wymagane jest</w:t>
      </w:r>
      <w:r w:rsidR="00BF1391" w:rsidRPr="0082028C">
        <w:t>, aby:</w:t>
      </w:r>
    </w:p>
    <w:p w14:paraId="77ED229F" w14:textId="6DD247DA" w:rsidR="00022615" w:rsidRPr="0082028C" w:rsidRDefault="00BF1391" w:rsidP="00176377">
      <w:pPr>
        <w:pStyle w:val="Akapitzlist"/>
        <w:numPr>
          <w:ilvl w:val="0"/>
          <w:numId w:val="10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Zmodernizowany system </w:t>
      </w:r>
      <w:r w:rsidR="00B8720B" w:rsidRPr="0082028C">
        <w:t xml:space="preserve">umożliwiał utworzenie i </w:t>
      </w:r>
      <w:r w:rsidRPr="0082028C">
        <w:t>przechowywa</w:t>
      </w:r>
      <w:r w:rsidR="00B8720B" w:rsidRPr="0082028C">
        <w:t>nie</w:t>
      </w:r>
      <w:r w:rsidRPr="0082028C">
        <w:t xml:space="preserve"> </w:t>
      </w:r>
      <w:r w:rsidR="00B8720B" w:rsidRPr="0082028C">
        <w:t xml:space="preserve">krytycznych </w:t>
      </w:r>
      <w:r w:rsidRPr="0082028C">
        <w:t>kopi</w:t>
      </w:r>
      <w:r w:rsidR="00B8720B" w:rsidRPr="0082028C">
        <w:t>i</w:t>
      </w:r>
      <w:r w:rsidRPr="0082028C">
        <w:t xml:space="preserve"> zapasow</w:t>
      </w:r>
      <w:r w:rsidR="00B8720B" w:rsidRPr="0082028C">
        <w:t>ych</w:t>
      </w:r>
      <w:r w:rsidRPr="0082028C">
        <w:t xml:space="preserve"> na dwóch dedykowanych w tym celu urządzeniach typu </w:t>
      </w:r>
      <w:proofErr w:type="spellStart"/>
      <w:r w:rsidRPr="0082028C">
        <w:t>deduplikator</w:t>
      </w:r>
      <w:proofErr w:type="spellEnd"/>
      <w:r w:rsidRPr="0082028C">
        <w:t>, przy czym pierwsza z kopii ma być kopią operacyjną, zaś druga, utworzona z pierwszej jako jej replika, ma zostać zabezpieczona</w:t>
      </w:r>
      <w:r w:rsidR="00022615" w:rsidRPr="0082028C">
        <w:t xml:space="preserve"> na </w:t>
      </w:r>
      <w:r w:rsidR="00B8720B" w:rsidRPr="0082028C">
        <w:t xml:space="preserve">odseparowanym </w:t>
      </w:r>
      <w:r w:rsidR="00022615" w:rsidRPr="0082028C">
        <w:t>urządzeniu, skonfigurowanym</w:t>
      </w:r>
      <w:r w:rsidRPr="0082028C">
        <w:t xml:space="preserve"> </w:t>
      </w:r>
      <w:r w:rsidR="00022615" w:rsidRPr="0082028C">
        <w:t xml:space="preserve">i zarządzanym </w:t>
      </w:r>
      <w:r w:rsidRPr="0082028C">
        <w:t>z wykorzystaniem metod opisanych dalej w niniejszej specyfikacji.</w:t>
      </w:r>
    </w:p>
    <w:p w14:paraId="42D7262C" w14:textId="2A199ACF" w:rsidR="00D40506" w:rsidRPr="0082028C" w:rsidRDefault="00C826A7" w:rsidP="00176377">
      <w:pPr>
        <w:pStyle w:val="Akapitzlist"/>
        <w:numPr>
          <w:ilvl w:val="0"/>
          <w:numId w:val="10"/>
        </w:numPr>
        <w:spacing w:after="0" w:line="240" w:lineRule="auto"/>
        <w:ind w:left="714" w:hanging="357"/>
        <w:contextualSpacing w:val="0"/>
        <w:jc w:val="both"/>
      </w:pPr>
      <w:r w:rsidRPr="0082028C">
        <w:t>Zastosowane u</w:t>
      </w:r>
      <w:r w:rsidR="00BF1391" w:rsidRPr="0082028C">
        <w:t xml:space="preserve">rządzenia </w:t>
      </w:r>
      <w:r w:rsidRPr="0082028C">
        <w:t xml:space="preserve">typu </w:t>
      </w:r>
      <w:proofErr w:type="spellStart"/>
      <w:r w:rsidRPr="0082028C">
        <w:t>deduplikator</w:t>
      </w:r>
      <w:proofErr w:type="spellEnd"/>
      <w:r w:rsidR="00022615" w:rsidRPr="0082028C">
        <w:t xml:space="preserve"> </w:t>
      </w:r>
      <w:r w:rsidRPr="0082028C">
        <w:t>cechowały się</w:t>
      </w:r>
      <w:r w:rsidR="00BF1391" w:rsidRPr="0082028C">
        <w:t xml:space="preserve"> wydajny</w:t>
      </w:r>
      <w:r w:rsidRPr="0082028C">
        <w:t>m</w:t>
      </w:r>
      <w:r w:rsidR="00BF1391" w:rsidRPr="0082028C">
        <w:t xml:space="preserve"> mechanizm</w:t>
      </w:r>
      <w:r w:rsidRPr="0082028C">
        <w:t>em</w:t>
      </w:r>
      <w:r w:rsidR="00BF1391" w:rsidRPr="0082028C">
        <w:t xml:space="preserve"> replikacji danych</w:t>
      </w:r>
      <w:r w:rsidR="00022615" w:rsidRPr="0082028C">
        <w:t>, realizowanej poprzez przesyłanie między nimi wyłącznie unikalnych bloków danych, nie znajdujących się na urządzeniu docelowym</w:t>
      </w:r>
      <w:r w:rsidR="00BF1391" w:rsidRPr="0082028C">
        <w:t>.</w:t>
      </w:r>
    </w:p>
    <w:p w14:paraId="01A291C1" w14:textId="7A340037" w:rsidR="008F606D" w:rsidRPr="0082028C" w:rsidRDefault="00BF1391" w:rsidP="00176377">
      <w:pPr>
        <w:pStyle w:val="Akapitzlist"/>
        <w:numPr>
          <w:ilvl w:val="0"/>
          <w:numId w:val="10"/>
        </w:numPr>
        <w:spacing w:after="0" w:line="240" w:lineRule="auto"/>
        <w:ind w:left="714" w:hanging="357"/>
        <w:contextualSpacing w:val="0"/>
        <w:jc w:val="both"/>
      </w:pPr>
      <w:r w:rsidRPr="0082028C">
        <w:t>Proces tworzenia</w:t>
      </w:r>
      <w:r w:rsidR="00B8720B" w:rsidRPr="0082028C">
        <w:t>, odseparowania</w:t>
      </w:r>
      <w:r w:rsidRPr="0082028C">
        <w:t xml:space="preserve"> i zabezpieczania kopii zreplikowanych został zautomatyzowany, a </w:t>
      </w:r>
      <w:r w:rsidR="00D40506" w:rsidRPr="0082028C">
        <w:t xml:space="preserve">zarządzanie tym procesem </w:t>
      </w:r>
      <w:r w:rsidR="005B6FE4" w:rsidRPr="0082028C">
        <w:t xml:space="preserve">przy pomocy „orkiestratora” </w:t>
      </w:r>
      <w:r w:rsidR="00B8720B" w:rsidRPr="0082028C">
        <w:t>było oddzielone</w:t>
      </w:r>
      <w:r w:rsidR="00D40506" w:rsidRPr="0082028C">
        <w:t xml:space="preserve"> od innych procesów administracyjnych </w:t>
      </w:r>
      <w:r w:rsidR="00022615" w:rsidRPr="0082028C">
        <w:t xml:space="preserve">w środowisku informatycznym Zamawiającego, </w:t>
      </w:r>
      <w:r w:rsidR="00D40506" w:rsidRPr="0082028C">
        <w:t>w celu zapewnienia wysokiego poziomu bezpieczeństwa</w:t>
      </w:r>
      <w:r w:rsidR="00022615" w:rsidRPr="0082028C">
        <w:t xml:space="preserve"> i</w:t>
      </w:r>
      <w:r w:rsidR="00D40506" w:rsidRPr="0082028C">
        <w:t xml:space="preserve"> zgodnie z najlepszymi praktykami przy tworzeniu tzw. </w:t>
      </w:r>
      <w:r w:rsidR="00B125DA" w:rsidRPr="0082028C">
        <w:t>cyfrowego bunkra.</w:t>
      </w:r>
    </w:p>
    <w:p w14:paraId="369603B9" w14:textId="2B385C83" w:rsidR="00D40506" w:rsidRPr="0082028C" w:rsidRDefault="00D40506" w:rsidP="00176377">
      <w:pPr>
        <w:pStyle w:val="Akapitzlist"/>
        <w:numPr>
          <w:ilvl w:val="0"/>
          <w:numId w:val="10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Niedopuszczalne jest, aby tworzone kopie zapasowe były przechowywane tylko w pojedynczej postaci lub jako dwie kopie tych samych danych, ale na pojedynczym urządzeniu. </w:t>
      </w:r>
    </w:p>
    <w:p w14:paraId="2DCAD5BF" w14:textId="27ABCAB5" w:rsidR="001B40AF" w:rsidRPr="0082028C" w:rsidRDefault="001B40AF" w:rsidP="00176377">
      <w:pPr>
        <w:pStyle w:val="Akapitzlist"/>
        <w:numPr>
          <w:ilvl w:val="0"/>
          <w:numId w:val="10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Niedopuszczalna jest wymiana systemu </w:t>
      </w:r>
      <w:proofErr w:type="spellStart"/>
      <w:r w:rsidRPr="0082028C">
        <w:t>Veeam</w:t>
      </w:r>
      <w:proofErr w:type="spellEnd"/>
      <w:r w:rsidRPr="0082028C">
        <w:t xml:space="preserve"> Backup &amp; Replication na inny.</w:t>
      </w:r>
      <w:r w:rsidR="00282B48" w:rsidRPr="0082028C">
        <w:t xml:space="preserve"> Modernizacja musi odbyć się poprzez zastosowanie </w:t>
      </w:r>
      <w:proofErr w:type="spellStart"/>
      <w:r w:rsidR="00282B48" w:rsidRPr="0082028C">
        <w:t>deduplikatorów</w:t>
      </w:r>
      <w:proofErr w:type="spellEnd"/>
      <w:r w:rsidR="00282B48" w:rsidRPr="0082028C">
        <w:t xml:space="preserve"> oficjalnie wspieranych przez </w:t>
      </w:r>
      <w:proofErr w:type="spellStart"/>
      <w:r w:rsidR="00282B48" w:rsidRPr="0082028C">
        <w:t>Veeam</w:t>
      </w:r>
      <w:proofErr w:type="spellEnd"/>
      <w:r w:rsidR="00282B48" w:rsidRPr="0082028C">
        <w:t xml:space="preserve"> na poziomie „</w:t>
      </w:r>
      <w:proofErr w:type="spellStart"/>
      <w:r w:rsidR="00282B48" w:rsidRPr="0082028C">
        <w:t>Veeam</w:t>
      </w:r>
      <w:proofErr w:type="spellEnd"/>
      <w:r w:rsidR="00282B48" w:rsidRPr="0082028C">
        <w:t xml:space="preserve"> </w:t>
      </w:r>
      <w:proofErr w:type="spellStart"/>
      <w:r w:rsidR="00282B48" w:rsidRPr="0082028C">
        <w:t>Integrated</w:t>
      </w:r>
      <w:proofErr w:type="spellEnd"/>
      <w:r w:rsidR="00282B48" w:rsidRPr="0082028C">
        <w:t xml:space="preserve">” w kategorii „Backup Target – </w:t>
      </w:r>
      <w:proofErr w:type="spellStart"/>
      <w:r w:rsidR="00282B48" w:rsidRPr="0082028C">
        <w:t>Deduplication</w:t>
      </w:r>
      <w:proofErr w:type="spellEnd"/>
      <w:r w:rsidR="00282B48" w:rsidRPr="0082028C">
        <w:t xml:space="preserve">”, znajdujących się w dniu składania ofert na liście dostępnej pod adresem: </w:t>
      </w:r>
      <w:hyperlink r:id="rId7" w:history="1">
        <w:r w:rsidR="00282B48" w:rsidRPr="0082028C">
          <w:rPr>
            <w:rStyle w:val="Hipercze"/>
          </w:rPr>
          <w:t>https://www.veeam.com/alliance-partner-integrations-qualifications.html</w:t>
        </w:r>
      </w:hyperlink>
      <w:r w:rsidR="00282B48" w:rsidRPr="0082028C">
        <w:t xml:space="preserve"> (lub zaktualizowanym.)</w:t>
      </w:r>
    </w:p>
    <w:p w14:paraId="14444EB1" w14:textId="06F2CE6C" w:rsidR="00282B48" w:rsidRPr="0082028C" w:rsidRDefault="00282B48" w:rsidP="00176377">
      <w:pPr>
        <w:spacing w:after="0" w:line="240" w:lineRule="auto"/>
        <w:jc w:val="both"/>
      </w:pPr>
      <w:r w:rsidRPr="0082028C">
        <w:t xml:space="preserve">Dostarczony System musi składać się </w:t>
      </w:r>
      <w:r w:rsidR="00B8720B" w:rsidRPr="0082028C">
        <w:t xml:space="preserve">łącznie </w:t>
      </w:r>
      <w:r w:rsidRPr="0082028C">
        <w:t xml:space="preserve">co najmniej z następujących, </w:t>
      </w:r>
      <w:r w:rsidR="00B8720B" w:rsidRPr="0082028C">
        <w:t>oddzielnych</w:t>
      </w:r>
      <w:r w:rsidRPr="0082028C">
        <w:t xml:space="preserve"> komponentów:</w:t>
      </w:r>
    </w:p>
    <w:p w14:paraId="7C24914F" w14:textId="5081BDF1" w:rsidR="00282B48" w:rsidRPr="0082028C" w:rsidRDefault="00B8720B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1 szt. - Urządzenie typu </w:t>
      </w:r>
      <w:proofErr w:type="spellStart"/>
      <w:r w:rsidRPr="0082028C">
        <w:t>deduplikator</w:t>
      </w:r>
      <w:proofErr w:type="spellEnd"/>
      <w:r w:rsidRPr="0082028C">
        <w:t>, przeznaczone do składowania kopii operacyjnych.</w:t>
      </w:r>
    </w:p>
    <w:p w14:paraId="3F4EB18C" w14:textId="7CE5DA4C" w:rsidR="00B8720B" w:rsidRPr="0082028C" w:rsidRDefault="00B8720B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  <w:jc w:val="both"/>
      </w:pPr>
      <w:r w:rsidRPr="0082028C">
        <w:t>1 </w:t>
      </w:r>
      <w:proofErr w:type="spellStart"/>
      <w:r w:rsidRPr="0082028C">
        <w:t>kpl</w:t>
      </w:r>
      <w:proofErr w:type="spellEnd"/>
      <w:r w:rsidRPr="0082028C">
        <w:t xml:space="preserve">. - Urządzenie typu </w:t>
      </w:r>
      <w:proofErr w:type="spellStart"/>
      <w:r w:rsidRPr="0082028C">
        <w:t>deduplikator</w:t>
      </w:r>
      <w:proofErr w:type="spellEnd"/>
      <w:r w:rsidRPr="0082028C">
        <w:t>, przeznaczone do składowania replik kopii w tzw. cyfrowym bunkrze, wyposażone w niezbędne oprogramowanie zarządzające, s</w:t>
      </w:r>
      <w:r w:rsidR="00C826A7" w:rsidRPr="0082028C">
        <w:t>tację dostępową</w:t>
      </w:r>
      <w:r w:rsidRPr="0082028C">
        <w:t xml:space="preserve"> oraz konsolę administratora.</w:t>
      </w:r>
    </w:p>
    <w:p w14:paraId="20B62AA4" w14:textId="317F4C78" w:rsidR="00B8720B" w:rsidRPr="0082028C" w:rsidRDefault="00B8720B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  <w:jc w:val="both"/>
      </w:pPr>
      <w:r w:rsidRPr="0082028C">
        <w:t>1 </w:t>
      </w:r>
      <w:proofErr w:type="spellStart"/>
      <w:r w:rsidRPr="0082028C">
        <w:t>kpl</w:t>
      </w:r>
      <w:proofErr w:type="spellEnd"/>
      <w:r w:rsidRPr="0082028C">
        <w:t xml:space="preserve">. - </w:t>
      </w:r>
      <w:bookmarkStart w:id="0" w:name="_Hlk160029521"/>
      <w:r w:rsidRPr="0082028C">
        <w:t>Serwer do uruchamiania zadań związanych wyłącznie z obsługą cyfrowego bunkra, z oprogramowaniem do wirtualizacji</w:t>
      </w:r>
      <w:bookmarkEnd w:id="0"/>
      <w:r w:rsidRPr="0082028C">
        <w:t>.</w:t>
      </w:r>
    </w:p>
    <w:p w14:paraId="39F50B39" w14:textId="01064448" w:rsidR="00B8720B" w:rsidRPr="0082028C" w:rsidRDefault="00B8720B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1 </w:t>
      </w:r>
      <w:proofErr w:type="spellStart"/>
      <w:r w:rsidRPr="0082028C">
        <w:t>kpl</w:t>
      </w:r>
      <w:proofErr w:type="spellEnd"/>
      <w:r w:rsidRPr="0082028C">
        <w:t>. - Przełącznik sieciowy z okablowaniem dedykowany do cyfrowego bunkra.</w:t>
      </w:r>
    </w:p>
    <w:p w14:paraId="2469A9F7" w14:textId="0F54105A" w:rsidR="00DF4FCA" w:rsidRPr="0082028C" w:rsidRDefault="00DF4FCA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1 </w:t>
      </w:r>
      <w:proofErr w:type="spellStart"/>
      <w:r w:rsidRPr="0082028C">
        <w:t>kpl</w:t>
      </w:r>
      <w:proofErr w:type="spellEnd"/>
      <w:r w:rsidRPr="0082028C">
        <w:t xml:space="preserve">. – Przełącznik sieciowy </w:t>
      </w:r>
      <w:proofErr w:type="spellStart"/>
      <w:r w:rsidRPr="0082028C">
        <w:t>stackowalny</w:t>
      </w:r>
      <w:proofErr w:type="spellEnd"/>
      <w:r w:rsidRPr="0082028C">
        <w:t xml:space="preserve"> z posiadanym przez Zamawiającego</w:t>
      </w:r>
    </w:p>
    <w:p w14:paraId="7FF19CB8" w14:textId="1AC5E707" w:rsidR="00842AF6" w:rsidRPr="0082028C" w:rsidRDefault="00842AF6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  <w:jc w:val="both"/>
      </w:pPr>
      <w:r w:rsidRPr="0082028C">
        <w:t xml:space="preserve">1 </w:t>
      </w:r>
      <w:proofErr w:type="spellStart"/>
      <w:r w:rsidRPr="0082028C">
        <w:t>kpl</w:t>
      </w:r>
      <w:proofErr w:type="spellEnd"/>
      <w:r w:rsidRPr="0082028C">
        <w:t xml:space="preserve">. – Szafa </w:t>
      </w:r>
      <w:proofErr w:type="spellStart"/>
      <w:r w:rsidRPr="0082028C">
        <w:t>rack</w:t>
      </w:r>
      <w:proofErr w:type="spellEnd"/>
      <w:r w:rsidR="00EA761C" w:rsidRPr="0082028C">
        <w:t xml:space="preserve"> z wyposażeniem</w:t>
      </w:r>
    </w:p>
    <w:p w14:paraId="72E005B5" w14:textId="77777777" w:rsidR="00545E6A" w:rsidRPr="0082028C" w:rsidRDefault="00B8720B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</w:pPr>
      <w:r w:rsidRPr="0082028C">
        <w:t>Usługa wdrożenia.</w:t>
      </w:r>
    </w:p>
    <w:p w14:paraId="3F815AFA" w14:textId="048122E0" w:rsidR="00B8720B" w:rsidRPr="0082028C" w:rsidRDefault="003E188D" w:rsidP="00176377">
      <w:pPr>
        <w:pStyle w:val="Akapitzlist"/>
        <w:numPr>
          <w:ilvl w:val="0"/>
          <w:numId w:val="13"/>
        </w:numPr>
        <w:spacing w:after="0" w:line="240" w:lineRule="auto"/>
        <w:ind w:left="714" w:hanging="357"/>
        <w:contextualSpacing w:val="0"/>
      </w:pPr>
      <w:r w:rsidRPr="0082028C">
        <w:t>Zapewnienie kontynuacji o 4</w:t>
      </w:r>
      <w:r w:rsidR="00545E6A" w:rsidRPr="0082028C">
        <w:t xml:space="preserve"> lat</w:t>
      </w:r>
      <w:r w:rsidRPr="0082028C">
        <w:t>a</w:t>
      </w:r>
      <w:r w:rsidR="00545E6A" w:rsidRPr="0082028C">
        <w:t xml:space="preserve"> serwisu/gwarancji dla obecnie posiadanej infrastruktury – 3 serwery, macierz dyskowa, biblioteka taśmowa </w:t>
      </w:r>
      <w:r w:rsidR="003018E4" w:rsidRPr="0082028C">
        <w:br/>
      </w:r>
    </w:p>
    <w:p w14:paraId="3978DA9D" w14:textId="77777777" w:rsidR="00176377" w:rsidRDefault="00176377" w:rsidP="00176377">
      <w:pPr>
        <w:spacing w:after="0" w:line="240" w:lineRule="auto"/>
        <w:jc w:val="both"/>
        <w:rPr>
          <w:b/>
          <w:bCs/>
        </w:rPr>
      </w:pPr>
    </w:p>
    <w:p w14:paraId="5128EFD4" w14:textId="55FBD720" w:rsidR="003018E4" w:rsidRPr="0082028C" w:rsidRDefault="003018E4" w:rsidP="00176377">
      <w:pPr>
        <w:spacing w:after="0" w:line="240" w:lineRule="auto"/>
        <w:jc w:val="both"/>
        <w:rPr>
          <w:b/>
          <w:bCs/>
        </w:rPr>
      </w:pPr>
      <w:r w:rsidRPr="0082028C">
        <w:rPr>
          <w:b/>
          <w:bCs/>
        </w:rPr>
        <w:lastRenderedPageBreak/>
        <w:t>Wymagania szczegółowe</w:t>
      </w:r>
    </w:p>
    <w:p w14:paraId="5CFA89E4" w14:textId="0432883A" w:rsidR="003018E4" w:rsidRPr="0082028C" w:rsidRDefault="003018E4" w:rsidP="00176377">
      <w:pPr>
        <w:spacing w:after="0" w:line="240" w:lineRule="auto"/>
        <w:jc w:val="both"/>
        <w:rPr>
          <w:b/>
          <w:bCs/>
        </w:rPr>
      </w:pPr>
      <w:r w:rsidRPr="0082028C">
        <w:rPr>
          <w:b/>
          <w:bCs/>
        </w:rPr>
        <w:t xml:space="preserve">Urządzenie typu </w:t>
      </w:r>
      <w:proofErr w:type="spellStart"/>
      <w:r w:rsidRPr="0082028C">
        <w:rPr>
          <w:b/>
          <w:bCs/>
        </w:rPr>
        <w:t>deduplikator</w:t>
      </w:r>
      <w:proofErr w:type="spellEnd"/>
      <w:r w:rsidRPr="0082028C">
        <w:rPr>
          <w:b/>
          <w:bCs/>
        </w:rPr>
        <w:t>, przeznaczone do składowania kopii operacyjnych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CE10FF" w:rsidRPr="0082028C" w14:paraId="73A2F2E5" w14:textId="77777777" w:rsidTr="00855D47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2CB79E9F" w14:textId="77777777" w:rsidR="00CE10FF" w:rsidRPr="0082028C" w:rsidRDefault="00CE10FF" w:rsidP="00176377">
            <w:pPr>
              <w:tabs>
                <w:tab w:val="center" w:pos="551"/>
              </w:tabs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1B4CFD6D" w14:textId="77777777" w:rsidR="00CE10FF" w:rsidRPr="0082028C" w:rsidRDefault="00CE10FF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CE10FF" w:rsidRPr="0082028C" w14:paraId="736E2012" w14:textId="77777777" w:rsidTr="00855D47">
        <w:trPr>
          <w:trHeight w:val="474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D3327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B031AA" w14:textId="77777777" w:rsidR="00CE10FF" w:rsidRPr="0082028C" w:rsidRDefault="00CE10FF" w:rsidP="00176377">
            <w:pPr>
              <w:spacing w:after="0" w:line="240" w:lineRule="auto"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być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przeznaczone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do </w:t>
            </w:r>
            <w:proofErr w:type="spellStart"/>
            <w:r w:rsidRPr="0082028C">
              <w:rPr>
                <w:rFonts w:cs="Times New Roman"/>
                <w:lang w:val="en-US"/>
              </w:rPr>
              <w:t>deduplikacji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i </w:t>
            </w:r>
            <w:proofErr w:type="spellStart"/>
            <w:r w:rsidRPr="0082028C">
              <w:rPr>
                <w:rFonts w:cs="Times New Roman"/>
                <w:lang w:val="en-US"/>
              </w:rPr>
              <w:t>przechowywania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kopii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zapasowych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spełniać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wymagania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wyspecyfikowane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lang w:val="en-US"/>
              </w:rPr>
              <w:t>niniejszej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tabeli</w:t>
            </w:r>
            <w:proofErr w:type="spellEnd"/>
            <w:r w:rsidRPr="0082028C">
              <w:rPr>
                <w:rFonts w:cs="Times New Roman"/>
                <w:lang w:val="en-US"/>
              </w:rPr>
              <w:t>.</w:t>
            </w:r>
          </w:p>
        </w:tc>
      </w:tr>
      <w:tr w:rsidR="00CE10FF" w:rsidRPr="0082028C" w14:paraId="13D3150B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14028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9734D9" w14:textId="0CD3B273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przestrzeń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min. 16</w:t>
            </w:r>
            <w:r w:rsidR="009C303B"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 </w:t>
            </w:r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TB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netto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powierzchni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użytkowej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) bez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uwzględniania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mechanizmów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protekcji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7D3C97" w:rsidRPr="0082028C" w14:paraId="1408BE72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D1BE3" w14:textId="77777777" w:rsidR="007D3C97" w:rsidRPr="0082028C" w:rsidRDefault="007D3C97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398C6" w14:textId="3A7FF04C" w:rsidR="007D3C97" w:rsidRPr="0082028C" w:rsidRDefault="007D3C97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zwiększenia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powierzchni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użytkowej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min. 32 TB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konieczności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instalacji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modułów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sprzętowych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takich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półki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a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jedynie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użycie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klucza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licencyjnego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4576484D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09966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89D45E" w14:textId="2449630C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posiadać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</w:t>
            </w:r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7E81F294" w14:textId="7B7D794C" w:rsidR="00613B0D" w:rsidRPr="0082028C" w:rsidRDefault="00CE10FF" w:rsidP="001763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>4 porty Eth 10 Gb</w:t>
            </w:r>
            <w:r w:rsidR="00613B0D" w:rsidRPr="0082028C">
              <w:rPr>
                <w:rFonts w:eastAsia="Calibri" w:cs="Times New Roman"/>
                <w:lang w:val="en-US" w:eastAsia="pl-PL"/>
              </w:rPr>
              <w:t>p</w:t>
            </w:r>
            <w:r w:rsidRPr="0082028C">
              <w:rPr>
                <w:rFonts w:eastAsia="Calibri" w:cs="Times New Roman"/>
                <w:lang w:val="en-US" w:eastAsia="pl-PL"/>
              </w:rPr>
              <w:t xml:space="preserve">s </w:t>
            </w:r>
            <w:r w:rsidR="00613B0D" w:rsidRPr="0082028C">
              <w:rPr>
                <w:rFonts w:eastAsia="Calibri" w:cs="Times New Roman"/>
                <w:lang w:val="en-US" w:eastAsia="pl-PL"/>
              </w:rPr>
              <w:t xml:space="preserve">w </w:t>
            </w:r>
            <w:proofErr w:type="spellStart"/>
            <w:r w:rsidR="00613B0D" w:rsidRPr="0082028C">
              <w:rPr>
                <w:rFonts w:eastAsia="Calibri" w:cs="Times New Roman"/>
                <w:lang w:val="en-US" w:eastAsia="pl-PL"/>
              </w:rPr>
              <w:t>standardzie</w:t>
            </w:r>
            <w:proofErr w:type="spellEnd"/>
            <w:r w:rsidR="00613B0D" w:rsidRPr="0082028C">
              <w:rPr>
                <w:rFonts w:eastAsia="Calibri" w:cs="Times New Roman"/>
                <w:lang w:val="en-US" w:eastAsia="pl-PL"/>
              </w:rPr>
              <w:t xml:space="preserve"> RJ</w:t>
            </w:r>
            <w:r w:rsidR="00BB2755" w:rsidRPr="0082028C">
              <w:rPr>
                <w:rFonts w:eastAsia="Calibri" w:cs="Times New Roman"/>
                <w:lang w:val="en-US" w:eastAsia="pl-PL"/>
              </w:rPr>
              <w:t>-</w:t>
            </w:r>
            <w:r w:rsidR="00613B0D" w:rsidRPr="0082028C">
              <w:rPr>
                <w:rFonts w:eastAsia="Calibri" w:cs="Times New Roman"/>
                <w:lang w:val="en-US" w:eastAsia="pl-PL"/>
              </w:rPr>
              <w:t>45,</w:t>
            </w:r>
          </w:p>
          <w:p w14:paraId="28A4ECB9" w14:textId="24241C55" w:rsidR="00CE10FF" w:rsidRPr="0082028C" w:rsidRDefault="00613B0D" w:rsidP="001763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4 porty Eth 10 Gbps z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wkładkami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optycznymi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SR</w:t>
            </w:r>
            <w:r w:rsidR="003F02F2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r w:rsidR="00E425DC" w:rsidRPr="0082028C">
              <w:rPr>
                <w:rFonts w:eastAsia="Calibri" w:cs="Times New Roman"/>
                <w:lang w:val="en-US" w:eastAsia="pl-PL"/>
              </w:rPr>
              <w:t xml:space="preserve">10G </w:t>
            </w:r>
            <w:r w:rsidR="003F02F2" w:rsidRPr="0082028C">
              <w:rPr>
                <w:rFonts w:eastAsia="Calibri" w:cs="Times New Roman"/>
                <w:lang w:val="en-US" w:eastAsia="pl-PL"/>
              </w:rPr>
              <w:t xml:space="preserve">i </w:t>
            </w:r>
            <w:proofErr w:type="spellStart"/>
            <w:r w:rsidR="003F02F2" w:rsidRPr="0082028C">
              <w:rPr>
                <w:rFonts w:eastAsia="Calibri" w:cs="Times New Roman"/>
                <w:lang w:val="en-US" w:eastAsia="pl-PL"/>
              </w:rPr>
              <w:t>patchcordami</w:t>
            </w:r>
            <w:proofErr w:type="spellEnd"/>
            <w:r w:rsidR="003F02F2" w:rsidRPr="0082028C">
              <w:rPr>
                <w:rFonts w:eastAsia="Calibri" w:cs="Times New Roman"/>
                <w:lang w:val="en-US" w:eastAsia="pl-PL"/>
              </w:rPr>
              <w:t xml:space="preserve"> LC-LC 5 m</w:t>
            </w:r>
            <w:r w:rsidRPr="0082028C">
              <w:rPr>
                <w:rFonts w:eastAsia="Calibri" w:cs="Times New Roman"/>
                <w:lang w:val="en-US" w:eastAsia="pl-PL"/>
              </w:rPr>
              <w:t>,</w:t>
            </w:r>
          </w:p>
          <w:p w14:paraId="6058B074" w14:textId="68A26543" w:rsidR="00CE10FF" w:rsidRPr="0082028C" w:rsidRDefault="00613B0D" w:rsidP="001763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2 porty Eth </w:t>
            </w:r>
            <w:r w:rsidR="00246606" w:rsidRPr="0082028C">
              <w:rPr>
                <w:rFonts w:eastAsia="Calibri" w:cs="Times New Roman"/>
                <w:lang w:val="en-US" w:eastAsia="pl-PL"/>
              </w:rPr>
              <w:t>10/</w:t>
            </w:r>
            <w:r w:rsidRPr="0082028C">
              <w:rPr>
                <w:rFonts w:eastAsia="Calibri" w:cs="Times New Roman"/>
                <w:lang w:val="en-US" w:eastAsia="pl-PL"/>
              </w:rPr>
              <w:t xml:space="preserve">25 Gbps </w:t>
            </w:r>
            <w:r w:rsidR="00246606" w:rsidRPr="0082028C">
              <w:rPr>
                <w:rFonts w:eastAsia="Calibri" w:cs="Times New Roman"/>
                <w:lang w:val="en-US" w:eastAsia="pl-PL"/>
              </w:rPr>
              <w:t xml:space="preserve">z </w:t>
            </w:r>
            <w:proofErr w:type="spellStart"/>
            <w:r w:rsidR="00246606" w:rsidRPr="0082028C">
              <w:rPr>
                <w:rFonts w:eastAsia="Calibri" w:cs="Times New Roman"/>
                <w:lang w:val="en-US" w:eastAsia="pl-PL"/>
              </w:rPr>
              <w:t>wkładkami</w:t>
            </w:r>
            <w:proofErr w:type="spellEnd"/>
            <w:r w:rsidR="00246606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246606" w:rsidRPr="0082028C">
              <w:rPr>
                <w:rFonts w:eastAsia="Calibri" w:cs="Times New Roman"/>
                <w:lang w:val="en-US" w:eastAsia="pl-PL"/>
              </w:rPr>
              <w:t>optycznymi</w:t>
            </w:r>
            <w:proofErr w:type="spellEnd"/>
            <w:r w:rsidR="00246606" w:rsidRPr="0082028C">
              <w:rPr>
                <w:rFonts w:eastAsia="Calibri" w:cs="Times New Roman"/>
                <w:lang w:val="en-US" w:eastAsia="pl-PL"/>
              </w:rPr>
              <w:t xml:space="preserve"> SR </w:t>
            </w:r>
            <w:r w:rsidR="00E425DC" w:rsidRPr="0082028C">
              <w:rPr>
                <w:rFonts w:eastAsia="Calibri" w:cs="Times New Roman"/>
                <w:lang w:val="en-US" w:eastAsia="pl-PL"/>
              </w:rPr>
              <w:t xml:space="preserve">10/25G </w:t>
            </w:r>
            <w:r w:rsidR="00246606" w:rsidRPr="0082028C">
              <w:rPr>
                <w:rFonts w:eastAsia="Calibri" w:cs="Times New Roman"/>
                <w:lang w:val="en-US" w:eastAsia="pl-PL"/>
              </w:rPr>
              <w:t xml:space="preserve">i </w:t>
            </w:r>
            <w:proofErr w:type="spellStart"/>
            <w:r w:rsidR="00246606" w:rsidRPr="0082028C">
              <w:rPr>
                <w:rFonts w:eastAsia="Calibri" w:cs="Times New Roman"/>
                <w:lang w:val="en-US" w:eastAsia="pl-PL"/>
              </w:rPr>
              <w:t>patchcordami</w:t>
            </w:r>
            <w:proofErr w:type="spellEnd"/>
            <w:r w:rsidR="00246606" w:rsidRPr="0082028C">
              <w:rPr>
                <w:rFonts w:eastAsia="Calibri" w:cs="Times New Roman"/>
                <w:lang w:val="en-US" w:eastAsia="pl-PL"/>
              </w:rPr>
              <w:t xml:space="preserve"> LC-LC 5 m</w:t>
            </w:r>
            <w:r w:rsidR="00E425DC" w:rsidRPr="0082028C">
              <w:rPr>
                <w:rFonts w:eastAsia="Calibri" w:cs="Times New Roman"/>
                <w:lang w:val="en-US" w:eastAsia="pl-PL"/>
              </w:rPr>
              <w:t xml:space="preserve">,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zainstalowane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na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oddzielnym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adapterze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>.</w:t>
            </w:r>
          </w:p>
        </w:tc>
      </w:tr>
      <w:tr w:rsidR="00CE10FF" w:rsidRPr="0082028C" w14:paraId="09D99302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09CF8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B02C6" w14:textId="77777777" w:rsidR="00613B0D" w:rsidRPr="0082028C" w:rsidRDefault="00CE10FF" w:rsidP="00176377">
            <w:pPr>
              <w:spacing w:after="0" w:line="240" w:lineRule="auto"/>
              <w:contextualSpacing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Oferowane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umożliwiać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jednoczesny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dostęp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wszystkimi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poniższymi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protokołami</w:t>
            </w:r>
            <w:proofErr w:type="spellEnd"/>
            <w:r w:rsidRPr="0082028C">
              <w:rPr>
                <w:rFonts w:cs="Times New Roman"/>
                <w:lang w:val="en-US"/>
              </w:rPr>
              <w:t>:</w:t>
            </w:r>
          </w:p>
          <w:p w14:paraId="66679C25" w14:textId="0B699939" w:rsidR="00CE10FF" w:rsidRPr="0082028C" w:rsidRDefault="00CE10FF" w:rsidP="00176377">
            <w:pPr>
              <w:pStyle w:val="Akapitzlist"/>
              <w:numPr>
                <w:ilvl w:val="0"/>
                <w:numId w:val="18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>CIFS, NFS</w:t>
            </w:r>
            <w:r w:rsidR="00613B0D" w:rsidRPr="0082028C">
              <w:rPr>
                <w:lang w:val="en-US"/>
              </w:rPr>
              <w:t>,</w:t>
            </w:r>
          </w:p>
          <w:p w14:paraId="1223FE25" w14:textId="6D27CAA3" w:rsidR="00CE10FF" w:rsidRPr="0082028C" w:rsidRDefault="00CE10FF" w:rsidP="00176377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zapewniającym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deduplikację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na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źródle</w:t>
            </w:r>
            <w:proofErr w:type="spellEnd"/>
            <w:r w:rsidRPr="0082028C">
              <w:rPr>
                <w:lang w:val="en-US"/>
              </w:rPr>
              <w:t xml:space="preserve">, </w:t>
            </w:r>
            <w:proofErr w:type="spellStart"/>
            <w:r w:rsidRPr="0082028C">
              <w:rPr>
                <w:lang w:val="en-US"/>
              </w:rPr>
              <w:t>wymagane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wsparcie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="009C303B" w:rsidRPr="0082028C">
              <w:rPr>
                <w:lang w:val="en-US"/>
              </w:rPr>
              <w:t>dla</w:t>
            </w:r>
            <w:proofErr w:type="spellEnd"/>
            <w:r w:rsidRPr="0082028C">
              <w:rPr>
                <w:lang w:val="en-US"/>
              </w:rPr>
              <w:t xml:space="preserve"> Veeam Backup </w:t>
            </w:r>
            <w:r w:rsidR="009C303B" w:rsidRPr="0082028C">
              <w:rPr>
                <w:lang w:val="en-US"/>
              </w:rPr>
              <w:t>&amp;</w:t>
            </w:r>
            <w:r w:rsidRPr="0082028C">
              <w:rPr>
                <w:lang w:val="en-US"/>
              </w:rPr>
              <w:t xml:space="preserve"> Replication</w:t>
            </w:r>
            <w:r w:rsidR="00613B0D" w:rsidRPr="0082028C">
              <w:rPr>
                <w:lang w:val="en-US"/>
              </w:rPr>
              <w:t>.</w:t>
            </w:r>
          </w:p>
        </w:tc>
      </w:tr>
      <w:tr w:rsidR="00CE10FF" w:rsidRPr="0082028C" w14:paraId="75005262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964BA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CA2BD4" w14:textId="7778E369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pozwalającej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jednoczesną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CIFS, NFS,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źródle</w:t>
            </w:r>
            <w:proofErr w:type="spellEnd"/>
            <w:r w:rsidR="00613B0D"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613B0D"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dla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pojemności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16B06070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568CC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7254FA" w14:textId="0401BD63" w:rsidR="00613B0D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osiągać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zagregowaną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wydajność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podawane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):  </w:t>
            </w:r>
          </w:p>
          <w:p w14:paraId="41230C2B" w14:textId="77777777" w:rsidR="00613B0D" w:rsidRPr="0082028C" w:rsidRDefault="00613B0D" w:rsidP="00176377">
            <w:pPr>
              <w:pStyle w:val="Default"/>
              <w:numPr>
                <w:ilvl w:val="0"/>
                <w:numId w:val="23"/>
              </w:numPr>
              <w:jc w:val="both"/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z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wykorzystaniem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CE10FF"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NFS </w:t>
            </w:r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-</w:t>
            </w:r>
            <w:r w:rsidR="00CE10FF"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="00CE10FF"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="00CE10FF"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10 TB/h</w:t>
            </w:r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557222DD" w14:textId="384726BA" w:rsidR="00CE10FF" w:rsidRPr="0082028C" w:rsidRDefault="00CE10FF" w:rsidP="00176377">
            <w:pPr>
              <w:pStyle w:val="Default"/>
              <w:numPr>
                <w:ilvl w:val="0"/>
                <w:numId w:val="23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z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wykorzystaniem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proofErr w:type="gram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613B0D"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-</w:t>
            </w:r>
            <w:proofErr w:type="gram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20 TB/h.</w:t>
            </w:r>
          </w:p>
        </w:tc>
      </w:tr>
      <w:tr w:rsidR="00CE10FF" w:rsidRPr="0082028C" w14:paraId="3BBD4003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06E99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4FA91D" w14:textId="1CA5840A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jednoczesną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250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2E17ACF4" w14:textId="28C08754" w:rsidR="00CE10FF" w:rsidRPr="0082028C" w:rsidRDefault="00CE10FF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150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strumieniami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5D52EA60" w14:textId="456E82B6" w:rsidR="00CE10FF" w:rsidRPr="0082028C" w:rsidRDefault="00CE10FF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odczyt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strumieniami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50F647A1" w14:textId="1174B5C8" w:rsidR="00CE10FF" w:rsidRPr="0082028C" w:rsidRDefault="00CE10FF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strumieniami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1326D4C4" w14:textId="08D1C495" w:rsidR="00CE10FF" w:rsidRPr="0082028C" w:rsidRDefault="00CE10FF" w:rsidP="00176377">
            <w:pPr>
              <w:pStyle w:val="Default"/>
              <w:ind w:left="45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pochodzący</w:t>
            </w:r>
            <w:r w:rsidR="00AA0910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różnych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dowolnych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(CIFS, NFS,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dowolnych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interfejsów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czasie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  <w:p w14:paraId="53BD1E8C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Wymienione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wartości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jednoczesnych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czyli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odczytu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mieścić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przedziale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oficjalnie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rekomendowanym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wspieranym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  <w:p w14:paraId="1949B54E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podlegać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globalnej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(in-line)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opisano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specyfikacji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5D68A847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FFB34A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8DE3CB" w14:textId="71A1BE36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deduplikować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in-line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nośnik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Na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wewnętrznych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dyskach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mogą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oryginalnej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niezdeduplikowanej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jakiegokolwiek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fragmentu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przychodzącego</w:t>
            </w:r>
            <w:proofErr w:type="spellEnd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7032A229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C9B37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AB4447" w14:textId="699CD9A8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Technologia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wykorzystywać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algorytm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bazujący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zmiennym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dynamicznym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bloku</w:t>
            </w:r>
            <w:proofErr w:type="spellEnd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jednak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wielkości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większej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12</w:t>
            </w:r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 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kB.</w:t>
            </w:r>
          </w:p>
          <w:p w14:paraId="76673394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Algorytm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ten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samoczynnie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automatycznie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dopasowywać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otrzymywanego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dzielić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różnej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długości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konieczności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podejmowania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czynności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mających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ustalenie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predefiniowanej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długości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określonego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zmiennym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dynamicznym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wielkość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dzielone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poprzedniego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indywidualnie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ustalana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algorytm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zastosowany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lastRenderedPageBreak/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dzielić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jakiegokolwiek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ustalonej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długości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3124C16C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83E03A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3DE91D" w14:textId="1CE1A124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produkt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posiadać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mechanizmów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globalnej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(CIFS, NFS,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całego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fragment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ponownie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względu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to,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zostanie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ponownie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Przestrzeń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składowania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zdeduplikowanych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zastosowanie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względu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ilość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rodzaj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51F0A510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D1570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CC5548" w14:textId="5708085B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odbywać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in-line –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pamięci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nośnik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Zapisowi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system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podlegać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tylko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unikalne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jeszcze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system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Dotyczy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fragmentu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przychodzących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</w:p>
        </w:tc>
      </w:tr>
      <w:tr w:rsidR="00CE10FF" w:rsidRPr="0082028C" w14:paraId="5BD08D41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94509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DA252A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Proponowane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rozwiązanie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żadnej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fazie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korzystać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całości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lub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częściowo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bufora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składowanie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oryginalnej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niezdeduplikowanej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ich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późniejszej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in-line)</w:t>
            </w:r>
          </w:p>
        </w:tc>
      </w:tr>
      <w:tr w:rsidR="00CE10FF" w:rsidRPr="0082028C" w14:paraId="73F1BA3C" w14:textId="77777777" w:rsidTr="00613B0D">
        <w:trPr>
          <w:trHeight w:val="370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7DE03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9D0C68" w14:textId="77777777" w:rsidR="00CE10FF" w:rsidRPr="0082028C" w:rsidRDefault="00CE10FF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unikalne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dodatkowo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kompresowane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17D22AD5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28271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E47E68" w14:textId="1E6B312E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Tryb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zapisu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zabezpieczanych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nadpisywania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mogą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zapisywane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jedynie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trybie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append-only (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dotyczy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każdego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rodzaju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proofErr w:type="gram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backup’owych</w:t>
            </w:r>
            <w:proofErr w:type="spellEnd"/>
            <w:proofErr w:type="gram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przechowywanych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),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których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wygasła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retencja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powinny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zostać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usunięte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podczas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procesu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. Cleaning,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wymaganie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dotyczy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zapisanych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a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wybranych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grup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objętych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działaniem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blokad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zabezpieczających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usunięciem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modyfikacją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6856D217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1F90E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0A36E4" w14:textId="407079EB" w:rsidR="00CE10FF" w:rsidRPr="0082028C" w:rsidRDefault="00CE10FF" w:rsidP="00176377">
            <w:pPr>
              <w:pStyle w:val="Default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wspierać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formalne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wsparcie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aplikację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Veeam Backup </w:t>
            </w:r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&amp;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Replication</w:t>
            </w:r>
            <w:r w:rsidR="006C243F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</w:p>
          <w:p w14:paraId="3FE8A571" w14:textId="57F95257" w:rsidR="00CE10FF" w:rsidRPr="0082028C" w:rsidRDefault="00613B0D" w:rsidP="00176377">
            <w:pPr>
              <w:spacing w:after="0" w:line="240" w:lineRule="auto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Dla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tej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aplikacji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</w:t>
            </w:r>
            <w:r w:rsidR="00CE10FF" w:rsidRPr="0082028C">
              <w:rPr>
                <w:color w:val="000000" w:themeColor="text1"/>
                <w:lang w:val="en-US"/>
              </w:rPr>
              <w:t>rządzenie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musi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umożliwiać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deduplikację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na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źródle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i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przesłanie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nowych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,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nie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znajdujących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się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jeszcze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na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urządzeniu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bloków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poprzez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color w:val="000000" w:themeColor="text1"/>
                <w:lang w:val="en-US"/>
              </w:rPr>
              <w:t>sieć</w:t>
            </w:r>
            <w:proofErr w:type="spellEnd"/>
            <w:r w:rsidR="00CE10FF" w:rsidRPr="0082028C">
              <w:rPr>
                <w:color w:val="000000" w:themeColor="text1"/>
                <w:lang w:val="en-US"/>
              </w:rPr>
              <w:t xml:space="preserve"> LAN.  </w:t>
            </w:r>
          </w:p>
          <w:p w14:paraId="5B1FA702" w14:textId="3EC16136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wyżej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wymienionych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przypadkach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zapewniać</w:t>
            </w:r>
            <w:proofErr w:type="spellEnd"/>
            <w:r w:rsidR="00613B0D"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,</w:t>
            </w:r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aby z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serwerów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były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transmitowane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sieć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LAN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jedynie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fragmenty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znajdujące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dotychczas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42ABB7B5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C4896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799090" w14:textId="77777777" w:rsidR="00CE10FF" w:rsidRPr="0082028C" w:rsidRDefault="00CE10FF" w:rsidP="00176377">
            <w:pPr>
              <w:spacing w:after="0" w:line="240" w:lineRule="auto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Oferowane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urządzenie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umożliwiać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uruchamianie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maszyn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wirtualnych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VMware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bezpośrednio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z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backupowych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bez </w:t>
            </w:r>
            <w:proofErr w:type="spellStart"/>
            <w:r w:rsidRPr="0082028C">
              <w:rPr>
                <w:color w:val="000000" w:themeColor="text1"/>
                <w:lang w:val="en-US"/>
              </w:rPr>
              <w:t>konieczności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odtwarzania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</w:tc>
      </w:tr>
      <w:tr w:rsidR="00CE10FF" w:rsidRPr="0082028C" w14:paraId="429878ED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37AF6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8111E7" w14:textId="77777777" w:rsidR="00CE10FF" w:rsidRPr="0082028C" w:rsidRDefault="00CE10FF" w:rsidP="00176377">
            <w:pPr>
              <w:spacing w:after="0" w:line="240" w:lineRule="auto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Wymagana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funkcjonalność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Load Balancing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oraz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Link Failover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obrębie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portów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wykorzystywanych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przez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aplikację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backupową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</w:tc>
      </w:tr>
      <w:tr w:rsidR="00CE10FF" w:rsidRPr="0082028C" w14:paraId="3E62BCC5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3E3CD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272929" w14:textId="32D0CA92" w:rsidR="00CE10FF" w:rsidRPr="0082028C" w:rsidRDefault="00CE10FF" w:rsidP="00176377">
            <w:pPr>
              <w:suppressAutoHyphens/>
              <w:spacing w:after="0" w:line="240" w:lineRule="auto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Wymagane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wsparcie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dla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backupów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typu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Virtual Synthetics w </w:t>
            </w:r>
            <w:proofErr w:type="spellStart"/>
            <w:r w:rsidR="00855D47" w:rsidRPr="0082028C">
              <w:rPr>
                <w:color w:val="000000" w:themeColor="text1"/>
                <w:lang w:val="en-US"/>
              </w:rPr>
              <w:t>oprogramowaniu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Veeam Backup </w:t>
            </w:r>
            <w:r w:rsidR="00855D47" w:rsidRPr="0082028C">
              <w:rPr>
                <w:color w:val="000000" w:themeColor="text1"/>
                <w:lang w:val="en-US"/>
              </w:rPr>
              <w:t>&amp;</w:t>
            </w:r>
            <w:r w:rsidRPr="0082028C">
              <w:rPr>
                <w:color w:val="000000" w:themeColor="text1"/>
                <w:lang w:val="en-US"/>
              </w:rPr>
              <w:t xml:space="preserve"> Replication.</w:t>
            </w:r>
          </w:p>
        </w:tc>
      </w:tr>
      <w:tr w:rsidR="00CE10FF" w:rsidRPr="0082028C" w14:paraId="20F7A4E9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0B837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D81056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przypadku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sieć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IP (LAN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WAN),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szyfrowania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komunikacji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kluczem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256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bitów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3E56057E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E472D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7D5C98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powinno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zaszyfrowanie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umożliwiające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zaszyfrowanie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zaszyfrowanych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pojemności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1461D8DF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76EDA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3F25C9" w14:textId="64E282C3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bezpośrednią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drugiego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takiego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trybów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  <w:r w:rsidR="008F0DF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eden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jednego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="008F0DF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jednego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="008F0DF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jeden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wielu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="008F0DF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kaskadowej</w:t>
            </w:r>
            <w:proofErr w:type="spellEnd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  <w:p w14:paraId="42997672" w14:textId="0B903CF3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odbywać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trybie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asynchronicznym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Transmitowane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mogą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tylko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fragmenty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znajdują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docelowym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„Blackout Window”.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Ewentualna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="00613B0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</w:tc>
      </w:tr>
      <w:tr w:rsidR="00CE10FF" w:rsidRPr="0082028C" w14:paraId="5C38954C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9943E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48CEF6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wydzielenie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określonych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Ethernet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dedykowanych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147A3B8A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46DF6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BB38AD" w14:textId="2EB4B0C6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przypadku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wykorzystania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Ethernet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przyjmowanie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przyjmowanie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wysyłanie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2E9C7AB6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E88AB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7DFE95" w14:textId="185FF729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działać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poprawnie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zapełnieniu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90%.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wskazywać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problemy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obostrzenia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efektem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zapełnieni</w:t>
            </w:r>
            <w:r w:rsidR="004F209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zabezpieczanymi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mniejszym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90%.</w:t>
            </w:r>
          </w:p>
        </w:tc>
      </w:tr>
      <w:tr w:rsidR="00CE10FF" w:rsidRPr="0082028C" w14:paraId="581171B1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C7720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12ECC1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ograniczenia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pasma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między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dwoma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powinno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wyposażone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mechanizm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zarządzaniem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stopnia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wykorzystania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pasma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potrzeby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7C77695D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37B61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E0F72E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Zdeduplikowane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skompresowane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podsystemu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chronione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za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pomocą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technologii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RAID 6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bądź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równoważnej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44BD61E4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203D5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51D74D" w14:textId="2937BAFE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realizację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migawkowych</w:t>
            </w:r>
            <w:proofErr w:type="spellEnd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(ang. Snapshot)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czyli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zamrożenie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obrazu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stanu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określoną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chwilę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również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odtworzenie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ze </w:t>
            </w:r>
            <w:proofErr w:type="spellStart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napshotu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  <w:r w:rsidR="008F0DF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Odtworzenie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ze </w:t>
            </w:r>
            <w:proofErr w:type="spellStart"/>
            <w:r w:rsidR="00855D4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napshotu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konieczności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nadpisania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produkcyjnych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również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przerwy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normalnej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pracy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przyjmowania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).</w:t>
            </w:r>
          </w:p>
        </w:tc>
      </w:tr>
      <w:tr w:rsidR="00CE10FF" w:rsidRPr="0082028C" w14:paraId="05524766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13528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410465" w14:textId="4B8DDAC5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00B050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pozwalać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przechowywanie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minimum 500 </w:t>
            </w:r>
            <w:proofErr w:type="spellStart"/>
            <w:r w:rsidR="00855D47"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</w:t>
            </w:r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napshotów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oferowanej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przestrzeni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zachowaniu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globalnej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standardowego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trybu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pracy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umożliwiającego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wykorzystanie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dostępnych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funkcjonalności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6623AEF0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9CA14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1A39AF" w14:textId="77777777" w:rsidR="00CE10FF" w:rsidRPr="0082028C" w:rsidRDefault="00CE10FF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umożliwiać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podział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Dane </w:t>
            </w:r>
            <w:proofErr w:type="spellStart"/>
            <w:r w:rsidRPr="0082028C">
              <w:rPr>
                <w:rFonts w:cs="Times New Roman"/>
                <w:lang w:val="en-US"/>
              </w:rPr>
              <w:t>znajdujące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się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lang w:val="en-US"/>
              </w:rPr>
              <w:t>każdej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muszą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być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między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sobą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deduplikowane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(</w:t>
            </w:r>
            <w:proofErr w:type="spellStart"/>
            <w:r w:rsidRPr="0082028C">
              <w:rPr>
                <w:rFonts w:cs="Times New Roman"/>
                <w:lang w:val="en-US"/>
              </w:rPr>
              <w:t>globalna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deduplikacja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między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częściami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>).</w:t>
            </w:r>
          </w:p>
        </w:tc>
      </w:tr>
      <w:tr w:rsidR="00CE10FF" w:rsidRPr="0082028C" w14:paraId="112E3CF3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B0828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7492BE" w14:textId="77777777" w:rsidR="00CE10FF" w:rsidRPr="0082028C" w:rsidRDefault="00CE10FF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mieć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możliwość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podziału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minimum 10 </w:t>
            </w:r>
            <w:proofErr w:type="spellStart"/>
            <w:r w:rsidRPr="0082028C">
              <w:rPr>
                <w:rFonts w:cs="Times New Roman"/>
                <w:lang w:val="en-US"/>
              </w:rPr>
              <w:t>logicznych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pracujących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równolegle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Producent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oficjalnie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wspierać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pracę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minimum 10 </w:t>
            </w:r>
            <w:proofErr w:type="spellStart"/>
            <w:r w:rsidRPr="0082028C">
              <w:rPr>
                <w:rFonts w:cs="Times New Roman"/>
                <w:lang w:val="en-US"/>
              </w:rPr>
              <w:t>logicznych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pracujących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równolegle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cs="Times New Roman"/>
                <w:lang w:val="en-US"/>
              </w:rPr>
              <w:t>pełną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wydajnością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>.</w:t>
            </w:r>
          </w:p>
        </w:tc>
      </w:tr>
      <w:tr w:rsidR="00CE10FF" w:rsidRPr="0082028C" w14:paraId="0C3C39FA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4EA0E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F3E245" w14:textId="066B6671" w:rsidR="00CE10FF" w:rsidRPr="0082028C" w:rsidRDefault="00CE10FF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Dla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każdej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cs="Times New Roman"/>
                <w:lang w:val="en-US"/>
              </w:rPr>
              <w:t>logicznych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oferowanego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być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możliwość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zdefiniowania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oddzielnego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użytkownika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zarządzającego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daną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deduplikatora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cs="Times New Roman"/>
                <w:lang w:val="en-US"/>
              </w:rPr>
              <w:t>Użytkownicy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zarządzający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A </w:t>
            </w:r>
            <w:proofErr w:type="spellStart"/>
            <w:r w:rsidRPr="0082028C">
              <w:rPr>
                <w:rFonts w:cs="Times New Roman"/>
                <w:lang w:val="en-US"/>
              </w:rPr>
              <w:t>muszą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widzieć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tylko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i </w:t>
            </w:r>
            <w:proofErr w:type="spellStart"/>
            <w:r w:rsidRPr="0082028C">
              <w:rPr>
                <w:rFonts w:cs="Times New Roman"/>
                <w:lang w:val="en-US"/>
              </w:rPr>
              <w:t>wyłącznie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zasoby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A i </w:t>
            </w:r>
            <w:proofErr w:type="spellStart"/>
            <w:r w:rsidRPr="0082028C">
              <w:rPr>
                <w:rFonts w:cs="Times New Roman"/>
                <w:lang w:val="en-US"/>
              </w:rPr>
              <w:t>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mogą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widzieć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żadnych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innych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zasobów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oferowanego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="002825B5" w:rsidRPr="0082028C">
              <w:rPr>
                <w:rFonts w:cs="Times New Roman"/>
                <w:lang w:val="en-US"/>
              </w:rPr>
              <w:t xml:space="preserve"> (ang. Secure multitenancy).</w:t>
            </w:r>
          </w:p>
        </w:tc>
      </w:tr>
      <w:tr w:rsidR="00CE10FF" w:rsidRPr="0082028C" w14:paraId="4AE0979F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504ED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E7DFE" w14:textId="4F937669" w:rsidR="00CE10FF" w:rsidRPr="0082028C" w:rsidRDefault="00CE10FF" w:rsidP="00176377">
            <w:pPr>
              <w:spacing w:after="0" w:line="240" w:lineRule="auto"/>
              <w:contextualSpacing/>
              <w:jc w:val="both"/>
              <w:rPr>
                <w:rFonts w:cs="Times New Roman"/>
                <w:color w:val="000000" w:themeColor="text1"/>
                <w:lang w:val="en-US"/>
              </w:rPr>
            </w:pP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umożliwiać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zdefiniowanie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skasowania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(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funkcjonalność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WORM).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Blokada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skasowania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chronić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plik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zdefiniowanym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czasie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przed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usunięciem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pliku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,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modyfikacją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pliku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>.</w:t>
            </w:r>
            <w:r w:rsidR="008F0DFC"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Blokada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skasowania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działać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dwóch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trybach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(do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wyboru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przez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administratora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>):</w:t>
            </w:r>
          </w:p>
          <w:p w14:paraId="01344315" w14:textId="6145A942" w:rsidR="00CE10FF" w:rsidRPr="0082028C" w:rsidRDefault="00CE10FF" w:rsidP="00176377">
            <w:pPr>
              <w:pStyle w:val="Akapitzlist"/>
              <w:numPr>
                <w:ilvl w:val="0"/>
                <w:numId w:val="20"/>
              </w:numPr>
              <w:suppressAutoHyphens/>
              <w:spacing w:after="0" w:line="240" w:lineRule="auto"/>
              <w:ind w:left="714" w:hanging="357"/>
              <w:contextualSpacing w:val="0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Możliwość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zdjęcia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przed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upływem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ważności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="002825B5" w:rsidRPr="0082028C">
              <w:rPr>
                <w:color w:val="000000" w:themeColor="text1"/>
                <w:lang w:val="en-US"/>
              </w:rPr>
              <w:t>.</w:t>
            </w:r>
          </w:p>
          <w:p w14:paraId="4CFE2CE2" w14:textId="487B2942" w:rsidR="00CE10FF" w:rsidRPr="0082028C" w:rsidRDefault="00CE10FF" w:rsidP="00176377">
            <w:pPr>
              <w:pStyle w:val="Akapitzlist"/>
              <w:numPr>
                <w:ilvl w:val="0"/>
                <w:numId w:val="20"/>
              </w:numPr>
              <w:suppressAutoHyphens/>
              <w:spacing w:after="0" w:line="240" w:lineRule="auto"/>
              <w:ind w:left="714" w:hanging="357"/>
              <w:contextualSpacing w:val="0"/>
              <w:jc w:val="both"/>
              <w:rPr>
                <w:color w:val="000000" w:themeColor="text1"/>
                <w:lang w:val="en-US"/>
              </w:rPr>
            </w:pPr>
            <w:r w:rsidRPr="0082028C">
              <w:rPr>
                <w:color w:val="000000" w:themeColor="text1"/>
                <w:lang w:val="en-US"/>
              </w:rPr>
              <w:t xml:space="preserve">Brak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możliwości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zdjęcia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przed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upływem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ważności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(COMPLIANCE),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tym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wypadku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wymagane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oficjalne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wsparcie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norm SEC 17a-4(f) </w:t>
            </w:r>
            <w:proofErr w:type="spellStart"/>
            <w:r w:rsidRPr="0082028C">
              <w:rPr>
                <w:color w:val="000000" w:themeColor="text1"/>
                <w:lang w:val="en-US"/>
              </w:rPr>
              <w:t>lub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ISO Standard 15489-1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zakresie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ochrony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="002825B5" w:rsidRPr="0082028C">
              <w:rPr>
                <w:color w:val="000000" w:themeColor="text1"/>
                <w:lang w:val="en-US"/>
              </w:rPr>
              <w:t>.</w:t>
            </w:r>
          </w:p>
          <w:p w14:paraId="583D833D" w14:textId="274426AD" w:rsidR="00CE10FF" w:rsidRPr="0082028C" w:rsidRDefault="008F0DFC" w:rsidP="00176377">
            <w:pPr>
              <w:spacing w:after="0" w:line="240" w:lineRule="auto"/>
              <w:contextualSpacing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W</w:t>
            </w:r>
            <w:r w:rsidR="00CE10FF" w:rsidRPr="0082028C">
              <w:rPr>
                <w:bCs/>
                <w:color w:val="000000" w:themeColor="text1"/>
                <w:lang w:val="en-US"/>
              </w:rPr>
              <w:t>ymagana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r w:rsidRPr="0082028C">
              <w:rPr>
                <w:bCs/>
                <w:color w:val="000000" w:themeColor="text1"/>
                <w:lang w:val="en-US"/>
              </w:rPr>
              <w:t xml:space="preserve">jest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możliwość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używania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blokady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WORM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dla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obrazu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danych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uzyskanych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poprzez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użycie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wymaganej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="00CE10FF" w:rsidRPr="0082028C">
              <w:rPr>
                <w:bCs/>
                <w:color w:val="000000" w:themeColor="text1"/>
                <w:lang w:val="en-US"/>
              </w:rPr>
              <w:t>funkcjonalności</w:t>
            </w:r>
            <w:proofErr w:type="spellEnd"/>
            <w:r w:rsidR="00CE10FF" w:rsidRPr="0082028C">
              <w:rPr>
                <w:bCs/>
                <w:color w:val="000000" w:themeColor="text1"/>
                <w:lang w:val="en-US"/>
              </w:rPr>
              <w:t xml:space="preserve"> Snap</w:t>
            </w:r>
            <w:r w:rsidR="002825B5" w:rsidRPr="0082028C">
              <w:rPr>
                <w:bCs/>
                <w:color w:val="000000" w:themeColor="text1"/>
                <w:lang w:val="en-US"/>
              </w:rPr>
              <w:t>s</w:t>
            </w:r>
            <w:r w:rsidR="00CE10FF" w:rsidRPr="0082028C">
              <w:rPr>
                <w:bCs/>
                <w:color w:val="000000" w:themeColor="text1"/>
                <w:lang w:val="en-US"/>
              </w:rPr>
              <w:t xml:space="preserve">hot.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Licencje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na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blokadę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usunięcia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>/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zmiany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przechowywanych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plików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(WORM)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muszą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być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dostarczone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wraz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 xml:space="preserve"> z </w:t>
            </w:r>
            <w:proofErr w:type="spellStart"/>
            <w:r w:rsidR="00AD4D37" w:rsidRPr="0082028C">
              <w:rPr>
                <w:color w:val="000000" w:themeColor="text1"/>
                <w:lang w:val="en-US"/>
              </w:rPr>
              <w:t>urządzeniem</w:t>
            </w:r>
            <w:proofErr w:type="spellEnd"/>
            <w:r w:rsidR="00AD4D37" w:rsidRPr="0082028C">
              <w:rPr>
                <w:color w:val="000000" w:themeColor="text1"/>
                <w:lang w:val="en-US"/>
              </w:rPr>
              <w:t>.</w:t>
            </w:r>
          </w:p>
        </w:tc>
      </w:tr>
      <w:tr w:rsidR="00CE10FF" w:rsidRPr="0082028C" w14:paraId="3FFA3A75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C0A51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34930E" w14:textId="4779279F" w:rsidR="00CE10FF" w:rsidRPr="0082028C" w:rsidRDefault="00CE10FF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weryfikować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po </w:t>
            </w:r>
            <w:proofErr w:type="spellStart"/>
            <w:r w:rsidRPr="0082028C">
              <w:rPr>
                <w:rFonts w:cs="Times New Roman"/>
                <w:lang w:val="en-US"/>
              </w:rPr>
              <w:t>zapisie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r w:rsidRPr="0082028C">
              <w:rPr>
                <w:rFonts w:eastAsia="Times New Roman" w:cs="Times New Roman"/>
                <w:lang w:val="en-US"/>
              </w:rPr>
              <w:t>(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nie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chodzi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o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ew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weryfikację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indeksowych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generowanych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przez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urządzenie</w:t>
            </w:r>
            <w:proofErr w:type="spellEnd"/>
            <w:r w:rsidR="002825B5" w:rsidRPr="0082028C">
              <w:rPr>
                <w:rFonts w:eastAsia="Times New Roman" w:cs="Times New Roman"/>
                <w:lang w:val="en-US"/>
              </w:rPr>
              <w:t>,</w:t>
            </w:r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="002825B5" w:rsidRPr="0082028C">
              <w:rPr>
                <w:rFonts w:eastAsia="Times New Roman" w:cs="Times New Roman"/>
                <w:lang w:val="en-US"/>
              </w:rPr>
              <w:t>lecz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o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weryfikację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wszystkich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zabezpieczanych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backupowych</w:t>
            </w:r>
            <w:proofErr w:type="spellEnd"/>
            <w:r w:rsidR="002825B5" w:rsidRPr="0082028C">
              <w:rPr>
                <w:rFonts w:eastAsia="Times New Roman" w:cs="Times New Roman"/>
                <w:lang w:val="en-US"/>
              </w:rPr>
              <w:t>).</w:t>
            </w:r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="002825B5" w:rsidRPr="0082028C">
              <w:rPr>
                <w:rFonts w:eastAsia="Times New Roman" w:cs="Times New Roman"/>
                <w:lang w:val="en-US"/>
              </w:rPr>
              <w:t>W</w:t>
            </w:r>
            <w:r w:rsidRPr="0082028C">
              <w:rPr>
                <w:rFonts w:eastAsia="Times New Roman" w:cs="Times New Roman"/>
                <w:lang w:val="en-US"/>
              </w:rPr>
              <w:t>ymaganie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dotyczy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zapisywanych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przez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każdy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wymaganych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interfejsów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cs="Times New Roman"/>
                <w:lang w:val="en-US"/>
              </w:rPr>
              <w:t>Każda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zapisana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dyskach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porcja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="002825B5" w:rsidRPr="0082028C">
              <w:rPr>
                <w:rFonts w:cs="Times New Roman"/>
                <w:lang w:val="en-US"/>
              </w:rPr>
              <w:t>zostać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odczytana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i </w:t>
            </w:r>
            <w:proofErr w:type="spellStart"/>
            <w:r w:rsidRPr="0082028C">
              <w:rPr>
                <w:rFonts w:cs="Times New Roman"/>
                <w:lang w:val="en-US"/>
              </w:rPr>
              <w:t>porównana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cs="Times New Roman"/>
                <w:lang w:val="en-US"/>
              </w:rPr>
              <w:t>danymi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otrzymanymi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przez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Powyższa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weryfikacja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powinna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być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realizowana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locie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,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czyli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przed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usunięciem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pamięci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oryginalnych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danych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(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otrzymanych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aplikacji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backupowej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),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musi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być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realizowana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trybie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ciągłym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(a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nie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ad-hoc),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wymagane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parametry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wydajnościowe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urzadzenia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muszą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uwzględniać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tę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funkcjonalność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>.</w:t>
            </w:r>
            <w:r w:rsidRPr="0082028C">
              <w:rPr>
                <w:rFonts w:ascii="Calibri" w:eastAsia="Times New Roman" w:hAnsi="Calibri" w:cs="Times New Roman"/>
                <w:lang w:val="en-US"/>
              </w:rPr>
              <w:br/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Wymagan</w:t>
            </w:r>
            <w:r w:rsidR="002825B5" w:rsidRPr="0082028C">
              <w:rPr>
                <w:rFonts w:ascii="Calibri" w:eastAsia="Times New Roman" w:hAnsi="Calibri" w:cs="Times New Roman"/>
                <w:lang w:val="en-US"/>
              </w:rPr>
              <w:t>a</w:t>
            </w:r>
            <w:proofErr w:type="spellEnd"/>
            <w:r w:rsidR="002825B5"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="002825B5" w:rsidRPr="0082028C">
              <w:rPr>
                <w:rFonts w:ascii="Calibri" w:eastAsia="Times New Roman" w:hAnsi="Calibri" w:cs="Times New Roman"/>
                <w:lang w:val="en-US"/>
              </w:rPr>
              <w:t>możliwość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potwierdzeni</w:t>
            </w:r>
            <w:r w:rsidR="00C865BB" w:rsidRPr="0082028C">
              <w:rPr>
                <w:rFonts w:ascii="Calibri" w:eastAsia="Times New Roman" w:hAnsi="Calibri" w:cs="Times New Roman"/>
                <w:lang w:val="en-US"/>
              </w:rPr>
              <w:t>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opisanej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funkcjonalności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oficjalnej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dokumentacji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producenta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oferowanego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urządzenia</w:t>
            </w:r>
            <w:proofErr w:type="spellEnd"/>
            <w:r w:rsidR="002825B5" w:rsidRPr="0082028C">
              <w:rPr>
                <w:rFonts w:ascii="Calibri" w:eastAsia="Times New Roman" w:hAnsi="Calibri" w:cs="Times New Roman"/>
                <w:lang w:val="en-US"/>
              </w:rPr>
              <w:t>.</w:t>
            </w:r>
          </w:p>
        </w:tc>
      </w:tr>
      <w:tr w:rsidR="00CE10FF" w:rsidRPr="0082028C" w14:paraId="7D759023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16115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1666E1" w14:textId="77777777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automatycznie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należące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aktualnej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retencji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</w:tc>
      </w:tr>
      <w:tr w:rsidR="00CE10FF" w:rsidRPr="0082028C" w14:paraId="7DB86FB8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79D15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1E699" w14:textId="0990C4ED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uniemożliwiać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pracy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ani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odczytu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zewnątrz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systemu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). </w:t>
            </w:r>
          </w:p>
        </w:tc>
      </w:tr>
      <w:tr w:rsidR="00CE10FF" w:rsidRPr="0082028C" w14:paraId="4B2C1DC0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2D484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BF8A5F" w14:textId="40E45275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zdefiniowania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obciążenia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obciążenia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potwierdzenie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ogólnodostępnej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</w:tc>
      </w:tr>
      <w:tr w:rsidR="00CE10FF" w:rsidRPr="0082028C" w14:paraId="716B6D86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E3446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A8665A" w14:textId="292F026C" w:rsidR="00CE10FF" w:rsidRPr="0082028C" w:rsidRDefault="00C865BB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zdefiniowania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harmonogramu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według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wykonywany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realizowany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równolegle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48879259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59DEC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984479" w14:textId="662E748D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Standardowa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częstotliwość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powinna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większa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tydzień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–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minimalizując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czas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odtworzenia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narażone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spowolnienie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weryfikacja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podstawie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DOBRE PRAKTYKI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publikowanej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).</w:t>
            </w:r>
          </w:p>
        </w:tc>
      </w:tr>
      <w:tr w:rsidR="00CE10FF" w:rsidRPr="0082028C" w14:paraId="416B483B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6499C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27EAE6" w14:textId="0B21D081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systemowo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wbudowana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funkcjonalność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realizację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procesu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pierwszego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dopiero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po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przekroczeniu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75%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zajętości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oferowanej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przestrzeni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6F1A4452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ECEA2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03AD3F" w14:textId="23CE9D9B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mieć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zarządzania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poprzez</w:t>
            </w:r>
            <w:proofErr w:type="spellEnd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Interfejs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graficzny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przeglądarki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internetowej</w:t>
            </w:r>
            <w:proofErr w:type="spellEnd"/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jak </w:t>
            </w:r>
            <w:proofErr w:type="spellStart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również</w:t>
            </w:r>
            <w:proofErr w:type="spellEnd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komend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(CLI)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ssh</w:t>
            </w:r>
            <w:r w:rsidR="00AD4D3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CE10FF" w:rsidRPr="0082028C" w14:paraId="4FF57F27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02D68" w14:textId="77777777" w:rsidR="00CE10FF" w:rsidRPr="0082028C" w:rsidRDefault="00CE10FF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CABE5A" w14:textId="68309972" w:rsidR="00CE10FF" w:rsidRPr="0082028C" w:rsidRDefault="00CE10FF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rozwiązaniem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kompletnym</w:t>
            </w:r>
            <w:proofErr w:type="spellEnd"/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 appliance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="002825B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pochodzącym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od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Zamawiający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dopuszcza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stosowania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rozwiązań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gateway.</w:t>
            </w:r>
          </w:p>
        </w:tc>
      </w:tr>
      <w:tr w:rsidR="002825B5" w:rsidRPr="0082028C" w14:paraId="0A748881" w14:textId="77777777" w:rsidTr="00855D47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3A327" w14:textId="77777777" w:rsidR="002825B5" w:rsidRPr="0082028C" w:rsidRDefault="002825B5" w:rsidP="00176377">
            <w:pPr>
              <w:pStyle w:val="Akapitzlist"/>
              <w:numPr>
                <w:ilvl w:val="0"/>
                <w:numId w:val="16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70B2C" w14:textId="52AF256E" w:rsidR="002825B5" w:rsidRPr="0082028C" w:rsidRDefault="002825B5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model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oficjalnie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ofercie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daty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wcześniejszej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3F799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="003F799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2021 r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</w:tbl>
    <w:p w14:paraId="0BF6A612" w14:textId="00DF27AC" w:rsidR="003F02F2" w:rsidRPr="0082028C" w:rsidRDefault="003F02F2" w:rsidP="00176377">
      <w:pPr>
        <w:spacing w:after="0" w:line="240" w:lineRule="auto"/>
        <w:jc w:val="both"/>
        <w:rPr>
          <w:b/>
          <w:bCs/>
        </w:rPr>
      </w:pPr>
      <w:r w:rsidRPr="0082028C">
        <w:br/>
      </w:r>
      <w:r w:rsidRPr="0082028C">
        <w:rPr>
          <w:b/>
          <w:bCs/>
        </w:rPr>
        <w:t xml:space="preserve">Urządzenie typu </w:t>
      </w:r>
      <w:proofErr w:type="spellStart"/>
      <w:r w:rsidRPr="0082028C">
        <w:rPr>
          <w:b/>
          <w:bCs/>
        </w:rPr>
        <w:t>deduplikator</w:t>
      </w:r>
      <w:proofErr w:type="spellEnd"/>
      <w:r w:rsidRPr="0082028C">
        <w:rPr>
          <w:b/>
          <w:bCs/>
        </w:rPr>
        <w:t xml:space="preserve">, przeznaczone do składowania replik kopii w tzw. cyfrowym bunkrze, wyposażone w niezbędne oprogramowanie zarządzające, </w:t>
      </w:r>
      <w:r w:rsidR="00C826A7" w:rsidRPr="0082028C">
        <w:rPr>
          <w:b/>
          <w:bCs/>
        </w:rPr>
        <w:t>stację</w:t>
      </w:r>
      <w:r w:rsidRPr="0082028C">
        <w:rPr>
          <w:b/>
          <w:bCs/>
        </w:rPr>
        <w:t xml:space="preserve"> dostępow</w:t>
      </w:r>
      <w:r w:rsidR="00C826A7" w:rsidRPr="0082028C">
        <w:rPr>
          <w:b/>
          <w:bCs/>
        </w:rPr>
        <w:t>ą</w:t>
      </w:r>
      <w:r w:rsidRPr="0082028C">
        <w:rPr>
          <w:b/>
          <w:bCs/>
        </w:rPr>
        <w:t xml:space="preserve"> oraz konsolę administratora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3F02F2" w:rsidRPr="0082028C" w14:paraId="63F8123A" w14:textId="77777777" w:rsidTr="006C243F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104DAA47" w14:textId="77777777" w:rsidR="003F02F2" w:rsidRPr="0082028C" w:rsidRDefault="003F02F2" w:rsidP="00176377">
            <w:pPr>
              <w:tabs>
                <w:tab w:val="center" w:pos="551"/>
              </w:tabs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bookmarkStart w:id="1" w:name="_Hlk160029567"/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0E8A1FF1" w14:textId="77777777" w:rsidR="003F02F2" w:rsidRPr="0082028C" w:rsidRDefault="003F02F2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E93BEB" w:rsidRPr="0082028C" w14:paraId="0ACAE682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ACFF2" w14:textId="77777777" w:rsidR="00E93BEB" w:rsidRPr="0082028C" w:rsidRDefault="00E93BEB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81D5A" w14:textId="31631AC9" w:rsidR="00E93BEB" w:rsidRPr="0082028C" w:rsidRDefault="00E93BEB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przeznaczone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zapasowych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spełniać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wyspecyfikowane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tabeli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7103A93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7488F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E75DBB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przestrzeń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min. 16 TB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netto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powierzchni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użytkowej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) bez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uwzględniania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mechanizmów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protekcji</w:t>
            </w:r>
            <w:proofErr w:type="spellEnd"/>
            <w:r w:rsidRPr="0082028C">
              <w:rPr>
                <w:rFonts w:asciiTheme="minorHAnsi" w:hAnsiTheme="minorHAnsi"/>
                <w:b/>
                <w:bCs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5E1618AF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FC4D4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EB9AE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zwiększenia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powierzchni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użytkowej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min. 32 TB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konieczności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instalacji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modułów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sprzętowych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takich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półki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a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jedynie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użycie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klucza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licencyjnego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4B461835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DCE90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AA2DBF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posiadać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minimum:</w:t>
            </w:r>
          </w:p>
          <w:p w14:paraId="39603280" w14:textId="77777777" w:rsidR="00246606" w:rsidRPr="0082028C" w:rsidRDefault="00246606" w:rsidP="001763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4 porty Eth 10 Gbps w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standardzie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RJ-45,</w:t>
            </w:r>
          </w:p>
          <w:p w14:paraId="3A7E3CE8" w14:textId="4D2FD1F5" w:rsidR="00246606" w:rsidRPr="0082028C" w:rsidRDefault="00246606" w:rsidP="001763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4 porty Eth 10 Gbps w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standardzie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RJ-45,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zainstalowane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na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oddzielnym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adapterze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>,</w:t>
            </w:r>
          </w:p>
          <w:p w14:paraId="50C25BBC" w14:textId="24ED7832" w:rsidR="00246606" w:rsidRPr="0082028C" w:rsidRDefault="00246606" w:rsidP="00176377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2 porty Eth 10/25 Gbps z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wkładkami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optycznymi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SR</w:t>
            </w:r>
            <w:r w:rsidR="00E425DC" w:rsidRPr="0082028C">
              <w:rPr>
                <w:rFonts w:eastAsia="Calibri" w:cs="Times New Roman"/>
                <w:lang w:val="en-US" w:eastAsia="pl-PL"/>
              </w:rPr>
              <w:t xml:space="preserve"> 10/25G</w:t>
            </w:r>
            <w:r w:rsidRPr="0082028C">
              <w:rPr>
                <w:rFonts w:eastAsia="Calibri" w:cs="Times New Roman"/>
                <w:lang w:val="en-US" w:eastAsia="pl-PL"/>
              </w:rPr>
              <w:t xml:space="preserve"> i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patchcordami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LC-LC 5 m</w:t>
            </w:r>
            <w:r w:rsidR="00E425DC" w:rsidRPr="0082028C">
              <w:rPr>
                <w:rFonts w:eastAsia="Calibri" w:cs="Times New Roman"/>
                <w:lang w:val="en-US" w:eastAsia="pl-PL"/>
              </w:rPr>
              <w:t xml:space="preserve">,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zainstalowane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na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oddzielnym</w:t>
            </w:r>
            <w:proofErr w:type="spellEnd"/>
            <w:r w:rsidR="00E425DC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E425DC" w:rsidRPr="0082028C">
              <w:rPr>
                <w:rFonts w:eastAsia="Calibri" w:cs="Times New Roman"/>
                <w:lang w:val="en-US" w:eastAsia="pl-PL"/>
              </w:rPr>
              <w:t>adapterze</w:t>
            </w:r>
            <w:proofErr w:type="spellEnd"/>
          </w:p>
        </w:tc>
      </w:tr>
      <w:tr w:rsidR="003F02F2" w:rsidRPr="0082028C" w14:paraId="5DEDF192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1B8C15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9F1DF" w14:textId="77777777" w:rsidR="003F02F2" w:rsidRPr="0082028C" w:rsidRDefault="003F02F2" w:rsidP="00176377">
            <w:pPr>
              <w:spacing w:after="0" w:line="240" w:lineRule="auto"/>
              <w:contextualSpacing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Oferowane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umożliwiać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jednoczesny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dostęp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wszystkimi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poniższymi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protokołami</w:t>
            </w:r>
            <w:proofErr w:type="spellEnd"/>
            <w:r w:rsidRPr="0082028C">
              <w:rPr>
                <w:rFonts w:cs="Times New Roman"/>
                <w:lang w:val="en-US"/>
              </w:rPr>
              <w:t>:</w:t>
            </w:r>
          </w:p>
          <w:p w14:paraId="2620D599" w14:textId="77777777" w:rsidR="003F02F2" w:rsidRPr="0082028C" w:rsidRDefault="003F02F2" w:rsidP="00176377">
            <w:pPr>
              <w:pStyle w:val="Akapitzlist"/>
              <w:numPr>
                <w:ilvl w:val="0"/>
                <w:numId w:val="18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>CIFS, NFS,</w:t>
            </w:r>
          </w:p>
          <w:p w14:paraId="54AF2366" w14:textId="77777777" w:rsidR="003F02F2" w:rsidRPr="0082028C" w:rsidRDefault="003F02F2" w:rsidP="00176377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zapewniającym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deduplikację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na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źródle</w:t>
            </w:r>
            <w:proofErr w:type="spellEnd"/>
            <w:r w:rsidRPr="0082028C">
              <w:rPr>
                <w:lang w:val="en-US"/>
              </w:rPr>
              <w:t xml:space="preserve">, </w:t>
            </w:r>
            <w:proofErr w:type="spellStart"/>
            <w:r w:rsidRPr="0082028C">
              <w:rPr>
                <w:lang w:val="en-US"/>
              </w:rPr>
              <w:t>wymagane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wsparcie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dla</w:t>
            </w:r>
            <w:proofErr w:type="spellEnd"/>
            <w:r w:rsidRPr="0082028C">
              <w:rPr>
                <w:lang w:val="en-US"/>
              </w:rPr>
              <w:t xml:space="preserve"> Veeam Backup &amp; Replication.</w:t>
            </w:r>
          </w:p>
        </w:tc>
      </w:tr>
      <w:tr w:rsidR="003F02F2" w:rsidRPr="0082028C" w14:paraId="63FF6525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94F00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38681F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pozwalającej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jednoczesną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CIFS, NFS,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zaoferowanej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pojemności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3EC2AD8F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82E42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737072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osiągać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zagregowaną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wydajność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podawane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):  </w:t>
            </w:r>
          </w:p>
          <w:p w14:paraId="36AD906B" w14:textId="77777777" w:rsidR="003F02F2" w:rsidRPr="0082028C" w:rsidRDefault="003F02F2" w:rsidP="00176377">
            <w:pPr>
              <w:pStyle w:val="Default"/>
              <w:numPr>
                <w:ilvl w:val="0"/>
                <w:numId w:val="23"/>
              </w:numPr>
              <w:jc w:val="both"/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z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wykorzystaniem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NFS - co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10 TB/h,</w:t>
            </w:r>
          </w:p>
          <w:p w14:paraId="3B8A2BE4" w14:textId="77777777" w:rsidR="003F02F2" w:rsidRPr="0082028C" w:rsidRDefault="003F02F2" w:rsidP="00176377">
            <w:pPr>
              <w:pStyle w:val="Default"/>
              <w:numPr>
                <w:ilvl w:val="0"/>
                <w:numId w:val="23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z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wykorzystaniem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proofErr w:type="gramStart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bCs/>
                <w:color w:val="auto"/>
                <w:sz w:val="22"/>
                <w:szCs w:val="22"/>
                <w:lang w:val="en-US" w:eastAsia="en-US"/>
              </w:rPr>
              <w:t xml:space="preserve">  -</w:t>
            </w:r>
            <w:proofErr w:type="gram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20 TB/h.</w:t>
            </w:r>
          </w:p>
        </w:tc>
      </w:tr>
      <w:bookmarkEnd w:id="1"/>
      <w:tr w:rsidR="003F02F2" w:rsidRPr="0082028C" w14:paraId="43DCD66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917B9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5FE6B5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jednoczesną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250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3D2260B5" w14:textId="77777777" w:rsidR="003F02F2" w:rsidRPr="0082028C" w:rsidRDefault="003F02F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150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6AE4C702" w14:textId="77777777" w:rsidR="003F02F2" w:rsidRPr="0082028C" w:rsidRDefault="003F02F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lastRenderedPageBreak/>
              <w:t>odczyt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65B38DF6" w14:textId="77777777" w:rsidR="003F02F2" w:rsidRPr="0082028C" w:rsidRDefault="003F02F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345A087C" w14:textId="19AFDD81" w:rsidR="003F02F2" w:rsidRPr="0082028C" w:rsidRDefault="003F02F2" w:rsidP="00176377">
            <w:pPr>
              <w:pStyle w:val="Default"/>
              <w:ind w:left="45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pochodzący</w:t>
            </w:r>
            <w:r w:rsidR="00AA0910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różnych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dowolnych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(CIFS, NFS,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dowolnych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interfejsów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czasie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  <w:p w14:paraId="7D044905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Wymienione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wartości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jednoczesnych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czyli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odczytu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50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mieścić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przedziale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oficjalnie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rekomendowanym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wspieranym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  <w:p w14:paraId="28724C10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podlegać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globalnej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(in-line)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opisano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specyfikacji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2CDF0FAB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A3065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F59A6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deduplikować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in-line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nośnik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Na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wewnętrznych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dyskach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mogą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oryginalnej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niezdeduplikowanej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jakiegokolwiek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fragmentu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przychodzącego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1F0D727D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8EF36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ADA729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Technologia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wykorzystywać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algorytm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bazujący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zmiennym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dynamicznym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jednak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wielkości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większej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12 kB.</w:t>
            </w:r>
          </w:p>
          <w:p w14:paraId="48F2A0BE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Algorytm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ten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samoczynnie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automatycznie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dopasowywać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otrzymywanego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dzielić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różnej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długości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konieczności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podejmowania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czynności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mających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ustalenie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predefiniowanej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długości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określonego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zmiennym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dynamicznym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wielkość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dzielone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poprzedniego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indywidualnie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ustalana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algorytm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zastosowany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dzielić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jakiegokolwiek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ustalonej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długości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6AD690E7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DFA9A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B3D3F2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produkt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posiadać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mechanizmów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globalnej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(CIFS, NFS,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całego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fragment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ponownie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względu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to,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jakim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zostanie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ponownie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otrzymany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Przestrzeń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składowania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zdeduplikowanych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zastosowanie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pojedynczej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bez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względu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ilość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rodzaj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protokołów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0655673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1CB48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606026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odbywać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in-line –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pamięci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nośnik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Zapisowi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system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podlegać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tylko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unikalne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jeszcze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system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Dotyczy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fragmentu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przychodzących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</w:p>
        </w:tc>
      </w:tr>
      <w:tr w:rsidR="003F02F2" w:rsidRPr="0082028C" w14:paraId="6459C1DC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5D23F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3F7ADF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Proponowane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rozwiązanie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żadnej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fazie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korzystać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całości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lub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częściowo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bufora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składowanie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oryginalnej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niezdeduplikowanej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ich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późniejszej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in-line)</w:t>
            </w:r>
          </w:p>
        </w:tc>
      </w:tr>
      <w:tr w:rsidR="003F02F2" w:rsidRPr="0082028C" w14:paraId="2AD7BC23" w14:textId="77777777" w:rsidTr="006C243F">
        <w:trPr>
          <w:trHeight w:val="370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EF0B5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153D26" w14:textId="77777777" w:rsidR="003F02F2" w:rsidRPr="0082028C" w:rsidRDefault="003F02F2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Wszystkie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unikalne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dodatkowo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kompresowane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1B52FF1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962AF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2B907E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Tryb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zapisu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zabezpieczanych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nadpisywania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mogą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zapisywane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jedynie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trybie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append-only (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dotyczy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każdego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rodzaju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proofErr w:type="gram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backup’owych</w:t>
            </w:r>
            <w:proofErr w:type="spellEnd"/>
            <w:proofErr w:type="gram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przechowywanych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),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których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wygasła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retencja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powinny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zostać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usunięte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podczas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procesu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. Cleaning,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wymaganie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dotyczy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zapisanych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a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wybranych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grup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objętych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działaniem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blokad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zabezpieczających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przed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usunięciem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modyfikacją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2CC55BF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14D4E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F8067" w14:textId="77777777" w:rsidR="003F02F2" w:rsidRPr="0082028C" w:rsidRDefault="003F02F2" w:rsidP="00176377">
            <w:pPr>
              <w:pStyle w:val="Default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wspierać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formalne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wsparcie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aplikację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Veeam Backup &amp; Replication.</w:t>
            </w:r>
          </w:p>
          <w:p w14:paraId="077DCBCF" w14:textId="77777777" w:rsidR="003F02F2" w:rsidRPr="0082028C" w:rsidRDefault="003F02F2" w:rsidP="00176377">
            <w:pPr>
              <w:spacing w:after="0" w:line="240" w:lineRule="auto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Dla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tej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aplikacji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urządzenie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umożliwiać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deduplikację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na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proofErr w:type="gramStart"/>
            <w:r w:rsidRPr="0082028C">
              <w:rPr>
                <w:color w:val="000000" w:themeColor="text1"/>
                <w:lang w:val="en-US"/>
              </w:rPr>
              <w:t>źródle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 i</w:t>
            </w:r>
            <w:proofErr w:type="gram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przesłanie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nowych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, </w:t>
            </w:r>
            <w:proofErr w:type="spellStart"/>
            <w:r w:rsidRPr="0082028C">
              <w:rPr>
                <w:color w:val="000000" w:themeColor="text1"/>
                <w:lang w:val="en-US"/>
              </w:rPr>
              <w:t>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znajdujących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się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jeszcze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na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urządzeniu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bloków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poprzez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sieć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LAN.  </w:t>
            </w:r>
          </w:p>
          <w:p w14:paraId="00007641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Deduplikacja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wyżej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wymienionych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przypadkach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zapewniać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, aby z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serwerów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były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transmitowane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sieć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LAN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jedynie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fragmenty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znajdujące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dotychczas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591D8A21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660C9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9BD3EA" w14:textId="77777777" w:rsidR="003F02F2" w:rsidRPr="0082028C" w:rsidRDefault="003F02F2" w:rsidP="00176377">
            <w:pPr>
              <w:spacing w:after="0" w:line="240" w:lineRule="auto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Oferowane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urządzenie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umożliwiać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uruchamianie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maszyn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wirtualnych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VMware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bezpośrednio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z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backupowych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bez </w:t>
            </w:r>
            <w:proofErr w:type="spellStart"/>
            <w:r w:rsidRPr="0082028C">
              <w:rPr>
                <w:color w:val="000000" w:themeColor="text1"/>
                <w:lang w:val="en-US"/>
              </w:rPr>
              <w:t>konieczności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odtwarzania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</w:tc>
      </w:tr>
      <w:tr w:rsidR="003F02F2" w:rsidRPr="0082028C" w14:paraId="3BD957F4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8F0D3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4BAA83" w14:textId="77777777" w:rsidR="003F02F2" w:rsidRPr="0082028C" w:rsidRDefault="003F02F2" w:rsidP="00176377">
            <w:pPr>
              <w:spacing w:after="0" w:line="240" w:lineRule="auto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Wymagana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funkcjonalność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Load Balancing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oraz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Link Failover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obrębie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portów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wykorzystywanych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przez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aplikację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backupową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</w:tc>
      </w:tr>
      <w:tr w:rsidR="003F02F2" w:rsidRPr="0082028C" w14:paraId="129A468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008DB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306B8A" w14:textId="77777777" w:rsidR="003F02F2" w:rsidRPr="0082028C" w:rsidRDefault="003F02F2" w:rsidP="00176377">
            <w:pPr>
              <w:suppressAutoHyphens/>
              <w:spacing w:after="0" w:line="240" w:lineRule="auto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Wymagane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wsparcie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dla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backupów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typu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Virtual Synthetics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oprogramowaniu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Veeam Backup &amp; Replication.</w:t>
            </w:r>
          </w:p>
        </w:tc>
      </w:tr>
      <w:tr w:rsidR="003F02F2" w:rsidRPr="0082028C" w14:paraId="4ACB1EA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08821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C320B9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przypadku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sieć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IP (LAN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WAN),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szyfrowania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komunikacji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kluczem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minimum 256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bitów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2DD563C2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44835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32FB09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powinno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zaszyfrowanie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umożliwiające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zaszyfrowanie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zaszyfrowanych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pojemności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69580D8B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0DAFF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BE5A75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bezpośrednią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drugiego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takiego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trybów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: Jeden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jeden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kaskadowej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  <w:p w14:paraId="65A0EAAE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odbywać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trybie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asynchronicznym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Transmitowane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mogą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tylko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fragmenty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znajdują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docelowym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„Blackout Window”.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Ewentualna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</w:tc>
      </w:tr>
      <w:tr w:rsidR="003F02F2" w:rsidRPr="0082028C" w14:paraId="79B19160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C82C2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013094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wydzielenie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określonych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Ethernet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dedykowanych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23682F1F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31A7E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BC2F1C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W </w:t>
            </w:r>
            <w:proofErr w:type="spellStart"/>
            <w:proofErr w:type="gram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przypadku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wykorzystania</w:t>
            </w:r>
            <w:proofErr w:type="spellEnd"/>
            <w:proofErr w:type="gram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Ethernet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przyjmowanie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przyjmowanie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wysyłanie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strumienia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58008A41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48BF4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DA0BB9" w14:textId="4382EDA2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działać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poprawnie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zapełnieniu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90%.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wskazywać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problemy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obostrzenia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efektem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zapełnieni</w:t>
            </w:r>
            <w:r w:rsidR="004F209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zabezpieczanymi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mniejszym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90%.</w:t>
            </w:r>
          </w:p>
        </w:tc>
      </w:tr>
      <w:tr w:rsidR="003F02F2" w:rsidRPr="0082028C" w14:paraId="192CE0C0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C4B57C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730FAB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ograniczenia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pasma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między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dwoma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powinno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wyposażone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mechanizm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zarządzaniem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stopnia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wykorzystania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pasma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potrzeby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2A58FB5B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6E01E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C0CBD9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Zdeduplikowane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skompresowane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podsystemu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muszą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chronione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za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pomocą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technologii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RAID 6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bądź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równoważnej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6755B317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F9C63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0F6300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realizację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przechowywanie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migawkowych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(ang. Snapshot)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czyli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zamrożenie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obrazu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stanu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określoną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chwilę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również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odtworzenie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ze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snapshotu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Odtworzenie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ze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snapshotu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konieczności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nadpisania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produkcyjnych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również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oznaczać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przerwy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normalnej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pracy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przyjmowania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).</w:t>
            </w:r>
          </w:p>
        </w:tc>
      </w:tr>
      <w:tr w:rsidR="003F02F2" w:rsidRPr="0082028C" w14:paraId="7DDEE74C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46D1E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9B0A17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00B050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pozwalać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przechowywanie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minimum 500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snapshotów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jednocześnie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obrębie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oferowanej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przestrzeni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przy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zachowaniu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globalnej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deduplikacji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standardowego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trybu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pracy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umożliwiającego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wykorzystanie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wszystkich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dostępnych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funkcjonalności</w:t>
            </w:r>
            <w:proofErr w:type="spellEnd"/>
            <w:r w:rsidRPr="0082028C">
              <w:rPr>
                <w:rFonts w:asciiTheme="minorHAnsi" w:hAnsiTheme="minorHAnsi"/>
                <w:color w:val="000000" w:themeColor="text1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716DDFBC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5C51BB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B86E57" w14:textId="77777777" w:rsidR="003F02F2" w:rsidRPr="0082028C" w:rsidRDefault="003F02F2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umożliwiać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podział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Dane </w:t>
            </w:r>
            <w:proofErr w:type="spellStart"/>
            <w:r w:rsidRPr="0082028C">
              <w:rPr>
                <w:rFonts w:cs="Times New Roman"/>
                <w:lang w:val="en-US"/>
              </w:rPr>
              <w:t>znajdujące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się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lang w:val="en-US"/>
              </w:rPr>
              <w:t>każdej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muszą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być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między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sobą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deduplikowane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(</w:t>
            </w:r>
            <w:proofErr w:type="spellStart"/>
            <w:r w:rsidRPr="0082028C">
              <w:rPr>
                <w:rFonts w:cs="Times New Roman"/>
                <w:lang w:val="en-US"/>
              </w:rPr>
              <w:t>globalna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deduplikacja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między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częściami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>).</w:t>
            </w:r>
          </w:p>
        </w:tc>
      </w:tr>
      <w:tr w:rsidR="003F02F2" w:rsidRPr="0082028C" w14:paraId="05399B9B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D313A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C63059" w14:textId="77777777" w:rsidR="003F02F2" w:rsidRPr="0082028C" w:rsidRDefault="003F02F2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mieć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możliwość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podziału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minimum 10 </w:t>
            </w:r>
            <w:proofErr w:type="spellStart"/>
            <w:r w:rsidRPr="0082028C">
              <w:rPr>
                <w:rFonts w:cs="Times New Roman"/>
                <w:lang w:val="en-US"/>
              </w:rPr>
              <w:t>logicznych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pracujących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równolegle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Producent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oficjalnie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wspierać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pracę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minimum 10 </w:t>
            </w:r>
            <w:proofErr w:type="spellStart"/>
            <w:r w:rsidRPr="0082028C">
              <w:rPr>
                <w:rFonts w:cs="Times New Roman"/>
                <w:lang w:val="en-US"/>
              </w:rPr>
              <w:t>logicznych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pracujących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równolegle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cs="Times New Roman"/>
                <w:lang w:val="en-US"/>
              </w:rPr>
              <w:t>pełną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wydajnością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>.</w:t>
            </w:r>
          </w:p>
        </w:tc>
      </w:tr>
      <w:tr w:rsidR="003F02F2" w:rsidRPr="0082028C" w14:paraId="4084A017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3318C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609018" w14:textId="77777777" w:rsidR="003F02F2" w:rsidRPr="0082028C" w:rsidRDefault="003F02F2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Dla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każdej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cs="Times New Roman"/>
                <w:lang w:val="en-US"/>
              </w:rPr>
              <w:t>logicznych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oferowanego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być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możliwość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zdefiniowania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oddzielnego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użytkownika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zarządzającego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daną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deduplikatora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cs="Times New Roman"/>
                <w:lang w:val="en-US"/>
              </w:rPr>
              <w:t>Użytkownicy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zarządzający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A </w:t>
            </w:r>
            <w:proofErr w:type="spellStart"/>
            <w:r w:rsidRPr="0082028C">
              <w:rPr>
                <w:rFonts w:cs="Times New Roman"/>
                <w:lang w:val="en-US"/>
              </w:rPr>
              <w:t>muszą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widzieć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tylko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i </w:t>
            </w:r>
            <w:proofErr w:type="spellStart"/>
            <w:r w:rsidRPr="0082028C">
              <w:rPr>
                <w:rFonts w:cs="Times New Roman"/>
                <w:lang w:val="en-US"/>
              </w:rPr>
              <w:t>wyłącznie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zasoby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logicznej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części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A i </w:t>
            </w:r>
            <w:proofErr w:type="spellStart"/>
            <w:r w:rsidRPr="0082028C">
              <w:rPr>
                <w:rFonts w:cs="Times New Roman"/>
                <w:lang w:val="en-US"/>
              </w:rPr>
              <w:t>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mogą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widzieć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żadnych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innych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zasobów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oferowanego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(ang. Secure multitenancy).</w:t>
            </w:r>
          </w:p>
        </w:tc>
      </w:tr>
      <w:tr w:rsidR="003F02F2" w:rsidRPr="0082028C" w14:paraId="35E2D10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E751D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DF9C72" w14:textId="77777777" w:rsidR="003F02F2" w:rsidRPr="0082028C" w:rsidRDefault="003F02F2" w:rsidP="00176377">
            <w:pPr>
              <w:spacing w:after="0" w:line="240" w:lineRule="auto"/>
              <w:contextualSpacing/>
              <w:jc w:val="both"/>
              <w:rPr>
                <w:rFonts w:cs="Times New Roman"/>
                <w:color w:val="000000" w:themeColor="text1"/>
                <w:lang w:val="en-US"/>
              </w:rPr>
            </w:pP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umożliwiać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zdefiniowanie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skasowania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(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funkcjonalność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WORM).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Blokada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skasowania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chronić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plik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zdefiniowanym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czasie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przed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usunięciem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pliku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,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modyfikacją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pliku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.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Blokada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skasowania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działać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w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dwóch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trybach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(do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wyboru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przez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color w:val="000000" w:themeColor="text1"/>
                <w:lang w:val="en-US"/>
              </w:rPr>
              <w:t>administratora</w:t>
            </w:r>
            <w:proofErr w:type="spellEnd"/>
            <w:r w:rsidRPr="0082028C">
              <w:rPr>
                <w:rFonts w:cs="Times New Roman"/>
                <w:color w:val="000000" w:themeColor="text1"/>
                <w:lang w:val="en-US"/>
              </w:rPr>
              <w:t>):</w:t>
            </w:r>
          </w:p>
          <w:p w14:paraId="7381A31E" w14:textId="77777777" w:rsidR="003F02F2" w:rsidRPr="0082028C" w:rsidRDefault="003F02F2" w:rsidP="00176377">
            <w:pPr>
              <w:pStyle w:val="Akapitzlist"/>
              <w:numPr>
                <w:ilvl w:val="0"/>
                <w:numId w:val="26"/>
              </w:numPr>
              <w:suppressAutoHyphens/>
              <w:spacing w:after="0" w:line="240" w:lineRule="auto"/>
              <w:contextualSpacing w:val="0"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color w:val="000000" w:themeColor="text1"/>
                <w:lang w:val="en-US"/>
              </w:rPr>
              <w:t>Możliwość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zdjęcia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przed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upływem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ważności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  <w:p w14:paraId="4F5BB0B5" w14:textId="77777777" w:rsidR="003F02F2" w:rsidRPr="0082028C" w:rsidRDefault="003F02F2" w:rsidP="00176377">
            <w:pPr>
              <w:pStyle w:val="Akapitzlist"/>
              <w:numPr>
                <w:ilvl w:val="0"/>
                <w:numId w:val="26"/>
              </w:numPr>
              <w:suppressAutoHyphens/>
              <w:spacing w:after="0" w:line="240" w:lineRule="auto"/>
              <w:ind w:left="714" w:hanging="357"/>
              <w:contextualSpacing w:val="0"/>
              <w:jc w:val="both"/>
              <w:rPr>
                <w:color w:val="000000" w:themeColor="text1"/>
                <w:lang w:val="en-US"/>
              </w:rPr>
            </w:pPr>
            <w:r w:rsidRPr="0082028C">
              <w:rPr>
                <w:color w:val="000000" w:themeColor="text1"/>
                <w:lang w:val="en-US"/>
              </w:rPr>
              <w:t xml:space="preserve">Brak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możliwości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zdjęcia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przed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upływem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ważności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(COMPLIANCE),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tym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wypadku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wymagane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oficjalne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wsparcie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norm SEC 17a-4(f) </w:t>
            </w:r>
            <w:proofErr w:type="spellStart"/>
            <w:r w:rsidRPr="0082028C">
              <w:rPr>
                <w:color w:val="000000" w:themeColor="text1"/>
                <w:lang w:val="en-US"/>
              </w:rPr>
              <w:t>lub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ISO Standard 15489-1 w </w:t>
            </w:r>
            <w:proofErr w:type="spellStart"/>
            <w:r w:rsidRPr="0082028C">
              <w:rPr>
                <w:color w:val="000000" w:themeColor="text1"/>
                <w:lang w:val="en-US"/>
              </w:rPr>
              <w:t>zakresie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ochrony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  <w:p w14:paraId="0B96DE82" w14:textId="77777777" w:rsidR="003F02F2" w:rsidRPr="0082028C" w:rsidRDefault="003F02F2" w:rsidP="00176377">
            <w:pPr>
              <w:spacing w:after="0" w:line="240" w:lineRule="auto"/>
              <w:contextualSpacing/>
              <w:jc w:val="both"/>
              <w:rPr>
                <w:color w:val="000000" w:themeColor="text1"/>
                <w:lang w:val="en-US"/>
              </w:rPr>
            </w:pP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Wymagana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jest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możliwość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używania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blokady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WORM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dla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obrazu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danych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uzyskanych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poprzez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użycie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wymaganej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bCs/>
                <w:color w:val="000000" w:themeColor="text1"/>
                <w:lang w:val="en-US"/>
              </w:rPr>
              <w:t>funkcjonalności</w:t>
            </w:r>
            <w:proofErr w:type="spellEnd"/>
            <w:r w:rsidRPr="0082028C">
              <w:rPr>
                <w:bCs/>
                <w:color w:val="000000" w:themeColor="text1"/>
                <w:lang w:val="en-US"/>
              </w:rPr>
              <w:t xml:space="preserve"> Snapshot. </w:t>
            </w:r>
            <w:proofErr w:type="spellStart"/>
            <w:r w:rsidRPr="0082028C">
              <w:rPr>
                <w:color w:val="000000" w:themeColor="text1"/>
                <w:lang w:val="en-US"/>
              </w:rPr>
              <w:t>Licencje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na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blokadę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usunięcia</w:t>
            </w:r>
            <w:proofErr w:type="spellEnd"/>
            <w:r w:rsidRPr="0082028C">
              <w:rPr>
                <w:color w:val="000000" w:themeColor="text1"/>
                <w:lang w:val="en-US"/>
              </w:rPr>
              <w:t>/</w:t>
            </w:r>
            <w:proofErr w:type="spellStart"/>
            <w:r w:rsidRPr="0082028C">
              <w:rPr>
                <w:color w:val="000000" w:themeColor="text1"/>
                <w:lang w:val="en-US"/>
              </w:rPr>
              <w:t>zmiany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przechowywanych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plików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(WORM) </w:t>
            </w:r>
            <w:proofErr w:type="spellStart"/>
            <w:r w:rsidRPr="0082028C">
              <w:rPr>
                <w:color w:val="000000" w:themeColor="text1"/>
                <w:lang w:val="en-US"/>
              </w:rPr>
              <w:t>muszą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być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dostarczone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82028C">
              <w:rPr>
                <w:color w:val="000000" w:themeColor="text1"/>
                <w:lang w:val="en-US"/>
              </w:rPr>
              <w:t>wraz</w:t>
            </w:r>
            <w:proofErr w:type="spellEnd"/>
            <w:r w:rsidRPr="0082028C">
              <w:rPr>
                <w:color w:val="000000" w:themeColor="text1"/>
                <w:lang w:val="en-US"/>
              </w:rPr>
              <w:t xml:space="preserve"> z </w:t>
            </w:r>
            <w:proofErr w:type="spellStart"/>
            <w:r w:rsidRPr="0082028C">
              <w:rPr>
                <w:color w:val="000000" w:themeColor="text1"/>
                <w:lang w:val="en-US"/>
              </w:rPr>
              <w:t>urządzeniem</w:t>
            </w:r>
            <w:proofErr w:type="spellEnd"/>
            <w:r w:rsidRPr="0082028C">
              <w:rPr>
                <w:color w:val="000000" w:themeColor="text1"/>
                <w:lang w:val="en-US"/>
              </w:rPr>
              <w:t>.</w:t>
            </w:r>
          </w:p>
        </w:tc>
      </w:tr>
      <w:tr w:rsidR="003F02F2" w:rsidRPr="0082028C" w14:paraId="3888A92E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9F566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C82D8F" w14:textId="7106615E" w:rsidR="003F02F2" w:rsidRPr="0082028C" w:rsidRDefault="003F02F2" w:rsidP="00176377">
            <w:pPr>
              <w:spacing w:after="0" w:line="240" w:lineRule="auto"/>
              <w:contextualSpacing/>
              <w:jc w:val="both"/>
              <w:rPr>
                <w:rFonts w:cs="Times New Roman"/>
                <w:lang w:val="en-US"/>
              </w:rPr>
            </w:pP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weryfikować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dane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po </w:t>
            </w:r>
            <w:proofErr w:type="spellStart"/>
            <w:r w:rsidRPr="0082028C">
              <w:rPr>
                <w:rFonts w:cs="Times New Roman"/>
                <w:lang w:val="en-US"/>
              </w:rPr>
              <w:t>zapisie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r w:rsidRPr="0082028C">
              <w:rPr>
                <w:rFonts w:eastAsia="Times New Roman" w:cs="Times New Roman"/>
                <w:lang w:val="en-US"/>
              </w:rPr>
              <w:t>(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nie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chodzi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o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ew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weryfikację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indeksowych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generowanych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przez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urządzenie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,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lecz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o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weryfikację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wszystkich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zabezpieczanych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backupowych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).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Wymaganie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dotyczy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danych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zapisywanych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przez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każdy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wymaganych</w:t>
            </w:r>
            <w:proofErr w:type="spellEnd"/>
            <w:r w:rsidRPr="0082028C">
              <w:rPr>
                <w:rFonts w:eastAsia="Times New Roman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eastAsia="Times New Roman" w:cs="Times New Roman"/>
                <w:lang w:val="en-US"/>
              </w:rPr>
              <w:t>interfejsów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cs="Times New Roman"/>
                <w:lang w:val="en-US"/>
              </w:rPr>
              <w:t>Każda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zapisana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dyskach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porcja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danych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musi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zostać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odczytana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i </w:t>
            </w:r>
            <w:proofErr w:type="spellStart"/>
            <w:r w:rsidRPr="0082028C">
              <w:rPr>
                <w:rFonts w:cs="Times New Roman"/>
                <w:lang w:val="en-US"/>
              </w:rPr>
              <w:t>porównana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cs="Times New Roman"/>
                <w:lang w:val="en-US"/>
              </w:rPr>
              <w:t>danymi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otrzymanymi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przez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lang w:val="en-US"/>
              </w:rPr>
              <w:t>urządzenie</w:t>
            </w:r>
            <w:proofErr w:type="spellEnd"/>
            <w:r w:rsidRPr="0082028C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Powyższa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weryfikacja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powinna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być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realizowana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locie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,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czyli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przed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usunięciem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pamięci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oryginalnych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danych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(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otrzymanych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z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aplikacji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backupowej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),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musi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być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realizowana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trybie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ciągłym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(a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nie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ad-hoc),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wymagane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parametry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wydajnościowe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urzadzenia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muszą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uwzględniać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tę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funkcjonalność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>.</w:t>
            </w:r>
            <w:r w:rsidRPr="0082028C">
              <w:rPr>
                <w:rFonts w:ascii="Calibri" w:eastAsia="Times New Roman" w:hAnsi="Calibri" w:cs="Times New Roman"/>
                <w:lang w:val="en-US"/>
              </w:rPr>
              <w:br/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Wymagana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możliwość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potwierdzeni</w:t>
            </w:r>
            <w:r w:rsidR="00C865BB" w:rsidRPr="0082028C">
              <w:rPr>
                <w:rFonts w:ascii="Calibri" w:eastAsia="Times New Roman" w:hAnsi="Calibri" w:cs="Times New Roman"/>
                <w:lang w:val="en-US"/>
              </w:rPr>
              <w:t>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opisanej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funkcjonalności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w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oficjalnej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dokumentacji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producenta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oferowanego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 xml:space="preserve"> </w:t>
            </w:r>
            <w:proofErr w:type="spellStart"/>
            <w:r w:rsidRPr="0082028C">
              <w:rPr>
                <w:rFonts w:ascii="Calibri" w:eastAsia="Times New Roman" w:hAnsi="Calibri" w:cs="Times New Roman"/>
                <w:lang w:val="en-US"/>
              </w:rPr>
              <w:t>urządzenia</w:t>
            </w:r>
            <w:proofErr w:type="spellEnd"/>
            <w:r w:rsidRPr="0082028C">
              <w:rPr>
                <w:rFonts w:ascii="Calibri" w:eastAsia="Times New Roman" w:hAnsi="Calibri" w:cs="Times New Roman"/>
                <w:lang w:val="en-US"/>
              </w:rPr>
              <w:t>.</w:t>
            </w:r>
          </w:p>
        </w:tc>
      </w:tr>
      <w:tr w:rsidR="003F02F2" w:rsidRPr="0082028C" w14:paraId="1E574655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F2891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54413B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automatycznie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należące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aktualnej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retencji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</w:tc>
      </w:tr>
      <w:tr w:rsidR="003F02F2" w:rsidRPr="0082028C" w14:paraId="11213D7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1F2D0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3CD76D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uniemożliwiać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pracy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ani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odczytu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zewnątrz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systemu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). </w:t>
            </w:r>
          </w:p>
        </w:tc>
      </w:tr>
      <w:tr w:rsidR="003F02F2" w:rsidRPr="0082028C" w14:paraId="0DB8FCB6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032BC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71FBB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zdefiniowania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obciążenia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obciążenia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potwierdzenie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ogólnodostępnej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</w:p>
        </w:tc>
      </w:tr>
      <w:tr w:rsidR="003F02F2" w:rsidRPr="0082028C" w14:paraId="23B87277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3994D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DCE7E1" w14:textId="0B7CB6CA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zdefiniowania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harmonogramu</w:t>
            </w:r>
            <w:proofErr w:type="spellEnd"/>
            <w:r w:rsidR="00C865B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</w:t>
            </w:r>
            <w:r w:rsidR="00C865B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edług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wykonywany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realizowany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równolegle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procesami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</w:t>
            </w:r>
            <w:r w:rsidR="00C865B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="00C865B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odtwarzania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</w:t>
            </w:r>
            <w:r w:rsidR="00C865BB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0AD8FF45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BFCE5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F1C9D6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Standardowa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częstotliwość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usuwania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przeterminowanych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czyszczenie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powinna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większa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tydzień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minimalizując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czas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którym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backupy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odtworzenia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narażone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spowolnienie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weryfikacja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podstawie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DOBRE PRAKTYKI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publikowanej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).</w:t>
            </w:r>
          </w:p>
        </w:tc>
      </w:tr>
      <w:tr w:rsidR="003F02F2" w:rsidRPr="0082028C" w14:paraId="559ABE40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5BC74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DB856E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umożliwiać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systemowo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(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wbudowana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funkcjonalność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)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realizację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procesu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pierwszego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czyszczenia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dopiero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po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przekroczeniu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75%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zajętości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oferowanej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przestrzeni</w:t>
            </w:r>
            <w:proofErr w:type="spellEnd"/>
            <w:r w:rsidRPr="0082028C">
              <w:rPr>
                <w:rFonts w:asciiTheme="minorHAnsi" w:hAnsiTheme="minorHAnsi" w:cstheme="minorHAnsi"/>
                <w:sz w:val="22"/>
                <w:szCs w:val="22"/>
                <w:lang w:val="en-US" w:eastAsia="en-US"/>
              </w:rPr>
              <w:t>.</w:t>
            </w:r>
          </w:p>
        </w:tc>
      </w:tr>
      <w:tr w:rsidR="003F02F2" w:rsidRPr="0082028C" w14:paraId="73C7B511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18FAB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71549D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mieć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zarządzania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Interfejs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graficzny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przeglądarki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internetowej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jak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również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linię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komend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(CLI)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poziomu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ssh.</w:t>
            </w:r>
          </w:p>
        </w:tc>
      </w:tr>
      <w:tr w:rsidR="003F02F2" w:rsidRPr="0082028C" w14:paraId="320E7EB2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A498F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64C60C" w14:textId="77777777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rozwiązaniem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kompletnym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appliance,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pochodzącym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od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Zamawiający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dopuszcza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stosowania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rozwiązań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gateway.</w:t>
            </w:r>
          </w:p>
        </w:tc>
      </w:tr>
      <w:tr w:rsidR="003F02F2" w:rsidRPr="0082028C" w14:paraId="0BB90E8E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F3F50" w14:textId="77777777" w:rsidR="003F02F2" w:rsidRPr="0082028C" w:rsidRDefault="003F02F2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CD94C" w14:textId="33D92B75" w:rsidR="003F02F2" w:rsidRPr="0082028C" w:rsidRDefault="003F02F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model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oficjalnie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ofercie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od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daty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wcześniejszej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niż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3F799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2021 r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4C598C" w:rsidRPr="0082028C" w14:paraId="26A13DDE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47A3D" w14:textId="77777777" w:rsidR="004C598C" w:rsidRPr="0082028C" w:rsidRDefault="004C598C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06501" w14:textId="77777777" w:rsidR="005B6FE4" w:rsidRPr="0082028C" w:rsidRDefault="004C598C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należy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dostarczyć</w:t>
            </w:r>
            <w:proofErr w:type="spellEnd"/>
            <w:r w:rsidR="005B6FE4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571DAA6D" w14:textId="6F4E7B96" w:rsidR="004C598C" w:rsidRPr="0082028C" w:rsidRDefault="005B6FE4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</w:t>
            </w:r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edykowaną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licencję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oprogramowanie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producenta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służące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orkiestracji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procesu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tworzenia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zapisywania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</w:t>
            </w:r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zabezpieczania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zreplikowanych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zapasowych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</w:t>
            </w:r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yfrowego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="004C598C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Licencja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być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ograniczona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czasowo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ani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nie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może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wprowadzać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ograniczenia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wobec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chronionego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rozmiaru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przestrzeni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dyskowej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lub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wolumenu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danych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Wymagana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możliwość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="00CF085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4DF43F6E" w14:textId="7DD83567" w:rsidR="00CF0852" w:rsidRPr="0082028C" w:rsidRDefault="00CF085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Ustanowienia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administratora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</w:t>
            </w:r>
            <w:r w:rsidR="00C826A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08518FFE" w14:textId="228D9A49" w:rsidR="00CF0852" w:rsidRPr="0082028C" w:rsidRDefault="00CF085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lastRenderedPageBreak/>
              <w:t>Uruchamiania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wg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zadanego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harmonogramu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czasem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oprogramowanie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musi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wyłączać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interfejs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komunikacyjny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realizując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funkcjonalność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“air-gap”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izolacji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punktu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styku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siecią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0B8C6A7A" w14:textId="1839491C" w:rsidR="00CF0852" w:rsidRPr="0082028C" w:rsidRDefault="00CF085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Wywoływania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tworzenia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migawkowych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(snapshot)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15923FAB" w14:textId="3B261563" w:rsidR="00CF0852" w:rsidRPr="0082028C" w:rsidRDefault="00CF0852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Włączania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blokady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WORM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ich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migawkowych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4C598C" w:rsidRPr="0082028C" w14:paraId="68713692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03841" w14:textId="77777777" w:rsidR="004C598C" w:rsidRPr="0082028C" w:rsidRDefault="004C598C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F1324" w14:textId="77777777" w:rsidR="005B6FE4" w:rsidRPr="0082028C" w:rsidRDefault="00226DEA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należy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dostarczyć</w:t>
            </w:r>
            <w:proofErr w:type="spellEnd"/>
            <w:r w:rsidR="005B6FE4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726EFBEB" w14:textId="54FABAE2" w:rsidR="004C598C" w:rsidRPr="0082028C" w:rsidRDefault="005B6FE4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</w:t>
            </w:r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onsolę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KMM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wyświetlaczem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LED i</w:t>
            </w:r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dodatkowo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przełącznikiem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KVM,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dedykowane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zadań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związanych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lokalnym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administrowaniem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oferowanymi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komponentami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Minimalne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parametry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65108EE9" w14:textId="65B98650" w:rsidR="00226DEA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Wyświetlacz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podświetleniem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LED,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przekątnej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18”</w:t>
            </w:r>
          </w:p>
          <w:p w14:paraId="793D0247" w14:textId="7D4E9858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KMM (Keyboard, Mouse, Monitor)</w:t>
            </w:r>
          </w:p>
          <w:p w14:paraId="7691CF3E" w14:textId="48FE2A37" w:rsidR="00226DEA" w:rsidRPr="0082028C" w:rsidRDefault="00226DEA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Przełącznik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KVM 16-portowy</w:t>
            </w:r>
          </w:p>
          <w:p w14:paraId="5F54AD80" w14:textId="30008600" w:rsidR="00226DEA" w:rsidRPr="0082028C" w:rsidRDefault="00226DEA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moduły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kablowe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pozwalające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podłączyć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sygnał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VGA,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mysz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klawiaturę</w:t>
            </w:r>
            <w:proofErr w:type="spellEnd"/>
          </w:p>
          <w:p w14:paraId="017B0B68" w14:textId="2E9EFF3E" w:rsidR="00226DEA" w:rsidRPr="0082028C" w:rsidRDefault="00226DEA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Zestaw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montażowy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szafy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rack</w:t>
            </w:r>
          </w:p>
        </w:tc>
      </w:tr>
      <w:tr w:rsidR="004C598C" w:rsidRPr="0082028C" w14:paraId="587E9335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B113F" w14:textId="77777777" w:rsidR="004C598C" w:rsidRPr="0082028C" w:rsidRDefault="004C598C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745E4" w14:textId="77777777" w:rsidR="005B6FE4" w:rsidRPr="0082028C" w:rsidRDefault="00226DEA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należy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dostarczyć</w:t>
            </w:r>
            <w:proofErr w:type="spellEnd"/>
            <w:r w:rsidR="005B6FE4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49926C50" w14:textId="4795ADBB" w:rsidR="004C598C" w:rsidRPr="0082028C" w:rsidRDefault="005B6FE4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</w:t>
            </w:r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tację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826A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dostępową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dedykowan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ą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do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zadań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związanych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administrowaniem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oferowanymi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komponentami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pełniącą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226DEA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rol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bezpiecznej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stacji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przesiadkowej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Minimalne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parametry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1A1D63E8" w14:textId="77777777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1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procesor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czterordzeniowy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3 GHz</w:t>
            </w:r>
          </w:p>
          <w:p w14:paraId="033A072E" w14:textId="77777777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16 GB RAM</w:t>
            </w:r>
          </w:p>
          <w:p w14:paraId="11EB384A" w14:textId="1062B7D0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2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dyski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SSD (DWPD=1)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pojemności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960 GB</w:t>
            </w:r>
            <w:r w:rsidR="00BB275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B275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każdy</w:t>
            </w:r>
            <w:proofErr w:type="spellEnd"/>
          </w:p>
          <w:p w14:paraId="7A294AE7" w14:textId="51DA7B26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2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karty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LAN 1 Gbps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dwuportowe</w:t>
            </w:r>
            <w:proofErr w:type="spellEnd"/>
            <w:r w:rsidR="00BB275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(RJ-45)</w:t>
            </w:r>
          </w:p>
          <w:p w14:paraId="7A00A46B" w14:textId="77777777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zarządzanie</w:t>
            </w:r>
            <w:proofErr w:type="spellEnd"/>
          </w:p>
          <w:p w14:paraId="5A4EB386" w14:textId="77777777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Windows Server 2022,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edycja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Standard, do 16-core</w:t>
            </w:r>
          </w:p>
          <w:p w14:paraId="1DF198C6" w14:textId="0579C359" w:rsidR="005B6FE4" w:rsidRPr="0082028C" w:rsidRDefault="005B6FE4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Obudowa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rack 1U</w:t>
            </w:r>
          </w:p>
        </w:tc>
      </w:tr>
      <w:tr w:rsidR="003E7A4A" w:rsidRPr="0082028C" w14:paraId="22DB6734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17159" w14:textId="77777777" w:rsidR="003E7A4A" w:rsidRPr="0082028C" w:rsidRDefault="003E7A4A" w:rsidP="00176377">
            <w:pPr>
              <w:pStyle w:val="Akapitzlist"/>
              <w:numPr>
                <w:ilvl w:val="0"/>
                <w:numId w:val="27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39F9B" w14:textId="77777777" w:rsidR="003E7A4A" w:rsidRPr="0082028C" w:rsidRDefault="003E7A4A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należy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dostarczyć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2410A702" w14:textId="77777777" w:rsidR="003E7A4A" w:rsidRPr="0082028C" w:rsidRDefault="003E7A4A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realizujące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funkcję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bramki</w:t>
            </w:r>
            <w:proofErr w:type="spellEnd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SMS z </w:t>
            </w:r>
            <w:proofErr w:type="spellStart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funkcją</w:t>
            </w:r>
            <w:proofErr w:type="spellEnd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klienta</w:t>
            </w:r>
            <w:proofErr w:type="spellEnd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NTP, o </w:t>
            </w:r>
            <w:proofErr w:type="spellStart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parametrach</w:t>
            </w:r>
            <w:proofErr w:type="spellEnd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minimalnych</w:t>
            </w:r>
            <w:proofErr w:type="spellEnd"/>
            <w:r w:rsidR="009A37D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</w:p>
          <w:p w14:paraId="0D15428E" w14:textId="5CF23E03" w:rsidR="009A37D9" w:rsidRPr="0082028C" w:rsidRDefault="009A37D9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Komunikacja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sieci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4G,</w:t>
            </w:r>
          </w:p>
          <w:p w14:paraId="650799F6" w14:textId="529A9C56" w:rsidR="009A37D9" w:rsidRPr="0082028C" w:rsidRDefault="009A37D9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Przekierowanie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SMS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email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email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SMS, do 30 SMS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minutę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</w:p>
          <w:p w14:paraId="212A28BE" w14:textId="77777777" w:rsidR="009A37D9" w:rsidRPr="0082028C" w:rsidRDefault="009A37D9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Wyposażone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antenę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dookólną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UMTS/LTE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kablem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min. 2 m,</w:t>
            </w:r>
          </w:p>
          <w:p w14:paraId="3C765659" w14:textId="15E584BB" w:rsidR="009A37D9" w:rsidRPr="0082028C" w:rsidRDefault="009A37D9" w:rsidP="00176377">
            <w:pPr>
              <w:pStyle w:val="Default"/>
              <w:numPr>
                <w:ilvl w:val="0"/>
                <w:numId w:val="24"/>
              </w:numPr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HTTPS,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klient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SNMP,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klient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NTP.</w:t>
            </w:r>
          </w:p>
        </w:tc>
      </w:tr>
    </w:tbl>
    <w:p w14:paraId="55701E2C" w14:textId="77777777" w:rsidR="003F02F2" w:rsidRPr="0082028C" w:rsidRDefault="003F02F2" w:rsidP="00176377">
      <w:pPr>
        <w:spacing w:after="0" w:line="240" w:lineRule="auto"/>
        <w:jc w:val="both"/>
      </w:pPr>
    </w:p>
    <w:p w14:paraId="6D067C0F" w14:textId="7D82C1CC" w:rsidR="00E93BEB" w:rsidRPr="0082028C" w:rsidRDefault="00E93BEB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>Serwer do uruchamiania zadań związanych wyłącznie z obsługą cyfrowego bunkra,</w:t>
      </w:r>
      <w:r w:rsidRPr="0082028C">
        <w:rPr>
          <w:b/>
          <w:bCs/>
        </w:rPr>
        <w:br/>
        <w:t>z oprogramowaniem do wirtualizacji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E93BEB" w:rsidRPr="0082028C" w14:paraId="1AB80CF9" w14:textId="77777777" w:rsidTr="006C243F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37A9E723" w14:textId="77777777" w:rsidR="00E93BEB" w:rsidRPr="0082028C" w:rsidRDefault="00E93BEB" w:rsidP="00176377">
            <w:pPr>
              <w:tabs>
                <w:tab w:val="center" w:pos="551"/>
              </w:tabs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0C14F2EC" w14:textId="77777777" w:rsidR="00E93BEB" w:rsidRPr="0082028C" w:rsidRDefault="00E93BEB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E93BEB" w:rsidRPr="0082028C" w14:paraId="412A5520" w14:textId="77777777" w:rsidTr="00E93BEB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2823D" w14:textId="77777777" w:rsidR="00E93BEB" w:rsidRPr="0082028C" w:rsidRDefault="00E93BEB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  <w:bookmarkStart w:id="2" w:name="_Hlk160029841"/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B1ED3" w14:textId="3F5F7974" w:rsidR="00E93BEB" w:rsidRPr="0082028C" w:rsidRDefault="00BB2755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2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procesory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="00C826A7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minimum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szesnastordzeniowe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2.</w:t>
            </w:r>
            <w:r w:rsidR="003D1750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3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GHz</w:t>
            </w:r>
          </w:p>
        </w:tc>
      </w:tr>
      <w:tr w:rsidR="00E93BEB" w:rsidRPr="0082028C" w14:paraId="636A5AB7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0899D" w14:textId="77777777" w:rsidR="00E93BEB" w:rsidRPr="0082028C" w:rsidRDefault="00E93BEB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C0F78" w14:textId="0E973BB3" w:rsidR="00E93BEB" w:rsidRPr="0082028C" w:rsidRDefault="00C826A7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Min. </w:t>
            </w:r>
            <w:r w:rsidR="00BB275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192 GB RAM</w:t>
            </w:r>
          </w:p>
        </w:tc>
      </w:tr>
      <w:tr w:rsidR="00E93BEB" w:rsidRPr="0082028C" w14:paraId="5FF16D34" w14:textId="77777777" w:rsidTr="00E93BEB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6FC72" w14:textId="77777777" w:rsidR="00E93BEB" w:rsidRPr="0082028C" w:rsidRDefault="00E93BEB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EC53C" w14:textId="4539E1DD" w:rsidR="00E93BEB" w:rsidRPr="0082028C" w:rsidRDefault="00C826A7" w:rsidP="00176377">
            <w:p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Min. </w:t>
            </w:r>
            <w:r w:rsidR="00246606" w:rsidRPr="0082028C">
              <w:rPr>
                <w:rFonts w:eastAsia="Calibri" w:cs="Times New Roman"/>
                <w:lang w:val="en-US" w:eastAsia="pl-PL"/>
              </w:rPr>
              <w:t>6 (</w:t>
            </w:r>
            <w:proofErr w:type="spellStart"/>
            <w:proofErr w:type="gramStart"/>
            <w:r w:rsidR="00246606" w:rsidRPr="0082028C">
              <w:rPr>
                <w:rFonts w:eastAsia="Calibri" w:cs="Times New Roman"/>
                <w:lang w:val="en-US" w:eastAsia="pl-PL"/>
              </w:rPr>
              <w:t>sześć</w:t>
            </w:r>
            <w:proofErr w:type="spellEnd"/>
            <w:r w:rsidR="00246606" w:rsidRPr="0082028C">
              <w:rPr>
                <w:rFonts w:eastAsia="Calibri" w:cs="Times New Roman"/>
                <w:lang w:val="en-US" w:eastAsia="pl-PL"/>
              </w:rPr>
              <w:t xml:space="preserve">) </w:t>
            </w:r>
            <w:r w:rsidR="00BB2755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BB2755" w:rsidRPr="0082028C">
              <w:rPr>
                <w:rFonts w:eastAsia="Calibri" w:cs="Times New Roman"/>
                <w:lang w:val="en-US" w:eastAsia="pl-PL"/>
              </w:rPr>
              <w:t>dysków</w:t>
            </w:r>
            <w:proofErr w:type="spellEnd"/>
            <w:proofErr w:type="gramEnd"/>
            <w:r w:rsidR="00BB2755" w:rsidRPr="0082028C">
              <w:rPr>
                <w:rFonts w:eastAsia="Calibri" w:cs="Times New Roman"/>
                <w:lang w:val="en-US" w:eastAsia="pl-PL"/>
              </w:rPr>
              <w:t xml:space="preserve"> SSD (DWPD=1) o </w:t>
            </w:r>
            <w:proofErr w:type="spellStart"/>
            <w:r w:rsidR="00BB2755" w:rsidRPr="0082028C">
              <w:rPr>
                <w:rFonts w:eastAsia="Calibri" w:cs="Times New Roman"/>
                <w:lang w:val="en-US" w:eastAsia="pl-PL"/>
              </w:rPr>
              <w:t>pojemności</w:t>
            </w:r>
            <w:proofErr w:type="spellEnd"/>
            <w:r w:rsidR="00BB2755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r w:rsidR="00DF4FCA" w:rsidRPr="0082028C">
              <w:rPr>
                <w:rFonts w:eastAsia="Calibri" w:cs="Times New Roman"/>
                <w:lang w:val="en-US" w:eastAsia="pl-PL"/>
              </w:rPr>
              <w:t>1.92</w:t>
            </w:r>
            <w:r w:rsidR="00BB2755" w:rsidRPr="0082028C">
              <w:rPr>
                <w:rFonts w:eastAsia="Calibri" w:cs="Times New Roman"/>
                <w:lang w:val="en-US" w:eastAsia="pl-PL"/>
              </w:rPr>
              <w:t xml:space="preserve"> TB </w:t>
            </w:r>
            <w:proofErr w:type="spellStart"/>
            <w:r w:rsidR="00BB2755" w:rsidRPr="0082028C">
              <w:rPr>
                <w:rFonts w:eastAsia="Calibri" w:cs="Times New Roman"/>
                <w:lang w:val="en-US" w:eastAsia="pl-PL"/>
              </w:rPr>
              <w:t>każdy</w:t>
            </w:r>
            <w:proofErr w:type="spellEnd"/>
            <w:r w:rsidR="00BB2755" w:rsidRPr="0082028C">
              <w:rPr>
                <w:rFonts w:eastAsia="Calibri" w:cs="Times New Roman"/>
                <w:lang w:val="en-US" w:eastAsia="pl-PL"/>
              </w:rPr>
              <w:t>,</w:t>
            </w:r>
            <w:r w:rsidR="00246606" w:rsidRPr="0082028C">
              <w:rPr>
                <w:rFonts w:eastAsia="Calibri" w:cs="Times New Roman"/>
                <w:lang w:val="en-US" w:eastAsia="pl-PL"/>
              </w:rPr>
              <w:br/>
            </w:r>
            <w:proofErr w:type="spellStart"/>
            <w:r w:rsidR="00BB2755" w:rsidRPr="0082028C">
              <w:rPr>
                <w:rFonts w:eastAsia="Calibri" w:cs="Times New Roman"/>
                <w:lang w:val="en-US" w:eastAsia="pl-PL"/>
              </w:rPr>
              <w:t>kontroler</w:t>
            </w:r>
            <w:proofErr w:type="spellEnd"/>
            <w:r w:rsidR="00BB2755" w:rsidRPr="0082028C">
              <w:rPr>
                <w:rFonts w:eastAsia="Calibri" w:cs="Times New Roman"/>
                <w:lang w:val="en-US" w:eastAsia="pl-PL"/>
              </w:rPr>
              <w:t xml:space="preserve"> z </w:t>
            </w:r>
            <w:proofErr w:type="spellStart"/>
            <w:r w:rsidR="00BB2755" w:rsidRPr="0082028C">
              <w:rPr>
                <w:rFonts w:eastAsia="Calibri" w:cs="Times New Roman"/>
                <w:lang w:val="en-US" w:eastAsia="pl-PL"/>
              </w:rPr>
              <w:t>obsługą</w:t>
            </w:r>
            <w:proofErr w:type="spellEnd"/>
            <w:r w:rsidR="00BB2755" w:rsidRPr="0082028C">
              <w:rPr>
                <w:rFonts w:eastAsia="Calibri" w:cs="Times New Roman"/>
                <w:lang w:val="en-US" w:eastAsia="pl-PL"/>
              </w:rPr>
              <w:t xml:space="preserve"> RAID5 i 6</w:t>
            </w:r>
          </w:p>
        </w:tc>
      </w:tr>
      <w:tr w:rsidR="00E93BEB" w:rsidRPr="0082028C" w14:paraId="3ADC5925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75EFF" w14:textId="77777777" w:rsidR="00E93BEB" w:rsidRPr="0082028C" w:rsidRDefault="00E93BEB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7A25B" w14:textId="7C451F94" w:rsidR="00E93BEB" w:rsidRPr="0082028C" w:rsidRDefault="00BB2755" w:rsidP="00176377">
            <w:pPr>
              <w:spacing w:after="0" w:line="240" w:lineRule="auto"/>
              <w:jc w:val="both"/>
              <w:rPr>
                <w:lang w:val="en-US"/>
              </w:rPr>
            </w:pPr>
            <w:r w:rsidRPr="0082028C">
              <w:rPr>
                <w:lang w:val="en-US"/>
              </w:rPr>
              <w:t xml:space="preserve">2 </w:t>
            </w:r>
            <w:proofErr w:type="spellStart"/>
            <w:r w:rsidRPr="0082028C">
              <w:rPr>
                <w:lang w:val="en-US"/>
              </w:rPr>
              <w:t>dyski</w:t>
            </w:r>
            <w:proofErr w:type="spellEnd"/>
            <w:r w:rsidRPr="0082028C">
              <w:rPr>
                <w:lang w:val="en-US"/>
              </w:rPr>
              <w:t xml:space="preserve"> SSD </w:t>
            </w:r>
            <w:proofErr w:type="spellStart"/>
            <w:r w:rsidRPr="0082028C">
              <w:rPr>
                <w:lang w:val="en-US"/>
              </w:rPr>
              <w:t>lub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moduły</w:t>
            </w:r>
            <w:proofErr w:type="spellEnd"/>
            <w:r w:rsidRPr="0082028C">
              <w:rPr>
                <w:lang w:val="en-US"/>
              </w:rPr>
              <w:t xml:space="preserve"> flash o </w:t>
            </w:r>
            <w:proofErr w:type="spellStart"/>
            <w:r w:rsidRPr="0082028C">
              <w:rPr>
                <w:lang w:val="en-US"/>
              </w:rPr>
              <w:t>pojemności</w:t>
            </w:r>
            <w:proofErr w:type="spellEnd"/>
            <w:r w:rsidRPr="0082028C">
              <w:rPr>
                <w:lang w:val="en-US"/>
              </w:rPr>
              <w:t xml:space="preserve"> 240 GB </w:t>
            </w:r>
            <w:proofErr w:type="spellStart"/>
            <w:r w:rsidRPr="0082028C">
              <w:rPr>
                <w:lang w:val="en-US"/>
              </w:rPr>
              <w:t>pracujące</w:t>
            </w:r>
            <w:proofErr w:type="spellEnd"/>
            <w:r w:rsidRPr="0082028C">
              <w:rPr>
                <w:lang w:val="en-US"/>
              </w:rPr>
              <w:t xml:space="preserve"> w RAID1 </w:t>
            </w:r>
          </w:p>
        </w:tc>
      </w:tr>
      <w:bookmarkEnd w:id="2"/>
      <w:tr w:rsidR="00BB2755" w:rsidRPr="0082028C" w14:paraId="03AF9F17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BD52A" w14:textId="77777777" w:rsidR="00BB2755" w:rsidRPr="0082028C" w:rsidRDefault="00BB2755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D735D" w14:textId="7B7AF943" w:rsidR="00BB2755" w:rsidRPr="0082028C" w:rsidRDefault="00C826A7" w:rsidP="00176377">
            <w:pPr>
              <w:spacing w:after="0" w:line="240" w:lineRule="auto"/>
              <w:jc w:val="both"/>
              <w:rPr>
                <w:lang w:val="en-US"/>
              </w:rPr>
            </w:pPr>
            <w:r w:rsidRPr="0082028C">
              <w:rPr>
                <w:lang w:val="en-US"/>
              </w:rPr>
              <w:t xml:space="preserve">Min. </w:t>
            </w:r>
            <w:r w:rsidR="00BB2755" w:rsidRPr="0082028C">
              <w:rPr>
                <w:lang w:val="en-US"/>
              </w:rPr>
              <w:t xml:space="preserve">2 </w:t>
            </w:r>
            <w:proofErr w:type="spellStart"/>
            <w:r w:rsidR="00BB2755" w:rsidRPr="0082028C">
              <w:rPr>
                <w:lang w:val="en-US"/>
              </w:rPr>
              <w:t>karty</w:t>
            </w:r>
            <w:proofErr w:type="spellEnd"/>
            <w:r w:rsidR="00BB2755" w:rsidRPr="0082028C">
              <w:rPr>
                <w:lang w:val="en-US"/>
              </w:rPr>
              <w:t xml:space="preserve"> LAN 10 Gbps </w:t>
            </w:r>
            <w:proofErr w:type="spellStart"/>
            <w:r w:rsidR="00BB2755" w:rsidRPr="0082028C">
              <w:rPr>
                <w:lang w:val="en-US"/>
              </w:rPr>
              <w:t>czteroportowe</w:t>
            </w:r>
            <w:proofErr w:type="spellEnd"/>
            <w:r w:rsidR="00BB2755" w:rsidRPr="0082028C">
              <w:rPr>
                <w:lang w:val="en-US"/>
              </w:rPr>
              <w:t xml:space="preserve"> (RJ-45)</w:t>
            </w:r>
          </w:p>
        </w:tc>
      </w:tr>
      <w:tr w:rsidR="00BB2755" w:rsidRPr="0082028C" w14:paraId="6AE2042C" w14:textId="77777777" w:rsidTr="00E93BEB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4C359" w14:textId="77777777" w:rsidR="00BB2755" w:rsidRPr="0082028C" w:rsidRDefault="00BB2755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6FE2D" w14:textId="55D8F21E" w:rsidR="00BB2755" w:rsidRPr="0082028C" w:rsidRDefault="00BB2755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Zdalne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zarządzanie</w:t>
            </w:r>
            <w:proofErr w:type="spellEnd"/>
          </w:p>
        </w:tc>
      </w:tr>
      <w:tr w:rsidR="00BB2755" w:rsidRPr="0082028C" w14:paraId="459CD1D7" w14:textId="77777777" w:rsidTr="00E93BEB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707B0" w14:textId="77777777" w:rsidR="00BB2755" w:rsidRPr="0082028C" w:rsidRDefault="00BB2755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C7622" w14:textId="660519F1" w:rsidR="00BB2755" w:rsidRPr="0082028C" w:rsidRDefault="00BB2755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Redundantne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zasilanie</w:t>
            </w:r>
            <w:proofErr w:type="spellEnd"/>
          </w:p>
        </w:tc>
      </w:tr>
      <w:tr w:rsidR="00BB2755" w:rsidRPr="0082028C" w14:paraId="37B8E1D7" w14:textId="77777777" w:rsidTr="00BB2755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2A5961" w14:textId="77777777" w:rsidR="00BB2755" w:rsidRPr="0082028C" w:rsidRDefault="00BB2755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3971C" w14:textId="37E7417B" w:rsidR="00BB2755" w:rsidRPr="0082028C" w:rsidRDefault="00BB2755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Obudowa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rack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2U</w:t>
            </w:r>
          </w:p>
        </w:tc>
      </w:tr>
      <w:tr w:rsidR="00BB2755" w:rsidRPr="0082028C" w14:paraId="092B78AC" w14:textId="77777777" w:rsidTr="00BB2755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CD8AF" w14:textId="77777777" w:rsidR="00BB2755" w:rsidRPr="0082028C" w:rsidRDefault="00BB2755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19AC6" w14:textId="623A8419" w:rsidR="00BB2755" w:rsidRPr="0082028C" w:rsidRDefault="00BB2755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oprogramowania</w:t>
            </w:r>
            <w:proofErr w:type="spellEnd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hypervisor</w:t>
            </w:r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umożliwiająca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wirtualizację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zaoferowanego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serwera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sposób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pozwalający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instalację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wirtualnych</w:t>
            </w:r>
            <w:proofErr w:type="spellEnd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maszynach</w:t>
            </w:r>
            <w:proofErr w:type="spellEnd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D4732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gotowych</w:t>
            </w:r>
            <w:proofErr w:type="spellEnd"/>
            <w:r w:rsidR="00D4732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pakietów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OVA </w:t>
            </w:r>
            <w:proofErr w:type="spellStart"/>
            <w:r w:rsidR="00D4732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przeznaczonych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D4732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="00D47323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vSphere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ESXi</w:t>
            </w:r>
            <w:proofErr w:type="spellEnd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 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7</w:t>
            </w:r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.x i </w:t>
            </w:r>
            <w:proofErr w:type="gramStart"/>
            <w:r w:rsidR="00CC7509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8.x.</w:t>
            </w:r>
            <w:proofErr w:type="gram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br/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pokrywający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gwarancji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3D1750" w:rsidRPr="0082028C" w14:paraId="526AAB64" w14:textId="77777777" w:rsidTr="00BB2755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BC960" w14:textId="77777777" w:rsidR="003D1750" w:rsidRPr="0082028C" w:rsidRDefault="003D1750" w:rsidP="00176377">
            <w:pPr>
              <w:pStyle w:val="Akapitzlist"/>
              <w:numPr>
                <w:ilvl w:val="0"/>
                <w:numId w:val="28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925C4" w14:textId="78A8546E" w:rsidR="003D1750" w:rsidRPr="0082028C" w:rsidRDefault="003D1750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zapewnienia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jednolitego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kanału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wsparcia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technicznego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spójnych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aktualizacji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środowiska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jest, aby producent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zaoferowanego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serwera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był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ten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lastRenderedPageBreak/>
              <w:t>oprogramowania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służącego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orkiestracji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tworzenia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zabezpieczania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zreplikowanych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zapasowych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</w:tbl>
    <w:p w14:paraId="17B5F75A" w14:textId="77777777" w:rsidR="00E93BEB" w:rsidRPr="0082028C" w:rsidRDefault="00E93BEB" w:rsidP="00176377">
      <w:pPr>
        <w:spacing w:after="0" w:line="240" w:lineRule="auto"/>
      </w:pPr>
    </w:p>
    <w:p w14:paraId="5C9ED272" w14:textId="6320D470" w:rsidR="00CC7509" w:rsidRPr="0082028C" w:rsidRDefault="00CC7509" w:rsidP="00176377">
      <w:pPr>
        <w:spacing w:after="0" w:line="240" w:lineRule="auto"/>
        <w:rPr>
          <w:b/>
          <w:bCs/>
        </w:rPr>
      </w:pPr>
      <w:r w:rsidRPr="0082028C">
        <w:br/>
      </w:r>
      <w:r w:rsidR="003D1750" w:rsidRPr="0082028C">
        <w:rPr>
          <w:b/>
          <w:bCs/>
        </w:rPr>
        <w:t>Przełącznik sieciowy z okablowaniem dedykowany do cyfrowego bunkra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CC7509" w:rsidRPr="0082028C" w14:paraId="65A3AC6A" w14:textId="77777777" w:rsidTr="006C243F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53FC453E" w14:textId="77777777" w:rsidR="00CC7509" w:rsidRPr="0082028C" w:rsidRDefault="00CC7509" w:rsidP="00176377">
            <w:pPr>
              <w:tabs>
                <w:tab w:val="center" w:pos="551"/>
              </w:tabs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0FF92F99" w14:textId="77777777" w:rsidR="00CC7509" w:rsidRPr="0082028C" w:rsidRDefault="00CC7509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CC7509" w:rsidRPr="0082028C" w14:paraId="10A254F6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6884E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80271" w14:textId="2E0E66C7" w:rsidR="00CC7509" w:rsidRPr="0082028C" w:rsidRDefault="0086782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Wydajność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przełączania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trybie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full-duplex, non-blocking, cut-through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800 Gbps</w:t>
            </w:r>
          </w:p>
        </w:tc>
      </w:tr>
      <w:tr w:rsidR="00867822" w:rsidRPr="0082028C" w14:paraId="6219EDB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FE7A28" w14:textId="77777777" w:rsidR="00867822" w:rsidRPr="0082028C" w:rsidRDefault="00867822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12BCC" w14:textId="7EB88CC2" w:rsidR="00867822" w:rsidRPr="0082028C" w:rsidRDefault="0086782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Przepustowość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pakietów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najmniej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600 Mpps</w:t>
            </w:r>
          </w:p>
        </w:tc>
      </w:tr>
      <w:tr w:rsidR="00CC7509" w:rsidRPr="0082028C" w14:paraId="4BCBDDC2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225C7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016E9" w14:textId="2F676F0E" w:rsidR="00CC7509" w:rsidRPr="0082028C" w:rsidRDefault="00867822" w:rsidP="00176377">
            <w:p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Obsługa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funkcjonalności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QoS, VLAN, VXLAN, LACP.</w:t>
            </w:r>
          </w:p>
        </w:tc>
      </w:tr>
      <w:tr w:rsidR="00CC7509" w:rsidRPr="0082028C" w14:paraId="3C155BB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731B8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B3C4F" w14:textId="04A49A1C" w:rsidR="00CC7509" w:rsidRPr="0082028C" w:rsidRDefault="00867822" w:rsidP="00176377">
            <w:p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Wsparcie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protokołu</w:t>
            </w:r>
            <w:proofErr w:type="spellEnd"/>
            <w:r w:rsidRPr="0082028C">
              <w:rPr>
                <w:lang w:val="en-US"/>
              </w:rPr>
              <w:t xml:space="preserve"> PTP, IEEE 1588v2</w:t>
            </w:r>
          </w:p>
        </w:tc>
      </w:tr>
      <w:tr w:rsidR="00CC7509" w:rsidRPr="0082028C" w14:paraId="4511417C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C8474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20B1D" w14:textId="15396AB2" w:rsidR="00CC7509" w:rsidRPr="0082028C" w:rsidRDefault="00C826A7" w:rsidP="00176377">
            <w:pPr>
              <w:spacing w:after="0" w:line="240" w:lineRule="auto"/>
              <w:jc w:val="both"/>
              <w:rPr>
                <w:lang w:val="en-US"/>
              </w:rPr>
            </w:pPr>
            <w:r w:rsidRPr="0082028C">
              <w:rPr>
                <w:lang w:val="en-US"/>
              </w:rPr>
              <w:t>Minimum</w:t>
            </w:r>
            <w:r w:rsidR="00867822" w:rsidRPr="0082028C">
              <w:rPr>
                <w:lang w:val="en-US"/>
              </w:rPr>
              <w:t xml:space="preserve"> 12 </w:t>
            </w:r>
            <w:proofErr w:type="spellStart"/>
            <w:r w:rsidR="00867822" w:rsidRPr="0082028C">
              <w:rPr>
                <w:lang w:val="en-US"/>
              </w:rPr>
              <w:t>portów</w:t>
            </w:r>
            <w:proofErr w:type="spellEnd"/>
            <w:r w:rsidR="00867822" w:rsidRPr="0082028C">
              <w:rPr>
                <w:lang w:val="en-US"/>
              </w:rPr>
              <w:t xml:space="preserve"> 10 Gbps w </w:t>
            </w:r>
            <w:proofErr w:type="spellStart"/>
            <w:r w:rsidR="00867822" w:rsidRPr="0082028C">
              <w:rPr>
                <w:lang w:val="en-US"/>
              </w:rPr>
              <w:t>standardzie</w:t>
            </w:r>
            <w:proofErr w:type="spellEnd"/>
            <w:r w:rsidR="00867822" w:rsidRPr="0082028C">
              <w:rPr>
                <w:lang w:val="en-US"/>
              </w:rPr>
              <w:t xml:space="preserve"> RJ-45</w:t>
            </w:r>
          </w:p>
        </w:tc>
      </w:tr>
      <w:tr w:rsidR="00CC7509" w:rsidRPr="0082028C" w14:paraId="154D8E13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A05BE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B1FBF" w14:textId="12DE551E" w:rsidR="00CC7509" w:rsidRPr="0082028C" w:rsidRDefault="00C826A7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Minimum</w:t>
            </w:r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2 </w:t>
            </w:r>
            <w:proofErr w:type="spellStart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dodatkowe</w:t>
            </w:r>
            <w:proofErr w:type="spellEnd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porty 100 Gbps </w:t>
            </w:r>
            <w:proofErr w:type="spellStart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umożliwiające</w:t>
            </w:r>
            <w:proofErr w:type="spellEnd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ich </w:t>
            </w:r>
            <w:proofErr w:type="spellStart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podział</w:t>
            </w:r>
            <w:proofErr w:type="spellEnd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="00867822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4 porty 10/25 Gbps</w:t>
            </w:r>
          </w:p>
        </w:tc>
      </w:tr>
      <w:tr w:rsidR="00CC7509" w:rsidRPr="0082028C" w14:paraId="67EC3BD4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01E68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B5BC4" w14:textId="695B8CCC" w:rsidR="00CC7509" w:rsidRPr="0082028C" w:rsidRDefault="0086782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Redundantne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zasilanie</w:t>
            </w:r>
            <w:proofErr w:type="spellEnd"/>
          </w:p>
        </w:tc>
      </w:tr>
      <w:tr w:rsidR="00CC7509" w:rsidRPr="0082028C" w14:paraId="418D2AE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014BF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8D056" w14:textId="08D6DDD4" w:rsidR="00CC7509" w:rsidRPr="0082028C" w:rsidRDefault="00867822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Wysokość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szafie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rack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maksymalnie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1U</w:t>
            </w:r>
          </w:p>
        </w:tc>
      </w:tr>
      <w:tr w:rsidR="00CC7509" w:rsidRPr="0082028C" w14:paraId="2688488D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B42B46" w14:textId="77777777" w:rsidR="00CC7509" w:rsidRPr="0082028C" w:rsidRDefault="00CC750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CF539" w14:textId="4E7CFE94" w:rsidR="00CC7509" w:rsidRPr="0082028C" w:rsidRDefault="00867822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zapewnienia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jednolitego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kanału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wsparcia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technicznego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spójnych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aktualizacji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środowiska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jest, aby producent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zaoferowanego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przełącznika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był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ten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sam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co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oprogramowania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służącego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orkiestracji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procesu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tworzenia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zapisywania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zabezpieczania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zreplikowanych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zapasowych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postaci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8300B9" w:rsidRPr="0082028C" w14:paraId="141D0B7C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027F6" w14:textId="77777777" w:rsidR="008300B9" w:rsidRPr="0082028C" w:rsidRDefault="008300B9" w:rsidP="00176377">
            <w:pPr>
              <w:pStyle w:val="Akapitzlist"/>
              <w:numPr>
                <w:ilvl w:val="0"/>
                <w:numId w:val="29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9C73C" w14:textId="639CCC3A" w:rsidR="008300B9" w:rsidRPr="0082028C" w:rsidRDefault="008300B9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Okablowanie</w:t>
            </w:r>
            <w:proofErr w:type="spellEnd"/>
            <w:r w:rsidR="00F6064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12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szt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patchcordów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miedzianych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kat.6 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3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metrów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</w:tbl>
    <w:p w14:paraId="13F0F42B" w14:textId="55540F94" w:rsidR="00E93BEB" w:rsidRPr="0082028C" w:rsidRDefault="00E93BEB" w:rsidP="00176377">
      <w:pPr>
        <w:spacing w:after="0" w:line="240" w:lineRule="auto"/>
      </w:pPr>
    </w:p>
    <w:p w14:paraId="0A56ED74" w14:textId="4D43CDC7" w:rsidR="00DF4FCA" w:rsidRPr="0082028C" w:rsidRDefault="00DF4FCA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 xml:space="preserve">Przełącznik sieciowy </w:t>
      </w:r>
      <w:proofErr w:type="spellStart"/>
      <w:r w:rsidRPr="0082028C">
        <w:rPr>
          <w:b/>
          <w:bCs/>
        </w:rPr>
        <w:t>stackowalny</w:t>
      </w:r>
      <w:proofErr w:type="spellEnd"/>
      <w:r w:rsidRPr="0082028C">
        <w:rPr>
          <w:b/>
          <w:bCs/>
        </w:rPr>
        <w:t xml:space="preserve"> z posiadanym przez Zamawiającego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246606" w:rsidRPr="0082028C" w14:paraId="5DD1BDD1" w14:textId="77777777" w:rsidTr="00246606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78A5D621" w14:textId="20E777BE" w:rsidR="00246606" w:rsidRPr="0082028C" w:rsidRDefault="00246606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09B41D39" w14:textId="5495247E" w:rsidR="00246606" w:rsidRPr="0082028C" w:rsidRDefault="00246606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246606" w:rsidRPr="0082028C" w14:paraId="525CAE2C" w14:textId="77777777" w:rsidTr="00246606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5C74B4" w14:textId="1B649AF0" w:rsidR="00246606" w:rsidRPr="0082028C" w:rsidRDefault="00246606" w:rsidP="00176377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1.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6EF72" w14:textId="0D14A076" w:rsidR="00246606" w:rsidRPr="0082028C" w:rsidRDefault="00246606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48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portów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10/100/1000 BASE-T, 4 porty 10 GE SFP+, slot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rozszerzeń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, POE+</w:t>
            </w:r>
          </w:p>
        </w:tc>
      </w:tr>
      <w:tr w:rsidR="00246606" w:rsidRPr="0082028C" w14:paraId="1D6ED888" w14:textId="77777777" w:rsidTr="00246606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A93DD" w14:textId="624BFC9A" w:rsidR="00246606" w:rsidRPr="0082028C" w:rsidRDefault="00246606" w:rsidP="00176377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2.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B3436" w14:textId="54F6132D" w:rsidR="00246606" w:rsidRPr="0082028C" w:rsidRDefault="00246606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Karta 2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portowa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40 GE QSFP+ do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slotu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rozszerzeń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1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kablem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dł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 1 m</w:t>
            </w:r>
          </w:p>
        </w:tc>
      </w:tr>
      <w:tr w:rsidR="00246606" w:rsidRPr="0082028C" w14:paraId="72C2A732" w14:textId="77777777" w:rsidTr="00246606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30388" w14:textId="18C4528E" w:rsidR="00246606" w:rsidRPr="0082028C" w:rsidRDefault="00246606" w:rsidP="00176377">
            <w:pPr>
              <w:spacing w:after="0" w:line="240" w:lineRule="auto"/>
              <w:jc w:val="center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>3.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37C40" w14:textId="6B17826A" w:rsidR="00246606" w:rsidRPr="0082028C" w:rsidRDefault="00246606" w:rsidP="00176377">
            <w:p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 xml:space="preserve">2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zasilacze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sieciowe</w:t>
            </w:r>
            <w:proofErr w:type="spellEnd"/>
          </w:p>
        </w:tc>
      </w:tr>
      <w:tr w:rsidR="00246606" w:rsidRPr="0082028C" w14:paraId="5F7A00C4" w14:textId="77777777" w:rsidTr="00246606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4A5A75" w14:textId="12DC028A" w:rsidR="00246606" w:rsidRPr="0082028C" w:rsidRDefault="00246606" w:rsidP="00176377">
            <w:pPr>
              <w:spacing w:after="0" w:line="240" w:lineRule="auto"/>
              <w:jc w:val="center"/>
              <w:rPr>
                <w:lang w:val="en-US"/>
              </w:rPr>
            </w:pPr>
            <w:r w:rsidRPr="0082028C">
              <w:rPr>
                <w:lang w:val="en-US"/>
              </w:rPr>
              <w:t>4.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3156E" w14:textId="28DB6F52" w:rsidR="00246606" w:rsidRPr="0082028C" w:rsidRDefault="00246606" w:rsidP="00176377">
            <w:p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Zestaw</w:t>
            </w:r>
            <w:proofErr w:type="spellEnd"/>
            <w:r w:rsidRPr="0082028C">
              <w:rPr>
                <w:lang w:val="en-US"/>
              </w:rPr>
              <w:t xml:space="preserve"> do </w:t>
            </w:r>
            <w:proofErr w:type="spellStart"/>
            <w:r w:rsidRPr="0082028C">
              <w:rPr>
                <w:lang w:val="en-US"/>
              </w:rPr>
              <w:t>montażu</w:t>
            </w:r>
            <w:proofErr w:type="spellEnd"/>
            <w:r w:rsidRPr="0082028C">
              <w:rPr>
                <w:lang w:val="en-US"/>
              </w:rPr>
              <w:t xml:space="preserve"> w </w:t>
            </w:r>
            <w:proofErr w:type="spellStart"/>
            <w:r w:rsidRPr="0082028C">
              <w:rPr>
                <w:lang w:val="en-US"/>
              </w:rPr>
              <w:t>szafie</w:t>
            </w:r>
            <w:proofErr w:type="spellEnd"/>
            <w:r w:rsidRPr="0082028C">
              <w:rPr>
                <w:lang w:val="en-US"/>
              </w:rPr>
              <w:t xml:space="preserve"> rack (</w:t>
            </w:r>
            <w:proofErr w:type="spellStart"/>
            <w:r w:rsidRPr="0082028C">
              <w:rPr>
                <w:lang w:val="en-US"/>
              </w:rPr>
              <w:t>wys</w:t>
            </w:r>
            <w:proofErr w:type="spellEnd"/>
            <w:r w:rsidRPr="0082028C">
              <w:rPr>
                <w:lang w:val="en-US"/>
              </w:rPr>
              <w:t xml:space="preserve">. </w:t>
            </w:r>
            <w:proofErr w:type="spellStart"/>
            <w:r w:rsidRPr="0082028C">
              <w:rPr>
                <w:lang w:val="en-US"/>
              </w:rPr>
              <w:t>maksymalnie</w:t>
            </w:r>
            <w:proofErr w:type="spellEnd"/>
            <w:r w:rsidRPr="0082028C">
              <w:rPr>
                <w:lang w:val="en-US"/>
              </w:rPr>
              <w:t xml:space="preserve"> 1U)</w:t>
            </w:r>
          </w:p>
        </w:tc>
      </w:tr>
      <w:tr w:rsidR="00246606" w:rsidRPr="0082028C" w14:paraId="39FBE093" w14:textId="77777777" w:rsidTr="00246606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40766" w14:textId="2526FE3E" w:rsidR="00246606" w:rsidRPr="0082028C" w:rsidRDefault="00246606" w:rsidP="00176377">
            <w:pPr>
              <w:spacing w:after="0" w:line="240" w:lineRule="auto"/>
              <w:jc w:val="center"/>
              <w:rPr>
                <w:lang w:val="en-US"/>
              </w:rPr>
            </w:pPr>
            <w:r w:rsidRPr="0082028C">
              <w:rPr>
                <w:lang w:val="en-US"/>
              </w:rPr>
              <w:t>5.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5F461" w14:textId="107D00CA" w:rsidR="00246606" w:rsidRPr="0082028C" w:rsidRDefault="00246606" w:rsidP="00176377">
            <w:pPr>
              <w:spacing w:after="0" w:line="240" w:lineRule="auto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Możliwość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połączenia</w:t>
            </w:r>
            <w:proofErr w:type="spellEnd"/>
            <w:r w:rsidRPr="0082028C">
              <w:rPr>
                <w:lang w:val="en-US"/>
              </w:rPr>
              <w:t xml:space="preserve"> w </w:t>
            </w:r>
            <w:proofErr w:type="spellStart"/>
            <w:r w:rsidRPr="0082028C">
              <w:rPr>
                <w:lang w:val="en-US"/>
              </w:rPr>
              <w:t>stos</w:t>
            </w:r>
            <w:proofErr w:type="spellEnd"/>
            <w:r w:rsidRPr="0082028C">
              <w:rPr>
                <w:lang w:val="en-US"/>
              </w:rPr>
              <w:t xml:space="preserve"> z </w:t>
            </w:r>
            <w:proofErr w:type="spellStart"/>
            <w:r w:rsidRPr="0082028C">
              <w:rPr>
                <w:lang w:val="en-US"/>
              </w:rPr>
              <w:t>przełącznikami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posiadanymi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przez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Zamawiającego</w:t>
            </w:r>
            <w:proofErr w:type="spellEnd"/>
            <w:r w:rsidRPr="0082028C">
              <w:rPr>
                <w:lang w:val="en-US"/>
              </w:rPr>
              <w:t xml:space="preserve">, o </w:t>
            </w:r>
            <w:proofErr w:type="spellStart"/>
            <w:r w:rsidRPr="0082028C">
              <w:rPr>
                <w:lang w:val="en-US"/>
              </w:rPr>
              <w:t>następującej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specyfikacji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produktowej</w:t>
            </w:r>
            <w:proofErr w:type="spellEnd"/>
            <w:r w:rsidRPr="0082028C">
              <w:rPr>
                <w:lang w:val="en-US"/>
              </w:rPr>
              <w:t>:</w:t>
            </w:r>
          </w:p>
          <w:p w14:paraId="48CD6609" w14:textId="77777777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CloudEngine</w:t>
            </w:r>
            <w:proofErr w:type="spellEnd"/>
            <w:r w:rsidRPr="0082028C">
              <w:rPr>
                <w:lang w:val="en-US"/>
              </w:rPr>
              <w:t xml:space="preserve"> S5731-H48P4XC (48*10/100/1000BASE-T ports, 4*10GE SFP+ ports, 1*expansion slot, PoE+, without power module)</w:t>
            </w:r>
          </w:p>
          <w:p w14:paraId="0C964C18" w14:textId="77777777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>S7Q02001 (2-port 40GE QSFP+ interface card)</w:t>
            </w:r>
          </w:p>
          <w:p w14:paraId="6AA39E0C" w14:textId="77777777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L-MLIC-S57H (S57XX-H Series Basic </w:t>
            </w:r>
            <w:proofErr w:type="spellStart"/>
            <w:proofErr w:type="gramStart"/>
            <w:r w:rsidRPr="0082028C">
              <w:rPr>
                <w:lang w:val="en-US"/>
              </w:rPr>
              <w:t>SW,Per</w:t>
            </w:r>
            <w:proofErr w:type="spellEnd"/>
            <w:proofErr w:type="gramEnd"/>
            <w:r w:rsidRPr="0082028C">
              <w:rPr>
                <w:lang w:val="en-US"/>
              </w:rPr>
              <w:t xml:space="preserve"> Device)</w:t>
            </w:r>
          </w:p>
          <w:p w14:paraId="700A20F5" w14:textId="77777777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PAC1000S56-CB (2 </w:t>
            </w:r>
            <w:proofErr w:type="spellStart"/>
            <w:r w:rsidRPr="0082028C">
              <w:rPr>
                <w:lang w:val="en-US"/>
              </w:rPr>
              <w:t>szt</w:t>
            </w:r>
            <w:proofErr w:type="spellEnd"/>
            <w:r w:rsidRPr="0082028C">
              <w:rPr>
                <w:lang w:val="en-US"/>
              </w:rPr>
              <w:t xml:space="preserve">.) (1000W AC&amp;240V DC Power Module (Back to </w:t>
            </w:r>
            <w:proofErr w:type="spellStart"/>
            <w:proofErr w:type="gramStart"/>
            <w:r w:rsidRPr="0082028C">
              <w:rPr>
                <w:lang w:val="en-US"/>
              </w:rPr>
              <w:t>Front,Power</w:t>
            </w:r>
            <w:proofErr w:type="spellEnd"/>
            <w:proofErr w:type="gramEnd"/>
            <w:r w:rsidRPr="0082028C">
              <w:rPr>
                <w:lang w:val="en-US"/>
              </w:rPr>
              <w:t xml:space="preserve"> panel side exhaust))</w:t>
            </w:r>
          </w:p>
          <w:p w14:paraId="24041214" w14:textId="77777777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>QSFP-40G-CU1M (QSFP+,40</w:t>
            </w:r>
            <w:proofErr w:type="gramStart"/>
            <w:r w:rsidRPr="0082028C">
              <w:rPr>
                <w:lang w:val="en-US"/>
              </w:rPr>
              <w:t>G,High</w:t>
            </w:r>
            <w:proofErr w:type="gramEnd"/>
            <w:r w:rsidRPr="0082028C">
              <w:rPr>
                <w:lang w:val="en-US"/>
              </w:rPr>
              <w:t xml:space="preserve"> Speed Direct-attach Cables,1m,QSFP+38M,CC8P0.254B(S),QSFP+38M,Used indoor)</w:t>
            </w:r>
          </w:p>
          <w:p w14:paraId="1916834E" w14:textId="77777777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MOUTEARB01 (1U Boxlike equipment lengthening back mounting </w:t>
            </w:r>
            <w:proofErr w:type="spellStart"/>
            <w:proofErr w:type="gramStart"/>
            <w:r w:rsidRPr="0082028C">
              <w:rPr>
                <w:lang w:val="en-US"/>
              </w:rPr>
              <w:t>ear,IEC</w:t>
            </w:r>
            <w:proofErr w:type="spellEnd"/>
            <w:proofErr w:type="gramEnd"/>
            <w:r w:rsidRPr="0082028C">
              <w:rPr>
                <w:lang w:val="en-US"/>
              </w:rPr>
              <w:t xml:space="preserve"> Expandable size(280-450mm))</w:t>
            </w:r>
          </w:p>
          <w:p w14:paraId="4654B04A" w14:textId="418C5B7E" w:rsidR="00246606" w:rsidRPr="0082028C" w:rsidRDefault="00246606" w:rsidP="00176377">
            <w:pPr>
              <w:pStyle w:val="Akapitzlist"/>
              <w:numPr>
                <w:ilvl w:val="0"/>
                <w:numId w:val="32"/>
              </w:num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02352SVD-001_88134UGJ-4PD_36 (S5731-H48P4XC (48*10/100/1000BASE-T ports, 4*10GE SFP+ ports, 1*expansion slot, PoE+, without power </w:t>
            </w:r>
            <w:proofErr w:type="gramStart"/>
            <w:r w:rsidRPr="0082028C">
              <w:rPr>
                <w:lang w:val="en-US"/>
              </w:rPr>
              <w:t>module)_</w:t>
            </w:r>
            <w:proofErr w:type="gramEnd"/>
            <w:r w:rsidRPr="0082028C">
              <w:rPr>
                <w:lang w:val="en-US"/>
              </w:rPr>
              <w:t>Co-Care Basic S5731-H48P4XC_36Month(s))</w:t>
            </w:r>
          </w:p>
        </w:tc>
      </w:tr>
    </w:tbl>
    <w:p w14:paraId="6BD0E6CD" w14:textId="77777777" w:rsidR="00842AF6" w:rsidRPr="0082028C" w:rsidRDefault="00842AF6" w:rsidP="00176377">
      <w:pPr>
        <w:spacing w:after="0" w:line="240" w:lineRule="auto"/>
      </w:pPr>
    </w:p>
    <w:p w14:paraId="4BDEB056" w14:textId="4878532E" w:rsidR="00842AF6" w:rsidRPr="0082028C" w:rsidRDefault="00DF4FCA" w:rsidP="00176377">
      <w:pPr>
        <w:spacing w:after="0" w:line="240" w:lineRule="auto"/>
        <w:rPr>
          <w:b/>
          <w:bCs/>
        </w:rPr>
      </w:pPr>
      <w:r w:rsidRPr="0082028C">
        <w:br/>
      </w:r>
      <w:r w:rsidR="00842AF6" w:rsidRPr="0082028C">
        <w:rPr>
          <w:b/>
          <w:bCs/>
        </w:rPr>
        <w:t xml:space="preserve">Szafa </w:t>
      </w:r>
      <w:proofErr w:type="spellStart"/>
      <w:r w:rsidR="00842AF6" w:rsidRPr="0082028C">
        <w:rPr>
          <w:b/>
          <w:bCs/>
        </w:rPr>
        <w:t>rack</w:t>
      </w:r>
      <w:proofErr w:type="spellEnd"/>
      <w:r w:rsidR="00EA761C" w:rsidRPr="0082028C">
        <w:rPr>
          <w:b/>
          <w:bCs/>
        </w:rPr>
        <w:t xml:space="preserve"> z wyposażeniem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842AF6" w:rsidRPr="0082028C" w14:paraId="4954CCF1" w14:textId="77777777" w:rsidTr="006C243F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391FB2DA" w14:textId="77777777" w:rsidR="00842AF6" w:rsidRPr="0082028C" w:rsidRDefault="00842AF6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101D2659" w14:textId="77777777" w:rsidR="00842AF6" w:rsidRPr="0082028C" w:rsidRDefault="00842AF6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842AF6" w:rsidRPr="0082028C" w14:paraId="42D2BD3E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7249F" w14:textId="77777777" w:rsidR="00842AF6" w:rsidRPr="0082028C" w:rsidRDefault="00842AF6" w:rsidP="00176377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1.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4D742" w14:textId="311EAEA2" w:rsidR="00842AF6" w:rsidRPr="0082028C" w:rsidRDefault="00842AF6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Wymiary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zewnętrzne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: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Szerokość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800 mm,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głębokość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1000 mm.</w:t>
            </w:r>
          </w:p>
        </w:tc>
      </w:tr>
      <w:tr w:rsidR="00842AF6" w:rsidRPr="0082028C" w14:paraId="203E7511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2CB31" w14:textId="77777777" w:rsidR="00842AF6" w:rsidRPr="0082028C" w:rsidRDefault="00842AF6" w:rsidP="00176377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2.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9DE35" w14:textId="3D515FC0" w:rsidR="00842AF6" w:rsidRPr="0082028C" w:rsidRDefault="00842AF6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Wysokość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użytkowa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szafy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: min. 47U</w:t>
            </w:r>
          </w:p>
        </w:tc>
      </w:tr>
      <w:tr w:rsidR="00842AF6" w:rsidRPr="0082028C" w14:paraId="4554CBD1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DD08A" w14:textId="77777777" w:rsidR="00842AF6" w:rsidRPr="0082028C" w:rsidRDefault="00842AF6" w:rsidP="00176377">
            <w:pPr>
              <w:spacing w:after="0" w:line="240" w:lineRule="auto"/>
              <w:jc w:val="center"/>
              <w:rPr>
                <w:rFonts w:eastAsia="Calibri" w:cs="Times New Roman"/>
                <w:lang w:val="en-US" w:eastAsia="pl-PL"/>
              </w:rPr>
            </w:pPr>
            <w:r w:rsidRPr="0082028C">
              <w:rPr>
                <w:rFonts w:eastAsia="Calibri" w:cs="Times New Roman"/>
                <w:lang w:val="en-US" w:eastAsia="pl-PL"/>
              </w:rPr>
              <w:t>3.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5FCEC" w14:textId="4E0C7097" w:rsidR="00842AF6" w:rsidRPr="0082028C" w:rsidRDefault="00842AF6" w:rsidP="00176377">
            <w:p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Wyposażenie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w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drzwi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przednie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i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tylne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jednoskrzydłowe</w:t>
            </w:r>
            <w:proofErr w:type="spellEnd"/>
            <w:r w:rsidR="003741CA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="003741CA" w:rsidRPr="0082028C">
              <w:rPr>
                <w:rFonts w:eastAsia="Calibri" w:cs="Times New Roman"/>
                <w:lang w:val="en-US" w:eastAsia="pl-PL"/>
              </w:rPr>
              <w:t>wykonane</w:t>
            </w:r>
            <w:proofErr w:type="spellEnd"/>
            <w:r w:rsidR="003741CA"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r w:rsidRPr="0082028C">
              <w:rPr>
                <w:rFonts w:eastAsia="Calibri" w:cs="Times New Roman"/>
                <w:lang w:val="en-US" w:eastAsia="pl-PL"/>
              </w:rPr>
              <w:t xml:space="preserve">z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blachy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perforowanej</w:t>
            </w:r>
            <w:proofErr w:type="spellEnd"/>
          </w:p>
        </w:tc>
      </w:tr>
      <w:tr w:rsidR="00842AF6" w:rsidRPr="0082028C" w14:paraId="58D9C5AA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BE1EC" w14:textId="77777777" w:rsidR="00842AF6" w:rsidRPr="0082028C" w:rsidRDefault="00842AF6" w:rsidP="00176377">
            <w:pPr>
              <w:spacing w:after="0" w:line="240" w:lineRule="auto"/>
              <w:jc w:val="center"/>
              <w:rPr>
                <w:lang w:val="en-US"/>
              </w:rPr>
            </w:pPr>
            <w:r w:rsidRPr="0082028C">
              <w:rPr>
                <w:lang w:val="en-US"/>
              </w:rPr>
              <w:lastRenderedPageBreak/>
              <w:t>4.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70224" w14:textId="1D3E4D44" w:rsidR="00842AF6" w:rsidRPr="0082028C" w:rsidRDefault="00842AF6" w:rsidP="00176377">
            <w:p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Kolor RAL 7035 – </w:t>
            </w:r>
            <w:proofErr w:type="spellStart"/>
            <w:r w:rsidRPr="0082028C">
              <w:rPr>
                <w:lang w:val="en-US"/>
              </w:rPr>
              <w:t>szary</w:t>
            </w:r>
            <w:proofErr w:type="spellEnd"/>
          </w:p>
        </w:tc>
      </w:tr>
      <w:tr w:rsidR="00842AF6" w:rsidRPr="0082028C" w14:paraId="40AA83E5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0F981" w14:textId="77777777" w:rsidR="00842AF6" w:rsidRPr="0082028C" w:rsidRDefault="00842AF6" w:rsidP="00176377">
            <w:pPr>
              <w:spacing w:after="0" w:line="240" w:lineRule="auto"/>
              <w:jc w:val="center"/>
              <w:rPr>
                <w:lang w:val="en-US"/>
              </w:rPr>
            </w:pPr>
            <w:r w:rsidRPr="0082028C">
              <w:rPr>
                <w:lang w:val="en-US"/>
              </w:rPr>
              <w:t>5.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B1250" w14:textId="1C6D1030" w:rsidR="00842AF6" w:rsidRPr="0082028C" w:rsidRDefault="00842AF6" w:rsidP="00176377">
            <w:pPr>
              <w:spacing w:after="0" w:line="240" w:lineRule="auto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Cokół</w:t>
            </w:r>
            <w:proofErr w:type="spellEnd"/>
            <w:r w:rsidRPr="0082028C">
              <w:rPr>
                <w:lang w:val="en-US"/>
              </w:rPr>
              <w:t xml:space="preserve"> 100 mm w </w:t>
            </w:r>
            <w:proofErr w:type="spellStart"/>
            <w:r w:rsidRPr="0082028C">
              <w:rPr>
                <w:lang w:val="en-US"/>
              </w:rPr>
              <w:t>kolorze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identycznym</w:t>
            </w:r>
            <w:proofErr w:type="spellEnd"/>
            <w:r w:rsidRPr="0082028C">
              <w:rPr>
                <w:lang w:val="en-US"/>
              </w:rPr>
              <w:t xml:space="preserve"> jak </w:t>
            </w:r>
            <w:proofErr w:type="spellStart"/>
            <w:r w:rsidRPr="0082028C">
              <w:rPr>
                <w:lang w:val="en-US"/>
              </w:rPr>
              <w:t>szafa</w:t>
            </w:r>
            <w:proofErr w:type="spellEnd"/>
          </w:p>
        </w:tc>
      </w:tr>
      <w:tr w:rsidR="00842AF6" w:rsidRPr="0082028C" w14:paraId="688FF6E1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16D3A" w14:textId="5344CF64" w:rsidR="00842AF6" w:rsidRPr="0082028C" w:rsidRDefault="00842AF6" w:rsidP="00176377">
            <w:pPr>
              <w:spacing w:after="0" w:line="240" w:lineRule="auto"/>
              <w:jc w:val="center"/>
              <w:rPr>
                <w:lang w:val="en-US"/>
              </w:rPr>
            </w:pPr>
            <w:r w:rsidRPr="0082028C">
              <w:rPr>
                <w:lang w:val="en-US"/>
              </w:rPr>
              <w:t>6.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80F4E" w14:textId="102CD6D9" w:rsidR="00842AF6" w:rsidRPr="0082028C" w:rsidRDefault="00842AF6" w:rsidP="00176377">
            <w:p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3 </w:t>
            </w:r>
            <w:proofErr w:type="spellStart"/>
            <w:r w:rsidRPr="0082028C">
              <w:rPr>
                <w:lang w:val="en-US"/>
              </w:rPr>
              <w:t>szt</w:t>
            </w:r>
            <w:proofErr w:type="spellEnd"/>
            <w:r w:rsidRPr="0082028C">
              <w:rPr>
                <w:lang w:val="en-US"/>
              </w:rPr>
              <w:t xml:space="preserve">. </w:t>
            </w:r>
            <w:proofErr w:type="spellStart"/>
            <w:r w:rsidRPr="0082028C">
              <w:rPr>
                <w:lang w:val="en-US"/>
              </w:rPr>
              <w:t>półek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wewnętrznych</w:t>
            </w:r>
            <w:proofErr w:type="spellEnd"/>
          </w:p>
        </w:tc>
      </w:tr>
      <w:tr w:rsidR="00842AF6" w:rsidRPr="0082028C" w14:paraId="683EB40D" w14:textId="77777777" w:rsidTr="003741CA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87275" w14:textId="16E33CB2" w:rsidR="00842AF6" w:rsidRPr="0082028C" w:rsidRDefault="00842AF6" w:rsidP="00176377">
            <w:pPr>
              <w:spacing w:after="0" w:line="240" w:lineRule="auto"/>
              <w:jc w:val="center"/>
              <w:rPr>
                <w:lang w:val="en-US"/>
              </w:rPr>
            </w:pPr>
            <w:r w:rsidRPr="0082028C">
              <w:rPr>
                <w:lang w:val="en-US"/>
              </w:rPr>
              <w:t>7.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FBF6FB" w14:textId="70AB4719" w:rsidR="00842AF6" w:rsidRPr="0082028C" w:rsidRDefault="00842AF6" w:rsidP="00176377">
            <w:pPr>
              <w:spacing w:after="0" w:line="240" w:lineRule="auto"/>
              <w:rPr>
                <w:lang w:val="en-US"/>
              </w:rPr>
            </w:pPr>
            <w:r w:rsidRPr="0082028C">
              <w:rPr>
                <w:lang w:val="en-US"/>
              </w:rPr>
              <w:t xml:space="preserve">4 </w:t>
            </w:r>
            <w:proofErr w:type="spellStart"/>
            <w:r w:rsidRPr="0082028C">
              <w:rPr>
                <w:lang w:val="en-US"/>
              </w:rPr>
              <w:t>szt</w:t>
            </w:r>
            <w:proofErr w:type="spellEnd"/>
            <w:r w:rsidRPr="0082028C">
              <w:rPr>
                <w:lang w:val="en-US"/>
              </w:rPr>
              <w:t xml:space="preserve">. PDU </w:t>
            </w:r>
            <w:proofErr w:type="spellStart"/>
            <w:r w:rsidRPr="0082028C">
              <w:rPr>
                <w:lang w:val="en-US"/>
              </w:rPr>
              <w:t>zasilające</w:t>
            </w:r>
            <w:proofErr w:type="spellEnd"/>
            <w:r w:rsidRPr="0082028C">
              <w:rPr>
                <w:lang w:val="en-US"/>
              </w:rPr>
              <w:t xml:space="preserve"> – </w:t>
            </w:r>
            <w:proofErr w:type="spellStart"/>
            <w:r w:rsidRPr="0082028C">
              <w:rPr>
                <w:lang w:val="en-US"/>
              </w:rPr>
              <w:t>jednofazowe</w:t>
            </w:r>
            <w:proofErr w:type="spellEnd"/>
            <w:r w:rsidRPr="0082028C">
              <w:rPr>
                <w:lang w:val="en-US"/>
              </w:rPr>
              <w:t xml:space="preserve">, 16A, </w:t>
            </w:r>
            <w:proofErr w:type="gramStart"/>
            <w:r w:rsidRPr="0082028C">
              <w:rPr>
                <w:lang w:val="en-US"/>
              </w:rPr>
              <w:t>3680 Watt</w:t>
            </w:r>
            <w:proofErr w:type="gramEnd"/>
            <w:r w:rsidRPr="0082028C">
              <w:rPr>
                <w:lang w:val="en-US"/>
              </w:rPr>
              <w:t xml:space="preserve">, min. 12 </w:t>
            </w:r>
            <w:proofErr w:type="spellStart"/>
            <w:r w:rsidRPr="0082028C">
              <w:rPr>
                <w:lang w:val="en-US"/>
              </w:rPr>
              <w:t>gniazd</w:t>
            </w:r>
            <w:proofErr w:type="spellEnd"/>
            <w:r w:rsidRPr="0082028C">
              <w:rPr>
                <w:lang w:val="en-US"/>
              </w:rPr>
              <w:t xml:space="preserve"> C13, 1 RU, 19”</w:t>
            </w:r>
          </w:p>
        </w:tc>
      </w:tr>
    </w:tbl>
    <w:p w14:paraId="7881C53D" w14:textId="47AF4DD6" w:rsidR="00545E6A" w:rsidRPr="0082028C" w:rsidRDefault="00545E6A" w:rsidP="00176377">
      <w:pPr>
        <w:spacing w:after="0" w:line="240" w:lineRule="auto"/>
      </w:pPr>
    </w:p>
    <w:p w14:paraId="4CB1E50A" w14:textId="77777777" w:rsidR="003E188D" w:rsidRPr="0082028C" w:rsidRDefault="003E188D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>Kontynuacja</w:t>
      </w:r>
      <w:r w:rsidR="00545E6A" w:rsidRPr="0082028C">
        <w:rPr>
          <w:b/>
          <w:bCs/>
        </w:rPr>
        <w:t xml:space="preserve"> serwisu/gwarancji dla obecnie posiadanej infrastruktury</w:t>
      </w:r>
      <w:r w:rsidRPr="0082028C">
        <w:rPr>
          <w:b/>
          <w:bCs/>
        </w:rPr>
        <w:t>:</w:t>
      </w:r>
      <w:r w:rsidR="00545E6A" w:rsidRPr="0082028C">
        <w:rPr>
          <w:b/>
          <w:bCs/>
        </w:rPr>
        <w:t xml:space="preserve"> </w:t>
      </w:r>
    </w:p>
    <w:p w14:paraId="7CB5CE2E" w14:textId="79728123" w:rsidR="003E188D" w:rsidRPr="0082028C" w:rsidRDefault="00A62466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>-</w:t>
      </w:r>
      <w:r w:rsidR="00545E6A" w:rsidRPr="0082028C">
        <w:rPr>
          <w:b/>
          <w:bCs/>
        </w:rPr>
        <w:t xml:space="preserve"> 1 serwer DELL </w:t>
      </w:r>
      <w:proofErr w:type="spellStart"/>
      <w:r w:rsidR="00545E6A" w:rsidRPr="0082028C">
        <w:rPr>
          <w:b/>
          <w:bCs/>
        </w:rPr>
        <w:t>PowerEdge</w:t>
      </w:r>
      <w:proofErr w:type="spellEnd"/>
      <w:r w:rsidR="00545E6A" w:rsidRPr="0082028C">
        <w:rPr>
          <w:b/>
          <w:bCs/>
        </w:rPr>
        <w:t xml:space="preserve"> R750</w:t>
      </w:r>
      <w:r w:rsidR="00715FF8" w:rsidRPr="0082028C">
        <w:rPr>
          <w:b/>
          <w:bCs/>
        </w:rPr>
        <w:t xml:space="preserve"> – ST 2NMP0V3 – data ważności obecnej umowy serwisowej: 7.12.2025</w:t>
      </w:r>
    </w:p>
    <w:p w14:paraId="1B698D46" w14:textId="3192C3A3" w:rsidR="003E188D" w:rsidRPr="0082028C" w:rsidRDefault="003E188D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 xml:space="preserve">- </w:t>
      </w:r>
      <w:r w:rsidR="006B0197" w:rsidRPr="0082028C">
        <w:rPr>
          <w:b/>
          <w:bCs/>
        </w:rPr>
        <w:t xml:space="preserve">2 serwery Dell </w:t>
      </w:r>
      <w:proofErr w:type="spellStart"/>
      <w:r w:rsidR="006B0197" w:rsidRPr="0082028C">
        <w:rPr>
          <w:b/>
          <w:bCs/>
        </w:rPr>
        <w:t>PowerEdge</w:t>
      </w:r>
      <w:proofErr w:type="spellEnd"/>
      <w:r w:rsidR="006B0197" w:rsidRPr="0082028C">
        <w:rPr>
          <w:b/>
          <w:bCs/>
        </w:rPr>
        <w:t xml:space="preserve"> R650</w:t>
      </w:r>
      <w:r w:rsidR="00715FF8" w:rsidRPr="0082028C">
        <w:rPr>
          <w:b/>
          <w:bCs/>
        </w:rPr>
        <w:t xml:space="preserve"> – ST 19N8ST3 / 29N8ST3 – data ważności obecnej umowy serwisowej: 21.11.2025 </w:t>
      </w:r>
    </w:p>
    <w:p w14:paraId="48DD3745" w14:textId="70AEF882" w:rsidR="003E188D" w:rsidRPr="0082028C" w:rsidRDefault="003E188D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 xml:space="preserve">- </w:t>
      </w:r>
      <w:r w:rsidR="006B0197" w:rsidRPr="0082028C">
        <w:rPr>
          <w:b/>
          <w:bCs/>
        </w:rPr>
        <w:t>macierz dyskowa DELL EMC ME5024</w:t>
      </w:r>
      <w:r w:rsidR="00715FF8" w:rsidRPr="0082028C">
        <w:rPr>
          <w:b/>
          <w:bCs/>
        </w:rPr>
        <w:t xml:space="preserve"> - ST</w:t>
      </w:r>
      <w:r w:rsidR="006B0197" w:rsidRPr="0082028C">
        <w:rPr>
          <w:b/>
          <w:bCs/>
        </w:rPr>
        <w:t xml:space="preserve"> </w:t>
      </w:r>
      <w:r w:rsidR="00715FF8" w:rsidRPr="0082028C">
        <w:rPr>
          <w:b/>
          <w:bCs/>
        </w:rPr>
        <w:t>8NPBZT3 – data ważności obecnej umowy serwisowej: 1.12.2025</w:t>
      </w:r>
    </w:p>
    <w:p w14:paraId="199552B6" w14:textId="7697B96E" w:rsidR="00545E6A" w:rsidRPr="0082028C" w:rsidRDefault="003E188D" w:rsidP="00176377">
      <w:pPr>
        <w:spacing w:after="0" w:line="240" w:lineRule="auto"/>
        <w:rPr>
          <w:b/>
          <w:bCs/>
        </w:rPr>
      </w:pPr>
      <w:r w:rsidRPr="0082028C">
        <w:rPr>
          <w:b/>
          <w:bCs/>
        </w:rPr>
        <w:t xml:space="preserve">- </w:t>
      </w:r>
      <w:r w:rsidR="006B0197" w:rsidRPr="0082028C">
        <w:rPr>
          <w:b/>
          <w:bCs/>
        </w:rPr>
        <w:t xml:space="preserve">biblioteka taśmowa </w:t>
      </w:r>
      <w:proofErr w:type="spellStart"/>
      <w:r w:rsidR="006B0197" w:rsidRPr="0082028C">
        <w:rPr>
          <w:b/>
          <w:bCs/>
        </w:rPr>
        <w:t>PowerVault</w:t>
      </w:r>
      <w:proofErr w:type="spellEnd"/>
      <w:r w:rsidR="006B0197" w:rsidRPr="0082028C">
        <w:rPr>
          <w:b/>
          <w:bCs/>
        </w:rPr>
        <w:t xml:space="preserve"> TL1000</w:t>
      </w:r>
      <w:r w:rsidR="00715FF8" w:rsidRPr="0082028C">
        <w:rPr>
          <w:b/>
          <w:bCs/>
        </w:rPr>
        <w:t xml:space="preserve"> – ST 9PSJ2T2 – data ważności obecnej umowy serwisowej: 15.11.2025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545E6A" w:rsidRPr="0082028C" w14:paraId="1D8E023E" w14:textId="77777777" w:rsidTr="006C243F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1092CDDC" w14:textId="77777777" w:rsidR="00545E6A" w:rsidRPr="0082028C" w:rsidRDefault="00545E6A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6AF03E2C" w14:textId="77777777" w:rsidR="00545E6A" w:rsidRPr="0082028C" w:rsidRDefault="00545E6A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Parametr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</w:t>
            </w:r>
            <w:proofErr w:type="spellEnd"/>
          </w:p>
        </w:tc>
      </w:tr>
      <w:tr w:rsidR="00545E6A" w:rsidRPr="0082028C" w14:paraId="21754AD7" w14:textId="77777777" w:rsidTr="006C243F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8B97F" w14:textId="77777777" w:rsidR="00545E6A" w:rsidRPr="0082028C" w:rsidRDefault="00545E6A" w:rsidP="00176377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1.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F12716" w14:textId="1513A381" w:rsidR="00545E6A" w:rsidRPr="0082028C" w:rsidRDefault="00545E6A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wydużenia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serwisu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/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gwarancji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– </w:t>
            </w:r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4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lat</w:t>
            </w:r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</w:t>
            </w:r>
            <w:proofErr w:type="spellEnd"/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</w:p>
        </w:tc>
      </w:tr>
      <w:tr w:rsidR="00545E6A" w:rsidRPr="0082028C" w14:paraId="3854278A" w14:textId="77777777" w:rsidTr="006C243F">
        <w:trPr>
          <w:trHeight w:val="423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4D766" w14:textId="77777777" w:rsidR="00545E6A" w:rsidRPr="0082028C" w:rsidRDefault="00545E6A" w:rsidP="00176377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2.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82DDC" w14:textId="01A02282" w:rsidR="00545E6A" w:rsidRPr="0082028C" w:rsidRDefault="00545E6A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Formuła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gwarancji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– </w:t>
            </w:r>
            <w:proofErr w:type="spellStart"/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serwis</w:t>
            </w:r>
            <w:proofErr w:type="spellEnd"/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ProSupport 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Next Business Day</w:t>
            </w:r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wraz</w:t>
            </w:r>
            <w:proofErr w:type="spellEnd"/>
            <w:r w:rsidR="003E188D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Keep Your Hard Drive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</w:p>
        </w:tc>
      </w:tr>
    </w:tbl>
    <w:p w14:paraId="2B49F597" w14:textId="4F5F7C71" w:rsidR="00545E6A" w:rsidRPr="0082028C" w:rsidRDefault="00545E6A" w:rsidP="00176377">
      <w:pPr>
        <w:spacing w:after="0" w:line="240" w:lineRule="auto"/>
      </w:pPr>
    </w:p>
    <w:p w14:paraId="0B42A58D" w14:textId="6B42220A" w:rsidR="008300B9" w:rsidRPr="0082028C" w:rsidRDefault="008300B9" w:rsidP="00176377">
      <w:pPr>
        <w:spacing w:after="0" w:line="240" w:lineRule="auto"/>
        <w:rPr>
          <w:b/>
          <w:bCs/>
        </w:rPr>
      </w:pPr>
      <w:proofErr w:type="spellStart"/>
      <w:r w:rsidRPr="0082028C">
        <w:rPr>
          <w:b/>
          <w:bCs/>
        </w:rPr>
        <w:t>Usluga</w:t>
      </w:r>
      <w:proofErr w:type="spellEnd"/>
      <w:r w:rsidRPr="0082028C">
        <w:rPr>
          <w:b/>
          <w:bCs/>
        </w:rPr>
        <w:t xml:space="preserve"> wdrożenia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8300B9" w:rsidRPr="0082028C" w14:paraId="7E6353CB" w14:textId="77777777" w:rsidTr="006C243F">
        <w:trPr>
          <w:trHeight w:val="367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16D5CC4C" w14:textId="77777777" w:rsidR="008300B9" w:rsidRPr="0082028C" w:rsidRDefault="008300B9" w:rsidP="00176377">
            <w:pPr>
              <w:tabs>
                <w:tab w:val="center" w:pos="551"/>
              </w:tabs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Lp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>.</w:t>
            </w: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230B2A52" w14:textId="3092CFED" w:rsidR="008300B9" w:rsidRPr="0082028C" w:rsidRDefault="009362A3" w:rsidP="00176377">
            <w:pPr>
              <w:spacing w:after="0" w:line="240" w:lineRule="auto"/>
              <w:jc w:val="center"/>
              <w:rPr>
                <w:rFonts w:cs="Times New Roman"/>
                <w:b/>
                <w:bCs/>
                <w:lang w:val="en-US"/>
              </w:rPr>
            </w:pP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Zakres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wymaganych</w:t>
            </w:r>
            <w:proofErr w:type="spellEnd"/>
            <w:r w:rsidRPr="0082028C">
              <w:rPr>
                <w:rFonts w:cs="Times New Roman"/>
                <w:b/>
                <w:bCs/>
                <w:lang w:val="en-US"/>
              </w:rPr>
              <w:t xml:space="preserve"> </w:t>
            </w:r>
            <w:proofErr w:type="spellStart"/>
            <w:r w:rsidRPr="0082028C">
              <w:rPr>
                <w:rFonts w:cs="Times New Roman"/>
                <w:b/>
                <w:bCs/>
                <w:lang w:val="en-US"/>
              </w:rPr>
              <w:t>prac</w:t>
            </w:r>
            <w:proofErr w:type="spellEnd"/>
          </w:p>
        </w:tc>
      </w:tr>
      <w:tr w:rsidR="008300B9" w:rsidRPr="0082028C" w14:paraId="71752034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5D452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F1354" w14:textId="47675CE9" w:rsidR="008300B9" w:rsidRPr="0082028C" w:rsidRDefault="009362A3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Dostawa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weryfikacja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kompletności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dostarczonych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licencji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oprogramowania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8300B9" w:rsidRPr="0082028C" w14:paraId="025732E3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16EEA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8E2F1" w14:textId="6600CA8C" w:rsidR="008300B9" w:rsidRPr="0082028C" w:rsidRDefault="009362A3" w:rsidP="00176377">
            <w:pPr>
              <w:spacing w:after="0" w:line="240" w:lineRule="auto"/>
              <w:rPr>
                <w:rFonts w:eastAsia="Calibri" w:cs="Times New Roman"/>
                <w:lang w:val="en-US" w:eastAsia="pl-PL"/>
              </w:rPr>
            </w:pP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Omówienie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konfiguracji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bieżącej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środowiska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Veeam Backup &amp; Replication pod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kątem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wskazania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zasobów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,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których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kopie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zapasowe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będą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zabezpieczane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w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tzw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.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cyfrowym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 xml:space="preserve"> </w:t>
            </w:r>
            <w:proofErr w:type="spellStart"/>
            <w:r w:rsidRPr="0082028C">
              <w:rPr>
                <w:rFonts w:eastAsia="Calibri" w:cs="Times New Roman"/>
                <w:lang w:val="en-US" w:eastAsia="pl-PL"/>
              </w:rPr>
              <w:t>bunkrze</w:t>
            </w:r>
            <w:proofErr w:type="spellEnd"/>
            <w:r w:rsidRPr="0082028C">
              <w:rPr>
                <w:rFonts w:eastAsia="Calibri" w:cs="Times New Roman"/>
                <w:lang w:val="en-US" w:eastAsia="pl-PL"/>
              </w:rPr>
              <w:t>.</w:t>
            </w:r>
          </w:p>
        </w:tc>
      </w:tr>
      <w:tr w:rsidR="008300B9" w:rsidRPr="0082028C" w14:paraId="0BAFA7FA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7E157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20CD0" w14:textId="77777777" w:rsidR="008300B9" w:rsidRPr="0082028C" w:rsidRDefault="009362A3" w:rsidP="00176377">
            <w:p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Instalacja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fizyczna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wszystkich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dostarczonych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urządzeń</w:t>
            </w:r>
            <w:proofErr w:type="spellEnd"/>
            <w:r w:rsidRPr="0082028C">
              <w:rPr>
                <w:lang w:val="en-US"/>
              </w:rPr>
              <w:t xml:space="preserve"> i ich </w:t>
            </w:r>
            <w:proofErr w:type="spellStart"/>
            <w:r w:rsidRPr="0082028C">
              <w:rPr>
                <w:lang w:val="en-US"/>
              </w:rPr>
              <w:t>podłączenie</w:t>
            </w:r>
            <w:proofErr w:type="spellEnd"/>
            <w:r w:rsidRPr="0082028C">
              <w:rPr>
                <w:lang w:val="en-US"/>
              </w:rPr>
              <w:t xml:space="preserve"> w </w:t>
            </w:r>
            <w:proofErr w:type="spellStart"/>
            <w:r w:rsidRPr="0082028C">
              <w:rPr>
                <w:lang w:val="en-US"/>
              </w:rPr>
              <w:t>sieci</w:t>
            </w:r>
            <w:proofErr w:type="spellEnd"/>
            <w:r w:rsidRPr="0082028C">
              <w:rPr>
                <w:lang w:val="en-US"/>
              </w:rPr>
              <w:t xml:space="preserve"> LAN.</w:t>
            </w:r>
          </w:p>
          <w:p w14:paraId="6E9CAD42" w14:textId="20B16DC9" w:rsidR="00842AF6" w:rsidRPr="0082028C" w:rsidRDefault="003741CA" w:rsidP="00176377">
            <w:p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Uwaga</w:t>
            </w:r>
            <w:proofErr w:type="spellEnd"/>
            <w:r w:rsidRPr="0082028C">
              <w:rPr>
                <w:lang w:val="en-US"/>
              </w:rPr>
              <w:t xml:space="preserve"> – </w:t>
            </w:r>
            <w:proofErr w:type="spellStart"/>
            <w:r w:rsidR="00842AF6" w:rsidRPr="0082028C">
              <w:rPr>
                <w:lang w:val="en-US"/>
              </w:rPr>
              <w:t>Wykonawca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zobowiązany</w:t>
            </w:r>
            <w:proofErr w:type="spellEnd"/>
            <w:r w:rsidR="00842AF6" w:rsidRPr="0082028C">
              <w:rPr>
                <w:lang w:val="en-US"/>
              </w:rPr>
              <w:t xml:space="preserve"> jest </w:t>
            </w:r>
            <w:proofErr w:type="spellStart"/>
            <w:r w:rsidR="00842AF6" w:rsidRPr="0082028C">
              <w:rPr>
                <w:lang w:val="en-US"/>
              </w:rPr>
              <w:t>dostarczyć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na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własny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koszt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wszystkie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potrzebne</w:t>
            </w:r>
            <w:proofErr w:type="spellEnd"/>
            <w:r w:rsidR="00842AF6" w:rsidRPr="0082028C">
              <w:rPr>
                <w:lang w:val="en-US"/>
              </w:rPr>
              <w:t xml:space="preserve"> do </w:t>
            </w:r>
            <w:proofErr w:type="spellStart"/>
            <w:r w:rsidR="00842AF6" w:rsidRPr="0082028C">
              <w:rPr>
                <w:lang w:val="en-US"/>
              </w:rPr>
              <w:t>uruchomienia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przedmiotu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zamówienia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oraz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komunikacji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urządzeń</w:t>
            </w:r>
            <w:proofErr w:type="spellEnd"/>
            <w:r w:rsidR="00842AF6" w:rsidRPr="0082028C">
              <w:rPr>
                <w:lang w:val="en-US"/>
              </w:rPr>
              <w:t xml:space="preserve"> z </w:t>
            </w:r>
            <w:proofErr w:type="spellStart"/>
            <w:r w:rsidR="00842AF6" w:rsidRPr="0082028C">
              <w:rPr>
                <w:lang w:val="en-US"/>
              </w:rPr>
              <w:t>otoczeniem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kable</w:t>
            </w:r>
            <w:proofErr w:type="spellEnd"/>
            <w:r w:rsidR="00842AF6" w:rsidRPr="0082028C">
              <w:rPr>
                <w:lang w:val="en-US"/>
              </w:rPr>
              <w:t xml:space="preserve"> </w:t>
            </w:r>
            <w:proofErr w:type="spellStart"/>
            <w:r w:rsidR="00842AF6" w:rsidRPr="0082028C">
              <w:rPr>
                <w:lang w:val="en-US"/>
              </w:rPr>
              <w:t>sieciowe</w:t>
            </w:r>
            <w:proofErr w:type="spellEnd"/>
            <w:r w:rsidR="00842AF6" w:rsidRPr="0082028C">
              <w:rPr>
                <w:lang w:val="en-US"/>
              </w:rPr>
              <w:t xml:space="preserve"> i </w:t>
            </w:r>
            <w:proofErr w:type="spellStart"/>
            <w:r w:rsidR="00842AF6" w:rsidRPr="0082028C">
              <w:rPr>
                <w:lang w:val="en-US"/>
              </w:rPr>
              <w:t>zasilające</w:t>
            </w:r>
            <w:proofErr w:type="spellEnd"/>
            <w:r w:rsidR="00842AF6" w:rsidRPr="0082028C">
              <w:rPr>
                <w:lang w:val="en-US"/>
              </w:rPr>
              <w:t xml:space="preserve"> (C13/C14).</w:t>
            </w:r>
          </w:p>
        </w:tc>
      </w:tr>
      <w:tr w:rsidR="008300B9" w:rsidRPr="0082028C" w14:paraId="4BF53444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BE3FB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5FCEE" w14:textId="76DC5963" w:rsidR="008300B9" w:rsidRPr="0082028C" w:rsidRDefault="009362A3" w:rsidP="00176377">
            <w:pPr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82028C">
              <w:rPr>
                <w:lang w:val="en-US"/>
              </w:rPr>
              <w:t>Aktualizacja</w:t>
            </w:r>
            <w:proofErr w:type="spellEnd"/>
            <w:r w:rsidRPr="0082028C">
              <w:rPr>
                <w:lang w:val="en-US"/>
              </w:rPr>
              <w:t xml:space="preserve">, </w:t>
            </w:r>
            <w:proofErr w:type="spellStart"/>
            <w:r w:rsidRPr="0082028C">
              <w:rPr>
                <w:lang w:val="en-US"/>
              </w:rPr>
              <w:t>jeśli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niezbędna</w:t>
            </w:r>
            <w:proofErr w:type="spellEnd"/>
            <w:r w:rsidRPr="0082028C">
              <w:rPr>
                <w:lang w:val="en-US"/>
              </w:rPr>
              <w:t xml:space="preserve">, </w:t>
            </w:r>
            <w:proofErr w:type="spellStart"/>
            <w:r w:rsidRPr="0082028C">
              <w:rPr>
                <w:lang w:val="en-US"/>
              </w:rPr>
              <w:t>oprogramowania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sprzętowego</w:t>
            </w:r>
            <w:proofErr w:type="spellEnd"/>
            <w:r w:rsidRPr="0082028C">
              <w:rPr>
                <w:lang w:val="en-US"/>
              </w:rPr>
              <w:t xml:space="preserve"> (firmware) w </w:t>
            </w:r>
            <w:proofErr w:type="spellStart"/>
            <w:r w:rsidRPr="0082028C">
              <w:rPr>
                <w:lang w:val="en-US"/>
              </w:rPr>
              <w:t>dostarczonych</w:t>
            </w:r>
            <w:proofErr w:type="spellEnd"/>
            <w:r w:rsidRPr="0082028C">
              <w:rPr>
                <w:lang w:val="en-US"/>
              </w:rPr>
              <w:t xml:space="preserve"> </w:t>
            </w:r>
            <w:proofErr w:type="spellStart"/>
            <w:r w:rsidRPr="0082028C">
              <w:rPr>
                <w:lang w:val="en-US"/>
              </w:rPr>
              <w:t>urządzeniach</w:t>
            </w:r>
            <w:proofErr w:type="spellEnd"/>
            <w:r w:rsidRPr="0082028C">
              <w:rPr>
                <w:lang w:val="en-US"/>
              </w:rPr>
              <w:t>.</w:t>
            </w:r>
          </w:p>
        </w:tc>
      </w:tr>
      <w:tr w:rsidR="008300B9" w:rsidRPr="0082028C" w14:paraId="01401670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2ED92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0BDD9" w14:textId="6F267039" w:rsidR="008300B9" w:rsidRPr="0082028C" w:rsidRDefault="009362A3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Instalacja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oprogramowania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tzw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.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utworzenie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konta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administratora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8300B9" w:rsidRPr="0082028C" w14:paraId="4EE9856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969AF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80B63" w14:textId="382CEC34" w:rsidR="008300B9" w:rsidRPr="0082028C" w:rsidRDefault="009362A3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Rekonfiguracja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środowiska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Veeam Backup &amp; Replication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celu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uruchomienia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zadań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tworzenia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zapasowych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wskazanych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zasobów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źródłowych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pierwsze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dostarczonych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urządzeń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deduplikator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8300B9" w:rsidRPr="0082028C" w14:paraId="4EE40DA9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FBDF5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759FD" w14:textId="4159E279" w:rsidR="008300B9" w:rsidRPr="0082028C" w:rsidRDefault="009362A3" w:rsidP="00176377">
            <w:pPr>
              <w:pStyle w:val="Default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Konfiguracja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środowiska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pomocy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orkiestratora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uruchomienie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zadań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replikacji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i ich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zabezpieczania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na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drugim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dostarczonych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urządzeń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typu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deduplikator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8300B9" w:rsidRPr="0082028C" w14:paraId="1219595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CE291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C83CF" w14:textId="5060DA06" w:rsidR="008300B9" w:rsidRPr="0082028C" w:rsidRDefault="009362A3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Testy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poprawności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działania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środowiska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dla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kopii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Veeam</w:t>
            </w:r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8300B9" w:rsidRPr="0082028C" w14:paraId="67F65C49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540D5" w14:textId="77777777" w:rsidR="008300B9" w:rsidRPr="0082028C" w:rsidRDefault="008300B9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5309B" w14:textId="1C4EA4DB" w:rsidR="008300B9" w:rsidRPr="0082028C" w:rsidRDefault="009362A3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Szkolenie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administratora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Zamawiającego</w:t>
            </w:r>
            <w:proofErr w:type="spellEnd"/>
            <w:r w:rsidR="00B657E5"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oraz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przekazanie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dobrych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praktyk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(min. 2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). </w:t>
            </w:r>
          </w:p>
        </w:tc>
      </w:tr>
      <w:tr w:rsidR="00032D98" w:rsidRPr="0082028C" w14:paraId="38DE2620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64FBB" w14:textId="77777777" w:rsidR="00032D98" w:rsidRPr="0082028C" w:rsidRDefault="00032D98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D8116" w14:textId="71BA3B0A" w:rsidR="00032D98" w:rsidRPr="0082028C" w:rsidRDefault="00032D98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Sporządzenie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dokumentacji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powykonawczej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  <w:tr w:rsidR="00032D98" w:rsidRPr="0082028C" w14:paraId="55A30578" w14:textId="77777777" w:rsidTr="006C243F"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AC250" w14:textId="77777777" w:rsidR="00032D98" w:rsidRPr="0082028C" w:rsidRDefault="00032D98" w:rsidP="00176377">
            <w:pPr>
              <w:pStyle w:val="Akapitzlist"/>
              <w:numPr>
                <w:ilvl w:val="0"/>
                <w:numId w:val="30"/>
              </w:numPr>
              <w:suppressAutoHyphens/>
              <w:spacing w:after="0" w:line="240" w:lineRule="auto"/>
              <w:ind w:left="284" w:hanging="284"/>
              <w:jc w:val="center"/>
              <w:rPr>
                <w:lang w:val="en-US"/>
              </w:rPr>
            </w:pPr>
          </w:p>
        </w:tc>
        <w:tc>
          <w:tcPr>
            <w:tcW w:w="4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D729F" w14:textId="0779D129" w:rsidR="00032D98" w:rsidRPr="0082028C" w:rsidRDefault="00032D98" w:rsidP="00176377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</w:pP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Świadczenie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zdalnej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pomocy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technicznej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Wykonawcy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zakresie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obsługi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cyfrowego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bunkra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w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wymiarze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5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dni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roboczych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rocznie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,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przez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okres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tożsamy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z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okresem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wymaganej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gwarancji</w:t>
            </w:r>
            <w:proofErr w:type="spellEnd"/>
            <w:r w:rsidRPr="0082028C">
              <w:rPr>
                <w:rFonts w:asciiTheme="minorHAnsi" w:hAnsiTheme="minorHAnsi"/>
                <w:color w:val="auto"/>
                <w:sz w:val="22"/>
                <w:szCs w:val="22"/>
                <w:lang w:val="en-US" w:eastAsia="en-US"/>
              </w:rPr>
              <w:t>.</w:t>
            </w:r>
          </w:p>
        </w:tc>
      </w:tr>
    </w:tbl>
    <w:p w14:paraId="0DCD87F2" w14:textId="77777777" w:rsidR="004740E9" w:rsidRPr="00152CBC" w:rsidRDefault="004740E9" w:rsidP="00176377">
      <w:pPr>
        <w:spacing w:after="0" w:line="240" w:lineRule="auto"/>
        <w:jc w:val="both"/>
      </w:pPr>
    </w:p>
    <w:sectPr w:rsidR="004740E9" w:rsidRPr="00152CBC" w:rsidSect="00475ABA">
      <w:headerReference w:type="default" r:id="rId8"/>
      <w:pgSz w:w="11906" w:h="16838"/>
      <w:pgMar w:top="709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656B98" w14:textId="77777777" w:rsidR="003C142C" w:rsidRDefault="003C142C" w:rsidP="005A0349">
      <w:pPr>
        <w:spacing w:after="0" w:line="240" w:lineRule="auto"/>
      </w:pPr>
      <w:r>
        <w:separator/>
      </w:r>
    </w:p>
  </w:endnote>
  <w:endnote w:type="continuationSeparator" w:id="0">
    <w:p w14:paraId="1A7B942C" w14:textId="77777777" w:rsidR="003C142C" w:rsidRDefault="003C142C" w:rsidP="005A0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9CBFDA" w14:textId="77777777" w:rsidR="003C142C" w:rsidRDefault="003C142C" w:rsidP="005A0349">
      <w:pPr>
        <w:spacing w:after="0" w:line="240" w:lineRule="auto"/>
      </w:pPr>
      <w:r>
        <w:separator/>
      </w:r>
    </w:p>
  </w:footnote>
  <w:footnote w:type="continuationSeparator" w:id="0">
    <w:p w14:paraId="7A34DA75" w14:textId="77777777" w:rsidR="003C142C" w:rsidRDefault="003C142C" w:rsidP="005A0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B7535F" w14:textId="4BC9CE26" w:rsidR="006C243F" w:rsidRDefault="00475ABA">
    <w:pPr>
      <w:pStyle w:val="Nagwek"/>
    </w:pPr>
    <w:r w:rsidRPr="005F3B95">
      <w:rPr>
        <w:noProof/>
      </w:rPr>
      <w:drawing>
        <wp:inline distT="0" distB="0" distL="0" distR="0" wp14:anchorId="1410472C" wp14:editId="3EC94E33">
          <wp:extent cx="5676900" cy="533400"/>
          <wp:effectExtent l="0" t="0" r="0" b="0"/>
          <wp:docPr id="889930174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1824762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D44B2"/>
    <w:multiLevelType w:val="hybridMultilevel"/>
    <w:tmpl w:val="9D740128"/>
    <w:lvl w:ilvl="0" w:tplc="BEAC7A9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17C91"/>
    <w:multiLevelType w:val="hybridMultilevel"/>
    <w:tmpl w:val="7E7004AE"/>
    <w:lvl w:ilvl="0" w:tplc="CEAC17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90E1E"/>
    <w:multiLevelType w:val="hybridMultilevel"/>
    <w:tmpl w:val="89980118"/>
    <w:lvl w:ilvl="0" w:tplc="BEAC7A9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C86888"/>
    <w:multiLevelType w:val="hybridMultilevel"/>
    <w:tmpl w:val="B99AE39E"/>
    <w:lvl w:ilvl="0" w:tplc="77EE3FFA">
      <w:numFmt w:val="bullet"/>
      <w:lvlText w:val=""/>
      <w:lvlJc w:val="left"/>
      <w:pPr>
        <w:ind w:left="405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074D405B"/>
    <w:multiLevelType w:val="hybridMultilevel"/>
    <w:tmpl w:val="60BC9E28"/>
    <w:lvl w:ilvl="0" w:tplc="A72258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027522"/>
    <w:multiLevelType w:val="hybridMultilevel"/>
    <w:tmpl w:val="0C98A078"/>
    <w:lvl w:ilvl="0" w:tplc="FFFFFFFF">
      <w:start w:val="1"/>
      <w:numFmt w:val="decimal"/>
      <w:lvlText w:val="%1."/>
      <w:lvlJc w:val="left"/>
      <w:pPr>
        <w:ind w:left="786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C7764D"/>
    <w:multiLevelType w:val="hybridMultilevel"/>
    <w:tmpl w:val="4ED0D768"/>
    <w:lvl w:ilvl="0" w:tplc="81C857C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6C266E"/>
    <w:multiLevelType w:val="hybridMultilevel"/>
    <w:tmpl w:val="526428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92562A"/>
    <w:multiLevelType w:val="hybridMultilevel"/>
    <w:tmpl w:val="6770CB86"/>
    <w:lvl w:ilvl="0" w:tplc="4AFABC3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6A05D4"/>
    <w:multiLevelType w:val="hybridMultilevel"/>
    <w:tmpl w:val="EE609074"/>
    <w:lvl w:ilvl="0" w:tplc="8EDC379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EA156F"/>
    <w:multiLevelType w:val="hybridMultilevel"/>
    <w:tmpl w:val="08C4A9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F47993"/>
    <w:multiLevelType w:val="hybridMultilevel"/>
    <w:tmpl w:val="9508F8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83199"/>
    <w:multiLevelType w:val="hybridMultilevel"/>
    <w:tmpl w:val="151E92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DF3482"/>
    <w:multiLevelType w:val="hybridMultilevel"/>
    <w:tmpl w:val="4B381510"/>
    <w:lvl w:ilvl="0" w:tplc="7E5605C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8E1DB9"/>
    <w:multiLevelType w:val="hybridMultilevel"/>
    <w:tmpl w:val="0E20599A"/>
    <w:lvl w:ilvl="0" w:tplc="C8F4D496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041C85"/>
    <w:multiLevelType w:val="hybridMultilevel"/>
    <w:tmpl w:val="B16E7C5E"/>
    <w:lvl w:ilvl="0" w:tplc="81C857C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1250A7"/>
    <w:multiLevelType w:val="hybridMultilevel"/>
    <w:tmpl w:val="C082DA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4C7FB5"/>
    <w:multiLevelType w:val="hybridMultilevel"/>
    <w:tmpl w:val="0C98A078"/>
    <w:lvl w:ilvl="0" w:tplc="0409000F">
      <w:start w:val="1"/>
      <w:numFmt w:val="decimal"/>
      <w:lvlText w:val="%1.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4D0721"/>
    <w:multiLevelType w:val="hybridMultilevel"/>
    <w:tmpl w:val="53A081D2"/>
    <w:lvl w:ilvl="0" w:tplc="1598B6F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D21621"/>
    <w:multiLevelType w:val="hybridMultilevel"/>
    <w:tmpl w:val="558C4D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1A2744"/>
    <w:multiLevelType w:val="hybridMultilevel"/>
    <w:tmpl w:val="0C98A078"/>
    <w:lvl w:ilvl="0" w:tplc="FFFFFFFF">
      <w:start w:val="1"/>
      <w:numFmt w:val="decimal"/>
      <w:lvlText w:val="%1."/>
      <w:lvlJc w:val="left"/>
      <w:pPr>
        <w:ind w:left="1211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E30604"/>
    <w:multiLevelType w:val="hybridMultilevel"/>
    <w:tmpl w:val="0C98A078"/>
    <w:lvl w:ilvl="0" w:tplc="FFFFFFFF">
      <w:start w:val="1"/>
      <w:numFmt w:val="decimal"/>
      <w:lvlText w:val="%1."/>
      <w:lvlJc w:val="left"/>
      <w:pPr>
        <w:ind w:left="1211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891624"/>
    <w:multiLevelType w:val="hybridMultilevel"/>
    <w:tmpl w:val="5588A2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AA200D"/>
    <w:multiLevelType w:val="hybridMultilevel"/>
    <w:tmpl w:val="C082DA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795DDE"/>
    <w:multiLevelType w:val="hybridMultilevel"/>
    <w:tmpl w:val="84D0AB20"/>
    <w:lvl w:ilvl="0" w:tplc="04150017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5" w15:restartNumberingAfterBreak="0">
    <w:nsid w:val="609C17DB"/>
    <w:multiLevelType w:val="hybridMultilevel"/>
    <w:tmpl w:val="5CBE7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BA69CC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46510A"/>
    <w:multiLevelType w:val="hybridMultilevel"/>
    <w:tmpl w:val="0C98A078"/>
    <w:lvl w:ilvl="0" w:tplc="FFFFFFFF">
      <w:start w:val="1"/>
      <w:numFmt w:val="decimal"/>
      <w:lvlText w:val="%1."/>
      <w:lvlJc w:val="left"/>
      <w:pPr>
        <w:ind w:left="1211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FE4C82"/>
    <w:multiLevelType w:val="hybridMultilevel"/>
    <w:tmpl w:val="0C98A078"/>
    <w:lvl w:ilvl="0" w:tplc="FFFFFFFF">
      <w:start w:val="1"/>
      <w:numFmt w:val="decimal"/>
      <w:lvlText w:val="%1."/>
      <w:lvlJc w:val="left"/>
      <w:pPr>
        <w:ind w:left="1211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0541DD"/>
    <w:multiLevelType w:val="hybridMultilevel"/>
    <w:tmpl w:val="F164530E"/>
    <w:lvl w:ilvl="0" w:tplc="BEAC7A92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F78797C"/>
    <w:multiLevelType w:val="hybridMultilevel"/>
    <w:tmpl w:val="A25E5EF8"/>
    <w:lvl w:ilvl="0" w:tplc="BEAC7A9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9214340">
    <w:abstractNumId w:val="15"/>
  </w:num>
  <w:num w:numId="2" w16cid:durableId="1255868760">
    <w:abstractNumId w:val="6"/>
  </w:num>
  <w:num w:numId="3" w16cid:durableId="1339846094">
    <w:abstractNumId w:val="25"/>
  </w:num>
  <w:num w:numId="4" w16cid:durableId="893391539">
    <w:abstractNumId w:val="22"/>
  </w:num>
  <w:num w:numId="5" w16cid:durableId="1232277486">
    <w:abstractNumId w:val="4"/>
  </w:num>
  <w:num w:numId="6" w16cid:durableId="955135272">
    <w:abstractNumId w:val="1"/>
  </w:num>
  <w:num w:numId="7" w16cid:durableId="1449424995">
    <w:abstractNumId w:val="13"/>
  </w:num>
  <w:num w:numId="8" w16cid:durableId="779032778">
    <w:abstractNumId w:val="9"/>
  </w:num>
  <w:num w:numId="9" w16cid:durableId="730036988">
    <w:abstractNumId w:val="7"/>
  </w:num>
  <w:num w:numId="10" w16cid:durableId="508302180">
    <w:abstractNumId w:val="14"/>
  </w:num>
  <w:num w:numId="11" w16cid:durableId="363025633">
    <w:abstractNumId w:val="18"/>
  </w:num>
  <w:num w:numId="12" w16cid:durableId="292516416">
    <w:abstractNumId w:val="8"/>
  </w:num>
  <w:num w:numId="13" w16cid:durableId="732968080">
    <w:abstractNumId w:val="24"/>
  </w:num>
  <w:num w:numId="14" w16cid:durableId="1043210881">
    <w:abstractNumId w:val="10"/>
  </w:num>
  <w:num w:numId="15" w16cid:durableId="1089694588">
    <w:abstractNumId w:val="12"/>
  </w:num>
  <w:num w:numId="16" w16cid:durableId="192237064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30834765">
    <w:abstractNumId w:val="29"/>
  </w:num>
  <w:num w:numId="18" w16cid:durableId="91948806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48722091">
    <w:abstractNumId w:val="3"/>
  </w:num>
  <w:num w:numId="20" w16cid:durableId="133398945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1561800">
    <w:abstractNumId w:val="0"/>
  </w:num>
  <w:num w:numId="22" w16cid:durableId="346178568">
    <w:abstractNumId w:val="11"/>
  </w:num>
  <w:num w:numId="23" w16cid:durableId="877350260">
    <w:abstractNumId w:val="28"/>
  </w:num>
  <w:num w:numId="24" w16cid:durableId="968246255">
    <w:abstractNumId w:val="2"/>
  </w:num>
  <w:num w:numId="25" w16cid:durableId="6254316">
    <w:abstractNumId w:val="17"/>
  </w:num>
  <w:num w:numId="26" w16cid:durableId="1738548051">
    <w:abstractNumId w:val="16"/>
  </w:num>
  <w:num w:numId="27" w16cid:durableId="1778795227">
    <w:abstractNumId w:val="5"/>
  </w:num>
  <w:num w:numId="28" w16cid:durableId="1367103650">
    <w:abstractNumId w:val="27"/>
  </w:num>
  <w:num w:numId="29" w16cid:durableId="1862623017">
    <w:abstractNumId w:val="26"/>
  </w:num>
  <w:num w:numId="30" w16cid:durableId="706027124">
    <w:abstractNumId w:val="21"/>
  </w:num>
  <w:num w:numId="31" w16cid:durableId="188027929">
    <w:abstractNumId w:val="20"/>
  </w:num>
  <w:num w:numId="32" w16cid:durableId="3003803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hideSpelling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A3D"/>
    <w:rsid w:val="000018C5"/>
    <w:rsid w:val="00022615"/>
    <w:rsid w:val="00030A9A"/>
    <w:rsid w:val="00032D98"/>
    <w:rsid w:val="000371BA"/>
    <w:rsid w:val="000372C7"/>
    <w:rsid w:val="0004003D"/>
    <w:rsid w:val="00045ED0"/>
    <w:rsid w:val="000477AA"/>
    <w:rsid w:val="00062AEB"/>
    <w:rsid w:val="00082B1C"/>
    <w:rsid w:val="000859ED"/>
    <w:rsid w:val="00092A14"/>
    <w:rsid w:val="000947C2"/>
    <w:rsid w:val="000B2493"/>
    <w:rsid w:val="000B626F"/>
    <w:rsid w:val="000C0211"/>
    <w:rsid w:val="000C1FBB"/>
    <w:rsid w:val="000C7A88"/>
    <w:rsid w:val="000D02A6"/>
    <w:rsid w:val="001332BF"/>
    <w:rsid w:val="00135105"/>
    <w:rsid w:val="00143104"/>
    <w:rsid w:val="00144A54"/>
    <w:rsid w:val="00152CBC"/>
    <w:rsid w:val="00157FC7"/>
    <w:rsid w:val="0016300C"/>
    <w:rsid w:val="00170CC1"/>
    <w:rsid w:val="00173447"/>
    <w:rsid w:val="00175BF5"/>
    <w:rsid w:val="00176377"/>
    <w:rsid w:val="00177759"/>
    <w:rsid w:val="00177E40"/>
    <w:rsid w:val="001B40AF"/>
    <w:rsid w:val="001B45DA"/>
    <w:rsid w:val="001C5637"/>
    <w:rsid w:val="001D2EFE"/>
    <w:rsid w:val="001D7E25"/>
    <w:rsid w:val="001E4026"/>
    <w:rsid w:val="00202339"/>
    <w:rsid w:val="00202F6B"/>
    <w:rsid w:val="00206501"/>
    <w:rsid w:val="0020717B"/>
    <w:rsid w:val="00210359"/>
    <w:rsid w:val="002124D8"/>
    <w:rsid w:val="00212895"/>
    <w:rsid w:val="0021356A"/>
    <w:rsid w:val="00226DEA"/>
    <w:rsid w:val="002431C2"/>
    <w:rsid w:val="00244489"/>
    <w:rsid w:val="00246606"/>
    <w:rsid w:val="00252482"/>
    <w:rsid w:val="002624A6"/>
    <w:rsid w:val="002825B5"/>
    <w:rsid w:val="00282B48"/>
    <w:rsid w:val="002B2421"/>
    <w:rsid w:val="002B58E5"/>
    <w:rsid w:val="002B6A71"/>
    <w:rsid w:val="002C4C0E"/>
    <w:rsid w:val="002E3705"/>
    <w:rsid w:val="002E49C8"/>
    <w:rsid w:val="002F453D"/>
    <w:rsid w:val="003018E4"/>
    <w:rsid w:val="00304880"/>
    <w:rsid w:val="00321647"/>
    <w:rsid w:val="00337B7A"/>
    <w:rsid w:val="00343B91"/>
    <w:rsid w:val="003442A8"/>
    <w:rsid w:val="00355360"/>
    <w:rsid w:val="00355508"/>
    <w:rsid w:val="003604E7"/>
    <w:rsid w:val="00364C7F"/>
    <w:rsid w:val="003741CA"/>
    <w:rsid w:val="003B131A"/>
    <w:rsid w:val="003B4506"/>
    <w:rsid w:val="003B56E9"/>
    <w:rsid w:val="003C142C"/>
    <w:rsid w:val="003C2431"/>
    <w:rsid w:val="003D1750"/>
    <w:rsid w:val="003D6CF2"/>
    <w:rsid w:val="003E188D"/>
    <w:rsid w:val="003E6D5F"/>
    <w:rsid w:val="003E7A4A"/>
    <w:rsid w:val="003F02F2"/>
    <w:rsid w:val="003F7993"/>
    <w:rsid w:val="004011D9"/>
    <w:rsid w:val="00403380"/>
    <w:rsid w:val="00421EAB"/>
    <w:rsid w:val="0043243E"/>
    <w:rsid w:val="00447AF4"/>
    <w:rsid w:val="00457B7C"/>
    <w:rsid w:val="00466216"/>
    <w:rsid w:val="00467A4D"/>
    <w:rsid w:val="004740E9"/>
    <w:rsid w:val="00475ABA"/>
    <w:rsid w:val="00495EBF"/>
    <w:rsid w:val="004A3CE4"/>
    <w:rsid w:val="004A48D0"/>
    <w:rsid w:val="004C29C8"/>
    <w:rsid w:val="004C598C"/>
    <w:rsid w:val="004E5DA9"/>
    <w:rsid w:val="004F0DBE"/>
    <w:rsid w:val="004F209B"/>
    <w:rsid w:val="00521F6C"/>
    <w:rsid w:val="005255B8"/>
    <w:rsid w:val="0054296C"/>
    <w:rsid w:val="005442D1"/>
    <w:rsid w:val="00545E6A"/>
    <w:rsid w:val="00550F51"/>
    <w:rsid w:val="005552D3"/>
    <w:rsid w:val="00556BD2"/>
    <w:rsid w:val="005627F0"/>
    <w:rsid w:val="005A0349"/>
    <w:rsid w:val="005B6AA6"/>
    <w:rsid w:val="005B6FE4"/>
    <w:rsid w:val="005C2F7D"/>
    <w:rsid w:val="005F28C3"/>
    <w:rsid w:val="005F7ECB"/>
    <w:rsid w:val="00611A2B"/>
    <w:rsid w:val="00613B0D"/>
    <w:rsid w:val="00620505"/>
    <w:rsid w:val="00621674"/>
    <w:rsid w:val="0062335B"/>
    <w:rsid w:val="006306FC"/>
    <w:rsid w:val="006407D3"/>
    <w:rsid w:val="00647198"/>
    <w:rsid w:val="00651336"/>
    <w:rsid w:val="00654717"/>
    <w:rsid w:val="00656A9D"/>
    <w:rsid w:val="00657B44"/>
    <w:rsid w:val="00660557"/>
    <w:rsid w:val="00681C96"/>
    <w:rsid w:val="0068269E"/>
    <w:rsid w:val="006831B3"/>
    <w:rsid w:val="00684615"/>
    <w:rsid w:val="006A0734"/>
    <w:rsid w:val="006A4CDA"/>
    <w:rsid w:val="006A727A"/>
    <w:rsid w:val="006B0197"/>
    <w:rsid w:val="006C243F"/>
    <w:rsid w:val="006C7D7C"/>
    <w:rsid w:val="006D79A9"/>
    <w:rsid w:val="006E6410"/>
    <w:rsid w:val="006F2524"/>
    <w:rsid w:val="006F7630"/>
    <w:rsid w:val="00703DFA"/>
    <w:rsid w:val="00711D2F"/>
    <w:rsid w:val="00715FF8"/>
    <w:rsid w:val="00724A04"/>
    <w:rsid w:val="00730ABD"/>
    <w:rsid w:val="00741D58"/>
    <w:rsid w:val="00756B5A"/>
    <w:rsid w:val="0075774C"/>
    <w:rsid w:val="00767D2E"/>
    <w:rsid w:val="0077176D"/>
    <w:rsid w:val="0077492D"/>
    <w:rsid w:val="00775541"/>
    <w:rsid w:val="00794EC7"/>
    <w:rsid w:val="007961B1"/>
    <w:rsid w:val="007977A2"/>
    <w:rsid w:val="007A7CB8"/>
    <w:rsid w:val="007B7723"/>
    <w:rsid w:val="007C6F19"/>
    <w:rsid w:val="007D2C6B"/>
    <w:rsid w:val="007D3C97"/>
    <w:rsid w:val="007E3852"/>
    <w:rsid w:val="007F1A4A"/>
    <w:rsid w:val="007F4FBF"/>
    <w:rsid w:val="0082028C"/>
    <w:rsid w:val="00824CBC"/>
    <w:rsid w:val="00825610"/>
    <w:rsid w:val="008300B9"/>
    <w:rsid w:val="00836A5F"/>
    <w:rsid w:val="00842AF6"/>
    <w:rsid w:val="00855D47"/>
    <w:rsid w:val="00867516"/>
    <w:rsid w:val="00867822"/>
    <w:rsid w:val="008720D7"/>
    <w:rsid w:val="008832D2"/>
    <w:rsid w:val="00883B96"/>
    <w:rsid w:val="008A0296"/>
    <w:rsid w:val="008A18ED"/>
    <w:rsid w:val="008A1984"/>
    <w:rsid w:val="008C7320"/>
    <w:rsid w:val="008D680A"/>
    <w:rsid w:val="008F0DFC"/>
    <w:rsid w:val="008F606D"/>
    <w:rsid w:val="009170D7"/>
    <w:rsid w:val="009173C2"/>
    <w:rsid w:val="00920A27"/>
    <w:rsid w:val="009362A3"/>
    <w:rsid w:val="00941E3F"/>
    <w:rsid w:val="009427F0"/>
    <w:rsid w:val="0094371E"/>
    <w:rsid w:val="00947DB1"/>
    <w:rsid w:val="009573AF"/>
    <w:rsid w:val="00981629"/>
    <w:rsid w:val="0099569F"/>
    <w:rsid w:val="009A37D9"/>
    <w:rsid w:val="009B6784"/>
    <w:rsid w:val="009C22A8"/>
    <w:rsid w:val="009C303B"/>
    <w:rsid w:val="009C5207"/>
    <w:rsid w:val="009D078C"/>
    <w:rsid w:val="009D49D1"/>
    <w:rsid w:val="009F5A03"/>
    <w:rsid w:val="00A13DD5"/>
    <w:rsid w:val="00A24C00"/>
    <w:rsid w:val="00A332DD"/>
    <w:rsid w:val="00A40F30"/>
    <w:rsid w:val="00A4142B"/>
    <w:rsid w:val="00A4417A"/>
    <w:rsid w:val="00A6066D"/>
    <w:rsid w:val="00A62466"/>
    <w:rsid w:val="00A853EF"/>
    <w:rsid w:val="00A914B2"/>
    <w:rsid w:val="00A94E6E"/>
    <w:rsid w:val="00AA0910"/>
    <w:rsid w:val="00AA17ED"/>
    <w:rsid w:val="00AA2DB3"/>
    <w:rsid w:val="00AD3D44"/>
    <w:rsid w:val="00AD4D37"/>
    <w:rsid w:val="00AF27CC"/>
    <w:rsid w:val="00AF64A8"/>
    <w:rsid w:val="00B00D30"/>
    <w:rsid w:val="00B125DA"/>
    <w:rsid w:val="00B3790C"/>
    <w:rsid w:val="00B450E7"/>
    <w:rsid w:val="00B55215"/>
    <w:rsid w:val="00B61EEC"/>
    <w:rsid w:val="00B657E5"/>
    <w:rsid w:val="00B73838"/>
    <w:rsid w:val="00B80048"/>
    <w:rsid w:val="00B800C0"/>
    <w:rsid w:val="00B8620A"/>
    <w:rsid w:val="00B8720B"/>
    <w:rsid w:val="00B90A6F"/>
    <w:rsid w:val="00B94076"/>
    <w:rsid w:val="00B94C88"/>
    <w:rsid w:val="00B96235"/>
    <w:rsid w:val="00BB2755"/>
    <w:rsid w:val="00BB6E7F"/>
    <w:rsid w:val="00BC07F5"/>
    <w:rsid w:val="00BC2E00"/>
    <w:rsid w:val="00BD1D39"/>
    <w:rsid w:val="00BD6B3D"/>
    <w:rsid w:val="00BF0AE4"/>
    <w:rsid w:val="00BF1391"/>
    <w:rsid w:val="00C06D41"/>
    <w:rsid w:val="00C17ADE"/>
    <w:rsid w:val="00C20463"/>
    <w:rsid w:val="00C3312F"/>
    <w:rsid w:val="00C41661"/>
    <w:rsid w:val="00C42980"/>
    <w:rsid w:val="00C445E0"/>
    <w:rsid w:val="00C51532"/>
    <w:rsid w:val="00C619B8"/>
    <w:rsid w:val="00C652EA"/>
    <w:rsid w:val="00C70F6E"/>
    <w:rsid w:val="00C826A7"/>
    <w:rsid w:val="00C861EB"/>
    <w:rsid w:val="00C865BB"/>
    <w:rsid w:val="00CA2AD4"/>
    <w:rsid w:val="00CC7509"/>
    <w:rsid w:val="00CD02F4"/>
    <w:rsid w:val="00CE10FF"/>
    <w:rsid w:val="00CE2835"/>
    <w:rsid w:val="00CE7543"/>
    <w:rsid w:val="00CE7B88"/>
    <w:rsid w:val="00CF0852"/>
    <w:rsid w:val="00D1538F"/>
    <w:rsid w:val="00D23339"/>
    <w:rsid w:val="00D26B43"/>
    <w:rsid w:val="00D27388"/>
    <w:rsid w:val="00D3577A"/>
    <w:rsid w:val="00D40506"/>
    <w:rsid w:val="00D4318B"/>
    <w:rsid w:val="00D47323"/>
    <w:rsid w:val="00D53F39"/>
    <w:rsid w:val="00D54E2C"/>
    <w:rsid w:val="00DA6B64"/>
    <w:rsid w:val="00DC3087"/>
    <w:rsid w:val="00DE4D59"/>
    <w:rsid w:val="00DF0508"/>
    <w:rsid w:val="00DF44B9"/>
    <w:rsid w:val="00DF4FCA"/>
    <w:rsid w:val="00DF6A3D"/>
    <w:rsid w:val="00E32A49"/>
    <w:rsid w:val="00E369C3"/>
    <w:rsid w:val="00E425DC"/>
    <w:rsid w:val="00E47A75"/>
    <w:rsid w:val="00E6477E"/>
    <w:rsid w:val="00E804A0"/>
    <w:rsid w:val="00E83C77"/>
    <w:rsid w:val="00E86242"/>
    <w:rsid w:val="00E93BEB"/>
    <w:rsid w:val="00EA761C"/>
    <w:rsid w:val="00EC3F11"/>
    <w:rsid w:val="00EC670C"/>
    <w:rsid w:val="00EE15A4"/>
    <w:rsid w:val="00EF07C9"/>
    <w:rsid w:val="00EF6C34"/>
    <w:rsid w:val="00EF7596"/>
    <w:rsid w:val="00F1620E"/>
    <w:rsid w:val="00F1663A"/>
    <w:rsid w:val="00F300AB"/>
    <w:rsid w:val="00F34A19"/>
    <w:rsid w:val="00F419F1"/>
    <w:rsid w:val="00F6064D"/>
    <w:rsid w:val="00F65FAD"/>
    <w:rsid w:val="00F6667F"/>
    <w:rsid w:val="00FA0EBC"/>
    <w:rsid w:val="00FB0887"/>
    <w:rsid w:val="00FF467E"/>
    <w:rsid w:val="00FF5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93F3C6"/>
  <w15:chartTrackingRefBased/>
  <w15:docId w15:val="{5E266A10-A530-41C7-A42B-C5F6CB1FE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C563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2">
    <w:name w:val="Tabela - Siatka2"/>
    <w:basedOn w:val="Standardowy"/>
    <w:next w:val="Tabela-Siatka"/>
    <w:uiPriority w:val="59"/>
    <w:rsid w:val="001C5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1C5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1C563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53F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53F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53F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53F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53F3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53F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3F39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403380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03380"/>
    <w:rPr>
      <w:color w:val="605E5C"/>
      <w:shd w:val="clear" w:color="auto" w:fill="E1DFDD"/>
    </w:rPr>
  </w:style>
  <w:style w:type="paragraph" w:customStyle="1" w:styleId="Default">
    <w:name w:val="Default"/>
    <w:rsid w:val="00CE10F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D4318B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A0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0349"/>
  </w:style>
  <w:style w:type="paragraph" w:styleId="Stopka">
    <w:name w:val="footer"/>
    <w:basedOn w:val="Normalny"/>
    <w:link w:val="StopkaZnak"/>
    <w:uiPriority w:val="99"/>
    <w:unhideWhenUsed/>
    <w:rsid w:val="005A0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0349"/>
  </w:style>
  <w:style w:type="paragraph" w:styleId="Poprawka">
    <w:name w:val="Revision"/>
    <w:hidden/>
    <w:uiPriority w:val="99"/>
    <w:semiHidden/>
    <w:rsid w:val="001763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97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veeam.com/alliance-partner-integrations-qualification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11</Pages>
  <Words>5247</Words>
  <Characters>31482</Characters>
  <Application>Microsoft Office Word</Application>
  <DocSecurity>0</DocSecurity>
  <Lines>262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m.machaliński</cp:lastModifiedBy>
  <cp:revision>4</cp:revision>
  <cp:lastPrinted>2025-02-19T13:19:00Z</cp:lastPrinted>
  <dcterms:created xsi:type="dcterms:W3CDTF">2025-02-17T08:17:00Z</dcterms:created>
  <dcterms:modified xsi:type="dcterms:W3CDTF">2025-02-19T13:26:00Z</dcterms:modified>
</cp:coreProperties>
</file>