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4AEA97BD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94604D" w:rsidRPr="00633176">
        <w:rPr>
          <w:rFonts w:ascii="Arial" w:hAnsi="Arial" w:cs="Arial"/>
          <w:b/>
          <w:szCs w:val="28"/>
        </w:rPr>
        <w:t>Przebudowa</w:t>
      </w:r>
      <w:r w:rsidR="00CF6FE2">
        <w:rPr>
          <w:rFonts w:ascii="Arial" w:hAnsi="Arial" w:cs="Arial"/>
          <w:b/>
          <w:szCs w:val="28"/>
        </w:rPr>
        <w:t xml:space="preserve"> drogi powiatowej nr </w:t>
      </w:r>
      <w:r w:rsidR="004074F1">
        <w:rPr>
          <w:rFonts w:ascii="Arial" w:hAnsi="Arial" w:cs="Arial"/>
          <w:b/>
          <w:szCs w:val="28"/>
        </w:rPr>
        <w:t>4320P</w:t>
      </w:r>
      <w:r w:rsidR="004074F1" w:rsidRPr="00EE150F">
        <w:rPr>
          <w:rFonts w:ascii="Arial" w:hAnsi="Arial" w:cs="Arial"/>
          <w:b/>
        </w:rPr>
        <w:t xml:space="preserve"> 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NZ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CF6FE2" w:rsidRPr="00C56558">
        <w:rPr>
          <w:rFonts w:ascii="Arial" w:hAnsi="Arial" w:cs="Arial"/>
          <w:bCs/>
        </w:rPr>
        <w:t>0</w:t>
      </w:r>
      <w:r w:rsidR="004074F1" w:rsidRPr="00C56558">
        <w:rPr>
          <w:rFonts w:ascii="Arial" w:hAnsi="Arial" w:cs="Arial"/>
          <w:bCs/>
        </w:rPr>
        <w:t>4.</w:t>
      </w:r>
      <w:r w:rsidR="00A25586" w:rsidRPr="00C56558">
        <w:rPr>
          <w:rFonts w:ascii="Arial" w:hAnsi="Arial" w:cs="Arial"/>
          <w:bCs/>
        </w:rPr>
        <w:t>202</w:t>
      </w:r>
      <w:r w:rsidR="00CF6FE2" w:rsidRPr="00C56558">
        <w:rPr>
          <w:rFonts w:ascii="Arial" w:hAnsi="Arial" w:cs="Arial"/>
          <w:bCs/>
        </w:rPr>
        <w:t>3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3DB85581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>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="00C56558">
        <w:rPr>
          <w:rFonts w:ascii="Arial" w:eastAsia="Times New Roman" w:hAnsi="Arial" w:cs="Arial"/>
          <w:color w:val="000000"/>
          <w:szCs w:val="20"/>
          <w:lang w:eastAsia="zh-CN"/>
        </w:rPr>
        <w:t xml:space="preserve"> i 8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19E84968" w14:textId="77777777" w:rsidR="004E7C26" w:rsidRPr="004E7C26" w:rsidRDefault="004E7C2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981" w14:textId="77777777" w:rsidR="00E27E18" w:rsidRDefault="00E27E18" w:rsidP="003E357B">
      <w:pPr>
        <w:spacing w:after="0" w:line="240" w:lineRule="auto"/>
      </w:pPr>
      <w:r>
        <w:separator/>
      </w:r>
    </w:p>
  </w:endnote>
  <w:endnote w:type="continuationSeparator" w:id="0">
    <w:p w14:paraId="721E7774" w14:textId="77777777" w:rsidR="00E27E18" w:rsidRDefault="00E27E18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BF59" w14:textId="77777777" w:rsidR="00E27E18" w:rsidRDefault="00E27E18" w:rsidP="003E357B">
      <w:pPr>
        <w:spacing w:after="0" w:line="240" w:lineRule="auto"/>
      </w:pPr>
      <w:r>
        <w:separator/>
      </w:r>
    </w:p>
  </w:footnote>
  <w:footnote w:type="continuationSeparator" w:id="0">
    <w:p w14:paraId="41E97A8F" w14:textId="77777777" w:rsidR="00E27E18" w:rsidRDefault="00E27E18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506CC"/>
    <w:rsid w:val="00101411"/>
    <w:rsid w:val="0031469A"/>
    <w:rsid w:val="003E2D07"/>
    <w:rsid w:val="003E357B"/>
    <w:rsid w:val="003E5C21"/>
    <w:rsid w:val="004074F1"/>
    <w:rsid w:val="00461E2F"/>
    <w:rsid w:val="004904A6"/>
    <w:rsid w:val="004E7C26"/>
    <w:rsid w:val="005043C5"/>
    <w:rsid w:val="006D524E"/>
    <w:rsid w:val="007B4BCA"/>
    <w:rsid w:val="007C7E37"/>
    <w:rsid w:val="008D7B10"/>
    <w:rsid w:val="0094604D"/>
    <w:rsid w:val="00A117BD"/>
    <w:rsid w:val="00A25586"/>
    <w:rsid w:val="00A352C4"/>
    <w:rsid w:val="00A43F81"/>
    <w:rsid w:val="00A46F4E"/>
    <w:rsid w:val="00AC7A0B"/>
    <w:rsid w:val="00B02D93"/>
    <w:rsid w:val="00B52988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731F9"/>
    <w:rsid w:val="00EE15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10</cp:revision>
  <dcterms:created xsi:type="dcterms:W3CDTF">2021-08-30T08:59:00Z</dcterms:created>
  <dcterms:modified xsi:type="dcterms:W3CDTF">2023-04-26T08:03:00Z</dcterms:modified>
</cp:coreProperties>
</file>