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2EF69E91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14ED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13E7CC2B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62DEBAE" w14:textId="77777777" w:rsidR="008823DE" w:rsidRPr="008823DE" w:rsidRDefault="008823DE" w:rsidP="008A42A2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AB7453B" w14:textId="77777777" w:rsidR="008823DE" w:rsidRDefault="008823DE" w:rsidP="008A42A2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23E4B776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E903808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3DC25D67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648611BB" w14:textId="05D4869C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0"/>
                  </w:textInput>
                </w:ffData>
              </w:fldChar>
            </w:r>
            <w:bookmarkStart w:id="1" w:name="ozn_spr"/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A42A2" w:rsidRPr="008A42A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</w:t>
            </w:r>
            <w:r w:rsidR="00BE74BC" w:rsidRPr="00BE74B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651682</w:t>
            </w:r>
            <w:bookmarkStart w:id="2" w:name="_GoBack"/>
            <w:bookmarkEnd w:id="2"/>
            <w:r w:rsidR="008A42A2" w:rsidRPr="008A42A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</w:t>
            </w:r>
            <w:r w:rsidR="005B276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8A42A2" w:rsidRPr="008A42A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0663208F" w14:textId="0AB236B3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3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8A42A2" w:rsidRPr="008A42A2">
              <w:rPr>
                <w:rFonts w:asciiTheme="minorHAnsi" w:hAnsiTheme="minorHAnsi" w:cs="Calibri"/>
                <w:b/>
                <w:noProof/>
                <w:sz w:val="22"/>
              </w:rPr>
              <w:t>Przeprowadzenie okresowej kontroli stanu technicznego obiektów budowlanych z terenu Gminy Kcynia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3"/>
          </w:p>
        </w:tc>
      </w:tr>
      <w:tr w:rsidR="008A4FE4" w:rsidRPr="00CA4FFF" w14:paraId="722BA758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185EF579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4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0DFBE100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12F37FC4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22792F9D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1E24505C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6E4A7899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FBFD794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4DBDFEF0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0CEA238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0D62439F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DC8E01D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3D4BAD19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3A016B09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63741002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76971176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1C85DBEC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5652B08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08C7A6F7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1B3C6170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7672D8D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2EF63B3A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374AE8AD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FCD0F10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2FE562AA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6E5D1683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0435960E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16CA514F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6A9DFC58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9E6A219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4"/>
    <w:p w14:paraId="0E06D579" w14:textId="065D7C84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E74BC">
        <w:rPr>
          <w:rFonts w:asciiTheme="minorHAnsi" w:hAnsiTheme="minorHAnsi" w:cs="Calibri"/>
          <w:sz w:val="20"/>
          <w:szCs w:val="20"/>
        </w:rPr>
      </w:r>
      <w:r w:rsidR="00BE74B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E74BC">
        <w:rPr>
          <w:rFonts w:asciiTheme="minorHAnsi" w:hAnsiTheme="minorHAnsi" w:cs="Calibri"/>
          <w:sz w:val="20"/>
          <w:szCs w:val="20"/>
        </w:rPr>
      </w:r>
      <w:r w:rsidR="00BE74B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E74BC">
        <w:rPr>
          <w:rFonts w:asciiTheme="minorHAnsi" w:hAnsiTheme="minorHAnsi" w:cs="Calibri"/>
          <w:sz w:val="20"/>
          <w:szCs w:val="20"/>
        </w:rPr>
      </w:r>
      <w:r w:rsidR="00BE74BC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0444DE37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5" w:name="Tekst16"/>
          <w:p w14:paraId="373841E6" w14:textId="77777777" w:rsidR="008823DE" w:rsidRPr="008823DE" w:rsidRDefault="008823DE" w:rsidP="008A42A2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5"/>
          </w:p>
        </w:tc>
      </w:tr>
      <w:tr w:rsidR="008823DE" w14:paraId="5EE5F2CA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610D864C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6A01FC7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D397E" w14:textId="77777777" w:rsidR="005667CD" w:rsidRDefault="005667CD" w:rsidP="00B60583">
      <w:r>
        <w:separator/>
      </w:r>
    </w:p>
  </w:endnote>
  <w:endnote w:type="continuationSeparator" w:id="0">
    <w:p w14:paraId="1928F50D" w14:textId="77777777" w:rsidR="005667CD" w:rsidRDefault="005667C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A42A2" w:rsidRPr="00CA4FFF" w14:paraId="7A5F79A3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2B5E31C" w14:textId="77777777" w:rsidR="008A42A2" w:rsidRPr="00CA4FFF" w:rsidRDefault="008A42A2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6D68AF3" w14:textId="77777777" w:rsidR="008A42A2" w:rsidRPr="00CA4FFF" w:rsidRDefault="008A42A2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9D8E0E" w14:textId="77777777" w:rsidR="008A42A2" w:rsidRPr="00CA4FFF" w:rsidRDefault="008A42A2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BE74B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BE74B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BCA5827" w14:textId="77777777" w:rsidR="008A42A2" w:rsidRDefault="008A42A2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896C" w14:textId="77777777" w:rsidR="005667CD" w:rsidRDefault="005667CD" w:rsidP="00B60583">
      <w:r>
        <w:separator/>
      </w:r>
    </w:p>
  </w:footnote>
  <w:footnote w:type="continuationSeparator" w:id="0">
    <w:p w14:paraId="349DF4E2" w14:textId="77777777" w:rsidR="005667CD" w:rsidRDefault="005667CD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A42A2" w:rsidRPr="00CA4FFF" w14:paraId="182A004B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61F87B" w14:textId="77777777" w:rsidR="008A42A2" w:rsidRPr="00CA4FFF" w:rsidRDefault="008A42A2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B863EF4" w14:textId="77777777" w:rsidR="008A42A2" w:rsidRPr="00CA4FFF" w:rsidRDefault="008A42A2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A42A2" w:rsidRPr="00CA4FFF" w14:paraId="20B2F492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59F538" w14:textId="77777777" w:rsidR="008A42A2" w:rsidRPr="00CA4FFF" w:rsidRDefault="008A42A2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Załącznik do </w:t>
          </w: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21331E" w14:textId="77777777" w:rsidR="008A42A2" w:rsidRPr="00CA4FFF" w:rsidRDefault="008A42A2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A42A2" w:rsidRPr="00CA4FFF" w14:paraId="0063C48E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5D4375" w14:textId="77777777" w:rsidR="008A42A2" w:rsidRPr="00CA4FFF" w:rsidRDefault="008A42A2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F19EBE" w14:textId="5EB07592" w:rsidR="008A42A2" w:rsidRPr="00CA4FFF" w:rsidRDefault="008A42A2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BE74BC" w:rsidRPr="00BE74BC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RI.271.2.651682.2022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E7833DC" w14:textId="77777777" w:rsidR="008A42A2" w:rsidRPr="00CA4FFF" w:rsidRDefault="008A42A2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346A4236" w14:textId="77777777" w:rsidR="008A42A2" w:rsidRPr="00CA4FFF" w:rsidRDefault="008A42A2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b3losh7tniMrPV/9kigcuKbNNqL2A6DOA8RJON9JZltOYVd/Kz0zBEBAVqyDAhR2zhtPUwJzhvfxw+jmF82r4g==" w:salt="NsCbWNQjj1WyfJdhELLR/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0B46D1"/>
    <w:rsid w:val="000F1A69"/>
    <w:rsid w:val="00161422"/>
    <w:rsid w:val="001626D4"/>
    <w:rsid w:val="001B1FC1"/>
    <w:rsid w:val="001B45AD"/>
    <w:rsid w:val="001E21FC"/>
    <w:rsid w:val="001E2B1D"/>
    <w:rsid w:val="002046F5"/>
    <w:rsid w:val="0027210D"/>
    <w:rsid w:val="00292CCB"/>
    <w:rsid w:val="0044711F"/>
    <w:rsid w:val="00554966"/>
    <w:rsid w:val="005667CD"/>
    <w:rsid w:val="005B071E"/>
    <w:rsid w:val="005B2764"/>
    <w:rsid w:val="005C530E"/>
    <w:rsid w:val="005E0BAD"/>
    <w:rsid w:val="0061716A"/>
    <w:rsid w:val="00660EF7"/>
    <w:rsid w:val="00677710"/>
    <w:rsid w:val="006B0CBB"/>
    <w:rsid w:val="00720666"/>
    <w:rsid w:val="007B5D63"/>
    <w:rsid w:val="00813679"/>
    <w:rsid w:val="00874E63"/>
    <w:rsid w:val="008823DE"/>
    <w:rsid w:val="008A233F"/>
    <w:rsid w:val="008A42A2"/>
    <w:rsid w:val="008A4FE4"/>
    <w:rsid w:val="008E0B1C"/>
    <w:rsid w:val="008E0C83"/>
    <w:rsid w:val="008E2685"/>
    <w:rsid w:val="008F6765"/>
    <w:rsid w:val="00914604"/>
    <w:rsid w:val="00952294"/>
    <w:rsid w:val="009636A5"/>
    <w:rsid w:val="009A3643"/>
    <w:rsid w:val="009D6C5D"/>
    <w:rsid w:val="00A109DA"/>
    <w:rsid w:val="00A8572D"/>
    <w:rsid w:val="00AB1D11"/>
    <w:rsid w:val="00AB35EA"/>
    <w:rsid w:val="00B60583"/>
    <w:rsid w:val="00BC5896"/>
    <w:rsid w:val="00BE082E"/>
    <w:rsid w:val="00BE74BC"/>
    <w:rsid w:val="00BF15B8"/>
    <w:rsid w:val="00C30360"/>
    <w:rsid w:val="00C4695C"/>
    <w:rsid w:val="00CA4FFF"/>
    <w:rsid w:val="00CE0AC7"/>
    <w:rsid w:val="00D809FE"/>
    <w:rsid w:val="00D91798"/>
    <w:rsid w:val="00E16651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D13E8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28</cp:revision>
  <cp:lastPrinted>2019-03-26T10:56:00Z</cp:lastPrinted>
  <dcterms:created xsi:type="dcterms:W3CDTF">2012-04-19T11:30:00Z</dcterms:created>
  <dcterms:modified xsi:type="dcterms:W3CDTF">2022-08-12T12:38:00Z</dcterms:modified>
</cp:coreProperties>
</file>