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835D" w14:textId="77777777" w:rsidR="00437F3C" w:rsidRPr="00437F3C" w:rsidRDefault="00437F3C" w:rsidP="00437F3C">
      <w:pPr>
        <w:jc w:val="right"/>
        <w:rPr>
          <w:rFonts w:ascii="Times New Roman" w:hAnsi="Times New Roman" w:cs="Times New Roman"/>
          <w:sz w:val="24"/>
          <w:szCs w:val="24"/>
        </w:rPr>
      </w:pPr>
      <w:r w:rsidRPr="00437F3C">
        <w:rPr>
          <w:rFonts w:ascii="Times New Roman" w:hAnsi="Times New Roman" w:cs="Times New Roman"/>
          <w:sz w:val="24"/>
          <w:szCs w:val="24"/>
        </w:rPr>
        <w:t>________________, dnia ________________2024 roku</w:t>
      </w:r>
      <w:r w:rsidRPr="00437F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BBB7A06" w14:textId="77777777" w:rsidR="00437F3C" w:rsidRPr="00437F3C" w:rsidRDefault="00437F3C" w:rsidP="00437F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2451FF4" w14:textId="77777777" w:rsidR="00437F3C" w:rsidRPr="00437F3C" w:rsidRDefault="00437F3C" w:rsidP="00437F3C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E7C383" w14:textId="77777777" w:rsidR="00437F3C" w:rsidRPr="00437F3C" w:rsidRDefault="00437F3C" w:rsidP="00437F3C">
      <w:pPr>
        <w:spacing w:after="12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6443356" w14:textId="77777777" w:rsidR="00437F3C" w:rsidRPr="00437F3C" w:rsidRDefault="00437F3C" w:rsidP="0043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OFERTA WYKONAWCY</w:t>
      </w:r>
    </w:p>
    <w:p w14:paraId="21722D4E" w14:textId="77777777" w:rsidR="00437F3C" w:rsidRPr="00437F3C" w:rsidRDefault="00437F3C" w:rsidP="00437F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40D29E" w14:textId="77777777" w:rsidR="00437F3C" w:rsidRPr="00437F3C" w:rsidRDefault="00437F3C" w:rsidP="0043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opracowanie Strategii Rozwoju Gminy Wągrowiec </w:t>
      </w:r>
    </w:p>
    <w:p w14:paraId="35DCC39A" w14:textId="77777777" w:rsidR="00437F3C" w:rsidRPr="00437F3C" w:rsidRDefault="00437F3C" w:rsidP="0043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48BA5E" w14:textId="77777777" w:rsidR="00437F3C" w:rsidRPr="00437F3C" w:rsidRDefault="00437F3C" w:rsidP="00437F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2296AC" w14:textId="77777777" w:rsidR="00437F3C" w:rsidRPr="00437F3C" w:rsidRDefault="00437F3C" w:rsidP="00437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FFAF4F6" w14:textId="77777777" w:rsidR="00437F3C" w:rsidRPr="00437F3C" w:rsidRDefault="00437F3C" w:rsidP="00437F3C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9946F36" w14:textId="77777777" w:rsidR="00437F3C" w:rsidRPr="00437F3C" w:rsidRDefault="00437F3C" w:rsidP="00437F3C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437F3C">
        <w:rPr>
          <w:rFonts w:ascii="Times New Roman" w:hAnsi="Times New Roman" w:cs="Times New Roman"/>
          <w:b/>
          <w:smallCaps/>
          <w:sz w:val="24"/>
          <w:szCs w:val="24"/>
        </w:rPr>
        <w:t>I.</w:t>
      </w:r>
      <w:r w:rsidRPr="00437F3C">
        <w:rPr>
          <w:rFonts w:ascii="Times New Roman" w:hAnsi="Times New Roman" w:cs="Times New Roman"/>
          <w:b/>
          <w:smallCaps/>
          <w:sz w:val="24"/>
          <w:szCs w:val="24"/>
        </w:rPr>
        <w:tab/>
        <w:t>Oferta złożona przez wykonawcę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1"/>
        <w:gridCol w:w="5529"/>
      </w:tblGrid>
      <w:tr w:rsidR="00437F3C" w:rsidRPr="00437F3C" w14:paraId="769B11C5" w14:textId="77777777" w:rsidTr="00FE135B">
        <w:trPr>
          <w:cantSplit/>
        </w:trPr>
        <w:tc>
          <w:tcPr>
            <w:tcW w:w="3401" w:type="dxa"/>
            <w:shd w:val="pct5" w:color="auto" w:fill="FFFFFF"/>
          </w:tcPr>
          <w:p w14:paraId="0E7B4F66" w14:textId="77777777" w:rsidR="00437F3C" w:rsidRPr="00437F3C" w:rsidRDefault="00437F3C" w:rsidP="00437F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/>
                <w:sz w:val="24"/>
                <w:szCs w:val="24"/>
              </w:rPr>
              <w:t>Nazwa firmy/Imię i nazwisko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pct5" w:color="auto" w:fill="FFFFFF"/>
          </w:tcPr>
          <w:p w14:paraId="2BA1BB4C" w14:textId="77777777" w:rsidR="00437F3C" w:rsidRPr="00437F3C" w:rsidRDefault="00437F3C" w:rsidP="00437F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437F3C" w:rsidRPr="00437F3C" w14:paraId="18A73202" w14:textId="77777777" w:rsidTr="00FE135B">
        <w:trPr>
          <w:cantSplit/>
          <w:trHeight w:val="1031"/>
        </w:trPr>
        <w:tc>
          <w:tcPr>
            <w:tcW w:w="3401" w:type="dxa"/>
          </w:tcPr>
          <w:p w14:paraId="3605B77D" w14:textId="77777777" w:rsidR="00437F3C" w:rsidRPr="00437F3C" w:rsidRDefault="00437F3C" w:rsidP="00437F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45D193E" w14:textId="77777777" w:rsidR="00437F3C" w:rsidRPr="00437F3C" w:rsidRDefault="00437F3C" w:rsidP="00437F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29E2967" w14:textId="77777777" w:rsidR="00437F3C" w:rsidRPr="00437F3C" w:rsidRDefault="00437F3C" w:rsidP="00437F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6136252E" w14:textId="77777777" w:rsidR="00437F3C" w:rsidRPr="00437F3C" w:rsidRDefault="00437F3C" w:rsidP="00437F3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53D4739" w14:textId="77777777" w:rsidR="00437F3C" w:rsidRPr="00437F3C" w:rsidRDefault="00437F3C" w:rsidP="00437F3C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437F3C">
        <w:rPr>
          <w:rFonts w:ascii="Times New Roman" w:hAnsi="Times New Roman" w:cs="Times New Roman"/>
          <w:b/>
          <w:smallCaps/>
          <w:sz w:val="24"/>
          <w:szCs w:val="24"/>
        </w:rPr>
        <w:t>II.</w:t>
      </w:r>
      <w:r w:rsidRPr="00437F3C">
        <w:rPr>
          <w:rFonts w:ascii="Times New Roman" w:hAnsi="Times New Roman" w:cs="Times New Roman"/>
          <w:b/>
          <w:smallCaps/>
          <w:sz w:val="24"/>
          <w:szCs w:val="24"/>
        </w:rPr>
        <w:tab/>
        <w:t>Osoba do kontaktu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437F3C" w:rsidRPr="00437F3C" w14:paraId="4CF5112B" w14:textId="77777777" w:rsidTr="00FE135B">
        <w:trPr>
          <w:trHeight w:val="284"/>
        </w:trPr>
        <w:tc>
          <w:tcPr>
            <w:tcW w:w="3402" w:type="dxa"/>
            <w:shd w:val="pct5" w:color="auto" w:fill="FFFFFF"/>
          </w:tcPr>
          <w:p w14:paraId="4AE25D07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5529" w:type="dxa"/>
          </w:tcPr>
          <w:p w14:paraId="6917B12E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7F3C" w:rsidRPr="00437F3C" w14:paraId="608F1C8F" w14:textId="77777777" w:rsidTr="00FE135B">
        <w:trPr>
          <w:trHeight w:val="284"/>
        </w:trPr>
        <w:tc>
          <w:tcPr>
            <w:tcW w:w="3402" w:type="dxa"/>
            <w:shd w:val="pct5" w:color="auto" w:fill="FFFFFF"/>
          </w:tcPr>
          <w:p w14:paraId="70A08831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Instytucja</w:t>
            </w:r>
          </w:p>
        </w:tc>
        <w:tc>
          <w:tcPr>
            <w:tcW w:w="5529" w:type="dxa"/>
          </w:tcPr>
          <w:p w14:paraId="5995BD61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7F3C" w:rsidRPr="00437F3C" w14:paraId="347904AD" w14:textId="77777777" w:rsidTr="00FE135B">
        <w:trPr>
          <w:trHeight w:val="284"/>
        </w:trPr>
        <w:tc>
          <w:tcPr>
            <w:tcW w:w="3402" w:type="dxa"/>
            <w:shd w:val="pct5" w:color="auto" w:fill="FFFFFF"/>
          </w:tcPr>
          <w:p w14:paraId="6D47907C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5529" w:type="dxa"/>
          </w:tcPr>
          <w:p w14:paraId="6D7ECC85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7F3C" w:rsidRPr="00437F3C" w14:paraId="41675246" w14:textId="77777777" w:rsidTr="00FE135B">
        <w:trPr>
          <w:trHeight w:val="284"/>
        </w:trPr>
        <w:tc>
          <w:tcPr>
            <w:tcW w:w="3402" w:type="dxa"/>
            <w:shd w:val="pct5" w:color="auto" w:fill="FFFFFF"/>
          </w:tcPr>
          <w:p w14:paraId="21B52C27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5529" w:type="dxa"/>
          </w:tcPr>
          <w:p w14:paraId="3E6B9CB3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7F3C" w:rsidRPr="00437F3C" w14:paraId="5F5DD617" w14:textId="77777777" w:rsidTr="00FE135B">
        <w:trPr>
          <w:trHeight w:val="284"/>
        </w:trPr>
        <w:tc>
          <w:tcPr>
            <w:tcW w:w="3402" w:type="dxa"/>
            <w:shd w:val="pct5" w:color="auto" w:fill="FFFFFF"/>
          </w:tcPr>
          <w:p w14:paraId="33CC19B4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Fax</w:t>
            </w:r>
          </w:p>
        </w:tc>
        <w:tc>
          <w:tcPr>
            <w:tcW w:w="5529" w:type="dxa"/>
          </w:tcPr>
          <w:p w14:paraId="3802D2CD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437F3C" w:rsidRPr="00437F3C" w14:paraId="4B530855" w14:textId="77777777" w:rsidTr="00FE135B">
        <w:trPr>
          <w:trHeight w:val="284"/>
        </w:trPr>
        <w:tc>
          <w:tcPr>
            <w:tcW w:w="3402" w:type="dxa"/>
            <w:shd w:val="pct5" w:color="auto" w:fill="FFFFFF"/>
          </w:tcPr>
          <w:p w14:paraId="2DEB2578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4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5529" w:type="dxa"/>
          </w:tcPr>
          <w:p w14:paraId="310942C3" w14:textId="77777777" w:rsidR="00437F3C" w:rsidRPr="00437F3C" w:rsidRDefault="00437F3C" w:rsidP="004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4B738862" w14:textId="77777777" w:rsidR="00437F3C" w:rsidRPr="00437F3C" w:rsidRDefault="00437F3C" w:rsidP="00437F3C">
      <w:pPr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2A43F9D6" w14:textId="77777777" w:rsidR="00437F3C" w:rsidRPr="00437F3C" w:rsidRDefault="00437F3C" w:rsidP="00437F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D43F3E" w14:textId="77777777" w:rsidR="00437F3C" w:rsidRPr="00437F3C" w:rsidRDefault="00437F3C" w:rsidP="00437F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Potwierdzenie spełnienia warunku udziału w postępowaniu:</w:t>
      </w:r>
    </w:p>
    <w:p w14:paraId="458ADF5A" w14:textId="77777777" w:rsidR="00437F3C" w:rsidRPr="00437F3C" w:rsidRDefault="00437F3C" w:rsidP="00437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Wykazując spełnienie warunku posiadania odpowiedniej wiedzy i doświadczenia </w:t>
      </w:r>
      <w:r w:rsidRPr="0043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wykonywaniu przedmiotu zamówienia składamy poniższe oświadczenie w formie tabeli </w:t>
      </w:r>
      <w:r w:rsidRPr="0043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załączamy do oferty dowody określające, że usługi zostały wykonane lub są wykonywane należycie</w:t>
      </w:r>
      <w:r w:rsidRPr="00437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BA75184" w14:textId="77777777" w:rsidR="00437F3C" w:rsidRPr="00437F3C" w:rsidRDefault="00437F3C" w:rsidP="00437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EF1C47" w14:textId="77777777" w:rsidR="00437F3C" w:rsidRPr="00437F3C" w:rsidRDefault="00437F3C" w:rsidP="00437F3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1CBC36" w14:textId="77777777" w:rsidR="00437F3C" w:rsidRPr="00437F3C" w:rsidRDefault="00437F3C" w:rsidP="00437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6D5D73" w14:textId="77777777" w:rsidR="00437F3C" w:rsidRPr="00437F3C" w:rsidRDefault="00437F3C" w:rsidP="00437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A6EBF4" w14:textId="77777777" w:rsidR="00437F3C" w:rsidRPr="00437F3C" w:rsidRDefault="00437F3C" w:rsidP="00437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906"/>
        <w:gridCol w:w="2268"/>
        <w:gridCol w:w="2285"/>
      </w:tblGrid>
      <w:tr w:rsidR="00437F3C" w:rsidRPr="00437F3C" w14:paraId="3AD85A5E" w14:textId="77777777" w:rsidTr="00FE135B">
        <w:tc>
          <w:tcPr>
            <w:tcW w:w="603" w:type="dxa"/>
            <w:shd w:val="clear" w:color="auto" w:fill="auto"/>
            <w:vAlign w:val="center"/>
          </w:tcPr>
          <w:p w14:paraId="21B6CE0D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0B9D77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usługi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A4C8C7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wykonywania usługi (od – do)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B75F85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na rzecz którego wykonywano/uje się usługę</w:t>
            </w:r>
          </w:p>
        </w:tc>
      </w:tr>
      <w:tr w:rsidR="00437F3C" w:rsidRPr="00437F3C" w14:paraId="5511F70B" w14:textId="77777777" w:rsidTr="00FE135B">
        <w:tc>
          <w:tcPr>
            <w:tcW w:w="603" w:type="dxa"/>
            <w:shd w:val="clear" w:color="auto" w:fill="auto"/>
          </w:tcPr>
          <w:p w14:paraId="190F94F4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14:paraId="05D20F17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6998C8A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BB18A43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F3C" w:rsidRPr="00437F3C" w14:paraId="1C2E6A3C" w14:textId="77777777" w:rsidTr="00FE135B">
        <w:tc>
          <w:tcPr>
            <w:tcW w:w="603" w:type="dxa"/>
            <w:shd w:val="clear" w:color="auto" w:fill="auto"/>
          </w:tcPr>
          <w:p w14:paraId="2D3F3E82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14:paraId="6E4DCF13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A0E018A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65DEBDD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F3C" w:rsidRPr="00437F3C" w14:paraId="71DAC2C5" w14:textId="77777777" w:rsidTr="00FE135B">
        <w:tc>
          <w:tcPr>
            <w:tcW w:w="603" w:type="dxa"/>
            <w:shd w:val="clear" w:color="auto" w:fill="auto"/>
          </w:tcPr>
          <w:p w14:paraId="3BAE3752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F3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14:paraId="258D0F1F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F89D2EF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56DD6EA" w14:textId="77777777" w:rsidR="00437F3C" w:rsidRPr="00437F3C" w:rsidRDefault="00437F3C" w:rsidP="00437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6EF1C1" w14:textId="77777777" w:rsidR="00437F3C" w:rsidRPr="00437F3C" w:rsidRDefault="00437F3C" w:rsidP="00437F3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D726B" w14:textId="77777777" w:rsidR="00437F3C" w:rsidRPr="00437F3C" w:rsidRDefault="00437F3C" w:rsidP="00437F3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>Załączniki: ………………………………………………………………………………………</w:t>
      </w:r>
    </w:p>
    <w:p w14:paraId="2F5B7612" w14:textId="77777777" w:rsidR="00437F3C" w:rsidRPr="00437F3C" w:rsidRDefault="00437F3C" w:rsidP="00437F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CD6C79" w14:textId="77777777" w:rsidR="00437F3C" w:rsidRPr="00437F3C" w:rsidRDefault="00437F3C" w:rsidP="00437F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Podstawowe informacje dotyczące oferty</w:t>
      </w:r>
    </w:p>
    <w:p w14:paraId="7DC75949" w14:textId="77777777" w:rsidR="00437F3C" w:rsidRPr="00437F3C" w:rsidRDefault="00437F3C" w:rsidP="00437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Cena za wykonanie </w:t>
      </w:r>
      <w:r w:rsidRPr="00437F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usługi 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>zgodnie z wymaganiami opisanymi w zapytaniu ofertowym wynosi:</w:t>
      </w:r>
    </w:p>
    <w:p w14:paraId="63B944F9" w14:textId="77777777" w:rsidR="00437F3C" w:rsidRPr="00437F3C" w:rsidRDefault="00437F3C" w:rsidP="00437F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>Opracowanie Strategii Rozwoju Gminy Wągrowiec:</w:t>
      </w:r>
    </w:p>
    <w:p w14:paraId="5597DD3F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84282998"/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84282742"/>
      <w:r w:rsidRPr="00437F3C">
        <w:rPr>
          <w:rFonts w:ascii="Times New Roman" w:hAnsi="Times New Roman" w:cs="Times New Roman"/>
          <w:color w:val="000000"/>
          <w:sz w:val="24"/>
          <w:szCs w:val="24"/>
        </w:rPr>
        <w:t>- wartość netto …………………………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>zł</w:t>
      </w:r>
    </w:p>
    <w:p w14:paraId="3E0F9D18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plus podatek VAT  ………………..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zł (jeżeli dotyczy)</w:t>
      </w:r>
    </w:p>
    <w:p w14:paraId="780A6813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wartość brutto ……………………..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zł</w:t>
      </w:r>
    </w:p>
    <w:bookmarkEnd w:id="0"/>
    <w:bookmarkEnd w:id="1"/>
    <w:p w14:paraId="4247903F" w14:textId="77777777" w:rsidR="00437F3C" w:rsidRPr="00437F3C" w:rsidRDefault="00437F3C" w:rsidP="00437F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>Sporządzenia oceny oddziaływania na środowisko do Strategii  wraz z opracowaniem prognozy oddziaływania na środowisko</w:t>
      </w:r>
    </w:p>
    <w:p w14:paraId="4E7597BA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84282781"/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wartość netto …………………………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>zł</w:t>
      </w:r>
    </w:p>
    <w:p w14:paraId="104AA86B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plus podatek VAT  ………………..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zł (jeżeli dotyczy)</w:t>
      </w:r>
    </w:p>
    <w:p w14:paraId="1B2BCF4A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wartość brutto ……………………..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zł</w:t>
      </w:r>
    </w:p>
    <w:bookmarkEnd w:id="2"/>
    <w:p w14:paraId="7ABC091E" w14:textId="77777777" w:rsidR="00437F3C" w:rsidRPr="00437F3C" w:rsidRDefault="00437F3C" w:rsidP="00437F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3. Razem (pkt 1 i pkt 2):</w:t>
      </w:r>
    </w:p>
    <w:p w14:paraId="1AB6CFCB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>- wartość netto …………………………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>zł</w:t>
      </w:r>
    </w:p>
    <w:p w14:paraId="724E5704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plus podatek VAT  ………………..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zł (jeżeli dotyczy)</w:t>
      </w:r>
    </w:p>
    <w:p w14:paraId="426D1E1A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 xml:space="preserve"> - wartość brutto ……………………..</w:t>
      </w:r>
      <w:r w:rsidRPr="00437F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zł</w:t>
      </w:r>
    </w:p>
    <w:p w14:paraId="6F28A9C7" w14:textId="77777777" w:rsidR="00437F3C" w:rsidRPr="00437F3C" w:rsidRDefault="00437F3C" w:rsidP="00437F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62B70" w14:textId="77777777" w:rsidR="00437F3C" w:rsidRPr="00437F3C" w:rsidRDefault="00437F3C" w:rsidP="00437F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>Zastrzega się, że w przypadku braku konieczności sporządzenia oceny oddziaływania                            na środowisko, Zamawiający zapłaci Wykonawcy kwotę wynikającą z oferty wyłącznie                         w zakresie opracowania Strategii Rozwoju Gminy Wągrowiec</w:t>
      </w:r>
    </w:p>
    <w:p w14:paraId="35BD09C8" w14:textId="77777777" w:rsidR="00437F3C" w:rsidRPr="00437F3C" w:rsidRDefault="00437F3C" w:rsidP="00437F3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D09EF" w14:textId="77777777" w:rsidR="00437F3C" w:rsidRPr="00437F3C" w:rsidRDefault="00437F3C" w:rsidP="00437F3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EC37" w14:textId="77777777" w:rsidR="00437F3C" w:rsidRPr="00437F3C" w:rsidRDefault="00437F3C" w:rsidP="00437F3C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37F3C">
        <w:rPr>
          <w:rFonts w:ascii="Times New Roman" w:hAnsi="Times New Roman" w:cs="Times New Roman"/>
          <w:b/>
          <w:bCs/>
          <w:sz w:val="24"/>
          <w:szCs w:val="24"/>
        </w:rPr>
        <w:t>V. Oświadczam/my, co następuje</w:t>
      </w:r>
      <w:r w:rsidRPr="00437F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8CE460" w14:textId="77777777" w:rsidR="00437F3C" w:rsidRPr="00437F3C" w:rsidRDefault="00437F3C" w:rsidP="00437F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F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Pr="0043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apoznałem się z zapytaniem ofertowym i nie wnoszę zastrzeżeń do jego treści oraz zobowiązuję się wykonać przedmiot zamówienia zgodnie z postawionymi warunkami zapytania ofertowego,</w:t>
      </w:r>
    </w:p>
    <w:p w14:paraId="7E223460" w14:textId="77777777" w:rsidR="00437F3C" w:rsidRPr="00437F3C" w:rsidRDefault="00437F3C" w:rsidP="00437F3C">
      <w:pPr>
        <w:tabs>
          <w:tab w:val="num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014050AC" w14:textId="77777777" w:rsidR="00437F3C" w:rsidRPr="00437F3C" w:rsidRDefault="00437F3C" w:rsidP="00437F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7F3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1B638B76" w14:textId="77777777" w:rsidR="00437F3C" w:rsidRPr="00437F3C" w:rsidRDefault="00437F3C" w:rsidP="00437F3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37F3C">
        <w:rPr>
          <w:rFonts w:ascii="Times New Roman" w:hAnsi="Times New Roman" w:cs="Times New Roman"/>
          <w:color w:val="000000"/>
          <w:sz w:val="20"/>
          <w:szCs w:val="20"/>
        </w:rPr>
        <w:t xml:space="preserve">Podpis i pieczątka imienna osoby upoważnionej </w:t>
      </w:r>
    </w:p>
    <w:p w14:paraId="54E9F174" w14:textId="77777777" w:rsidR="00437F3C" w:rsidRPr="00437F3C" w:rsidRDefault="00437F3C" w:rsidP="00437F3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37F3C">
        <w:rPr>
          <w:rFonts w:ascii="Times New Roman" w:hAnsi="Times New Roman" w:cs="Times New Roman"/>
          <w:color w:val="000000"/>
          <w:sz w:val="20"/>
          <w:szCs w:val="20"/>
        </w:rPr>
        <w:t>do reprezentowania wykonawcy</w:t>
      </w:r>
    </w:p>
    <w:p w14:paraId="2DE0CE57" w14:textId="77777777" w:rsidR="00437F3C" w:rsidRPr="00437F3C" w:rsidRDefault="00437F3C" w:rsidP="00437F3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589DA6" w14:textId="77777777" w:rsidR="00437F3C" w:rsidRPr="00437F3C" w:rsidRDefault="00437F3C" w:rsidP="00437F3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6A4AC10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69DBF3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27AFC0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8E349C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85390A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E9EB8F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FE85E4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637DD5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DF0D8D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17A466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0AD683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D44A4B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32C589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D0EBA5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ECC85F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CFBD88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A6CCCB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0B5F0B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49CD8F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5FD95E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22ACB5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48997D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34FC18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B7FA96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152C79" w14:textId="77777777" w:rsidR="00437F3C" w:rsidRPr="00437F3C" w:rsidRDefault="00437F3C" w:rsidP="00437F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7F3C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035811F3" w14:textId="77777777" w:rsidR="00437F3C" w:rsidRPr="00437F3C" w:rsidRDefault="00437F3C" w:rsidP="00437F3C">
      <w:pPr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37F3C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437F3C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64B551A5" w14:textId="77777777" w:rsidR="00437F3C" w:rsidRPr="00437F3C" w:rsidRDefault="00437F3C" w:rsidP="00437F3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0A13E4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Administratorem Państwa danych jest Gmina Wągrowiec reprezentowana przez Wójta Gminy Wągrowiec</w:t>
      </w:r>
    </w:p>
    <w:p w14:paraId="6CA9C959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inspektor@cbi24.com lub pisemnie pod adres Administratora.</w:t>
      </w:r>
    </w:p>
    <w:p w14:paraId="489E4C06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Państwa dane osobowe będą przetwarzane w celu przeprowadzenia zamówienia publicznego tj. gdyż jest to niezbędne do wypełnienia obowiązku prawnego ciążącego na Administratorze (art. 6 ust. 1 lit. c RODO) w zw. z Ustawą z dnia 11 września 2019 r. Prawo Zamówień Publicznych.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realizacji zamówienia publicznego.</w:t>
      </w:r>
    </w:p>
    <w:p w14:paraId="7BD76335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 w tym przepisów archiwalnych tj. 5 lat licząc od 1 stycznia  roku następującego po roku zakończenia spraw, których akta znajdują się w teczce. Natomiast z przypadku danych podanych dobrowolnie – co do zasady do czasu wycofania przez Państwa zgody na ich przetwarzanie.</w:t>
      </w:r>
    </w:p>
    <w:p w14:paraId="1105F113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2BFE3374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208C2E7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52A08FC" w14:textId="77777777" w:rsidR="00437F3C" w:rsidRPr="00437F3C" w:rsidRDefault="00437F3C" w:rsidP="00437F3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28A7890F" w14:textId="77777777" w:rsidR="00437F3C" w:rsidRPr="00437F3C" w:rsidRDefault="00437F3C" w:rsidP="00437F3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E41D24D" w14:textId="77777777" w:rsidR="00437F3C" w:rsidRPr="00437F3C" w:rsidRDefault="00437F3C" w:rsidP="00437F3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E2DA33E" w14:textId="77777777" w:rsidR="00437F3C" w:rsidRPr="00437F3C" w:rsidRDefault="00437F3C" w:rsidP="00437F3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 xml:space="preserve">w przypadku gdy przetwarzanie odbywa się na podstawie wyrażonej zgody </w:t>
      </w:r>
      <w:r w:rsidRPr="00437F3C">
        <w:rPr>
          <w:rFonts w:ascii="Times New Roman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37DC8878" w14:textId="77777777" w:rsidR="00437F3C" w:rsidRPr="00437F3C" w:rsidRDefault="00437F3C" w:rsidP="00437F3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437F3C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26C42AE" w14:textId="77777777" w:rsidR="00437F3C" w:rsidRPr="00437F3C" w:rsidRDefault="00437F3C" w:rsidP="00437F3C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3" w:name="_Hlk271688"/>
      <w:r w:rsidRPr="00437F3C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</w:p>
    <w:bookmarkEnd w:id="3"/>
    <w:p w14:paraId="520CF699" w14:textId="5843EDEC" w:rsidR="0013312A" w:rsidRPr="00437F3C" w:rsidRDefault="00437F3C" w:rsidP="00437F3C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37F3C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13312A" w:rsidRPr="00437F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3467D" w14:textId="77777777" w:rsidR="00491A5A" w:rsidRDefault="00491A5A" w:rsidP="00437F3C">
      <w:pPr>
        <w:spacing w:after="0" w:line="240" w:lineRule="auto"/>
      </w:pPr>
      <w:r>
        <w:separator/>
      </w:r>
    </w:p>
  </w:endnote>
  <w:endnote w:type="continuationSeparator" w:id="0">
    <w:p w14:paraId="10448F72" w14:textId="77777777" w:rsidR="00491A5A" w:rsidRDefault="00491A5A" w:rsidP="0043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FB603" w14:textId="77777777" w:rsidR="00491A5A" w:rsidRDefault="00491A5A" w:rsidP="00437F3C">
      <w:pPr>
        <w:spacing w:after="0" w:line="240" w:lineRule="auto"/>
      </w:pPr>
      <w:r>
        <w:separator/>
      </w:r>
    </w:p>
  </w:footnote>
  <w:footnote w:type="continuationSeparator" w:id="0">
    <w:p w14:paraId="1370CE60" w14:textId="77777777" w:rsidR="00491A5A" w:rsidRDefault="00491A5A" w:rsidP="0043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0C3A" w14:textId="7A679358" w:rsidR="00437F3C" w:rsidRDefault="00437F3C">
    <w:pPr>
      <w:pStyle w:val="Nagwek"/>
    </w:pPr>
    <w:r w:rsidRPr="005C1162">
      <w:rPr>
        <w:rFonts w:eastAsia="Calibri"/>
        <w:noProof/>
      </w:rPr>
      <w:drawing>
        <wp:inline distT="0" distB="0" distL="0" distR="0" wp14:anchorId="4503A024" wp14:editId="372362F7">
          <wp:extent cx="1796708" cy="8666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899" cy="88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159F8ECA" wp14:editId="2535A890">
          <wp:extent cx="941383" cy="880281"/>
          <wp:effectExtent l="0" t="0" r="0" b="0"/>
          <wp:docPr id="1416393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406" cy="8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F8912" w14:textId="77777777" w:rsidR="00437F3C" w:rsidRDefault="00437F3C">
    <w:pPr>
      <w:pStyle w:val="Nagwek"/>
    </w:pPr>
  </w:p>
  <w:p w14:paraId="25D2831B" w14:textId="77777777" w:rsidR="00437F3C" w:rsidRDefault="00437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C07"/>
    <w:multiLevelType w:val="hybridMultilevel"/>
    <w:tmpl w:val="EAAA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3636">
    <w:abstractNumId w:val="2"/>
  </w:num>
  <w:num w:numId="2" w16cid:durableId="2123375993">
    <w:abstractNumId w:val="1"/>
  </w:num>
  <w:num w:numId="3" w16cid:durableId="90927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3C"/>
    <w:rsid w:val="0013312A"/>
    <w:rsid w:val="00160FD9"/>
    <w:rsid w:val="00437F3C"/>
    <w:rsid w:val="004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D227"/>
  <w15:chartTrackingRefBased/>
  <w15:docId w15:val="{DD5F4FD4-5607-4B14-859C-1771F6F8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3C"/>
  </w:style>
  <w:style w:type="paragraph" w:styleId="Stopka">
    <w:name w:val="footer"/>
    <w:basedOn w:val="Normalny"/>
    <w:link w:val="StopkaZnak"/>
    <w:uiPriority w:val="99"/>
    <w:unhideWhenUsed/>
    <w:rsid w:val="0043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palka</dc:creator>
  <cp:keywords/>
  <dc:description/>
  <cp:lastModifiedBy>palka</cp:lastModifiedBy>
  <cp:revision>1</cp:revision>
  <dcterms:created xsi:type="dcterms:W3CDTF">2024-12-09T07:36:00Z</dcterms:created>
  <dcterms:modified xsi:type="dcterms:W3CDTF">2024-12-09T07:38:00Z</dcterms:modified>
</cp:coreProperties>
</file>