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76FD9437" w14:textId="77777777" w:rsidR="00357732" w:rsidRDefault="00357732" w:rsidP="00357732">
      <w:pPr>
        <w:spacing w:line="360" w:lineRule="auto"/>
        <w:contextualSpacing/>
        <w:rPr>
          <w:color w:val="000000" w:themeColor="text1"/>
        </w:rPr>
      </w:pPr>
    </w:p>
    <w:p w14:paraId="029127D4" w14:textId="77777777" w:rsidR="00104420" w:rsidRPr="008970C0" w:rsidRDefault="00104420" w:rsidP="00104420">
      <w:pPr>
        <w:pStyle w:val="Nagwek1"/>
        <w:tabs>
          <w:tab w:val="left" w:pos="0"/>
        </w:tabs>
      </w:pPr>
    </w:p>
    <w:p w14:paraId="5748E070" w14:textId="77777777" w:rsidR="00104420" w:rsidRDefault="00104420" w:rsidP="00357732">
      <w:pPr>
        <w:spacing w:line="360" w:lineRule="auto"/>
        <w:contextualSpacing/>
      </w:pPr>
    </w:p>
    <w:p w14:paraId="7C53A9B2" w14:textId="77777777" w:rsidR="00462D33" w:rsidRDefault="00462D33" w:rsidP="00462D33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bookmarkStart w:id="0" w:name="_Hlk63841751"/>
      <w:r>
        <w:rPr>
          <w:color w:val="000000"/>
          <w:sz w:val="28"/>
          <w:szCs w:val="28"/>
        </w:rPr>
        <w:t>Najem długoterminowy na okres 48 miesięcy śmieciarki</w:t>
      </w:r>
      <w:r w:rsidRPr="00486BD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dwukomorowej DMC 26 ton, 6x2 z tylną osią skrętną.</w:t>
      </w:r>
    </w:p>
    <w:p w14:paraId="23E75279" w14:textId="77777777" w:rsidR="00462D33" w:rsidRPr="00F30690" w:rsidRDefault="00462D33" w:rsidP="00357732">
      <w:pPr>
        <w:spacing w:line="360" w:lineRule="auto"/>
        <w:contextualSpacing/>
      </w:pPr>
      <w:bookmarkStart w:id="1" w:name="_GoBack"/>
      <w:bookmarkEnd w:id="0"/>
      <w:bookmarkEnd w:id="1"/>
    </w:p>
    <w:p w14:paraId="421E00E8" w14:textId="77777777" w:rsidR="00F30690" w:rsidRPr="00B55582" w:rsidRDefault="00F30690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</w:t>
      </w:r>
      <w:r w:rsidRPr="003F566D">
        <w:lastRenderedPageBreak/>
        <w:t>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462D33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2022-10-28T08:42:00Z</cp:lastPrinted>
  <dcterms:created xsi:type="dcterms:W3CDTF">2023-01-17T08:39:00Z</dcterms:created>
  <dcterms:modified xsi:type="dcterms:W3CDTF">2023-01-17T08:39:00Z</dcterms:modified>
</cp:coreProperties>
</file>