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0ECEDAF7" w:rsidR="00F02B66" w:rsidRPr="002E63BA" w:rsidRDefault="00F02B66" w:rsidP="00647FF3">
      <w:pPr>
        <w:rPr>
          <w:b/>
          <w:bCs/>
          <w:sz w:val="20"/>
        </w:rPr>
      </w:pP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34EFA983" w14:textId="43CAD621" w:rsidR="00FC43FB" w:rsidRPr="009A1C52" w:rsidRDefault="00FC43FB" w:rsidP="00E71546">
      <w:pPr>
        <w:pStyle w:val="NormalnyWeb"/>
        <w:spacing w:before="0" w:beforeAutospacing="0" w:after="120"/>
        <w:jc w:val="center"/>
        <w:rPr>
          <w:color w:val="000000"/>
        </w:rPr>
      </w:pPr>
      <w:bookmarkStart w:id="0" w:name="_Hlk73005062"/>
      <w:r w:rsidRPr="0057489A">
        <w:rPr>
          <w:b/>
          <w:bCs/>
          <w:color w:val="000000"/>
          <w:spacing w:val="-2"/>
          <w:sz w:val="20"/>
        </w:rPr>
        <w:t>„</w:t>
      </w:r>
      <w:bookmarkStart w:id="1" w:name="_Hlk193114520"/>
      <w:r w:rsidR="00ED7193">
        <w:rPr>
          <w:b/>
          <w:bCs/>
          <w:spacing w:val="-2"/>
        </w:rPr>
        <w:t>Dostawa wyposażenia meblowego do siedziby Centralnego Biura Zwalczania Cyberprzestępczości Zarządu w Szczecinie oraz do magazynu KWP w Szczecinie</w:t>
      </w:r>
      <w:bookmarkEnd w:id="1"/>
      <w:r w:rsidRPr="0057489A">
        <w:rPr>
          <w:b/>
          <w:bCs/>
          <w:color w:val="000000"/>
          <w:spacing w:val="-2"/>
          <w:sz w:val="20"/>
        </w:rPr>
        <w:t>”</w:t>
      </w:r>
      <w:bookmarkEnd w:id="0"/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C126" w14:textId="77777777" w:rsidR="00FD6046" w:rsidRDefault="00FD6046" w:rsidP="00E93701">
      <w:r>
        <w:separator/>
      </w:r>
    </w:p>
  </w:endnote>
  <w:endnote w:type="continuationSeparator" w:id="0">
    <w:p w14:paraId="75D2C13F" w14:textId="77777777" w:rsidR="00FD6046" w:rsidRDefault="00FD6046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55BE8" w14:textId="77777777" w:rsidR="00FD6046" w:rsidRDefault="00FD6046" w:rsidP="00E93701">
      <w:r>
        <w:separator/>
      </w:r>
    </w:p>
  </w:footnote>
  <w:footnote w:type="continuationSeparator" w:id="0">
    <w:p w14:paraId="08B25B43" w14:textId="77777777" w:rsidR="00FD6046" w:rsidRDefault="00FD6046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658C" w14:textId="6701A21E" w:rsidR="00FC43FB" w:rsidRDefault="00FC43FB">
    <w:pPr>
      <w:pStyle w:val="Nagwek"/>
    </w:pPr>
    <w:r w:rsidRPr="00647FF3">
      <w:rPr>
        <w:sz w:val="20"/>
      </w:rPr>
      <w:t xml:space="preserve">sygn. postępowania: </w:t>
    </w:r>
    <w:r w:rsidRPr="002E63BA">
      <w:rPr>
        <w:b/>
        <w:bCs/>
        <w:sz w:val="20"/>
      </w:rPr>
      <w:t>ZZ-2380-</w:t>
    </w:r>
    <w:r w:rsidR="00ED7193">
      <w:rPr>
        <w:b/>
        <w:bCs/>
        <w:sz w:val="20"/>
      </w:rPr>
      <w:t>1</w:t>
    </w:r>
    <w:r w:rsidR="008E2D62">
      <w:rPr>
        <w:b/>
        <w:bCs/>
        <w:sz w:val="20"/>
      </w:rPr>
      <w:t>8</w:t>
    </w:r>
    <w:r w:rsidR="00E71546">
      <w:rPr>
        <w:b/>
        <w:bCs/>
        <w:sz w:val="20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29363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4403859">
    <w:abstractNumId w:val="5"/>
  </w:num>
  <w:num w:numId="3" w16cid:durableId="1501968145">
    <w:abstractNumId w:val="0"/>
  </w:num>
  <w:num w:numId="4" w16cid:durableId="496042499">
    <w:abstractNumId w:val="3"/>
  </w:num>
  <w:num w:numId="5" w16cid:durableId="1264801000">
    <w:abstractNumId w:val="2"/>
  </w:num>
  <w:num w:numId="6" w16cid:durableId="182716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34D8"/>
    <w:rsid w:val="00200346"/>
    <w:rsid w:val="00224AB4"/>
    <w:rsid w:val="00277B3E"/>
    <w:rsid w:val="00297A9C"/>
    <w:rsid w:val="002C4276"/>
    <w:rsid w:val="002E63BA"/>
    <w:rsid w:val="00316AA1"/>
    <w:rsid w:val="00343EBE"/>
    <w:rsid w:val="003F3BB4"/>
    <w:rsid w:val="00413902"/>
    <w:rsid w:val="0042523A"/>
    <w:rsid w:val="004442F6"/>
    <w:rsid w:val="004C28C8"/>
    <w:rsid w:val="00532141"/>
    <w:rsid w:val="00560262"/>
    <w:rsid w:val="0057489A"/>
    <w:rsid w:val="005D2401"/>
    <w:rsid w:val="00623A3F"/>
    <w:rsid w:val="00646B56"/>
    <w:rsid w:val="00647FF3"/>
    <w:rsid w:val="0065277D"/>
    <w:rsid w:val="00683409"/>
    <w:rsid w:val="00686D76"/>
    <w:rsid w:val="006B1486"/>
    <w:rsid w:val="00732F11"/>
    <w:rsid w:val="00746BA2"/>
    <w:rsid w:val="00752540"/>
    <w:rsid w:val="00752AC0"/>
    <w:rsid w:val="007B23FF"/>
    <w:rsid w:val="00826402"/>
    <w:rsid w:val="0083331D"/>
    <w:rsid w:val="00856968"/>
    <w:rsid w:val="008817D6"/>
    <w:rsid w:val="008C1E7E"/>
    <w:rsid w:val="008E15D1"/>
    <w:rsid w:val="008E2D62"/>
    <w:rsid w:val="008F024C"/>
    <w:rsid w:val="009A1C52"/>
    <w:rsid w:val="00A11D6E"/>
    <w:rsid w:val="00A12C0D"/>
    <w:rsid w:val="00A43781"/>
    <w:rsid w:val="00AC04FC"/>
    <w:rsid w:val="00B161CE"/>
    <w:rsid w:val="00BE796C"/>
    <w:rsid w:val="00BF7845"/>
    <w:rsid w:val="00C048B4"/>
    <w:rsid w:val="00C066A3"/>
    <w:rsid w:val="00C170D3"/>
    <w:rsid w:val="00C40FFA"/>
    <w:rsid w:val="00CB6654"/>
    <w:rsid w:val="00D13176"/>
    <w:rsid w:val="00D21C06"/>
    <w:rsid w:val="00D43CC4"/>
    <w:rsid w:val="00DC0C53"/>
    <w:rsid w:val="00DC4154"/>
    <w:rsid w:val="00E01A23"/>
    <w:rsid w:val="00E05F16"/>
    <w:rsid w:val="00E62D7D"/>
    <w:rsid w:val="00E71546"/>
    <w:rsid w:val="00E913E2"/>
    <w:rsid w:val="00E93701"/>
    <w:rsid w:val="00E93794"/>
    <w:rsid w:val="00ED7193"/>
    <w:rsid w:val="00EF05A1"/>
    <w:rsid w:val="00F02B66"/>
    <w:rsid w:val="00F05CBF"/>
    <w:rsid w:val="00F41E8F"/>
    <w:rsid w:val="00F7224B"/>
    <w:rsid w:val="00FC43FB"/>
    <w:rsid w:val="00FD58EF"/>
    <w:rsid w:val="00FD6046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55</cp:revision>
  <cp:lastPrinted>2025-03-18T09:22:00Z</cp:lastPrinted>
  <dcterms:created xsi:type="dcterms:W3CDTF">2016-10-19T09:45:00Z</dcterms:created>
  <dcterms:modified xsi:type="dcterms:W3CDTF">2025-03-18T09:23:00Z</dcterms:modified>
</cp:coreProperties>
</file>