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713F5" w14:textId="7B5AC87D" w:rsidR="00DF4203" w:rsidRDefault="00CE25FE" w:rsidP="006810D4">
      <w:pPr>
        <w:keepNext/>
        <w:pBdr>
          <w:bottom w:val="single" w:sz="4" w:space="1" w:color="auto"/>
        </w:pBdr>
        <w:spacing w:before="120" w:after="120" w:line="288" w:lineRule="auto"/>
        <w:jc w:val="center"/>
        <w:rPr>
          <w:b/>
        </w:rPr>
      </w:pPr>
      <w:r>
        <w:rPr>
          <w:b/>
        </w:rPr>
        <w:t>Załącznik nr 3</w:t>
      </w:r>
      <w:r w:rsidR="00DF4203">
        <w:rPr>
          <w:b/>
        </w:rPr>
        <w:t xml:space="preserve"> do Umowy nr ……………………………….</w:t>
      </w:r>
    </w:p>
    <w:p w14:paraId="28C56F87" w14:textId="77777777" w:rsidR="006810D4" w:rsidRDefault="006810D4" w:rsidP="00EE55F4">
      <w:pPr>
        <w:keepNext/>
        <w:spacing w:before="120" w:after="120" w:line="288" w:lineRule="auto"/>
        <w:jc w:val="center"/>
        <w:rPr>
          <w:b/>
        </w:rPr>
      </w:pPr>
    </w:p>
    <w:p w14:paraId="3954597F" w14:textId="77777777" w:rsidR="00EE55F4" w:rsidRPr="008D228B" w:rsidRDefault="00EE55F4" w:rsidP="00EE55F4">
      <w:pPr>
        <w:keepNext/>
        <w:spacing w:before="120" w:after="120" w:line="288" w:lineRule="auto"/>
        <w:jc w:val="center"/>
        <w:rPr>
          <w:b/>
        </w:rPr>
      </w:pPr>
      <w:r>
        <w:rPr>
          <w:b/>
        </w:rPr>
        <w:t>Procedura odbioru</w:t>
      </w:r>
      <w:r w:rsidR="00191CE9">
        <w:rPr>
          <w:b/>
        </w:rPr>
        <w:t xml:space="preserve"> </w:t>
      </w:r>
    </w:p>
    <w:p w14:paraId="73FA339A" w14:textId="77777777" w:rsidR="00EE55F4" w:rsidRPr="00C81614" w:rsidRDefault="00EE55F4" w:rsidP="00EE55F4">
      <w:pPr>
        <w:pStyle w:val="Akapitzlist"/>
        <w:keepNext/>
        <w:numPr>
          <w:ilvl w:val="6"/>
          <w:numId w:val="1"/>
        </w:numPr>
        <w:spacing w:before="120" w:after="120" w:line="288" w:lineRule="auto"/>
        <w:ind w:left="425" w:hanging="425"/>
        <w:jc w:val="both"/>
      </w:pPr>
      <w:r>
        <w:t>Odbiór</w:t>
      </w:r>
      <w:r w:rsidRPr="00C81614">
        <w:t xml:space="preserve"> </w:t>
      </w:r>
      <w:r w:rsidR="00F803FD">
        <w:t>zadań</w:t>
      </w:r>
      <w:r w:rsidR="006810D4">
        <w:t xml:space="preserve"> </w:t>
      </w:r>
      <w:r w:rsidR="00F803FD">
        <w:t>określonych</w:t>
      </w:r>
      <w:r w:rsidR="00B76672">
        <w:t xml:space="preserve"> w </w:t>
      </w:r>
      <w:r w:rsidR="00E739EE">
        <w:t xml:space="preserve">§ 3 Umowy </w:t>
      </w:r>
      <w:r w:rsidR="00E739EE" w:rsidRPr="00A656C1">
        <w:t xml:space="preserve">za wyjątkiem </w:t>
      </w:r>
      <w:r w:rsidR="00A656C1">
        <w:t>Zadania Nazwanego</w:t>
      </w:r>
      <w:r w:rsidR="0016463A">
        <w:t xml:space="preserve"> ZN-1</w:t>
      </w:r>
      <w:r w:rsidR="00EA63B6">
        <w:t xml:space="preserve"> </w:t>
      </w:r>
      <w:r>
        <w:t xml:space="preserve">odbędzie się </w:t>
      </w:r>
      <w:r w:rsidRPr="00C81614">
        <w:t xml:space="preserve">zgodnie z </w:t>
      </w:r>
      <w:r>
        <w:t>poniższymi zapisami:</w:t>
      </w:r>
    </w:p>
    <w:p w14:paraId="609A8C4F" w14:textId="77777777" w:rsidR="00EE55F4" w:rsidRDefault="00EE55F4" w:rsidP="00EE55F4">
      <w:pPr>
        <w:pStyle w:val="Akapitzlist"/>
        <w:keepNext/>
        <w:numPr>
          <w:ilvl w:val="1"/>
          <w:numId w:val="2"/>
        </w:numPr>
        <w:spacing w:before="120" w:after="120" w:line="288" w:lineRule="auto"/>
        <w:jc w:val="both"/>
      </w:pPr>
      <w:r>
        <w:t xml:space="preserve">W terminie </w:t>
      </w:r>
      <w:r w:rsidR="00CE25FE">
        <w:t>wskazanym w Umowie, liczonym</w:t>
      </w:r>
      <w:r w:rsidR="006810D4">
        <w:t xml:space="preserve"> </w:t>
      </w:r>
      <w:r w:rsidR="00473BF0">
        <w:t>od dnia otrzymania zgłoszenia do odbioru</w:t>
      </w:r>
      <w:r w:rsidR="00CE25FE">
        <w:t>, przypisanym do danego zadania,</w:t>
      </w:r>
      <w:r w:rsidR="00473BF0">
        <w:t xml:space="preserve"> </w:t>
      </w:r>
      <w:r>
        <w:t>Zamawiający dokona sprawdzenia czy Wykonawca wykonał zobowiązania umowne zgodnie z postanowieniami Umowy;</w:t>
      </w:r>
    </w:p>
    <w:p w14:paraId="2405AC29" w14:textId="77777777" w:rsidR="00EE55F4" w:rsidRDefault="00EE55F4" w:rsidP="00EE55F4">
      <w:pPr>
        <w:pStyle w:val="Akapitzlist"/>
        <w:keepNext/>
        <w:numPr>
          <w:ilvl w:val="1"/>
          <w:numId w:val="2"/>
        </w:numPr>
        <w:spacing w:before="120" w:after="120" w:line="288" w:lineRule="auto"/>
        <w:jc w:val="both"/>
      </w:pPr>
      <w:r>
        <w:t xml:space="preserve">Jeżeli sprawdzenie, o którym mowa w pkt. 1) da wynik pozytywny, Zamawiający przekaże Wykonawcy,  podpisany protokół </w:t>
      </w:r>
      <w:r w:rsidR="000A1171">
        <w:t>odbioru</w:t>
      </w:r>
      <w:r w:rsidR="00191CE9">
        <w:t>.</w:t>
      </w:r>
    </w:p>
    <w:p w14:paraId="08AA653C" w14:textId="77777777" w:rsidR="00EE55F4" w:rsidRPr="003124AF" w:rsidRDefault="00EE55F4" w:rsidP="00EE55F4">
      <w:pPr>
        <w:pStyle w:val="Akapitzlist"/>
        <w:numPr>
          <w:ilvl w:val="1"/>
          <w:numId w:val="2"/>
        </w:numPr>
        <w:spacing w:before="120" w:after="120" w:line="288" w:lineRule="auto"/>
        <w:jc w:val="both"/>
        <w:rPr>
          <w:i/>
          <w:u w:val="single"/>
        </w:rPr>
      </w:pPr>
      <w:r>
        <w:t>Jeżeli sprawdzenie, o którym mowa w pkt. 1) nie da pozytywnego wyniku Zamawiający przekaże Wykonawcy na piśmie</w:t>
      </w:r>
      <w:r w:rsidR="00B76672">
        <w:t xml:space="preserve"> odmowę podpisania protokołu odbioru oraz</w:t>
      </w:r>
      <w:r>
        <w:t xml:space="preserve"> wykaz wad wraz z wezwaniem do ich </w:t>
      </w:r>
      <w:r w:rsidR="006810D4">
        <w:t>niezwłocznego usunięcia.</w:t>
      </w:r>
    </w:p>
    <w:p w14:paraId="0BFA5517" w14:textId="77777777" w:rsidR="00EE55F4" w:rsidRDefault="00EE55F4" w:rsidP="00EE55F4">
      <w:pPr>
        <w:pStyle w:val="Akapitzlist"/>
        <w:numPr>
          <w:ilvl w:val="1"/>
          <w:numId w:val="2"/>
        </w:numPr>
        <w:spacing w:before="120" w:after="120" w:line="288" w:lineRule="auto"/>
        <w:jc w:val="both"/>
      </w:pPr>
      <w:r>
        <w:t>Niezwłocznie po usunięciu wad określonych w wezwaniu wskazanym w pkt 3) Wykonawca zgłosi pisemnie do odbioru przedmiot Umowy objęty wezwaniem. Wymagana forma zgodna z pierwotnym zgłoszeniem do odbioru właściwym dla prze</w:t>
      </w:r>
      <w:r w:rsidR="006810D4">
        <w:t>dmiotu Umowy.</w:t>
      </w:r>
    </w:p>
    <w:p w14:paraId="1D9EFFDE" w14:textId="77777777" w:rsidR="00EE55F4" w:rsidRPr="004151A5" w:rsidRDefault="00EE55F4" w:rsidP="00EE55F4">
      <w:pPr>
        <w:pStyle w:val="Akapitzlist"/>
        <w:numPr>
          <w:ilvl w:val="1"/>
          <w:numId w:val="2"/>
        </w:numPr>
        <w:spacing w:before="120" w:after="120" w:line="288" w:lineRule="auto"/>
        <w:jc w:val="both"/>
      </w:pPr>
      <w:r>
        <w:t xml:space="preserve">Zamawiający dokona </w:t>
      </w:r>
      <w:r w:rsidR="00B37137">
        <w:t>sprawdzenia należytego wykonania przedmiotu</w:t>
      </w:r>
      <w:r>
        <w:t xml:space="preserve"> Umowy objętego wezwaniem i zgłoszonego </w:t>
      </w:r>
      <w:r w:rsidR="00CE25FE">
        <w:t xml:space="preserve">do odbioru </w:t>
      </w:r>
      <w:r>
        <w:t>przez Wykonawcę zgodnie z dyspozycją pkt 4) w te</w:t>
      </w:r>
      <w:r w:rsidR="001D12BD">
        <w:t xml:space="preserve">rminie do </w:t>
      </w:r>
      <w:r w:rsidR="001D12BD" w:rsidRPr="00CE25FE">
        <w:rPr>
          <w:b/>
        </w:rPr>
        <w:t>15</w:t>
      </w:r>
      <w:r w:rsidRPr="00CE25FE">
        <w:rPr>
          <w:b/>
        </w:rPr>
        <w:t xml:space="preserve"> dni roboczych</w:t>
      </w:r>
      <w:r>
        <w:t xml:space="preserve"> od dnia otrzymania zgłoszenia. Termin ten dotyczy każdego odbioru przedmiotu Umowy, który został obję</w:t>
      </w:r>
      <w:r w:rsidR="00B37137">
        <w:t>ty wezwaniem do usunięcia wad</w:t>
      </w:r>
      <w:r>
        <w:t>.</w:t>
      </w:r>
    </w:p>
    <w:p w14:paraId="77CA9713" w14:textId="5BC13FD1" w:rsidR="00EE55F4" w:rsidRPr="00EC4EA7" w:rsidRDefault="00EE55F4" w:rsidP="00EE55F4">
      <w:pPr>
        <w:pStyle w:val="Akapitzlist"/>
        <w:numPr>
          <w:ilvl w:val="0"/>
          <w:numId w:val="1"/>
        </w:numPr>
        <w:spacing w:before="120" w:after="120" w:line="288" w:lineRule="auto"/>
        <w:jc w:val="both"/>
      </w:pPr>
      <w:r w:rsidRPr="00EC4EA7">
        <w:t>Po pierwszej zakończonej negatywnie próbie odbioru Zamawiający ma prawo naliczyć Wyk</w:t>
      </w:r>
      <w:r w:rsidR="00DF4203">
        <w:t xml:space="preserve">onawcy karę umowną w wymiarze </w:t>
      </w:r>
      <w:r w:rsidR="00B37137" w:rsidRPr="00E739EE">
        <w:rPr>
          <w:b/>
        </w:rPr>
        <w:t>50</w:t>
      </w:r>
      <w:r w:rsidR="001D12BD" w:rsidRPr="00E739EE">
        <w:rPr>
          <w:b/>
        </w:rPr>
        <w:t>%</w:t>
      </w:r>
      <w:r w:rsidRPr="00EC4EA7">
        <w:t xml:space="preserve"> maksymalnego wymiaru kary przewidziane</w:t>
      </w:r>
      <w:r w:rsidR="00B37137">
        <w:t>j w danym przypadku, po drugiej, a jeśli zajdzie taka koni</w:t>
      </w:r>
      <w:r w:rsidR="006515E3">
        <w:t>e</w:t>
      </w:r>
      <w:r w:rsidR="00B37137">
        <w:t xml:space="preserve">czność również po trzeciej </w:t>
      </w:r>
      <w:r w:rsidRPr="00EC4EA7">
        <w:t>zakończonej negatywnie próbie odbioru</w:t>
      </w:r>
      <w:r w:rsidR="00B37137">
        <w:t>,</w:t>
      </w:r>
      <w:r w:rsidRPr="00EC4EA7">
        <w:t xml:space="preserve"> Zamawiający ma prawo rozpocząć naliczanie Wyko</w:t>
      </w:r>
      <w:r w:rsidR="00B37137">
        <w:t xml:space="preserve">nawcy kary umownej w wymiarze </w:t>
      </w:r>
      <w:r w:rsidR="00B37137" w:rsidRPr="00E739EE">
        <w:rPr>
          <w:b/>
        </w:rPr>
        <w:t>10</w:t>
      </w:r>
      <w:r w:rsidR="001D12BD" w:rsidRPr="00E739EE">
        <w:rPr>
          <w:b/>
        </w:rPr>
        <w:t>0</w:t>
      </w:r>
      <w:r w:rsidRPr="00E739EE">
        <w:rPr>
          <w:b/>
        </w:rPr>
        <w:t>%</w:t>
      </w:r>
      <w:r w:rsidRPr="00EC4EA7">
        <w:t xml:space="preserve"> maksymalnego wymiaru kary przewid</w:t>
      </w:r>
      <w:r w:rsidR="00B37137">
        <w:t>zianej w danym przypadku</w:t>
      </w:r>
      <w:r w:rsidRPr="00EC4EA7">
        <w:t>.</w:t>
      </w:r>
      <w:r w:rsidR="00B37137">
        <w:t xml:space="preserve"> Oznacza to, iż kary naliczone w wysokości 50% </w:t>
      </w:r>
      <w:r w:rsidR="00B37137" w:rsidRPr="00EC4EA7">
        <w:t>maksymalnego wymiaru kary przewidziane</w:t>
      </w:r>
      <w:r w:rsidR="00B37137">
        <w:t>j w danym przypadku pozostaną w mocy, a wymiar zwiększy się do 100% w dniu, w którym Zamawiający rozpocznie naliczanie kar po drugiej, a jeśli zajdzie taka koni</w:t>
      </w:r>
      <w:r w:rsidR="00F14B41">
        <w:t>e</w:t>
      </w:r>
      <w:r w:rsidR="00B37137">
        <w:t xml:space="preserve">czność również po trzeciej </w:t>
      </w:r>
      <w:r w:rsidR="00B37137" w:rsidRPr="00EC4EA7">
        <w:t>zakończonej negatywnie próbie odbioru</w:t>
      </w:r>
      <w:r w:rsidR="00B37137">
        <w:t xml:space="preserve">. </w:t>
      </w:r>
    </w:p>
    <w:p w14:paraId="3212B348" w14:textId="77777777" w:rsidR="00EE55F4" w:rsidRDefault="00EE55F4" w:rsidP="00EE55F4">
      <w:pPr>
        <w:pStyle w:val="Akapitzlist"/>
        <w:numPr>
          <w:ilvl w:val="0"/>
          <w:numId w:val="1"/>
        </w:numPr>
        <w:spacing w:before="240" w:after="120" w:line="288" w:lineRule="auto"/>
        <w:jc w:val="both"/>
      </w:pPr>
      <w:r>
        <w:t>Przez trzykrotną próbę odbioru</w:t>
      </w:r>
      <w:r w:rsidR="00DF4203">
        <w:t>,</w:t>
      </w:r>
      <w:r>
        <w:t xml:space="preserve"> </w:t>
      </w:r>
      <w:r w:rsidR="00DF4203">
        <w:t>określoną w Umowie jako punkt odniesienia dla wypowiedzenia Umowy</w:t>
      </w:r>
      <w:r w:rsidR="006810D4">
        <w:t xml:space="preserve"> i zwiększenia wymiaru kar umownych</w:t>
      </w:r>
      <w:r w:rsidR="00DF4203">
        <w:t xml:space="preserve">, </w:t>
      </w:r>
      <w:r>
        <w:t xml:space="preserve">Zamawiający rozumie: </w:t>
      </w:r>
    </w:p>
    <w:p w14:paraId="1274A2E8" w14:textId="77777777" w:rsidR="00EE55F4" w:rsidRDefault="00EE55F4" w:rsidP="00EE55F4">
      <w:pPr>
        <w:pStyle w:val="Akapitzlist"/>
        <w:numPr>
          <w:ilvl w:val="1"/>
          <w:numId w:val="1"/>
        </w:numPr>
        <w:spacing w:before="120" w:after="120" w:line="288" w:lineRule="auto"/>
        <w:jc w:val="both"/>
      </w:pPr>
      <w:r>
        <w:t>odbiór właściwy,</w:t>
      </w:r>
    </w:p>
    <w:p w14:paraId="1F9A5847" w14:textId="77777777" w:rsidR="00EE55F4" w:rsidRDefault="00EE55F4" w:rsidP="00EE55F4">
      <w:pPr>
        <w:pStyle w:val="Akapitzlist"/>
        <w:numPr>
          <w:ilvl w:val="1"/>
          <w:numId w:val="1"/>
        </w:numPr>
        <w:spacing w:before="120" w:after="120" w:line="288" w:lineRule="auto"/>
        <w:jc w:val="both"/>
      </w:pPr>
      <w:r>
        <w:t xml:space="preserve">odbiór po pierwszym wezwaniu do usunięcia wad, </w:t>
      </w:r>
    </w:p>
    <w:p w14:paraId="7F3965E5" w14:textId="77777777" w:rsidR="00EE55F4" w:rsidRDefault="00EE55F4" w:rsidP="00EE55F4">
      <w:pPr>
        <w:pStyle w:val="Akapitzlist"/>
        <w:numPr>
          <w:ilvl w:val="1"/>
          <w:numId w:val="1"/>
        </w:numPr>
        <w:spacing w:before="120" w:after="120" w:line="288" w:lineRule="auto"/>
        <w:jc w:val="both"/>
      </w:pPr>
      <w:r>
        <w:t xml:space="preserve">odbiór po drugim wezwaniu do usunięcia wad. </w:t>
      </w:r>
    </w:p>
    <w:p w14:paraId="5806F4AE" w14:textId="77777777" w:rsidR="00EA63B6" w:rsidRDefault="00EA63B6" w:rsidP="00EA63B6">
      <w:pPr>
        <w:spacing w:before="120" w:after="120" w:line="288" w:lineRule="auto"/>
        <w:jc w:val="both"/>
      </w:pPr>
    </w:p>
    <w:p w14:paraId="1DE5A608" w14:textId="77777777" w:rsidR="00EA63B6" w:rsidRDefault="00EA63B6" w:rsidP="00EA63B6">
      <w:pPr>
        <w:spacing w:before="120" w:after="120" w:line="288" w:lineRule="auto"/>
        <w:jc w:val="both"/>
      </w:pPr>
    </w:p>
    <w:p w14:paraId="0E1F4D30" w14:textId="77777777" w:rsidR="00833FDD" w:rsidRPr="00F803FD" w:rsidRDefault="00833FDD" w:rsidP="00F803FD">
      <w:pPr>
        <w:pStyle w:val="Akapitzlist"/>
        <w:numPr>
          <w:ilvl w:val="0"/>
          <w:numId w:val="1"/>
        </w:numPr>
        <w:spacing w:before="120" w:after="120" w:line="288" w:lineRule="auto"/>
        <w:jc w:val="both"/>
      </w:pPr>
      <w:r>
        <w:lastRenderedPageBreak/>
        <w:t>Wzór protokołu:</w:t>
      </w:r>
    </w:p>
    <w:p w14:paraId="61E0DA77" w14:textId="77777777" w:rsidR="00CE25FE" w:rsidRDefault="00CE25FE" w:rsidP="00CE25FE">
      <w:pPr>
        <w:jc w:val="center"/>
      </w:pPr>
    </w:p>
    <w:p w14:paraId="0A29F1A2" w14:textId="77777777" w:rsidR="006148AF" w:rsidRPr="00FD4B79" w:rsidRDefault="00CE25FE" w:rsidP="00CE25FE">
      <w:pPr>
        <w:jc w:val="center"/>
        <w:rPr>
          <w:b/>
          <w:u w:val="single"/>
        </w:rPr>
      </w:pPr>
      <w:r w:rsidRPr="00FD4B79">
        <w:rPr>
          <w:b/>
          <w:u w:val="single"/>
        </w:rPr>
        <w:t>WZÓR PROTOKOŁU ODBIROU</w:t>
      </w:r>
    </w:p>
    <w:p w14:paraId="062784A2" w14:textId="77777777" w:rsidR="00FD4B79" w:rsidRDefault="00FD4B79" w:rsidP="00CE25FE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25FE" w14:paraId="738BEDC3" w14:textId="77777777" w:rsidTr="00687790">
        <w:tc>
          <w:tcPr>
            <w:tcW w:w="9062" w:type="dxa"/>
            <w:shd w:val="clear" w:color="auto" w:fill="D9D9D9" w:themeFill="background1" w:themeFillShade="D9"/>
          </w:tcPr>
          <w:p w14:paraId="3517F7D8" w14:textId="1FBA2E9D" w:rsidR="00687790" w:rsidRPr="00687790" w:rsidRDefault="00CE25FE" w:rsidP="00687790">
            <w:pPr>
              <w:jc w:val="center"/>
              <w:rPr>
                <w:b/>
              </w:rPr>
            </w:pPr>
            <w:r w:rsidRPr="00687790">
              <w:rPr>
                <w:b/>
              </w:rPr>
              <w:t>Protokół odbioru</w:t>
            </w:r>
            <w:r w:rsidR="0016463A">
              <w:rPr>
                <w:b/>
              </w:rPr>
              <w:t xml:space="preserve"> Zadania Nazwanego/Protokołu Końcowego </w:t>
            </w:r>
          </w:p>
        </w:tc>
      </w:tr>
      <w:tr w:rsidR="00687790" w14:paraId="535C79E3" w14:textId="77777777" w:rsidTr="00CE25FE">
        <w:tc>
          <w:tcPr>
            <w:tcW w:w="9062" w:type="dxa"/>
          </w:tcPr>
          <w:p w14:paraId="5A2D38F1" w14:textId="11DB1402" w:rsidR="00687790" w:rsidRDefault="006515E3" w:rsidP="00687790">
            <w:pPr>
              <w:jc w:val="both"/>
            </w:pPr>
            <w:r>
              <w:t>Dotyczy Umowy DZ.271….202</w:t>
            </w:r>
            <w:r w:rsidR="00C81BAC">
              <w:t>4</w:t>
            </w:r>
            <w:r w:rsidR="00687790">
              <w:t xml:space="preserve"> zawartej w dniu … pomiędzy Zakładem Informatyki Lasów Państwowych im. Stanisława Kostki Wisińskiego (Zamawiającym) a … (Wykonawcą).</w:t>
            </w:r>
          </w:p>
          <w:p w14:paraId="13EE4CFF" w14:textId="77777777" w:rsidR="00687790" w:rsidRDefault="00687790" w:rsidP="00687790">
            <w:pPr>
              <w:jc w:val="both"/>
            </w:pPr>
            <w:r w:rsidRPr="00687790">
              <w:t xml:space="preserve">Przedmiotem zamówienia jest </w:t>
            </w:r>
            <w:r w:rsidR="000E49D9">
              <w:t>……………..</w:t>
            </w:r>
            <w:r w:rsidRPr="00687790">
              <w:t>.</w:t>
            </w:r>
            <w:r>
              <w:t xml:space="preserve"> </w:t>
            </w:r>
          </w:p>
          <w:p w14:paraId="380C8524" w14:textId="77777777" w:rsidR="00687790" w:rsidRDefault="00687790" w:rsidP="00687790">
            <w:pPr>
              <w:jc w:val="both"/>
            </w:pPr>
            <w:r>
              <w:t>Wartość Umowy wynosi … zł brutto</w:t>
            </w:r>
          </w:p>
        </w:tc>
      </w:tr>
      <w:tr w:rsidR="00CE25FE" w14:paraId="4AF60438" w14:textId="77777777" w:rsidTr="00CE25FE">
        <w:tc>
          <w:tcPr>
            <w:tcW w:w="9062" w:type="dxa"/>
          </w:tcPr>
          <w:p w14:paraId="1DBCE211" w14:textId="77777777" w:rsidR="00CE25FE" w:rsidRDefault="00687790">
            <w:r>
              <w:t xml:space="preserve">Przedmiotowy protokół stanowi potwierdzenie należytego wykonania obowiązków umownych określonych w § … ust. … Umowy, </w:t>
            </w:r>
            <w:proofErr w:type="spellStart"/>
            <w:r>
              <w:t>tj</w:t>
            </w:r>
            <w:proofErr w:type="spellEnd"/>
            <w:r>
              <w:t>:</w:t>
            </w:r>
          </w:p>
          <w:p w14:paraId="72396F87" w14:textId="77777777" w:rsidR="00687790" w:rsidRDefault="00687790" w:rsidP="00687790">
            <w:pPr>
              <w:pStyle w:val="Akapitzlist"/>
              <w:numPr>
                <w:ilvl w:val="3"/>
                <w:numId w:val="1"/>
              </w:numPr>
              <w:tabs>
                <w:tab w:val="clear" w:pos="2880"/>
              </w:tabs>
              <w:ind w:left="454"/>
            </w:pPr>
            <w:r>
              <w:t>…</w:t>
            </w:r>
          </w:p>
          <w:p w14:paraId="20788794" w14:textId="77777777" w:rsidR="00687790" w:rsidRDefault="00687790" w:rsidP="00687790">
            <w:pPr>
              <w:pStyle w:val="Akapitzlist"/>
              <w:numPr>
                <w:ilvl w:val="3"/>
                <w:numId w:val="1"/>
              </w:numPr>
              <w:tabs>
                <w:tab w:val="clear" w:pos="2880"/>
              </w:tabs>
              <w:ind w:left="454"/>
            </w:pPr>
            <w:r>
              <w:t>…</w:t>
            </w:r>
          </w:p>
        </w:tc>
      </w:tr>
      <w:tr w:rsidR="00687790" w14:paraId="2C0989B3" w14:textId="77777777" w:rsidTr="00CE25FE">
        <w:tc>
          <w:tcPr>
            <w:tcW w:w="9062" w:type="dxa"/>
          </w:tcPr>
          <w:p w14:paraId="5B0CAECF" w14:textId="77777777" w:rsidR="00687790" w:rsidRDefault="00687790">
            <w:r>
              <w:t>Uwagi:</w:t>
            </w:r>
          </w:p>
          <w:p w14:paraId="109B2C92" w14:textId="77777777" w:rsidR="00687790" w:rsidRDefault="00687790" w:rsidP="00687790">
            <w:r>
              <w:t xml:space="preserve">… </w:t>
            </w:r>
            <w:r w:rsidRPr="00687790">
              <w:rPr>
                <w:i/>
                <w:sz w:val="20"/>
                <w:szCs w:val="20"/>
              </w:rPr>
              <w:t>(naliczenie kar umownych, itp.)</w:t>
            </w:r>
          </w:p>
        </w:tc>
      </w:tr>
      <w:tr w:rsidR="00CE25FE" w14:paraId="4BEFABBA" w14:textId="77777777" w:rsidTr="00CE25FE">
        <w:tc>
          <w:tcPr>
            <w:tcW w:w="9062" w:type="dxa"/>
          </w:tcPr>
          <w:p w14:paraId="04F45566" w14:textId="77777777" w:rsidR="00CE25FE" w:rsidRDefault="00687790">
            <w:r>
              <w:t>Przedmiotowy protokół uprawnia</w:t>
            </w:r>
            <w:r w:rsidR="00EA63B6">
              <w:t>/nie uprawnia</w:t>
            </w:r>
            <w:r w:rsidR="00EA63B6">
              <w:rPr>
                <w:rStyle w:val="Odwoanieprzypisudolnego"/>
              </w:rPr>
              <w:footnoteReference w:id="1"/>
            </w:r>
            <w:r>
              <w:t xml:space="preserve"> Wykonawcę do wystawienia na Zamawiającego faktury. Fakturowana kwota wynosi … zł brutto.</w:t>
            </w:r>
          </w:p>
          <w:p w14:paraId="2C7CD477" w14:textId="77777777" w:rsidR="00687790" w:rsidRDefault="00FD4B79">
            <w:r>
              <w:t>Po uregulowaniu płatności wynikającej z ww. faktury, w</w:t>
            </w:r>
            <w:r w:rsidR="00687790">
              <w:t xml:space="preserve"> ramach Umowy do wypłaty pozostało … zł brutto.</w:t>
            </w:r>
            <w:r>
              <w:t xml:space="preserve"> </w:t>
            </w:r>
          </w:p>
        </w:tc>
      </w:tr>
      <w:tr w:rsidR="00687790" w14:paraId="5B9D2DE0" w14:textId="77777777" w:rsidTr="00CE25FE">
        <w:tc>
          <w:tcPr>
            <w:tcW w:w="9062" w:type="dxa"/>
          </w:tcPr>
          <w:p w14:paraId="449BD7E3" w14:textId="77777777" w:rsidR="00687790" w:rsidRDefault="00FD4B79">
            <w:r>
              <w:t>Treść protokołu odbioru potwierdzają:</w:t>
            </w:r>
          </w:p>
          <w:p w14:paraId="29B5E6B9" w14:textId="77777777" w:rsidR="00FD4B79" w:rsidRDefault="00FD4B79"/>
          <w:p w14:paraId="42611715" w14:textId="77777777" w:rsidR="00FD4B79" w:rsidRDefault="00FD4B79">
            <w:r>
              <w:t>Koordynator ds. merytorycznych ZILP …</w:t>
            </w:r>
            <w:r w:rsidRPr="00FD4B79">
              <w:rPr>
                <w:i/>
                <w:sz w:val="20"/>
                <w:szCs w:val="20"/>
              </w:rPr>
              <w:t>(data i podpis)</w:t>
            </w:r>
          </w:p>
          <w:p w14:paraId="21BF4C3C" w14:textId="77777777" w:rsidR="00FD4B79" w:rsidRDefault="00FD4B79"/>
          <w:p w14:paraId="42DC57D6" w14:textId="77777777" w:rsidR="00FD4B79" w:rsidRDefault="00FD4B79">
            <w:r>
              <w:t>Koordynator ds. merytorycznych DGLP …</w:t>
            </w:r>
            <w:r w:rsidRPr="00FD4B79">
              <w:rPr>
                <w:i/>
                <w:sz w:val="20"/>
                <w:szCs w:val="20"/>
              </w:rPr>
              <w:t>(data i podpis)</w:t>
            </w:r>
          </w:p>
          <w:p w14:paraId="1A2295DF" w14:textId="77777777" w:rsidR="00FD4B79" w:rsidRDefault="00FD4B79"/>
          <w:p w14:paraId="3BDC396B" w14:textId="77777777" w:rsidR="00FD4B79" w:rsidRDefault="00FD4B79">
            <w:r>
              <w:t>Koordynator ds. formalno-prawnych ZILP …</w:t>
            </w:r>
            <w:r w:rsidRPr="00FD4B79">
              <w:rPr>
                <w:i/>
                <w:sz w:val="20"/>
                <w:szCs w:val="20"/>
              </w:rPr>
              <w:t>(data i podpis)</w:t>
            </w:r>
          </w:p>
          <w:p w14:paraId="0A939A90" w14:textId="77777777" w:rsidR="00FD4B79" w:rsidRDefault="00FD4B79"/>
        </w:tc>
      </w:tr>
      <w:tr w:rsidR="00FD4B79" w14:paraId="7FE2047C" w14:textId="77777777" w:rsidTr="00CE25FE">
        <w:tc>
          <w:tcPr>
            <w:tcW w:w="9062" w:type="dxa"/>
          </w:tcPr>
          <w:p w14:paraId="37F5C09E" w14:textId="77777777" w:rsidR="00FD4B79" w:rsidRDefault="006515E3" w:rsidP="00FD4B79">
            <w:pPr>
              <w:jc w:val="center"/>
            </w:pPr>
            <w:r>
              <w:t>ZAMAWIAJĄ</w:t>
            </w:r>
            <w:r w:rsidR="00FD4B79">
              <w:t>CY</w:t>
            </w:r>
          </w:p>
          <w:p w14:paraId="69EB49DC" w14:textId="77777777" w:rsidR="00FD4B79" w:rsidRDefault="00FD4B79"/>
          <w:p w14:paraId="027D5C4F" w14:textId="77777777" w:rsidR="00FD4B79" w:rsidRDefault="00FD4B79"/>
          <w:p w14:paraId="1E4AFEF2" w14:textId="77777777" w:rsidR="00FD4B79" w:rsidRDefault="00FD4B79"/>
          <w:p w14:paraId="3E233EE4" w14:textId="77777777" w:rsidR="00FD4B79" w:rsidRDefault="00FD4B79"/>
          <w:p w14:paraId="69308B6A" w14:textId="77777777" w:rsidR="00FD4B79" w:rsidRDefault="00FD4B79"/>
          <w:p w14:paraId="06615281" w14:textId="77777777" w:rsidR="00FD4B79" w:rsidRDefault="00FD4B79"/>
          <w:p w14:paraId="5EA6CF0A" w14:textId="77777777" w:rsidR="00FD4B79" w:rsidRDefault="00FD4B79" w:rsidP="00FD4B79">
            <w:pPr>
              <w:jc w:val="center"/>
            </w:pPr>
            <w:r>
              <w:t>…………………………………………</w:t>
            </w:r>
          </w:p>
          <w:p w14:paraId="4061AAF8" w14:textId="77777777" w:rsidR="00FD4B79" w:rsidRDefault="00FD4B79" w:rsidP="00FD4B79">
            <w:pPr>
              <w:jc w:val="center"/>
            </w:pPr>
            <w:r w:rsidRPr="00FD4B79">
              <w:rPr>
                <w:i/>
                <w:sz w:val="20"/>
                <w:szCs w:val="20"/>
              </w:rPr>
              <w:t>(data i podpis)</w:t>
            </w:r>
          </w:p>
          <w:p w14:paraId="7DE8BAFD" w14:textId="77777777" w:rsidR="00FD4B79" w:rsidRDefault="00FD4B79"/>
          <w:p w14:paraId="645A8660" w14:textId="77777777" w:rsidR="00FD4B79" w:rsidRDefault="00FD4B79"/>
        </w:tc>
      </w:tr>
    </w:tbl>
    <w:p w14:paraId="1CD313AB" w14:textId="77777777" w:rsidR="00CE25FE" w:rsidRDefault="00CE25FE"/>
    <w:p w14:paraId="68A63C18" w14:textId="77777777" w:rsidR="001F0F88" w:rsidRDefault="001F0F88" w:rsidP="001F0F88">
      <w:pPr>
        <w:jc w:val="center"/>
      </w:pPr>
    </w:p>
    <w:p w14:paraId="4C5C4EAB" w14:textId="77777777" w:rsidR="001F0F88" w:rsidRDefault="001F0F88" w:rsidP="001F0F88">
      <w:pPr>
        <w:jc w:val="center"/>
      </w:pPr>
    </w:p>
    <w:p w14:paraId="0C42C9D2" w14:textId="77777777" w:rsidR="001F0F88" w:rsidRDefault="001F0F88" w:rsidP="001F0F88">
      <w:pPr>
        <w:jc w:val="center"/>
      </w:pPr>
    </w:p>
    <w:p w14:paraId="79452CA4" w14:textId="77777777" w:rsidR="001F0F88" w:rsidRDefault="001F0F88" w:rsidP="001F0F88">
      <w:pPr>
        <w:jc w:val="center"/>
      </w:pPr>
    </w:p>
    <w:p w14:paraId="6DCE87FC" w14:textId="77777777" w:rsidR="001F0F88" w:rsidRDefault="001F0F88" w:rsidP="001F0F88">
      <w:pPr>
        <w:jc w:val="center"/>
      </w:pPr>
    </w:p>
    <w:p w14:paraId="2743CADB" w14:textId="77777777" w:rsidR="001F0F88" w:rsidRDefault="001F0F88" w:rsidP="001F0F88">
      <w:pPr>
        <w:jc w:val="center"/>
      </w:pPr>
    </w:p>
    <w:p w14:paraId="6EC9F438" w14:textId="77777777" w:rsidR="001F0F88" w:rsidRDefault="001F0F88" w:rsidP="00E5472F"/>
    <w:sectPr w:rsidR="001F0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61446" w14:textId="77777777" w:rsidR="00EA63B6" w:rsidRDefault="00EA63B6" w:rsidP="00EA63B6">
      <w:r>
        <w:separator/>
      </w:r>
    </w:p>
  </w:endnote>
  <w:endnote w:type="continuationSeparator" w:id="0">
    <w:p w14:paraId="5FDF506C" w14:textId="77777777" w:rsidR="00EA63B6" w:rsidRDefault="00EA63B6" w:rsidP="00EA6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AFF2E" w14:textId="77777777" w:rsidR="00EA63B6" w:rsidRDefault="00EA63B6" w:rsidP="00EA63B6">
      <w:r>
        <w:separator/>
      </w:r>
    </w:p>
  </w:footnote>
  <w:footnote w:type="continuationSeparator" w:id="0">
    <w:p w14:paraId="5985AA34" w14:textId="77777777" w:rsidR="00EA63B6" w:rsidRDefault="00EA63B6" w:rsidP="00EA63B6">
      <w:r>
        <w:continuationSeparator/>
      </w:r>
    </w:p>
  </w:footnote>
  <w:footnote w:id="1">
    <w:p w14:paraId="341F9535" w14:textId="77777777" w:rsidR="00EA63B6" w:rsidRDefault="00EA63B6">
      <w:pPr>
        <w:pStyle w:val="Tekstprzypisudolnego"/>
      </w:pPr>
      <w:r>
        <w:rPr>
          <w:rStyle w:val="Odwoanieprzypisudolnego"/>
        </w:rPr>
        <w:footnoteRef/>
      </w:r>
      <w:r>
        <w:t xml:space="preserve"> Niewłaściwe usunąć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4D19"/>
    <w:multiLevelType w:val="multilevel"/>
    <w:tmpl w:val="DCFC6494"/>
    <w:lvl w:ilvl="0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7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FA72DA1"/>
    <w:multiLevelType w:val="multilevel"/>
    <w:tmpl w:val="904C2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224C0856"/>
    <w:multiLevelType w:val="multilevel"/>
    <w:tmpl w:val="74E4D66E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699700F"/>
    <w:multiLevelType w:val="multilevel"/>
    <w:tmpl w:val="126C006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3F433551"/>
    <w:multiLevelType w:val="hybridMultilevel"/>
    <w:tmpl w:val="FBAA4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44029"/>
    <w:multiLevelType w:val="multilevel"/>
    <w:tmpl w:val="C7A00268"/>
    <w:name w:val="WW8Num26223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i w:val="0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5A9A0B90"/>
    <w:multiLevelType w:val="multilevel"/>
    <w:tmpl w:val="FF4EE2E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5F4"/>
    <w:rsid w:val="00001DEF"/>
    <w:rsid w:val="00003000"/>
    <w:rsid w:val="00004A80"/>
    <w:rsid w:val="00006126"/>
    <w:rsid w:val="00007BC6"/>
    <w:rsid w:val="000103B3"/>
    <w:rsid w:val="000106A5"/>
    <w:rsid w:val="00011234"/>
    <w:rsid w:val="00011376"/>
    <w:rsid w:val="00011531"/>
    <w:rsid w:val="00011D40"/>
    <w:rsid w:val="00012784"/>
    <w:rsid w:val="0001419D"/>
    <w:rsid w:val="000144EC"/>
    <w:rsid w:val="00017025"/>
    <w:rsid w:val="000173A2"/>
    <w:rsid w:val="00017E9B"/>
    <w:rsid w:val="000206A4"/>
    <w:rsid w:val="0002159B"/>
    <w:rsid w:val="00023B07"/>
    <w:rsid w:val="0002555B"/>
    <w:rsid w:val="000264CD"/>
    <w:rsid w:val="00032178"/>
    <w:rsid w:val="00034711"/>
    <w:rsid w:val="00034AF2"/>
    <w:rsid w:val="00035EAD"/>
    <w:rsid w:val="00035F8D"/>
    <w:rsid w:val="000403AF"/>
    <w:rsid w:val="00040BAA"/>
    <w:rsid w:val="000447A2"/>
    <w:rsid w:val="00046730"/>
    <w:rsid w:val="00053368"/>
    <w:rsid w:val="00053F6A"/>
    <w:rsid w:val="000542D9"/>
    <w:rsid w:val="00060783"/>
    <w:rsid w:val="00060D8B"/>
    <w:rsid w:val="00060F7E"/>
    <w:rsid w:val="000612F6"/>
    <w:rsid w:val="00062BE0"/>
    <w:rsid w:val="00066822"/>
    <w:rsid w:val="00070F3B"/>
    <w:rsid w:val="00072246"/>
    <w:rsid w:val="00073D34"/>
    <w:rsid w:val="0007572E"/>
    <w:rsid w:val="000764CD"/>
    <w:rsid w:val="0008289E"/>
    <w:rsid w:val="00083C27"/>
    <w:rsid w:val="00084454"/>
    <w:rsid w:val="00085492"/>
    <w:rsid w:val="000858E0"/>
    <w:rsid w:val="00086BB0"/>
    <w:rsid w:val="00087625"/>
    <w:rsid w:val="000938CD"/>
    <w:rsid w:val="00096804"/>
    <w:rsid w:val="0009723A"/>
    <w:rsid w:val="000A1171"/>
    <w:rsid w:val="000A263C"/>
    <w:rsid w:val="000A3002"/>
    <w:rsid w:val="000A311B"/>
    <w:rsid w:val="000A638A"/>
    <w:rsid w:val="000B0025"/>
    <w:rsid w:val="000B2506"/>
    <w:rsid w:val="000B2C09"/>
    <w:rsid w:val="000B3A08"/>
    <w:rsid w:val="000B3A8B"/>
    <w:rsid w:val="000B50E4"/>
    <w:rsid w:val="000C1BAC"/>
    <w:rsid w:val="000C2E8F"/>
    <w:rsid w:val="000C369B"/>
    <w:rsid w:val="000C6587"/>
    <w:rsid w:val="000C6E50"/>
    <w:rsid w:val="000D1EEE"/>
    <w:rsid w:val="000D46A9"/>
    <w:rsid w:val="000D710D"/>
    <w:rsid w:val="000D7440"/>
    <w:rsid w:val="000E0A60"/>
    <w:rsid w:val="000E2400"/>
    <w:rsid w:val="000E2A02"/>
    <w:rsid w:val="000E3EAC"/>
    <w:rsid w:val="000E49D9"/>
    <w:rsid w:val="000E65DB"/>
    <w:rsid w:val="000E72A6"/>
    <w:rsid w:val="000F1380"/>
    <w:rsid w:val="000F2760"/>
    <w:rsid w:val="000F5835"/>
    <w:rsid w:val="000F7380"/>
    <w:rsid w:val="00100B36"/>
    <w:rsid w:val="00100B39"/>
    <w:rsid w:val="00100B72"/>
    <w:rsid w:val="00100CD5"/>
    <w:rsid w:val="00100CE3"/>
    <w:rsid w:val="00101096"/>
    <w:rsid w:val="00101A3F"/>
    <w:rsid w:val="00106D5F"/>
    <w:rsid w:val="00107581"/>
    <w:rsid w:val="00107B3E"/>
    <w:rsid w:val="0011116E"/>
    <w:rsid w:val="00111FDD"/>
    <w:rsid w:val="00112E51"/>
    <w:rsid w:val="0011311E"/>
    <w:rsid w:val="0011360D"/>
    <w:rsid w:val="00115D07"/>
    <w:rsid w:val="00117C61"/>
    <w:rsid w:val="0012033F"/>
    <w:rsid w:val="0012427E"/>
    <w:rsid w:val="00124848"/>
    <w:rsid w:val="00125192"/>
    <w:rsid w:val="00125B85"/>
    <w:rsid w:val="00130AD8"/>
    <w:rsid w:val="00131D84"/>
    <w:rsid w:val="00133EF9"/>
    <w:rsid w:val="00134AB8"/>
    <w:rsid w:val="00134E0D"/>
    <w:rsid w:val="0013648E"/>
    <w:rsid w:val="001365C8"/>
    <w:rsid w:val="0013760A"/>
    <w:rsid w:val="00137F9D"/>
    <w:rsid w:val="0014048C"/>
    <w:rsid w:val="001408F9"/>
    <w:rsid w:val="0014099C"/>
    <w:rsid w:val="0014184E"/>
    <w:rsid w:val="00142065"/>
    <w:rsid w:val="00142171"/>
    <w:rsid w:val="001421C0"/>
    <w:rsid w:val="001427DF"/>
    <w:rsid w:val="001446C9"/>
    <w:rsid w:val="00146298"/>
    <w:rsid w:val="00147E85"/>
    <w:rsid w:val="00150806"/>
    <w:rsid w:val="00151E4E"/>
    <w:rsid w:val="00154806"/>
    <w:rsid w:val="0016096D"/>
    <w:rsid w:val="0016212E"/>
    <w:rsid w:val="001628AC"/>
    <w:rsid w:val="0016463A"/>
    <w:rsid w:val="00164773"/>
    <w:rsid w:val="00165216"/>
    <w:rsid w:val="0016578F"/>
    <w:rsid w:val="00165AFC"/>
    <w:rsid w:val="001664EE"/>
    <w:rsid w:val="0017086A"/>
    <w:rsid w:val="001713F2"/>
    <w:rsid w:val="00171682"/>
    <w:rsid w:val="00173670"/>
    <w:rsid w:val="00174166"/>
    <w:rsid w:val="001759EA"/>
    <w:rsid w:val="001807F0"/>
    <w:rsid w:val="00181F1C"/>
    <w:rsid w:val="00182CD9"/>
    <w:rsid w:val="001869A1"/>
    <w:rsid w:val="00187053"/>
    <w:rsid w:val="00187664"/>
    <w:rsid w:val="00191A90"/>
    <w:rsid w:val="00191CE9"/>
    <w:rsid w:val="00192FA6"/>
    <w:rsid w:val="00193104"/>
    <w:rsid w:val="0019584D"/>
    <w:rsid w:val="00196C30"/>
    <w:rsid w:val="00196EB7"/>
    <w:rsid w:val="00197211"/>
    <w:rsid w:val="001976ED"/>
    <w:rsid w:val="00197F1A"/>
    <w:rsid w:val="001A06A3"/>
    <w:rsid w:val="001A0C47"/>
    <w:rsid w:val="001A249C"/>
    <w:rsid w:val="001A28B2"/>
    <w:rsid w:val="001A4CDF"/>
    <w:rsid w:val="001A64E5"/>
    <w:rsid w:val="001A65EC"/>
    <w:rsid w:val="001A6B9F"/>
    <w:rsid w:val="001B01FF"/>
    <w:rsid w:val="001B0959"/>
    <w:rsid w:val="001B1E03"/>
    <w:rsid w:val="001B5204"/>
    <w:rsid w:val="001B5AE0"/>
    <w:rsid w:val="001B5C03"/>
    <w:rsid w:val="001B7F35"/>
    <w:rsid w:val="001C0E0C"/>
    <w:rsid w:val="001C1006"/>
    <w:rsid w:val="001C45C5"/>
    <w:rsid w:val="001C48E4"/>
    <w:rsid w:val="001C685E"/>
    <w:rsid w:val="001C6B62"/>
    <w:rsid w:val="001D12BD"/>
    <w:rsid w:val="001D3993"/>
    <w:rsid w:val="001D433C"/>
    <w:rsid w:val="001D45ED"/>
    <w:rsid w:val="001D46D2"/>
    <w:rsid w:val="001D5B13"/>
    <w:rsid w:val="001D5B8B"/>
    <w:rsid w:val="001D64A0"/>
    <w:rsid w:val="001E25D8"/>
    <w:rsid w:val="001E341C"/>
    <w:rsid w:val="001E7E80"/>
    <w:rsid w:val="001F0D55"/>
    <w:rsid w:val="001F0F85"/>
    <w:rsid w:val="001F0F88"/>
    <w:rsid w:val="001F146D"/>
    <w:rsid w:val="001F2B37"/>
    <w:rsid w:val="001F2E68"/>
    <w:rsid w:val="001F3944"/>
    <w:rsid w:val="001F5413"/>
    <w:rsid w:val="001F64A5"/>
    <w:rsid w:val="00200551"/>
    <w:rsid w:val="00201F2C"/>
    <w:rsid w:val="0020755D"/>
    <w:rsid w:val="00207751"/>
    <w:rsid w:val="0021212C"/>
    <w:rsid w:val="002150BC"/>
    <w:rsid w:val="002159DD"/>
    <w:rsid w:val="00220DCB"/>
    <w:rsid w:val="00223599"/>
    <w:rsid w:val="002263E4"/>
    <w:rsid w:val="00230207"/>
    <w:rsid w:val="0023286E"/>
    <w:rsid w:val="00234AE6"/>
    <w:rsid w:val="00235412"/>
    <w:rsid w:val="00236F05"/>
    <w:rsid w:val="00237F64"/>
    <w:rsid w:val="0024044D"/>
    <w:rsid w:val="002408D1"/>
    <w:rsid w:val="0024279A"/>
    <w:rsid w:val="00244250"/>
    <w:rsid w:val="0024709B"/>
    <w:rsid w:val="00247E39"/>
    <w:rsid w:val="002501D4"/>
    <w:rsid w:val="00250DFD"/>
    <w:rsid w:val="0025106A"/>
    <w:rsid w:val="002523D3"/>
    <w:rsid w:val="00253727"/>
    <w:rsid w:val="002540F9"/>
    <w:rsid w:val="00254645"/>
    <w:rsid w:val="0025558F"/>
    <w:rsid w:val="00260913"/>
    <w:rsid w:val="00261C6C"/>
    <w:rsid w:val="00262852"/>
    <w:rsid w:val="002639D3"/>
    <w:rsid w:val="00263A33"/>
    <w:rsid w:val="00264E0C"/>
    <w:rsid w:val="0026624D"/>
    <w:rsid w:val="002663FF"/>
    <w:rsid w:val="002665C1"/>
    <w:rsid w:val="00270F8C"/>
    <w:rsid w:val="0027123C"/>
    <w:rsid w:val="00272B25"/>
    <w:rsid w:val="0027473E"/>
    <w:rsid w:val="00275223"/>
    <w:rsid w:val="00276106"/>
    <w:rsid w:val="0027712B"/>
    <w:rsid w:val="002804B6"/>
    <w:rsid w:val="00280CB1"/>
    <w:rsid w:val="002820F6"/>
    <w:rsid w:val="002834AB"/>
    <w:rsid w:val="002835A9"/>
    <w:rsid w:val="00285B43"/>
    <w:rsid w:val="0028625A"/>
    <w:rsid w:val="00286284"/>
    <w:rsid w:val="00287475"/>
    <w:rsid w:val="0029136D"/>
    <w:rsid w:val="002939B1"/>
    <w:rsid w:val="002971C2"/>
    <w:rsid w:val="00297D1B"/>
    <w:rsid w:val="002A0387"/>
    <w:rsid w:val="002A0AF2"/>
    <w:rsid w:val="002A1DC5"/>
    <w:rsid w:val="002A451E"/>
    <w:rsid w:val="002A5099"/>
    <w:rsid w:val="002A733D"/>
    <w:rsid w:val="002B291B"/>
    <w:rsid w:val="002B2CE7"/>
    <w:rsid w:val="002B454A"/>
    <w:rsid w:val="002B694D"/>
    <w:rsid w:val="002C0AF0"/>
    <w:rsid w:val="002C1276"/>
    <w:rsid w:val="002C1E54"/>
    <w:rsid w:val="002C2421"/>
    <w:rsid w:val="002C5C31"/>
    <w:rsid w:val="002C6EEB"/>
    <w:rsid w:val="002D099A"/>
    <w:rsid w:val="002D2894"/>
    <w:rsid w:val="002D2B4D"/>
    <w:rsid w:val="002D2FC5"/>
    <w:rsid w:val="002D331E"/>
    <w:rsid w:val="002D3F33"/>
    <w:rsid w:val="002D5173"/>
    <w:rsid w:val="002D6FE6"/>
    <w:rsid w:val="002D72B4"/>
    <w:rsid w:val="002D7821"/>
    <w:rsid w:val="002E03B7"/>
    <w:rsid w:val="002E09CB"/>
    <w:rsid w:val="002E2185"/>
    <w:rsid w:val="002E3C02"/>
    <w:rsid w:val="002E4047"/>
    <w:rsid w:val="002E547F"/>
    <w:rsid w:val="002E58C0"/>
    <w:rsid w:val="002E7140"/>
    <w:rsid w:val="002E751A"/>
    <w:rsid w:val="002E7853"/>
    <w:rsid w:val="002F13A2"/>
    <w:rsid w:val="002F15AD"/>
    <w:rsid w:val="002F1C34"/>
    <w:rsid w:val="002F1D09"/>
    <w:rsid w:val="002F51F8"/>
    <w:rsid w:val="003001B9"/>
    <w:rsid w:val="0030037B"/>
    <w:rsid w:val="00302694"/>
    <w:rsid w:val="00306BC8"/>
    <w:rsid w:val="00307245"/>
    <w:rsid w:val="003076EC"/>
    <w:rsid w:val="00307D64"/>
    <w:rsid w:val="00310AA5"/>
    <w:rsid w:val="00310CF5"/>
    <w:rsid w:val="00310F08"/>
    <w:rsid w:val="003124F5"/>
    <w:rsid w:val="00312771"/>
    <w:rsid w:val="00320996"/>
    <w:rsid w:val="0032196A"/>
    <w:rsid w:val="003234FF"/>
    <w:rsid w:val="003252DC"/>
    <w:rsid w:val="003260E1"/>
    <w:rsid w:val="0032717F"/>
    <w:rsid w:val="00327261"/>
    <w:rsid w:val="00336C46"/>
    <w:rsid w:val="003533DE"/>
    <w:rsid w:val="00353A03"/>
    <w:rsid w:val="00353CF9"/>
    <w:rsid w:val="00354539"/>
    <w:rsid w:val="00354596"/>
    <w:rsid w:val="00360732"/>
    <w:rsid w:val="00363C41"/>
    <w:rsid w:val="003646DD"/>
    <w:rsid w:val="00372755"/>
    <w:rsid w:val="00373D1C"/>
    <w:rsid w:val="00375987"/>
    <w:rsid w:val="00376B0D"/>
    <w:rsid w:val="00376B99"/>
    <w:rsid w:val="00376F5D"/>
    <w:rsid w:val="00377EA4"/>
    <w:rsid w:val="0038308E"/>
    <w:rsid w:val="0038374B"/>
    <w:rsid w:val="00384726"/>
    <w:rsid w:val="00384ECC"/>
    <w:rsid w:val="0039013C"/>
    <w:rsid w:val="00390223"/>
    <w:rsid w:val="00390F96"/>
    <w:rsid w:val="00394BF4"/>
    <w:rsid w:val="00395DA0"/>
    <w:rsid w:val="003A03A4"/>
    <w:rsid w:val="003A0504"/>
    <w:rsid w:val="003A0E19"/>
    <w:rsid w:val="003A1B14"/>
    <w:rsid w:val="003A3ADB"/>
    <w:rsid w:val="003A5849"/>
    <w:rsid w:val="003A63D1"/>
    <w:rsid w:val="003A7D2E"/>
    <w:rsid w:val="003B1D7E"/>
    <w:rsid w:val="003C0A94"/>
    <w:rsid w:val="003C0FA1"/>
    <w:rsid w:val="003C219B"/>
    <w:rsid w:val="003C2CE3"/>
    <w:rsid w:val="003C56B6"/>
    <w:rsid w:val="003C5DB7"/>
    <w:rsid w:val="003C751E"/>
    <w:rsid w:val="003D01F5"/>
    <w:rsid w:val="003D0907"/>
    <w:rsid w:val="003D26F4"/>
    <w:rsid w:val="003D49F5"/>
    <w:rsid w:val="003D4C49"/>
    <w:rsid w:val="003D520B"/>
    <w:rsid w:val="003D5475"/>
    <w:rsid w:val="003D711C"/>
    <w:rsid w:val="003E0DB7"/>
    <w:rsid w:val="003E288B"/>
    <w:rsid w:val="003E33C5"/>
    <w:rsid w:val="003E757C"/>
    <w:rsid w:val="003F09E2"/>
    <w:rsid w:val="003F10D9"/>
    <w:rsid w:val="003F30E2"/>
    <w:rsid w:val="003F62EE"/>
    <w:rsid w:val="004006E2"/>
    <w:rsid w:val="004026CF"/>
    <w:rsid w:val="00404721"/>
    <w:rsid w:val="00406D6C"/>
    <w:rsid w:val="00410010"/>
    <w:rsid w:val="0041177E"/>
    <w:rsid w:val="00411F30"/>
    <w:rsid w:val="004170B2"/>
    <w:rsid w:val="0042021B"/>
    <w:rsid w:val="004225FD"/>
    <w:rsid w:val="00423709"/>
    <w:rsid w:val="00424BD2"/>
    <w:rsid w:val="00427D76"/>
    <w:rsid w:val="00431D25"/>
    <w:rsid w:val="004326CC"/>
    <w:rsid w:val="00433193"/>
    <w:rsid w:val="004339A7"/>
    <w:rsid w:val="0043497B"/>
    <w:rsid w:val="00434A15"/>
    <w:rsid w:val="00434FEA"/>
    <w:rsid w:val="00435B9D"/>
    <w:rsid w:val="00436965"/>
    <w:rsid w:val="0044155E"/>
    <w:rsid w:val="0044224C"/>
    <w:rsid w:val="00445C4D"/>
    <w:rsid w:val="00450CF8"/>
    <w:rsid w:val="0045135A"/>
    <w:rsid w:val="004555C7"/>
    <w:rsid w:val="004613F6"/>
    <w:rsid w:val="004623CA"/>
    <w:rsid w:val="00462F2B"/>
    <w:rsid w:val="004650F8"/>
    <w:rsid w:val="00466EC1"/>
    <w:rsid w:val="00467873"/>
    <w:rsid w:val="00467E18"/>
    <w:rsid w:val="00473BF0"/>
    <w:rsid w:val="004821D9"/>
    <w:rsid w:val="0048285E"/>
    <w:rsid w:val="00482FF7"/>
    <w:rsid w:val="004836D6"/>
    <w:rsid w:val="00484016"/>
    <w:rsid w:val="004843FC"/>
    <w:rsid w:val="00486C49"/>
    <w:rsid w:val="00486D54"/>
    <w:rsid w:val="0049004A"/>
    <w:rsid w:val="00491229"/>
    <w:rsid w:val="004914B2"/>
    <w:rsid w:val="00495DE3"/>
    <w:rsid w:val="004964F8"/>
    <w:rsid w:val="00497FD8"/>
    <w:rsid w:val="004A0447"/>
    <w:rsid w:val="004A0D2F"/>
    <w:rsid w:val="004A70CA"/>
    <w:rsid w:val="004A799D"/>
    <w:rsid w:val="004B435A"/>
    <w:rsid w:val="004B4F7B"/>
    <w:rsid w:val="004B5E0C"/>
    <w:rsid w:val="004B6768"/>
    <w:rsid w:val="004C2C7A"/>
    <w:rsid w:val="004C3777"/>
    <w:rsid w:val="004C392A"/>
    <w:rsid w:val="004C56B2"/>
    <w:rsid w:val="004C60BD"/>
    <w:rsid w:val="004C7334"/>
    <w:rsid w:val="004C74C9"/>
    <w:rsid w:val="004C755C"/>
    <w:rsid w:val="004D1092"/>
    <w:rsid w:val="004D1D76"/>
    <w:rsid w:val="004D1EC3"/>
    <w:rsid w:val="004D26FE"/>
    <w:rsid w:val="004D2E8B"/>
    <w:rsid w:val="004D6203"/>
    <w:rsid w:val="004D6774"/>
    <w:rsid w:val="004D7E63"/>
    <w:rsid w:val="004E07F7"/>
    <w:rsid w:val="004E1214"/>
    <w:rsid w:val="004E2104"/>
    <w:rsid w:val="004E2F61"/>
    <w:rsid w:val="004E5627"/>
    <w:rsid w:val="004E6BA9"/>
    <w:rsid w:val="004F1F65"/>
    <w:rsid w:val="004F2E73"/>
    <w:rsid w:val="004F3AD5"/>
    <w:rsid w:val="004F5F23"/>
    <w:rsid w:val="004F6152"/>
    <w:rsid w:val="00502290"/>
    <w:rsid w:val="00502FCF"/>
    <w:rsid w:val="00503D6C"/>
    <w:rsid w:val="005046AC"/>
    <w:rsid w:val="00505553"/>
    <w:rsid w:val="00510AF9"/>
    <w:rsid w:val="00511579"/>
    <w:rsid w:val="00511B7B"/>
    <w:rsid w:val="005133D5"/>
    <w:rsid w:val="00513470"/>
    <w:rsid w:val="00514420"/>
    <w:rsid w:val="005152C9"/>
    <w:rsid w:val="005179A0"/>
    <w:rsid w:val="005207C5"/>
    <w:rsid w:val="0052106E"/>
    <w:rsid w:val="00521F06"/>
    <w:rsid w:val="00524007"/>
    <w:rsid w:val="005256AC"/>
    <w:rsid w:val="00525C5B"/>
    <w:rsid w:val="00531142"/>
    <w:rsid w:val="00531E08"/>
    <w:rsid w:val="00532F50"/>
    <w:rsid w:val="00533489"/>
    <w:rsid w:val="005334BA"/>
    <w:rsid w:val="0053419E"/>
    <w:rsid w:val="0053478A"/>
    <w:rsid w:val="00535075"/>
    <w:rsid w:val="005354EA"/>
    <w:rsid w:val="00537627"/>
    <w:rsid w:val="005406F5"/>
    <w:rsid w:val="005426A0"/>
    <w:rsid w:val="00544CC7"/>
    <w:rsid w:val="005461B7"/>
    <w:rsid w:val="0055180F"/>
    <w:rsid w:val="005527C9"/>
    <w:rsid w:val="00556425"/>
    <w:rsid w:val="005635C1"/>
    <w:rsid w:val="0056418D"/>
    <w:rsid w:val="005661AC"/>
    <w:rsid w:val="005661C5"/>
    <w:rsid w:val="00566D2C"/>
    <w:rsid w:val="00566ED3"/>
    <w:rsid w:val="00573128"/>
    <w:rsid w:val="005735A0"/>
    <w:rsid w:val="00576523"/>
    <w:rsid w:val="005778CA"/>
    <w:rsid w:val="0058156C"/>
    <w:rsid w:val="005816E6"/>
    <w:rsid w:val="005817E5"/>
    <w:rsid w:val="00583A0C"/>
    <w:rsid w:val="005901CC"/>
    <w:rsid w:val="00590322"/>
    <w:rsid w:val="005916A5"/>
    <w:rsid w:val="005953D3"/>
    <w:rsid w:val="005A0F1D"/>
    <w:rsid w:val="005A1823"/>
    <w:rsid w:val="005A1B2A"/>
    <w:rsid w:val="005A2E02"/>
    <w:rsid w:val="005A2FB6"/>
    <w:rsid w:val="005A5FAC"/>
    <w:rsid w:val="005A65CF"/>
    <w:rsid w:val="005A6B72"/>
    <w:rsid w:val="005B0FD5"/>
    <w:rsid w:val="005B19C9"/>
    <w:rsid w:val="005B1DFE"/>
    <w:rsid w:val="005B31CC"/>
    <w:rsid w:val="005B396A"/>
    <w:rsid w:val="005B40F1"/>
    <w:rsid w:val="005B5062"/>
    <w:rsid w:val="005B6808"/>
    <w:rsid w:val="005C2127"/>
    <w:rsid w:val="005C2F4B"/>
    <w:rsid w:val="005C3263"/>
    <w:rsid w:val="005C3FF4"/>
    <w:rsid w:val="005C7790"/>
    <w:rsid w:val="005D1821"/>
    <w:rsid w:val="005D236D"/>
    <w:rsid w:val="005D3073"/>
    <w:rsid w:val="005D5242"/>
    <w:rsid w:val="005D604D"/>
    <w:rsid w:val="005D65DE"/>
    <w:rsid w:val="005D68BB"/>
    <w:rsid w:val="005D76DF"/>
    <w:rsid w:val="005E0609"/>
    <w:rsid w:val="005E08FB"/>
    <w:rsid w:val="005E0EE0"/>
    <w:rsid w:val="005E1E4C"/>
    <w:rsid w:val="005F041F"/>
    <w:rsid w:val="005F0B07"/>
    <w:rsid w:val="005F0B4C"/>
    <w:rsid w:val="005F17B8"/>
    <w:rsid w:val="005F1C27"/>
    <w:rsid w:val="005F2224"/>
    <w:rsid w:val="005F22A2"/>
    <w:rsid w:val="005F3E28"/>
    <w:rsid w:val="005F67E2"/>
    <w:rsid w:val="005F76B7"/>
    <w:rsid w:val="00605775"/>
    <w:rsid w:val="006111CD"/>
    <w:rsid w:val="006116CF"/>
    <w:rsid w:val="00613803"/>
    <w:rsid w:val="006148AF"/>
    <w:rsid w:val="0061616D"/>
    <w:rsid w:val="00622DE6"/>
    <w:rsid w:val="0062394C"/>
    <w:rsid w:val="00624036"/>
    <w:rsid w:val="006271C6"/>
    <w:rsid w:val="00631C60"/>
    <w:rsid w:val="00632E9E"/>
    <w:rsid w:val="00635BB8"/>
    <w:rsid w:val="00640430"/>
    <w:rsid w:val="00640EDB"/>
    <w:rsid w:val="00641387"/>
    <w:rsid w:val="00650B6C"/>
    <w:rsid w:val="006514B5"/>
    <w:rsid w:val="006515E3"/>
    <w:rsid w:val="006563C3"/>
    <w:rsid w:val="006579BC"/>
    <w:rsid w:val="006611D4"/>
    <w:rsid w:val="00662E2F"/>
    <w:rsid w:val="00663776"/>
    <w:rsid w:val="00667AFA"/>
    <w:rsid w:val="00667E3E"/>
    <w:rsid w:val="00670082"/>
    <w:rsid w:val="0067101F"/>
    <w:rsid w:val="00671A2B"/>
    <w:rsid w:val="00671ABC"/>
    <w:rsid w:val="00674D63"/>
    <w:rsid w:val="00675FA9"/>
    <w:rsid w:val="00676A0A"/>
    <w:rsid w:val="00676A86"/>
    <w:rsid w:val="00681009"/>
    <w:rsid w:val="006810D4"/>
    <w:rsid w:val="00682762"/>
    <w:rsid w:val="00683129"/>
    <w:rsid w:val="00683B63"/>
    <w:rsid w:val="00684DD7"/>
    <w:rsid w:val="00687081"/>
    <w:rsid w:val="0068763C"/>
    <w:rsid w:val="00687790"/>
    <w:rsid w:val="0069028A"/>
    <w:rsid w:val="00691EB0"/>
    <w:rsid w:val="0069286F"/>
    <w:rsid w:val="0069745C"/>
    <w:rsid w:val="00697B78"/>
    <w:rsid w:val="006A0D06"/>
    <w:rsid w:val="006A1A36"/>
    <w:rsid w:val="006A1CB1"/>
    <w:rsid w:val="006A31DF"/>
    <w:rsid w:val="006A4F8A"/>
    <w:rsid w:val="006A582F"/>
    <w:rsid w:val="006B2883"/>
    <w:rsid w:val="006B5F1C"/>
    <w:rsid w:val="006C4DC4"/>
    <w:rsid w:val="006C5D90"/>
    <w:rsid w:val="006C63A5"/>
    <w:rsid w:val="006C6730"/>
    <w:rsid w:val="006D01A0"/>
    <w:rsid w:val="006D0282"/>
    <w:rsid w:val="006D1460"/>
    <w:rsid w:val="006D174C"/>
    <w:rsid w:val="006D250E"/>
    <w:rsid w:val="006D2EDC"/>
    <w:rsid w:val="006D4684"/>
    <w:rsid w:val="006D533F"/>
    <w:rsid w:val="006D64B0"/>
    <w:rsid w:val="006D7B44"/>
    <w:rsid w:val="006E0343"/>
    <w:rsid w:val="006E07A3"/>
    <w:rsid w:val="006E104F"/>
    <w:rsid w:val="006E4DA6"/>
    <w:rsid w:val="006E5347"/>
    <w:rsid w:val="006F2D04"/>
    <w:rsid w:val="006F3604"/>
    <w:rsid w:val="006F5342"/>
    <w:rsid w:val="006F5358"/>
    <w:rsid w:val="006F5ACC"/>
    <w:rsid w:val="006F734C"/>
    <w:rsid w:val="00703B63"/>
    <w:rsid w:val="00703C08"/>
    <w:rsid w:val="00704AE1"/>
    <w:rsid w:val="00704EDB"/>
    <w:rsid w:val="00705118"/>
    <w:rsid w:val="0070543F"/>
    <w:rsid w:val="0070615E"/>
    <w:rsid w:val="00706411"/>
    <w:rsid w:val="00710389"/>
    <w:rsid w:val="00712200"/>
    <w:rsid w:val="0071262C"/>
    <w:rsid w:val="00712977"/>
    <w:rsid w:val="00712D04"/>
    <w:rsid w:val="00714AC1"/>
    <w:rsid w:val="00716116"/>
    <w:rsid w:val="00716B85"/>
    <w:rsid w:val="00716BB7"/>
    <w:rsid w:val="00716C17"/>
    <w:rsid w:val="00721B0F"/>
    <w:rsid w:val="00721B2D"/>
    <w:rsid w:val="00723F2B"/>
    <w:rsid w:val="00724805"/>
    <w:rsid w:val="007251BB"/>
    <w:rsid w:val="00725359"/>
    <w:rsid w:val="00726147"/>
    <w:rsid w:val="00726488"/>
    <w:rsid w:val="00727103"/>
    <w:rsid w:val="0073233E"/>
    <w:rsid w:val="00733108"/>
    <w:rsid w:val="00733D2A"/>
    <w:rsid w:val="007360DD"/>
    <w:rsid w:val="007429D2"/>
    <w:rsid w:val="00742EA4"/>
    <w:rsid w:val="00744782"/>
    <w:rsid w:val="00744D07"/>
    <w:rsid w:val="00745171"/>
    <w:rsid w:val="007454D9"/>
    <w:rsid w:val="0074655D"/>
    <w:rsid w:val="007471A7"/>
    <w:rsid w:val="00751A93"/>
    <w:rsid w:val="00752672"/>
    <w:rsid w:val="007543A8"/>
    <w:rsid w:val="00755A97"/>
    <w:rsid w:val="00755B28"/>
    <w:rsid w:val="007561B1"/>
    <w:rsid w:val="00760EBA"/>
    <w:rsid w:val="007610F5"/>
    <w:rsid w:val="00762D75"/>
    <w:rsid w:val="007632E1"/>
    <w:rsid w:val="007640D6"/>
    <w:rsid w:val="007656E1"/>
    <w:rsid w:val="00765C5B"/>
    <w:rsid w:val="0076701F"/>
    <w:rsid w:val="00771503"/>
    <w:rsid w:val="00773F94"/>
    <w:rsid w:val="0077487F"/>
    <w:rsid w:val="0077656E"/>
    <w:rsid w:val="00776F62"/>
    <w:rsid w:val="00780F86"/>
    <w:rsid w:val="00783123"/>
    <w:rsid w:val="0078379A"/>
    <w:rsid w:val="00785E05"/>
    <w:rsid w:val="007876DC"/>
    <w:rsid w:val="007908F1"/>
    <w:rsid w:val="00792187"/>
    <w:rsid w:val="007944F5"/>
    <w:rsid w:val="00797B6E"/>
    <w:rsid w:val="007A0A40"/>
    <w:rsid w:val="007A1922"/>
    <w:rsid w:val="007A1A01"/>
    <w:rsid w:val="007A2A92"/>
    <w:rsid w:val="007A34B5"/>
    <w:rsid w:val="007A61D3"/>
    <w:rsid w:val="007A7084"/>
    <w:rsid w:val="007B00C3"/>
    <w:rsid w:val="007B3484"/>
    <w:rsid w:val="007B3C97"/>
    <w:rsid w:val="007B5536"/>
    <w:rsid w:val="007B6D77"/>
    <w:rsid w:val="007B7759"/>
    <w:rsid w:val="007C06BF"/>
    <w:rsid w:val="007C259D"/>
    <w:rsid w:val="007C38D0"/>
    <w:rsid w:val="007C3A25"/>
    <w:rsid w:val="007C7BA6"/>
    <w:rsid w:val="007D003A"/>
    <w:rsid w:val="007D07C8"/>
    <w:rsid w:val="007D2BB5"/>
    <w:rsid w:val="007D3E5E"/>
    <w:rsid w:val="007D4E2F"/>
    <w:rsid w:val="007D72E4"/>
    <w:rsid w:val="007E097C"/>
    <w:rsid w:val="007E17E9"/>
    <w:rsid w:val="007E19C2"/>
    <w:rsid w:val="007E31E2"/>
    <w:rsid w:val="007E40DF"/>
    <w:rsid w:val="007E7EBC"/>
    <w:rsid w:val="007E7FDE"/>
    <w:rsid w:val="007F02A8"/>
    <w:rsid w:val="007F0AE2"/>
    <w:rsid w:val="007F17AB"/>
    <w:rsid w:val="007F3CB2"/>
    <w:rsid w:val="007F3FAF"/>
    <w:rsid w:val="008005CB"/>
    <w:rsid w:val="00800C1D"/>
    <w:rsid w:val="0080200A"/>
    <w:rsid w:val="00802468"/>
    <w:rsid w:val="0080273B"/>
    <w:rsid w:val="00803CAD"/>
    <w:rsid w:val="00804742"/>
    <w:rsid w:val="00804E14"/>
    <w:rsid w:val="00806725"/>
    <w:rsid w:val="00810528"/>
    <w:rsid w:val="008107E1"/>
    <w:rsid w:val="008109B0"/>
    <w:rsid w:val="0081404B"/>
    <w:rsid w:val="00815251"/>
    <w:rsid w:val="008154BB"/>
    <w:rsid w:val="00815B51"/>
    <w:rsid w:val="008165E3"/>
    <w:rsid w:val="00816C26"/>
    <w:rsid w:val="00817C6E"/>
    <w:rsid w:val="008251CC"/>
    <w:rsid w:val="00826320"/>
    <w:rsid w:val="00830FD0"/>
    <w:rsid w:val="0083184B"/>
    <w:rsid w:val="00833FDD"/>
    <w:rsid w:val="0083457D"/>
    <w:rsid w:val="00841E1B"/>
    <w:rsid w:val="00842245"/>
    <w:rsid w:val="00842B18"/>
    <w:rsid w:val="00843B1B"/>
    <w:rsid w:val="00843D23"/>
    <w:rsid w:val="00845D43"/>
    <w:rsid w:val="00846CCB"/>
    <w:rsid w:val="00847609"/>
    <w:rsid w:val="00850CA2"/>
    <w:rsid w:val="00852EF2"/>
    <w:rsid w:val="00853384"/>
    <w:rsid w:val="008533DC"/>
    <w:rsid w:val="00854237"/>
    <w:rsid w:val="0085509F"/>
    <w:rsid w:val="008564E0"/>
    <w:rsid w:val="00861CCB"/>
    <w:rsid w:val="00864BF7"/>
    <w:rsid w:val="00865FA2"/>
    <w:rsid w:val="00866264"/>
    <w:rsid w:val="008670E1"/>
    <w:rsid w:val="008715D9"/>
    <w:rsid w:val="008741CD"/>
    <w:rsid w:val="00875EB7"/>
    <w:rsid w:val="0087602B"/>
    <w:rsid w:val="008761D1"/>
    <w:rsid w:val="00877596"/>
    <w:rsid w:val="00877A55"/>
    <w:rsid w:val="00877C8B"/>
    <w:rsid w:val="0088263C"/>
    <w:rsid w:val="00883F56"/>
    <w:rsid w:val="00886CCF"/>
    <w:rsid w:val="00891B6E"/>
    <w:rsid w:val="00891D78"/>
    <w:rsid w:val="00892101"/>
    <w:rsid w:val="00893D75"/>
    <w:rsid w:val="008942DC"/>
    <w:rsid w:val="008951E4"/>
    <w:rsid w:val="00895601"/>
    <w:rsid w:val="0089600D"/>
    <w:rsid w:val="008A0A79"/>
    <w:rsid w:val="008A0D2B"/>
    <w:rsid w:val="008A2829"/>
    <w:rsid w:val="008A2F1D"/>
    <w:rsid w:val="008A49BE"/>
    <w:rsid w:val="008B0528"/>
    <w:rsid w:val="008B15D3"/>
    <w:rsid w:val="008B29DA"/>
    <w:rsid w:val="008B5676"/>
    <w:rsid w:val="008B5717"/>
    <w:rsid w:val="008B79F4"/>
    <w:rsid w:val="008C48D7"/>
    <w:rsid w:val="008C4C8C"/>
    <w:rsid w:val="008C53B3"/>
    <w:rsid w:val="008C549E"/>
    <w:rsid w:val="008D0E66"/>
    <w:rsid w:val="008D1995"/>
    <w:rsid w:val="008D522F"/>
    <w:rsid w:val="008D5FB4"/>
    <w:rsid w:val="008D6B91"/>
    <w:rsid w:val="008D7C22"/>
    <w:rsid w:val="008E0D7C"/>
    <w:rsid w:val="008E0E0B"/>
    <w:rsid w:val="008E0E38"/>
    <w:rsid w:val="008E1662"/>
    <w:rsid w:val="008E28B1"/>
    <w:rsid w:val="008E30AE"/>
    <w:rsid w:val="008E3629"/>
    <w:rsid w:val="008E5055"/>
    <w:rsid w:val="008E6563"/>
    <w:rsid w:val="008E7C79"/>
    <w:rsid w:val="008F0299"/>
    <w:rsid w:val="008F0435"/>
    <w:rsid w:val="008F1218"/>
    <w:rsid w:val="008F15EC"/>
    <w:rsid w:val="008F3912"/>
    <w:rsid w:val="008F3A6A"/>
    <w:rsid w:val="008F3D8B"/>
    <w:rsid w:val="008F4C4E"/>
    <w:rsid w:val="008F6263"/>
    <w:rsid w:val="008F6D80"/>
    <w:rsid w:val="008F7813"/>
    <w:rsid w:val="009014E5"/>
    <w:rsid w:val="00901518"/>
    <w:rsid w:val="0090202C"/>
    <w:rsid w:val="00903413"/>
    <w:rsid w:val="00903503"/>
    <w:rsid w:val="00907BA0"/>
    <w:rsid w:val="00910E48"/>
    <w:rsid w:val="009114E8"/>
    <w:rsid w:val="009149AB"/>
    <w:rsid w:val="00914DC7"/>
    <w:rsid w:val="009173A7"/>
    <w:rsid w:val="00917C3C"/>
    <w:rsid w:val="009222FA"/>
    <w:rsid w:val="009224E8"/>
    <w:rsid w:val="009242C3"/>
    <w:rsid w:val="0092579F"/>
    <w:rsid w:val="0092732A"/>
    <w:rsid w:val="00927CF0"/>
    <w:rsid w:val="00931BD0"/>
    <w:rsid w:val="0093214E"/>
    <w:rsid w:val="00932B96"/>
    <w:rsid w:val="00935079"/>
    <w:rsid w:val="009359CA"/>
    <w:rsid w:val="00935BCC"/>
    <w:rsid w:val="00935C7D"/>
    <w:rsid w:val="0094303C"/>
    <w:rsid w:val="00947581"/>
    <w:rsid w:val="00947CB4"/>
    <w:rsid w:val="00952ECF"/>
    <w:rsid w:val="0095410A"/>
    <w:rsid w:val="009546A1"/>
    <w:rsid w:val="009553BA"/>
    <w:rsid w:val="009553FA"/>
    <w:rsid w:val="00956E21"/>
    <w:rsid w:val="00960A55"/>
    <w:rsid w:val="00964562"/>
    <w:rsid w:val="009710B4"/>
    <w:rsid w:val="00975132"/>
    <w:rsid w:val="00980AA2"/>
    <w:rsid w:val="00981718"/>
    <w:rsid w:val="009818DF"/>
    <w:rsid w:val="00992191"/>
    <w:rsid w:val="009950EC"/>
    <w:rsid w:val="00995230"/>
    <w:rsid w:val="00995461"/>
    <w:rsid w:val="0099612C"/>
    <w:rsid w:val="009A0CF8"/>
    <w:rsid w:val="009A1874"/>
    <w:rsid w:val="009A2C73"/>
    <w:rsid w:val="009A3202"/>
    <w:rsid w:val="009A3AD0"/>
    <w:rsid w:val="009A59EB"/>
    <w:rsid w:val="009B057B"/>
    <w:rsid w:val="009B078D"/>
    <w:rsid w:val="009B1CFC"/>
    <w:rsid w:val="009B370F"/>
    <w:rsid w:val="009B40F3"/>
    <w:rsid w:val="009B536C"/>
    <w:rsid w:val="009B57BD"/>
    <w:rsid w:val="009B59EA"/>
    <w:rsid w:val="009B6611"/>
    <w:rsid w:val="009B71E5"/>
    <w:rsid w:val="009C1859"/>
    <w:rsid w:val="009C2679"/>
    <w:rsid w:val="009C3046"/>
    <w:rsid w:val="009C387D"/>
    <w:rsid w:val="009C464C"/>
    <w:rsid w:val="009C4EBE"/>
    <w:rsid w:val="009D087C"/>
    <w:rsid w:val="009D0AAF"/>
    <w:rsid w:val="009D223F"/>
    <w:rsid w:val="009D30D1"/>
    <w:rsid w:val="009D3CCB"/>
    <w:rsid w:val="009E17C1"/>
    <w:rsid w:val="009E1884"/>
    <w:rsid w:val="009E1D65"/>
    <w:rsid w:val="009E2044"/>
    <w:rsid w:val="009E25F3"/>
    <w:rsid w:val="009E2D88"/>
    <w:rsid w:val="009E7B1C"/>
    <w:rsid w:val="009F18C9"/>
    <w:rsid w:val="009F4B6A"/>
    <w:rsid w:val="009F500E"/>
    <w:rsid w:val="009F6651"/>
    <w:rsid w:val="00A00C3F"/>
    <w:rsid w:val="00A01011"/>
    <w:rsid w:val="00A010DA"/>
    <w:rsid w:val="00A01501"/>
    <w:rsid w:val="00A01570"/>
    <w:rsid w:val="00A01685"/>
    <w:rsid w:val="00A01F14"/>
    <w:rsid w:val="00A0223A"/>
    <w:rsid w:val="00A0381F"/>
    <w:rsid w:val="00A045B1"/>
    <w:rsid w:val="00A071C3"/>
    <w:rsid w:val="00A128AA"/>
    <w:rsid w:val="00A129E4"/>
    <w:rsid w:val="00A13A2F"/>
    <w:rsid w:val="00A13DB6"/>
    <w:rsid w:val="00A146F3"/>
    <w:rsid w:val="00A153F2"/>
    <w:rsid w:val="00A16B70"/>
    <w:rsid w:val="00A16DA1"/>
    <w:rsid w:val="00A17473"/>
    <w:rsid w:val="00A2014F"/>
    <w:rsid w:val="00A21093"/>
    <w:rsid w:val="00A22976"/>
    <w:rsid w:val="00A234E7"/>
    <w:rsid w:val="00A27079"/>
    <w:rsid w:val="00A2749E"/>
    <w:rsid w:val="00A3134B"/>
    <w:rsid w:val="00A327EE"/>
    <w:rsid w:val="00A33E33"/>
    <w:rsid w:val="00A3413C"/>
    <w:rsid w:val="00A3421F"/>
    <w:rsid w:val="00A41BBC"/>
    <w:rsid w:val="00A41E2E"/>
    <w:rsid w:val="00A457DA"/>
    <w:rsid w:val="00A47C11"/>
    <w:rsid w:val="00A51FC9"/>
    <w:rsid w:val="00A52F16"/>
    <w:rsid w:val="00A55FE5"/>
    <w:rsid w:val="00A61FDB"/>
    <w:rsid w:val="00A629BE"/>
    <w:rsid w:val="00A63A17"/>
    <w:rsid w:val="00A64BBD"/>
    <w:rsid w:val="00A656C1"/>
    <w:rsid w:val="00A65B74"/>
    <w:rsid w:val="00A6603F"/>
    <w:rsid w:val="00A6608A"/>
    <w:rsid w:val="00A70804"/>
    <w:rsid w:val="00A70EC0"/>
    <w:rsid w:val="00A71423"/>
    <w:rsid w:val="00A72E64"/>
    <w:rsid w:val="00A73562"/>
    <w:rsid w:val="00A7364E"/>
    <w:rsid w:val="00A73C41"/>
    <w:rsid w:val="00A7645C"/>
    <w:rsid w:val="00A76EBE"/>
    <w:rsid w:val="00A774FB"/>
    <w:rsid w:val="00A817FF"/>
    <w:rsid w:val="00A818F5"/>
    <w:rsid w:val="00A8230E"/>
    <w:rsid w:val="00A828E5"/>
    <w:rsid w:val="00A839B7"/>
    <w:rsid w:val="00A85B3E"/>
    <w:rsid w:val="00A872FA"/>
    <w:rsid w:val="00A87DD1"/>
    <w:rsid w:val="00A91282"/>
    <w:rsid w:val="00A913B7"/>
    <w:rsid w:val="00A93DAC"/>
    <w:rsid w:val="00A9521D"/>
    <w:rsid w:val="00A973AA"/>
    <w:rsid w:val="00AA1E84"/>
    <w:rsid w:val="00AA2689"/>
    <w:rsid w:val="00AA3082"/>
    <w:rsid w:val="00AA47C6"/>
    <w:rsid w:val="00AA4B69"/>
    <w:rsid w:val="00AA5128"/>
    <w:rsid w:val="00AA67D2"/>
    <w:rsid w:val="00AB0E0F"/>
    <w:rsid w:val="00AB1C72"/>
    <w:rsid w:val="00AB30E4"/>
    <w:rsid w:val="00AB754A"/>
    <w:rsid w:val="00AC1138"/>
    <w:rsid w:val="00AC168B"/>
    <w:rsid w:val="00AC3C1D"/>
    <w:rsid w:val="00AC4C5E"/>
    <w:rsid w:val="00AC5343"/>
    <w:rsid w:val="00AC55AD"/>
    <w:rsid w:val="00AC6895"/>
    <w:rsid w:val="00AC7D78"/>
    <w:rsid w:val="00AC7F29"/>
    <w:rsid w:val="00AD0151"/>
    <w:rsid w:val="00AD13DA"/>
    <w:rsid w:val="00AD25F9"/>
    <w:rsid w:val="00AD508A"/>
    <w:rsid w:val="00AD53FF"/>
    <w:rsid w:val="00AD5462"/>
    <w:rsid w:val="00AD560F"/>
    <w:rsid w:val="00AD593D"/>
    <w:rsid w:val="00AD5CEB"/>
    <w:rsid w:val="00AD65B1"/>
    <w:rsid w:val="00AD7222"/>
    <w:rsid w:val="00AE1977"/>
    <w:rsid w:val="00AE1AE5"/>
    <w:rsid w:val="00AE1F64"/>
    <w:rsid w:val="00AE2035"/>
    <w:rsid w:val="00AE3095"/>
    <w:rsid w:val="00AE3392"/>
    <w:rsid w:val="00AE4F22"/>
    <w:rsid w:val="00AE5360"/>
    <w:rsid w:val="00AE55B5"/>
    <w:rsid w:val="00AE5B13"/>
    <w:rsid w:val="00AE7ED4"/>
    <w:rsid w:val="00AF007A"/>
    <w:rsid w:val="00AF108D"/>
    <w:rsid w:val="00AF5179"/>
    <w:rsid w:val="00AF54E3"/>
    <w:rsid w:val="00AF5682"/>
    <w:rsid w:val="00AF6795"/>
    <w:rsid w:val="00B0013E"/>
    <w:rsid w:val="00B00685"/>
    <w:rsid w:val="00B019B0"/>
    <w:rsid w:val="00B035BC"/>
    <w:rsid w:val="00B04A47"/>
    <w:rsid w:val="00B0545B"/>
    <w:rsid w:val="00B05CFF"/>
    <w:rsid w:val="00B06065"/>
    <w:rsid w:val="00B06551"/>
    <w:rsid w:val="00B065E0"/>
    <w:rsid w:val="00B0669B"/>
    <w:rsid w:val="00B103E8"/>
    <w:rsid w:val="00B1565C"/>
    <w:rsid w:val="00B17598"/>
    <w:rsid w:val="00B2072E"/>
    <w:rsid w:val="00B22741"/>
    <w:rsid w:val="00B229DA"/>
    <w:rsid w:val="00B24999"/>
    <w:rsid w:val="00B24E23"/>
    <w:rsid w:val="00B25AD3"/>
    <w:rsid w:val="00B27EC7"/>
    <w:rsid w:val="00B30A95"/>
    <w:rsid w:val="00B31B72"/>
    <w:rsid w:val="00B3392F"/>
    <w:rsid w:val="00B35E95"/>
    <w:rsid w:val="00B37137"/>
    <w:rsid w:val="00B37D34"/>
    <w:rsid w:val="00B40251"/>
    <w:rsid w:val="00B436C8"/>
    <w:rsid w:val="00B43BA0"/>
    <w:rsid w:val="00B44416"/>
    <w:rsid w:val="00B4570C"/>
    <w:rsid w:val="00B540EA"/>
    <w:rsid w:val="00B5548E"/>
    <w:rsid w:val="00B56DA8"/>
    <w:rsid w:val="00B56EE3"/>
    <w:rsid w:val="00B57C39"/>
    <w:rsid w:val="00B60453"/>
    <w:rsid w:val="00B60A54"/>
    <w:rsid w:val="00B6270D"/>
    <w:rsid w:val="00B63344"/>
    <w:rsid w:val="00B6367D"/>
    <w:rsid w:val="00B7045D"/>
    <w:rsid w:val="00B70E0C"/>
    <w:rsid w:val="00B7280F"/>
    <w:rsid w:val="00B7292F"/>
    <w:rsid w:val="00B72F55"/>
    <w:rsid w:val="00B73BA9"/>
    <w:rsid w:val="00B76540"/>
    <w:rsid w:val="00B76672"/>
    <w:rsid w:val="00B80D75"/>
    <w:rsid w:val="00B81AED"/>
    <w:rsid w:val="00B81CAC"/>
    <w:rsid w:val="00B84E6A"/>
    <w:rsid w:val="00B86858"/>
    <w:rsid w:val="00B90C6F"/>
    <w:rsid w:val="00B90EBF"/>
    <w:rsid w:val="00B9536D"/>
    <w:rsid w:val="00B95C36"/>
    <w:rsid w:val="00B96B8D"/>
    <w:rsid w:val="00B977BC"/>
    <w:rsid w:val="00BA52A3"/>
    <w:rsid w:val="00BB59F9"/>
    <w:rsid w:val="00BB5E1D"/>
    <w:rsid w:val="00BB66D2"/>
    <w:rsid w:val="00BB7713"/>
    <w:rsid w:val="00BC1074"/>
    <w:rsid w:val="00BC312E"/>
    <w:rsid w:val="00BC7845"/>
    <w:rsid w:val="00BC7DB3"/>
    <w:rsid w:val="00BD020B"/>
    <w:rsid w:val="00BD05E9"/>
    <w:rsid w:val="00BD0B1E"/>
    <w:rsid w:val="00BD3319"/>
    <w:rsid w:val="00BD4FF2"/>
    <w:rsid w:val="00BD591A"/>
    <w:rsid w:val="00BD7AC6"/>
    <w:rsid w:val="00BD7F1C"/>
    <w:rsid w:val="00BE0182"/>
    <w:rsid w:val="00BE02CD"/>
    <w:rsid w:val="00BE1DD8"/>
    <w:rsid w:val="00BE1E90"/>
    <w:rsid w:val="00BE500B"/>
    <w:rsid w:val="00BE526C"/>
    <w:rsid w:val="00BE5F0E"/>
    <w:rsid w:val="00BE63E6"/>
    <w:rsid w:val="00BE6A37"/>
    <w:rsid w:val="00BE7A42"/>
    <w:rsid w:val="00BF0005"/>
    <w:rsid w:val="00BF1991"/>
    <w:rsid w:val="00BF1D6F"/>
    <w:rsid w:val="00BF2F48"/>
    <w:rsid w:val="00BF6137"/>
    <w:rsid w:val="00BF6EAB"/>
    <w:rsid w:val="00BF73B9"/>
    <w:rsid w:val="00BF772C"/>
    <w:rsid w:val="00C00EB2"/>
    <w:rsid w:val="00C02BE5"/>
    <w:rsid w:val="00C057BC"/>
    <w:rsid w:val="00C071EA"/>
    <w:rsid w:val="00C07FE0"/>
    <w:rsid w:val="00C10657"/>
    <w:rsid w:val="00C11288"/>
    <w:rsid w:val="00C119D0"/>
    <w:rsid w:val="00C1239F"/>
    <w:rsid w:val="00C13FB6"/>
    <w:rsid w:val="00C14273"/>
    <w:rsid w:val="00C1435D"/>
    <w:rsid w:val="00C1461C"/>
    <w:rsid w:val="00C14670"/>
    <w:rsid w:val="00C153A1"/>
    <w:rsid w:val="00C20426"/>
    <w:rsid w:val="00C20760"/>
    <w:rsid w:val="00C21DE1"/>
    <w:rsid w:val="00C23027"/>
    <w:rsid w:val="00C23284"/>
    <w:rsid w:val="00C24310"/>
    <w:rsid w:val="00C247E0"/>
    <w:rsid w:val="00C2557A"/>
    <w:rsid w:val="00C270B2"/>
    <w:rsid w:val="00C27D27"/>
    <w:rsid w:val="00C31D19"/>
    <w:rsid w:val="00C323C7"/>
    <w:rsid w:val="00C32736"/>
    <w:rsid w:val="00C33554"/>
    <w:rsid w:val="00C34A44"/>
    <w:rsid w:val="00C350B3"/>
    <w:rsid w:val="00C41C86"/>
    <w:rsid w:val="00C42C54"/>
    <w:rsid w:val="00C42F83"/>
    <w:rsid w:val="00C43119"/>
    <w:rsid w:val="00C43549"/>
    <w:rsid w:val="00C44970"/>
    <w:rsid w:val="00C4648B"/>
    <w:rsid w:val="00C47674"/>
    <w:rsid w:val="00C4774A"/>
    <w:rsid w:val="00C47C19"/>
    <w:rsid w:val="00C5097D"/>
    <w:rsid w:val="00C5787E"/>
    <w:rsid w:val="00C57BEC"/>
    <w:rsid w:val="00C60A89"/>
    <w:rsid w:val="00C60AE2"/>
    <w:rsid w:val="00C634CE"/>
    <w:rsid w:val="00C64D99"/>
    <w:rsid w:val="00C655EC"/>
    <w:rsid w:val="00C67FD3"/>
    <w:rsid w:val="00C715CA"/>
    <w:rsid w:val="00C7169C"/>
    <w:rsid w:val="00C74199"/>
    <w:rsid w:val="00C74647"/>
    <w:rsid w:val="00C7517E"/>
    <w:rsid w:val="00C760A8"/>
    <w:rsid w:val="00C77B82"/>
    <w:rsid w:val="00C80519"/>
    <w:rsid w:val="00C80AAC"/>
    <w:rsid w:val="00C81BAC"/>
    <w:rsid w:val="00C8340C"/>
    <w:rsid w:val="00C861D8"/>
    <w:rsid w:val="00C8770E"/>
    <w:rsid w:val="00C90A0A"/>
    <w:rsid w:val="00C915C8"/>
    <w:rsid w:val="00C91F66"/>
    <w:rsid w:val="00C9422A"/>
    <w:rsid w:val="00C964BB"/>
    <w:rsid w:val="00CA1C16"/>
    <w:rsid w:val="00CA1C4E"/>
    <w:rsid w:val="00CA23A6"/>
    <w:rsid w:val="00CA29C8"/>
    <w:rsid w:val="00CA44D7"/>
    <w:rsid w:val="00CA4916"/>
    <w:rsid w:val="00CA576E"/>
    <w:rsid w:val="00CA5D4F"/>
    <w:rsid w:val="00CA61D7"/>
    <w:rsid w:val="00CA6A4B"/>
    <w:rsid w:val="00CA7DE2"/>
    <w:rsid w:val="00CB05B6"/>
    <w:rsid w:val="00CB08F5"/>
    <w:rsid w:val="00CB272B"/>
    <w:rsid w:val="00CB3356"/>
    <w:rsid w:val="00CB3CA4"/>
    <w:rsid w:val="00CB573B"/>
    <w:rsid w:val="00CB5AD2"/>
    <w:rsid w:val="00CD0936"/>
    <w:rsid w:val="00CD0CA1"/>
    <w:rsid w:val="00CD1B8D"/>
    <w:rsid w:val="00CE0448"/>
    <w:rsid w:val="00CE04AD"/>
    <w:rsid w:val="00CE2153"/>
    <w:rsid w:val="00CE25FE"/>
    <w:rsid w:val="00CE4219"/>
    <w:rsid w:val="00CE4E85"/>
    <w:rsid w:val="00CE75E4"/>
    <w:rsid w:val="00CF1095"/>
    <w:rsid w:val="00CF1346"/>
    <w:rsid w:val="00CF1388"/>
    <w:rsid w:val="00CF198D"/>
    <w:rsid w:val="00CF19EA"/>
    <w:rsid w:val="00CF27C6"/>
    <w:rsid w:val="00CF36E1"/>
    <w:rsid w:val="00CF4A44"/>
    <w:rsid w:val="00D01703"/>
    <w:rsid w:val="00D04D7E"/>
    <w:rsid w:val="00D068C7"/>
    <w:rsid w:val="00D1048A"/>
    <w:rsid w:val="00D12E55"/>
    <w:rsid w:val="00D1323D"/>
    <w:rsid w:val="00D13B7D"/>
    <w:rsid w:val="00D1424D"/>
    <w:rsid w:val="00D14C2B"/>
    <w:rsid w:val="00D1686E"/>
    <w:rsid w:val="00D168E3"/>
    <w:rsid w:val="00D2120A"/>
    <w:rsid w:val="00D221CA"/>
    <w:rsid w:val="00D22CB3"/>
    <w:rsid w:val="00D2402B"/>
    <w:rsid w:val="00D24766"/>
    <w:rsid w:val="00D25686"/>
    <w:rsid w:val="00D257E5"/>
    <w:rsid w:val="00D265FC"/>
    <w:rsid w:val="00D26EC8"/>
    <w:rsid w:val="00D30727"/>
    <w:rsid w:val="00D31EBE"/>
    <w:rsid w:val="00D34F70"/>
    <w:rsid w:val="00D34FB7"/>
    <w:rsid w:val="00D350CE"/>
    <w:rsid w:val="00D3770E"/>
    <w:rsid w:val="00D37AEB"/>
    <w:rsid w:val="00D44A44"/>
    <w:rsid w:val="00D472C5"/>
    <w:rsid w:val="00D475CE"/>
    <w:rsid w:val="00D47881"/>
    <w:rsid w:val="00D47D37"/>
    <w:rsid w:val="00D500C6"/>
    <w:rsid w:val="00D50B12"/>
    <w:rsid w:val="00D54F2A"/>
    <w:rsid w:val="00D554B8"/>
    <w:rsid w:val="00D56382"/>
    <w:rsid w:val="00D57841"/>
    <w:rsid w:val="00D5792E"/>
    <w:rsid w:val="00D57E15"/>
    <w:rsid w:val="00D6067A"/>
    <w:rsid w:val="00D60BE2"/>
    <w:rsid w:val="00D6301E"/>
    <w:rsid w:val="00D66843"/>
    <w:rsid w:val="00D7091A"/>
    <w:rsid w:val="00D72A77"/>
    <w:rsid w:val="00D73878"/>
    <w:rsid w:val="00D73B17"/>
    <w:rsid w:val="00D74709"/>
    <w:rsid w:val="00D75A98"/>
    <w:rsid w:val="00D81D24"/>
    <w:rsid w:val="00D82739"/>
    <w:rsid w:val="00D83389"/>
    <w:rsid w:val="00D83589"/>
    <w:rsid w:val="00D84D3D"/>
    <w:rsid w:val="00D85539"/>
    <w:rsid w:val="00D874E5"/>
    <w:rsid w:val="00D8754A"/>
    <w:rsid w:val="00D87B96"/>
    <w:rsid w:val="00D87C17"/>
    <w:rsid w:val="00D92D26"/>
    <w:rsid w:val="00D939D8"/>
    <w:rsid w:val="00D93D80"/>
    <w:rsid w:val="00D950FD"/>
    <w:rsid w:val="00DA0EBC"/>
    <w:rsid w:val="00DA1D75"/>
    <w:rsid w:val="00DA698C"/>
    <w:rsid w:val="00DB356C"/>
    <w:rsid w:val="00DB6C42"/>
    <w:rsid w:val="00DB757E"/>
    <w:rsid w:val="00DC0247"/>
    <w:rsid w:val="00DC0F8B"/>
    <w:rsid w:val="00DC10FB"/>
    <w:rsid w:val="00DC2F4A"/>
    <w:rsid w:val="00DC4689"/>
    <w:rsid w:val="00DC6A32"/>
    <w:rsid w:val="00DC79F1"/>
    <w:rsid w:val="00DD2728"/>
    <w:rsid w:val="00DD29BB"/>
    <w:rsid w:val="00DD317B"/>
    <w:rsid w:val="00DD3DD5"/>
    <w:rsid w:val="00DD469C"/>
    <w:rsid w:val="00DD5DC5"/>
    <w:rsid w:val="00DE0267"/>
    <w:rsid w:val="00DE0EF5"/>
    <w:rsid w:val="00DE1797"/>
    <w:rsid w:val="00DE1F9A"/>
    <w:rsid w:val="00DE2D56"/>
    <w:rsid w:val="00DE33B4"/>
    <w:rsid w:val="00DE67EA"/>
    <w:rsid w:val="00DE6E43"/>
    <w:rsid w:val="00DF2CD2"/>
    <w:rsid w:val="00DF2CF4"/>
    <w:rsid w:val="00DF4203"/>
    <w:rsid w:val="00DF4B66"/>
    <w:rsid w:val="00E00906"/>
    <w:rsid w:val="00E02087"/>
    <w:rsid w:val="00E0232C"/>
    <w:rsid w:val="00E03DF7"/>
    <w:rsid w:val="00E03F38"/>
    <w:rsid w:val="00E0511B"/>
    <w:rsid w:val="00E07618"/>
    <w:rsid w:val="00E10661"/>
    <w:rsid w:val="00E10B88"/>
    <w:rsid w:val="00E10ED7"/>
    <w:rsid w:val="00E11459"/>
    <w:rsid w:val="00E11998"/>
    <w:rsid w:val="00E1260C"/>
    <w:rsid w:val="00E129D7"/>
    <w:rsid w:val="00E12F1A"/>
    <w:rsid w:val="00E13CA3"/>
    <w:rsid w:val="00E14638"/>
    <w:rsid w:val="00E153C7"/>
    <w:rsid w:val="00E16258"/>
    <w:rsid w:val="00E24FE0"/>
    <w:rsid w:val="00E268B9"/>
    <w:rsid w:val="00E313A0"/>
    <w:rsid w:val="00E31B44"/>
    <w:rsid w:val="00E32461"/>
    <w:rsid w:val="00E33678"/>
    <w:rsid w:val="00E33AA9"/>
    <w:rsid w:val="00E352D7"/>
    <w:rsid w:val="00E36260"/>
    <w:rsid w:val="00E368E9"/>
    <w:rsid w:val="00E37952"/>
    <w:rsid w:val="00E406A0"/>
    <w:rsid w:val="00E40A1B"/>
    <w:rsid w:val="00E44ADB"/>
    <w:rsid w:val="00E469B0"/>
    <w:rsid w:val="00E51079"/>
    <w:rsid w:val="00E51E00"/>
    <w:rsid w:val="00E5472F"/>
    <w:rsid w:val="00E548AF"/>
    <w:rsid w:val="00E54919"/>
    <w:rsid w:val="00E571C9"/>
    <w:rsid w:val="00E603C2"/>
    <w:rsid w:val="00E60F8C"/>
    <w:rsid w:val="00E613E8"/>
    <w:rsid w:val="00E66CE7"/>
    <w:rsid w:val="00E71E15"/>
    <w:rsid w:val="00E7208D"/>
    <w:rsid w:val="00E721A2"/>
    <w:rsid w:val="00E739EE"/>
    <w:rsid w:val="00E74398"/>
    <w:rsid w:val="00E74918"/>
    <w:rsid w:val="00E75C8F"/>
    <w:rsid w:val="00E779E2"/>
    <w:rsid w:val="00E80DCC"/>
    <w:rsid w:val="00E81496"/>
    <w:rsid w:val="00E82C7D"/>
    <w:rsid w:val="00E82F5B"/>
    <w:rsid w:val="00E82FC2"/>
    <w:rsid w:val="00E832E4"/>
    <w:rsid w:val="00E834F7"/>
    <w:rsid w:val="00E83BEF"/>
    <w:rsid w:val="00E85E70"/>
    <w:rsid w:val="00E86396"/>
    <w:rsid w:val="00E86E28"/>
    <w:rsid w:val="00E903EC"/>
    <w:rsid w:val="00E90735"/>
    <w:rsid w:val="00E917EA"/>
    <w:rsid w:val="00E93DB4"/>
    <w:rsid w:val="00E943AB"/>
    <w:rsid w:val="00E9621E"/>
    <w:rsid w:val="00E9777D"/>
    <w:rsid w:val="00E97D18"/>
    <w:rsid w:val="00EA02CE"/>
    <w:rsid w:val="00EA1D09"/>
    <w:rsid w:val="00EA25BC"/>
    <w:rsid w:val="00EA290D"/>
    <w:rsid w:val="00EA41DB"/>
    <w:rsid w:val="00EA43E1"/>
    <w:rsid w:val="00EA4851"/>
    <w:rsid w:val="00EA63B6"/>
    <w:rsid w:val="00EA64AB"/>
    <w:rsid w:val="00EB1B6B"/>
    <w:rsid w:val="00EB1FF7"/>
    <w:rsid w:val="00EB2809"/>
    <w:rsid w:val="00EB4DE7"/>
    <w:rsid w:val="00EB7134"/>
    <w:rsid w:val="00EB7D40"/>
    <w:rsid w:val="00EC049E"/>
    <w:rsid w:val="00EC102A"/>
    <w:rsid w:val="00EC292D"/>
    <w:rsid w:val="00EC4DFE"/>
    <w:rsid w:val="00EC6B19"/>
    <w:rsid w:val="00EC74D7"/>
    <w:rsid w:val="00ED3171"/>
    <w:rsid w:val="00ED40BF"/>
    <w:rsid w:val="00ED6927"/>
    <w:rsid w:val="00EE09F3"/>
    <w:rsid w:val="00EE22F4"/>
    <w:rsid w:val="00EE403B"/>
    <w:rsid w:val="00EE4C1A"/>
    <w:rsid w:val="00EE55F4"/>
    <w:rsid w:val="00EF00D0"/>
    <w:rsid w:val="00EF0FF7"/>
    <w:rsid w:val="00EF1254"/>
    <w:rsid w:val="00EF48F6"/>
    <w:rsid w:val="00EF5C72"/>
    <w:rsid w:val="00EF7DF3"/>
    <w:rsid w:val="00F005E6"/>
    <w:rsid w:val="00F01141"/>
    <w:rsid w:val="00F012BE"/>
    <w:rsid w:val="00F0180C"/>
    <w:rsid w:val="00F03758"/>
    <w:rsid w:val="00F06BEA"/>
    <w:rsid w:val="00F06F65"/>
    <w:rsid w:val="00F10C7B"/>
    <w:rsid w:val="00F10CBE"/>
    <w:rsid w:val="00F1119D"/>
    <w:rsid w:val="00F11550"/>
    <w:rsid w:val="00F11E70"/>
    <w:rsid w:val="00F14A29"/>
    <w:rsid w:val="00F14B41"/>
    <w:rsid w:val="00F22789"/>
    <w:rsid w:val="00F23022"/>
    <w:rsid w:val="00F234E8"/>
    <w:rsid w:val="00F248A9"/>
    <w:rsid w:val="00F25E1B"/>
    <w:rsid w:val="00F25E4A"/>
    <w:rsid w:val="00F27E61"/>
    <w:rsid w:val="00F30141"/>
    <w:rsid w:val="00F301F4"/>
    <w:rsid w:val="00F3086F"/>
    <w:rsid w:val="00F34227"/>
    <w:rsid w:val="00F347C9"/>
    <w:rsid w:val="00F35873"/>
    <w:rsid w:val="00F35E59"/>
    <w:rsid w:val="00F36AD5"/>
    <w:rsid w:val="00F3716A"/>
    <w:rsid w:val="00F4099E"/>
    <w:rsid w:val="00F40A0F"/>
    <w:rsid w:val="00F43105"/>
    <w:rsid w:val="00F43DB3"/>
    <w:rsid w:val="00F44655"/>
    <w:rsid w:val="00F45BD3"/>
    <w:rsid w:val="00F468F0"/>
    <w:rsid w:val="00F502EE"/>
    <w:rsid w:val="00F5144D"/>
    <w:rsid w:val="00F5286D"/>
    <w:rsid w:val="00F52F5F"/>
    <w:rsid w:val="00F5402C"/>
    <w:rsid w:val="00F62BB6"/>
    <w:rsid w:val="00F6322E"/>
    <w:rsid w:val="00F63C4A"/>
    <w:rsid w:val="00F643BE"/>
    <w:rsid w:val="00F64BD8"/>
    <w:rsid w:val="00F6572B"/>
    <w:rsid w:val="00F65F09"/>
    <w:rsid w:val="00F6643B"/>
    <w:rsid w:val="00F73109"/>
    <w:rsid w:val="00F74049"/>
    <w:rsid w:val="00F767D8"/>
    <w:rsid w:val="00F803FD"/>
    <w:rsid w:val="00F827AB"/>
    <w:rsid w:val="00F82D23"/>
    <w:rsid w:val="00F8584D"/>
    <w:rsid w:val="00F858B9"/>
    <w:rsid w:val="00F85DB6"/>
    <w:rsid w:val="00F864DA"/>
    <w:rsid w:val="00F8742D"/>
    <w:rsid w:val="00F8747F"/>
    <w:rsid w:val="00F91A81"/>
    <w:rsid w:val="00F92E56"/>
    <w:rsid w:val="00F9447C"/>
    <w:rsid w:val="00F960E0"/>
    <w:rsid w:val="00F961C9"/>
    <w:rsid w:val="00F97195"/>
    <w:rsid w:val="00FA2268"/>
    <w:rsid w:val="00FA394A"/>
    <w:rsid w:val="00FB0771"/>
    <w:rsid w:val="00FB0854"/>
    <w:rsid w:val="00FB1653"/>
    <w:rsid w:val="00FB1793"/>
    <w:rsid w:val="00FB3D44"/>
    <w:rsid w:val="00FB5964"/>
    <w:rsid w:val="00FB647E"/>
    <w:rsid w:val="00FC289C"/>
    <w:rsid w:val="00FC2A59"/>
    <w:rsid w:val="00FC32D5"/>
    <w:rsid w:val="00FC3AE5"/>
    <w:rsid w:val="00FC7811"/>
    <w:rsid w:val="00FD068B"/>
    <w:rsid w:val="00FD1834"/>
    <w:rsid w:val="00FD22FA"/>
    <w:rsid w:val="00FD3DD6"/>
    <w:rsid w:val="00FD4B79"/>
    <w:rsid w:val="00FD50CA"/>
    <w:rsid w:val="00FD5EFF"/>
    <w:rsid w:val="00FD6AEE"/>
    <w:rsid w:val="00FD75E8"/>
    <w:rsid w:val="00FE2807"/>
    <w:rsid w:val="00FE2E59"/>
    <w:rsid w:val="00FE4311"/>
    <w:rsid w:val="00FE5147"/>
    <w:rsid w:val="00FE6535"/>
    <w:rsid w:val="00FF0AA9"/>
    <w:rsid w:val="00FF1AFC"/>
    <w:rsid w:val="00FF1B16"/>
    <w:rsid w:val="00FF1D58"/>
    <w:rsid w:val="00FF3A4E"/>
    <w:rsid w:val="00FF4101"/>
    <w:rsid w:val="00FF4E74"/>
    <w:rsid w:val="00FF5488"/>
    <w:rsid w:val="00FF5921"/>
    <w:rsid w:val="00FF5F4A"/>
    <w:rsid w:val="00FF72E0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88DB1"/>
  <w15:docId w15:val="{A772A03C-11A1-4B6F-B428-6061DC3E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5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1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B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BD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CE2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3B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3B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63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EB9BC-9540-4572-A8B6-176BD007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Imieliński</dc:creator>
  <cp:lastModifiedBy>Paulina Zajkowska</cp:lastModifiedBy>
  <cp:revision>14</cp:revision>
  <cp:lastPrinted>2019-03-11T12:23:00Z</cp:lastPrinted>
  <dcterms:created xsi:type="dcterms:W3CDTF">2021-12-03T11:52:00Z</dcterms:created>
  <dcterms:modified xsi:type="dcterms:W3CDTF">2024-10-31T10:34:00Z</dcterms:modified>
</cp:coreProperties>
</file>