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604BEB04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B47396">
        <w:rPr>
          <w:rFonts w:ascii="Arial" w:eastAsia="Times New Roman" w:hAnsi="Arial" w:cs="Arial"/>
          <w:b/>
          <w:w w:val="90"/>
          <w:lang w:eastAsia="x-none"/>
        </w:rPr>
        <w:t>14</w:t>
      </w:r>
      <w:r w:rsidR="0035104B">
        <w:rPr>
          <w:rFonts w:ascii="Arial" w:eastAsia="Times New Roman" w:hAnsi="Arial" w:cs="Arial"/>
          <w:b/>
          <w:w w:val="90"/>
          <w:lang w:eastAsia="x-none"/>
        </w:rPr>
        <w:t>0</w:t>
      </w:r>
      <w:r w:rsidR="00D52E10">
        <w:rPr>
          <w:rFonts w:ascii="Arial" w:eastAsia="Times New Roman" w:hAnsi="Arial" w:cs="Arial"/>
          <w:b/>
          <w:w w:val="90"/>
          <w:lang w:eastAsia="x-none"/>
        </w:rPr>
        <w:t>.2024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6EBF2F88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35104B" w:rsidRPr="004C04EE">
        <w:rPr>
          <w:rFonts w:ascii="Arial" w:hAnsi="Arial" w:cs="Arial"/>
          <w:b/>
          <w:bCs/>
          <w:noProof/>
          <w:lang w:eastAsia="ar-SA"/>
        </w:rPr>
        <w:t>Dostawa licencji, rozbudowa posiadanego systemu SIEM opartego na architekturze „Splunk Enterprise” wraz z usługą serwisu i wsparcia technicznego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0E7736"/>
    <w:rsid w:val="00172D02"/>
    <w:rsid w:val="00235624"/>
    <w:rsid w:val="0031283A"/>
    <w:rsid w:val="0035104B"/>
    <w:rsid w:val="003554E6"/>
    <w:rsid w:val="006E2C41"/>
    <w:rsid w:val="007B594B"/>
    <w:rsid w:val="007E7CD2"/>
    <w:rsid w:val="008717DE"/>
    <w:rsid w:val="00A12788"/>
    <w:rsid w:val="00B47396"/>
    <w:rsid w:val="00D52E10"/>
    <w:rsid w:val="00DF2E91"/>
    <w:rsid w:val="00E11722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1399</Characters>
  <Application>Microsoft Office Word</Application>
  <DocSecurity>0</DocSecurity>
  <Lines>11</Lines>
  <Paragraphs>3</Paragraphs>
  <ScaleCrop>false</ScaleCrop>
  <Company>ZILP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17</cp:revision>
  <dcterms:created xsi:type="dcterms:W3CDTF">2022-05-19T18:49:00Z</dcterms:created>
  <dcterms:modified xsi:type="dcterms:W3CDTF">2024-10-30T05:24:00Z</dcterms:modified>
</cp:coreProperties>
</file>