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26B9" w14:textId="77777777" w:rsidR="006E2275" w:rsidRDefault="006E2275"/>
    <w:p w14:paraId="23C112C1" w14:textId="68B10E23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633EA">
        <w:rPr>
          <w:b/>
          <w:color w:val="000000"/>
        </w:rPr>
        <w:t>Załącznik nr 1</w:t>
      </w:r>
      <w:r>
        <w:rPr>
          <w:b/>
          <w:color w:val="000000"/>
        </w:rPr>
        <w:t xml:space="preserve"> do SWZ</w:t>
      </w:r>
      <w:r w:rsidRPr="00A633EA">
        <w:rPr>
          <w:b/>
          <w:color w:val="000000"/>
        </w:rPr>
        <w:t xml:space="preserve"> </w:t>
      </w:r>
    </w:p>
    <w:p w14:paraId="40F92B16" w14:textId="406CEC9E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color w:val="000000"/>
        </w:rPr>
      </w:pP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        </w:t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</w:r>
      <w:r w:rsidRPr="00A633EA">
        <w:rPr>
          <w:color w:val="000000"/>
        </w:rPr>
        <w:tab/>
        <w:t xml:space="preserve">   Zam. </w:t>
      </w:r>
      <w:r w:rsidR="00CD5B5F">
        <w:rPr>
          <w:color w:val="000000"/>
        </w:rPr>
        <w:t>360</w:t>
      </w:r>
      <w:r w:rsidRPr="00A633EA">
        <w:rPr>
          <w:color w:val="000000"/>
        </w:rPr>
        <w:t>/202</w:t>
      </w:r>
      <w:r>
        <w:rPr>
          <w:color w:val="000000"/>
        </w:rPr>
        <w:t>4</w:t>
      </w:r>
      <w:r w:rsidRPr="00A633EA">
        <w:rPr>
          <w:color w:val="000000"/>
        </w:rPr>
        <w:t>/TP</w:t>
      </w:r>
      <w:r>
        <w:rPr>
          <w:color w:val="000000"/>
        </w:rPr>
        <w:t>-I</w:t>
      </w:r>
      <w:r w:rsidRPr="00A633EA">
        <w:rPr>
          <w:color w:val="000000"/>
        </w:rPr>
        <w:t>/DZP</w:t>
      </w:r>
    </w:p>
    <w:p w14:paraId="6553F53E" w14:textId="7FEA9915" w:rsidR="007A173F" w:rsidRPr="00A633EA" w:rsidRDefault="007A173F" w:rsidP="007A173F">
      <w:pPr>
        <w:tabs>
          <w:tab w:val="left" w:pos="1276"/>
        </w:tabs>
        <w:spacing w:line="360" w:lineRule="auto"/>
        <w:jc w:val="center"/>
        <w:rPr>
          <w:b/>
          <w:color w:val="000000"/>
        </w:rPr>
      </w:pPr>
      <w:r w:rsidRPr="00A633EA">
        <w:rPr>
          <w:b/>
          <w:color w:val="000000"/>
        </w:rPr>
        <w:t>OPIS PRZEDMIOTU ZAMÓWIENIA/ FORMULARZ CENOW</w:t>
      </w:r>
      <w:r w:rsidR="00AA178F">
        <w:rPr>
          <w:b/>
          <w:color w:val="000000"/>
        </w:rPr>
        <w:t>Y</w:t>
      </w:r>
    </w:p>
    <w:p w14:paraId="60F4479A" w14:textId="5022452A" w:rsidR="007A173F" w:rsidRPr="00535E26" w:rsidRDefault="007A173F" w:rsidP="007A173F">
      <w:pPr>
        <w:jc w:val="center"/>
        <w:rPr>
          <w:b/>
          <w:bCs/>
          <w:i/>
        </w:rPr>
      </w:pPr>
      <w:r w:rsidRPr="00F60F65">
        <w:rPr>
          <w:b/>
          <w:bCs/>
          <w:i/>
        </w:rPr>
        <w:t xml:space="preserve"> </w:t>
      </w:r>
      <w:r w:rsidRPr="00535E26">
        <w:rPr>
          <w:b/>
          <w:bCs/>
          <w:i/>
        </w:rPr>
        <w:t xml:space="preserve">Dostawa </w:t>
      </w:r>
      <w:r w:rsidR="00464B72">
        <w:rPr>
          <w:b/>
          <w:bCs/>
          <w:i/>
        </w:rPr>
        <w:t>aparatury laboratoryjnej i sprzętu medycznego</w:t>
      </w:r>
      <w:r w:rsidRPr="00535E26">
        <w:rPr>
          <w:b/>
          <w:bCs/>
          <w:i/>
        </w:rPr>
        <w:t xml:space="preserve"> na potrzeby jednostek organizacyjnych Uniwersytetu Warmińsko - Mazurskiego w Olsztynie</w:t>
      </w:r>
    </w:p>
    <w:p w14:paraId="6A3D1960" w14:textId="77777777" w:rsidR="007A173F" w:rsidRDefault="007A173F" w:rsidP="00E36DF2">
      <w:pPr>
        <w:rPr>
          <w:highlight w:val="yellow"/>
        </w:rPr>
      </w:pPr>
    </w:p>
    <w:p w14:paraId="5816E398" w14:textId="77777777" w:rsidR="00BE0E0F" w:rsidRPr="00664DD6" w:rsidRDefault="00BE0E0F" w:rsidP="00BE0E0F">
      <w:pPr>
        <w:tabs>
          <w:tab w:val="left" w:pos="1276"/>
        </w:tabs>
        <w:spacing w:line="276" w:lineRule="auto"/>
        <w:ind w:hanging="426"/>
        <w:jc w:val="both"/>
        <w:rPr>
          <w:b/>
          <w:i/>
          <w:iCs/>
          <w:sz w:val="22"/>
          <w:szCs w:val="22"/>
        </w:rPr>
      </w:pPr>
      <w:r w:rsidRPr="003A6CC9">
        <w:rPr>
          <w:b/>
          <w:i/>
          <w:iCs/>
          <w:sz w:val="22"/>
          <w:szCs w:val="22"/>
        </w:rPr>
        <w:t>Wykonawca wypełnia w części, na którą składa ofertę</w:t>
      </w:r>
    </w:p>
    <w:p w14:paraId="689485DC" w14:textId="77777777" w:rsidR="00B53DAB" w:rsidRDefault="00B53DAB" w:rsidP="00E36DF2"/>
    <w:p w14:paraId="0C428CD2" w14:textId="77777777" w:rsidR="00BA4921" w:rsidRDefault="00BA4921" w:rsidP="00E36DF2"/>
    <w:p w14:paraId="3FF9E771" w14:textId="77777777" w:rsidR="00BA4921" w:rsidRPr="003825DC" w:rsidRDefault="00BA4921" w:rsidP="00E36DF2"/>
    <w:p w14:paraId="394C5CCB" w14:textId="462B8EFF" w:rsidR="005B6713" w:rsidRPr="00BE0E0F" w:rsidRDefault="005B6713" w:rsidP="00BE0E0F">
      <w:pPr>
        <w:ind w:hanging="567"/>
        <w:rPr>
          <w:b/>
        </w:rPr>
      </w:pPr>
      <w:bookmarkStart w:id="0" w:name="_Hlk170279089"/>
      <w:r w:rsidRPr="003825DC">
        <w:rPr>
          <w:b/>
          <w:color w:val="000000"/>
        </w:rPr>
        <w:t xml:space="preserve">Część 1 </w:t>
      </w:r>
      <w:r w:rsidR="003825DC" w:rsidRPr="003825DC">
        <w:rPr>
          <w:b/>
          <w:color w:val="000000"/>
        </w:rPr>
        <w:t>–</w:t>
      </w:r>
      <w:bookmarkEnd w:id="0"/>
      <w:r w:rsidRPr="003825DC">
        <w:rPr>
          <w:b/>
          <w:color w:val="000000"/>
        </w:rPr>
        <w:t xml:space="preserve"> </w:t>
      </w:r>
      <w:r w:rsidR="00603771" w:rsidRPr="00781E2C">
        <w:rPr>
          <w:b/>
        </w:rPr>
        <w:t>Zestaw do korekcji zębów u koni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483"/>
        <w:gridCol w:w="3577"/>
        <w:gridCol w:w="3043"/>
        <w:gridCol w:w="1789"/>
        <w:gridCol w:w="1139"/>
        <w:gridCol w:w="850"/>
        <w:gridCol w:w="1096"/>
      </w:tblGrid>
      <w:tr w:rsidR="00BE0E0F" w:rsidRPr="004936E5" w14:paraId="3AF2DA86" w14:textId="73A0EA4E" w:rsidTr="00565FE0">
        <w:tc>
          <w:tcPr>
            <w:tcW w:w="13608" w:type="dxa"/>
            <w:gridSpan w:val="8"/>
            <w:shd w:val="clear" w:color="auto" w:fill="auto"/>
            <w:vAlign w:val="center"/>
          </w:tcPr>
          <w:p w14:paraId="6DA9CA3E" w14:textId="77777777" w:rsidR="00565FE0" w:rsidRDefault="00565FE0" w:rsidP="00565FE0">
            <w:pPr>
              <w:jc w:val="center"/>
              <w:rPr>
                <w:b/>
              </w:rPr>
            </w:pPr>
          </w:p>
          <w:p w14:paraId="4954B941" w14:textId="1230CA1F" w:rsidR="00BE0E0F" w:rsidRPr="007A3874" w:rsidRDefault="00603771" w:rsidP="00565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Zestaw do korekcji zębów u koni</w:t>
            </w:r>
          </w:p>
          <w:p w14:paraId="7F49AD35" w14:textId="77777777" w:rsidR="00BE0E0F" w:rsidRPr="004936E5" w:rsidRDefault="00BE0E0F" w:rsidP="007A3874">
            <w:pPr>
              <w:jc w:val="center"/>
              <w:rPr>
                <w:b/>
              </w:rPr>
            </w:pPr>
          </w:p>
        </w:tc>
      </w:tr>
      <w:tr w:rsidR="008B1ED0" w:rsidRPr="004936E5" w14:paraId="0FBF7795" w14:textId="7E790BD0" w:rsidTr="00A57937">
        <w:tc>
          <w:tcPr>
            <w:tcW w:w="631" w:type="dxa"/>
            <w:shd w:val="clear" w:color="auto" w:fill="auto"/>
          </w:tcPr>
          <w:p w14:paraId="11B6153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83" w:type="dxa"/>
            <w:shd w:val="clear" w:color="auto" w:fill="auto"/>
          </w:tcPr>
          <w:p w14:paraId="11585385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700" w:type="dxa"/>
            <w:shd w:val="clear" w:color="auto" w:fill="auto"/>
          </w:tcPr>
          <w:p w14:paraId="0488D0D0" w14:textId="7777777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68" w:type="dxa"/>
          </w:tcPr>
          <w:p w14:paraId="0902CD29" w14:textId="6E50B047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791" w:type="dxa"/>
          </w:tcPr>
          <w:p w14:paraId="5E27EA69" w14:textId="5C927CF8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 xml:space="preserve">Producent, </w:t>
            </w:r>
            <w:r w:rsidRPr="007C28DE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C58AC24" w14:textId="0D5DB16C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470576F6" w14:textId="10E50A3B" w:rsidR="008B1ED0" w:rsidRPr="007C28DE" w:rsidRDefault="008B1ED0" w:rsidP="008B1ED0">
            <w:pPr>
              <w:rPr>
                <w:b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14:paraId="04C72D77" w14:textId="42824BC5" w:rsidR="008B1ED0" w:rsidRPr="007C28DE" w:rsidRDefault="003F3263" w:rsidP="00A5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7C28DE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3F3263" w:rsidRPr="004936E5" w14:paraId="6AD29D80" w14:textId="77777777" w:rsidTr="00A57937">
        <w:tc>
          <w:tcPr>
            <w:tcW w:w="631" w:type="dxa"/>
            <w:shd w:val="clear" w:color="auto" w:fill="auto"/>
          </w:tcPr>
          <w:p w14:paraId="2EA4AB14" w14:textId="2CF11D08" w:rsidR="003F3263" w:rsidRPr="00381A20" w:rsidRDefault="003F3263" w:rsidP="00381A20">
            <w:pPr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A</w:t>
            </w:r>
          </w:p>
        </w:tc>
        <w:tc>
          <w:tcPr>
            <w:tcW w:w="1483" w:type="dxa"/>
            <w:shd w:val="clear" w:color="auto" w:fill="auto"/>
          </w:tcPr>
          <w:p w14:paraId="7E43DDBA" w14:textId="38F3742E" w:rsidR="003F3263" w:rsidRPr="00381A20" w:rsidRDefault="003F3263" w:rsidP="00381A20">
            <w:pPr>
              <w:jc w:val="center"/>
              <w:rPr>
                <w:rStyle w:val="Pogrubienie"/>
                <w:rFonts w:eastAsiaTheme="majorEastAsia"/>
              </w:rPr>
            </w:pPr>
            <w:r w:rsidRPr="00381A20">
              <w:rPr>
                <w:rStyle w:val="Pogrubienie"/>
                <w:rFonts w:eastAsiaTheme="majorEastAsia"/>
              </w:rPr>
              <w:t>B</w:t>
            </w:r>
          </w:p>
        </w:tc>
        <w:tc>
          <w:tcPr>
            <w:tcW w:w="3700" w:type="dxa"/>
            <w:shd w:val="clear" w:color="auto" w:fill="auto"/>
          </w:tcPr>
          <w:p w14:paraId="0C9E2302" w14:textId="6EBCCBFE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C</w:t>
            </w:r>
          </w:p>
        </w:tc>
        <w:tc>
          <w:tcPr>
            <w:tcW w:w="3168" w:type="dxa"/>
          </w:tcPr>
          <w:p w14:paraId="29B1AFB6" w14:textId="5BEAD3D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D</w:t>
            </w:r>
          </w:p>
        </w:tc>
        <w:tc>
          <w:tcPr>
            <w:tcW w:w="1791" w:type="dxa"/>
          </w:tcPr>
          <w:p w14:paraId="20AEA47F" w14:textId="5ACD059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E</w:t>
            </w:r>
          </w:p>
        </w:tc>
        <w:tc>
          <w:tcPr>
            <w:tcW w:w="851" w:type="dxa"/>
          </w:tcPr>
          <w:p w14:paraId="66E96BA2" w14:textId="065B6332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F</w:t>
            </w:r>
          </w:p>
        </w:tc>
        <w:tc>
          <w:tcPr>
            <w:tcW w:w="850" w:type="dxa"/>
          </w:tcPr>
          <w:p w14:paraId="23D31B57" w14:textId="7AF92EA1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G</w:t>
            </w:r>
          </w:p>
        </w:tc>
        <w:tc>
          <w:tcPr>
            <w:tcW w:w="1134" w:type="dxa"/>
          </w:tcPr>
          <w:p w14:paraId="74CCAB40" w14:textId="447EE2E7" w:rsidR="003F3263" w:rsidRPr="00381A20" w:rsidRDefault="003F3263" w:rsidP="00381A20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81A20">
              <w:rPr>
                <w:b/>
                <w:bCs/>
              </w:rPr>
              <w:t>H</w:t>
            </w:r>
          </w:p>
        </w:tc>
      </w:tr>
      <w:tr w:rsidR="00F8252C" w:rsidRPr="004936E5" w14:paraId="4B2AE3ED" w14:textId="5C07E29E" w:rsidTr="00DD43A7">
        <w:tc>
          <w:tcPr>
            <w:tcW w:w="631" w:type="dxa"/>
            <w:shd w:val="clear" w:color="auto" w:fill="auto"/>
          </w:tcPr>
          <w:p w14:paraId="3F5B5590" w14:textId="77777777" w:rsidR="00F8252C" w:rsidRPr="00CE048B" w:rsidRDefault="00F8252C" w:rsidP="008B1ED0">
            <w:r w:rsidRPr="00CE048B">
              <w:t>1.</w:t>
            </w:r>
          </w:p>
        </w:tc>
        <w:tc>
          <w:tcPr>
            <w:tcW w:w="1483" w:type="dxa"/>
            <w:shd w:val="clear" w:color="auto" w:fill="auto"/>
          </w:tcPr>
          <w:p w14:paraId="2DEE4543" w14:textId="77777777" w:rsidR="00F8252C" w:rsidRPr="009915A7" w:rsidRDefault="00F8252C" w:rsidP="008B1ED0">
            <w:pPr>
              <w:rPr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068BFB11" w14:textId="566DD1E2" w:rsidR="00F8252C" w:rsidRPr="009C183D" w:rsidRDefault="00F8252C" w:rsidP="00F8252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C183D">
              <w:rPr>
                <w:b/>
                <w:bCs/>
                <w:sz w:val="22"/>
                <w:szCs w:val="22"/>
              </w:rPr>
              <w:t>Napęd przewodowy</w:t>
            </w:r>
          </w:p>
        </w:tc>
        <w:tc>
          <w:tcPr>
            <w:tcW w:w="1791" w:type="dxa"/>
          </w:tcPr>
          <w:p w14:paraId="1E5115B2" w14:textId="77777777" w:rsidR="00F8252C" w:rsidRPr="00D101C9" w:rsidRDefault="00F8252C" w:rsidP="008B1ED0">
            <w:pPr>
              <w:pStyle w:val="Akapitzlist"/>
              <w:ind w:left="0"/>
            </w:pPr>
          </w:p>
        </w:tc>
        <w:tc>
          <w:tcPr>
            <w:tcW w:w="851" w:type="dxa"/>
          </w:tcPr>
          <w:p w14:paraId="27BA0723" w14:textId="42A5AE43" w:rsidR="00F8252C" w:rsidRPr="00A36381" w:rsidRDefault="00A31B60" w:rsidP="008B1ED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8252C" w:rsidRPr="00A36381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64FCE93A" w14:textId="37D8D6E5" w:rsidR="00F8252C" w:rsidRPr="00A36381" w:rsidRDefault="00F8252C" w:rsidP="008B1ED0">
            <w:pPr>
              <w:pStyle w:val="Akapitzlist"/>
              <w:ind w:left="0"/>
              <w:rPr>
                <w:sz w:val="22"/>
                <w:szCs w:val="22"/>
              </w:rPr>
            </w:pPr>
            <w:r w:rsidRPr="00A36381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134" w:type="dxa"/>
          </w:tcPr>
          <w:p w14:paraId="358DAE33" w14:textId="77777777" w:rsidR="00F8252C" w:rsidRPr="00D101C9" w:rsidRDefault="00F8252C" w:rsidP="008B1ED0">
            <w:pPr>
              <w:pStyle w:val="Akapitzlist"/>
              <w:ind w:left="0"/>
            </w:pPr>
          </w:p>
        </w:tc>
      </w:tr>
      <w:tr w:rsidR="008B1ED0" w:rsidRPr="004936E5" w14:paraId="5755116A" w14:textId="03C23CE0" w:rsidTr="00A57937">
        <w:tc>
          <w:tcPr>
            <w:tcW w:w="631" w:type="dxa"/>
            <w:shd w:val="clear" w:color="auto" w:fill="auto"/>
          </w:tcPr>
          <w:p w14:paraId="4776E499" w14:textId="1AC8DC1B" w:rsidR="008B1ED0" w:rsidRPr="00CE048B" w:rsidRDefault="008B1ED0" w:rsidP="008B1ED0"/>
        </w:tc>
        <w:tc>
          <w:tcPr>
            <w:tcW w:w="1483" w:type="dxa"/>
            <w:shd w:val="clear" w:color="auto" w:fill="auto"/>
          </w:tcPr>
          <w:p w14:paraId="372C91D5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0FCC31B5" w14:textId="77777777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Natężenie prądu - 350W</w:t>
            </w:r>
          </w:p>
          <w:p w14:paraId="279B9F55" w14:textId="77777777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 xml:space="preserve">Liczba obrotów na minutę- do 30 000 obrotów - </w:t>
            </w:r>
          </w:p>
          <w:p w14:paraId="183C4AA9" w14:textId="77777777" w:rsidR="00E71013" w:rsidRPr="00446587" w:rsidRDefault="00E71013" w:rsidP="00E71013">
            <w:pPr>
              <w:rPr>
                <w:sz w:val="22"/>
                <w:szCs w:val="22"/>
                <w:lang w:val="en-US"/>
              </w:rPr>
            </w:pPr>
            <w:r w:rsidRPr="00446587">
              <w:rPr>
                <w:sz w:val="22"/>
                <w:szCs w:val="22"/>
                <w:lang w:val="en-US"/>
              </w:rPr>
              <w:t>Waga – 2,2-2,4 kg</w:t>
            </w:r>
          </w:p>
          <w:p w14:paraId="5C08F382" w14:textId="6633BFAF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Giętk</w:t>
            </w:r>
            <w:r w:rsidR="005A5C85" w:rsidRPr="00446587">
              <w:rPr>
                <w:sz w:val="22"/>
                <w:szCs w:val="22"/>
              </w:rPr>
              <w:t>i</w:t>
            </w:r>
            <w:r w:rsidRPr="00446587">
              <w:rPr>
                <w:sz w:val="22"/>
                <w:szCs w:val="22"/>
              </w:rPr>
              <w:t xml:space="preserve"> kabel do połączenia z prowadnicą - TAK</w:t>
            </w:r>
          </w:p>
          <w:p w14:paraId="5E72B251" w14:textId="77777777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Długość kabla 125-135cm</w:t>
            </w:r>
          </w:p>
          <w:p w14:paraId="712FC36F" w14:textId="77777777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Zewnętrzna osłona kabla – TAK</w:t>
            </w:r>
          </w:p>
          <w:p w14:paraId="50697CBF" w14:textId="77777777" w:rsidR="00E71013" w:rsidRPr="00446587" w:rsidRDefault="00E71013" w:rsidP="00E71013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Długość osłony 115-125 cm</w:t>
            </w:r>
          </w:p>
          <w:p w14:paraId="35674F2C" w14:textId="66840290" w:rsidR="008B1ED0" w:rsidRPr="00446587" w:rsidRDefault="008B1ED0" w:rsidP="00F97205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77AB31F7" w14:textId="77777777" w:rsidR="008B1ED0" w:rsidRDefault="008B1ED0" w:rsidP="008B1ED0">
            <w:pPr>
              <w:ind w:left="360"/>
            </w:pPr>
          </w:p>
        </w:tc>
        <w:tc>
          <w:tcPr>
            <w:tcW w:w="1791" w:type="dxa"/>
          </w:tcPr>
          <w:p w14:paraId="0E68069D" w14:textId="77777777" w:rsidR="008B1ED0" w:rsidRDefault="008B1ED0" w:rsidP="008B1ED0">
            <w:pPr>
              <w:ind w:left="360"/>
            </w:pPr>
          </w:p>
        </w:tc>
        <w:tc>
          <w:tcPr>
            <w:tcW w:w="851" w:type="dxa"/>
          </w:tcPr>
          <w:p w14:paraId="47D25BD9" w14:textId="77777777" w:rsidR="008B1ED0" w:rsidRDefault="008B1ED0" w:rsidP="008B1ED0">
            <w:pPr>
              <w:ind w:left="360"/>
            </w:pPr>
          </w:p>
        </w:tc>
        <w:tc>
          <w:tcPr>
            <w:tcW w:w="850" w:type="dxa"/>
          </w:tcPr>
          <w:p w14:paraId="5A370039" w14:textId="77777777" w:rsidR="008B1ED0" w:rsidRDefault="008B1ED0" w:rsidP="008B1ED0">
            <w:pPr>
              <w:ind w:left="360"/>
            </w:pPr>
          </w:p>
        </w:tc>
        <w:tc>
          <w:tcPr>
            <w:tcW w:w="1134" w:type="dxa"/>
          </w:tcPr>
          <w:p w14:paraId="4DA60769" w14:textId="77777777" w:rsidR="008B1ED0" w:rsidRDefault="008B1ED0" w:rsidP="008B1ED0">
            <w:pPr>
              <w:ind w:left="360"/>
            </w:pPr>
          </w:p>
        </w:tc>
      </w:tr>
      <w:tr w:rsidR="005036AA" w:rsidRPr="004936E5" w14:paraId="03CCA7AD" w14:textId="77777777" w:rsidTr="00673C32">
        <w:tc>
          <w:tcPr>
            <w:tcW w:w="631" w:type="dxa"/>
            <w:shd w:val="clear" w:color="auto" w:fill="auto"/>
          </w:tcPr>
          <w:p w14:paraId="54D4655E" w14:textId="0A9E455B" w:rsidR="005036AA" w:rsidRPr="00CE048B" w:rsidRDefault="005036AA" w:rsidP="008B1ED0">
            <w:r>
              <w:lastRenderedPageBreak/>
              <w:t>2</w:t>
            </w:r>
          </w:p>
        </w:tc>
        <w:tc>
          <w:tcPr>
            <w:tcW w:w="1483" w:type="dxa"/>
            <w:shd w:val="clear" w:color="auto" w:fill="auto"/>
          </w:tcPr>
          <w:p w14:paraId="7341B5D1" w14:textId="03845919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1670BA20" w14:textId="7009E920" w:rsidR="005036AA" w:rsidRPr="00446587" w:rsidRDefault="00973F12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 w:rsidRPr="00446587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00D57571" w:rsidRPr="00446587">
              <w:rPr>
                <w:b/>
                <w:bCs/>
                <w:sz w:val="22"/>
                <w:szCs w:val="22"/>
              </w:rPr>
              <w:t>Pedał nożny (</w:t>
            </w:r>
            <w:r w:rsidRPr="00446587">
              <w:rPr>
                <w:b/>
                <w:bCs/>
                <w:sz w:val="22"/>
                <w:szCs w:val="22"/>
              </w:rPr>
              <w:t>np.</w:t>
            </w:r>
            <w:r w:rsidR="00D57571" w:rsidRPr="00446587">
              <w:rPr>
                <w:b/>
                <w:bCs/>
                <w:sz w:val="22"/>
                <w:szCs w:val="22"/>
              </w:rPr>
              <w:t xml:space="preserve"> model Bernstein)</w:t>
            </w:r>
          </w:p>
        </w:tc>
        <w:tc>
          <w:tcPr>
            <w:tcW w:w="1791" w:type="dxa"/>
          </w:tcPr>
          <w:p w14:paraId="7DA120E8" w14:textId="77777777" w:rsidR="005036AA" w:rsidRDefault="005036AA" w:rsidP="008B1ED0">
            <w:pPr>
              <w:ind w:left="360"/>
            </w:pPr>
          </w:p>
        </w:tc>
        <w:tc>
          <w:tcPr>
            <w:tcW w:w="851" w:type="dxa"/>
          </w:tcPr>
          <w:p w14:paraId="297868D5" w14:textId="506DF2F9" w:rsidR="005036AA" w:rsidRDefault="00A31B60" w:rsidP="008B1ED0">
            <w:pPr>
              <w:ind w:left="360"/>
            </w:pPr>
            <w:r w:rsidRPr="00A36381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0B5A734C" w14:textId="256B0F0F" w:rsidR="005036AA" w:rsidRDefault="00D817AF" w:rsidP="008B1ED0">
            <w:pPr>
              <w:ind w:left="360"/>
            </w:pPr>
            <w:r>
              <w:t>1</w:t>
            </w:r>
          </w:p>
        </w:tc>
        <w:tc>
          <w:tcPr>
            <w:tcW w:w="1134" w:type="dxa"/>
          </w:tcPr>
          <w:p w14:paraId="2805DBC4" w14:textId="77777777" w:rsidR="005036AA" w:rsidRDefault="005036AA" w:rsidP="008B1ED0">
            <w:pPr>
              <w:ind w:left="360"/>
            </w:pPr>
          </w:p>
        </w:tc>
      </w:tr>
      <w:tr w:rsidR="008C3968" w:rsidRPr="004936E5" w14:paraId="3AD70EEA" w14:textId="77777777" w:rsidTr="00A57937">
        <w:tc>
          <w:tcPr>
            <w:tcW w:w="631" w:type="dxa"/>
            <w:shd w:val="clear" w:color="auto" w:fill="auto"/>
          </w:tcPr>
          <w:p w14:paraId="21912363" w14:textId="77777777" w:rsidR="008C3968" w:rsidRDefault="008C3968" w:rsidP="008B1ED0"/>
        </w:tc>
        <w:tc>
          <w:tcPr>
            <w:tcW w:w="1483" w:type="dxa"/>
            <w:shd w:val="clear" w:color="auto" w:fill="auto"/>
          </w:tcPr>
          <w:p w14:paraId="58075798" w14:textId="6693907E" w:rsidR="008C3968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4E8234BC" w14:textId="77777777" w:rsidR="00D817AF" w:rsidRPr="00446587" w:rsidRDefault="00D817AF" w:rsidP="00D817AF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Waga – 1,5kg (+/-0,1 kg)</w:t>
            </w:r>
          </w:p>
          <w:p w14:paraId="2CB838C3" w14:textId="742DE783" w:rsidR="008C3968" w:rsidRPr="00446587" w:rsidRDefault="00D817AF" w:rsidP="00D817AF">
            <w:pPr>
              <w:rPr>
                <w:sz w:val="22"/>
                <w:szCs w:val="22"/>
              </w:rPr>
            </w:pPr>
            <w:r w:rsidRPr="00446587">
              <w:rPr>
                <w:sz w:val="22"/>
                <w:szCs w:val="22"/>
              </w:rPr>
              <w:t>Pedał wykonany z metalu</w:t>
            </w:r>
          </w:p>
        </w:tc>
        <w:tc>
          <w:tcPr>
            <w:tcW w:w="3168" w:type="dxa"/>
          </w:tcPr>
          <w:p w14:paraId="326662D0" w14:textId="77777777" w:rsidR="008C3968" w:rsidRDefault="008C3968" w:rsidP="008B1ED0">
            <w:pPr>
              <w:ind w:left="360"/>
            </w:pPr>
          </w:p>
        </w:tc>
        <w:tc>
          <w:tcPr>
            <w:tcW w:w="1791" w:type="dxa"/>
          </w:tcPr>
          <w:p w14:paraId="1CE99477" w14:textId="77777777" w:rsidR="008C3968" w:rsidRDefault="008C3968" w:rsidP="008B1ED0">
            <w:pPr>
              <w:ind w:left="360"/>
            </w:pPr>
          </w:p>
        </w:tc>
        <w:tc>
          <w:tcPr>
            <w:tcW w:w="851" w:type="dxa"/>
          </w:tcPr>
          <w:p w14:paraId="47F156F9" w14:textId="77777777" w:rsidR="008C3968" w:rsidRDefault="008C3968" w:rsidP="008B1ED0">
            <w:pPr>
              <w:ind w:left="360"/>
            </w:pPr>
          </w:p>
        </w:tc>
        <w:tc>
          <w:tcPr>
            <w:tcW w:w="850" w:type="dxa"/>
          </w:tcPr>
          <w:p w14:paraId="10A25BB6" w14:textId="77777777" w:rsidR="008C3968" w:rsidRDefault="008C3968" w:rsidP="008B1ED0">
            <w:pPr>
              <w:ind w:left="360"/>
            </w:pPr>
          </w:p>
        </w:tc>
        <w:tc>
          <w:tcPr>
            <w:tcW w:w="1134" w:type="dxa"/>
          </w:tcPr>
          <w:p w14:paraId="3FA51302" w14:textId="77777777" w:rsidR="008C3968" w:rsidRDefault="008C3968" w:rsidP="008B1ED0">
            <w:pPr>
              <w:ind w:left="360"/>
            </w:pPr>
          </w:p>
        </w:tc>
      </w:tr>
      <w:tr w:rsidR="005036AA" w:rsidRPr="004936E5" w14:paraId="47D949EA" w14:textId="77777777" w:rsidTr="00E532D8">
        <w:tc>
          <w:tcPr>
            <w:tcW w:w="631" w:type="dxa"/>
            <w:shd w:val="clear" w:color="auto" w:fill="auto"/>
          </w:tcPr>
          <w:p w14:paraId="3750DCE4" w14:textId="74D7746B" w:rsidR="005036AA" w:rsidRPr="00CE048B" w:rsidRDefault="005036AA" w:rsidP="008B1ED0">
            <w:r>
              <w:t>3</w:t>
            </w:r>
          </w:p>
        </w:tc>
        <w:tc>
          <w:tcPr>
            <w:tcW w:w="1483" w:type="dxa"/>
            <w:shd w:val="clear" w:color="auto" w:fill="auto"/>
          </w:tcPr>
          <w:p w14:paraId="3436F816" w14:textId="075AD14D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7075B54F" w14:textId="13B5C4E4" w:rsidR="005036AA" w:rsidRPr="009C183D" w:rsidRDefault="009C183D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 w:rsidRPr="009C183D">
              <w:rPr>
                <w:b/>
                <w:bCs/>
                <w:sz w:val="22"/>
                <w:szCs w:val="22"/>
              </w:rPr>
              <w:t>Prowadnica do tarnikowania z końcówką typu tarcza (dysk)</w:t>
            </w:r>
          </w:p>
        </w:tc>
        <w:tc>
          <w:tcPr>
            <w:tcW w:w="1791" w:type="dxa"/>
          </w:tcPr>
          <w:p w14:paraId="6EB98B03" w14:textId="77BDCB71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16E0E8" w14:textId="250F22C3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0BBF1700" w14:textId="3F4F093D" w:rsidR="005036AA" w:rsidRPr="009C183D" w:rsidRDefault="009C183D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CE211FF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4671BA76" w14:textId="77777777" w:rsidTr="00A57937">
        <w:tc>
          <w:tcPr>
            <w:tcW w:w="631" w:type="dxa"/>
            <w:shd w:val="clear" w:color="auto" w:fill="auto"/>
          </w:tcPr>
          <w:p w14:paraId="44507F8D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5F3A1F7C" w14:textId="461B1C2C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0218578C" w14:textId="77777777" w:rsidR="005F7CBF" w:rsidRPr="005F7CBF" w:rsidRDefault="005F7CBF" w:rsidP="005F7CBF">
            <w:pPr>
              <w:rPr>
                <w:sz w:val="22"/>
                <w:szCs w:val="22"/>
              </w:rPr>
            </w:pPr>
            <w:r w:rsidRPr="005F7CBF">
              <w:rPr>
                <w:sz w:val="22"/>
                <w:szCs w:val="22"/>
              </w:rPr>
              <w:t>Długość prowadnicy – 45-50 cm</w:t>
            </w:r>
          </w:p>
          <w:p w14:paraId="7AE354DF" w14:textId="77777777" w:rsidR="005F7CBF" w:rsidRPr="005F7CBF" w:rsidRDefault="005F7CBF" w:rsidP="005F7CBF">
            <w:pPr>
              <w:rPr>
                <w:sz w:val="22"/>
                <w:szCs w:val="22"/>
              </w:rPr>
            </w:pPr>
            <w:r w:rsidRPr="005F7CBF">
              <w:rPr>
                <w:sz w:val="22"/>
                <w:szCs w:val="22"/>
              </w:rPr>
              <w:t>Prowadnica wykonana ze stali nierdzewnej</w:t>
            </w:r>
          </w:p>
          <w:p w14:paraId="7E3BF17E" w14:textId="77777777" w:rsidR="005F7CBF" w:rsidRPr="005F7CBF" w:rsidRDefault="005F7CBF" w:rsidP="005F7CBF">
            <w:pPr>
              <w:rPr>
                <w:sz w:val="22"/>
                <w:szCs w:val="22"/>
              </w:rPr>
            </w:pPr>
            <w:r w:rsidRPr="005F7CBF">
              <w:rPr>
                <w:sz w:val="22"/>
                <w:szCs w:val="22"/>
              </w:rPr>
              <w:t xml:space="preserve">Średnica dysku – 26-27 mm </w:t>
            </w:r>
          </w:p>
          <w:p w14:paraId="5CAC77D1" w14:textId="77777777" w:rsidR="005F7CBF" w:rsidRPr="005F7CBF" w:rsidRDefault="005F7CBF" w:rsidP="005F7CBF">
            <w:pPr>
              <w:rPr>
                <w:sz w:val="22"/>
                <w:szCs w:val="22"/>
              </w:rPr>
            </w:pPr>
            <w:r w:rsidRPr="005F7CBF">
              <w:rPr>
                <w:sz w:val="22"/>
                <w:szCs w:val="22"/>
              </w:rPr>
              <w:t>Dysk wymienny – TAK</w:t>
            </w:r>
          </w:p>
          <w:p w14:paraId="53D6BB07" w14:textId="6D777663" w:rsidR="00452AFC" w:rsidRPr="009C183D" w:rsidRDefault="005F7CBF" w:rsidP="005F7CBF">
            <w:pPr>
              <w:rPr>
                <w:sz w:val="22"/>
                <w:szCs w:val="22"/>
              </w:rPr>
            </w:pPr>
            <w:r w:rsidRPr="005F7CBF">
              <w:rPr>
                <w:sz w:val="22"/>
                <w:szCs w:val="22"/>
              </w:rPr>
              <w:t>Dysk stalowy z powierzchnią trącą pokrytą diamentami – TAK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</w:tcPr>
          <w:p w14:paraId="6FD1D35B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5FA645C3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CF45DA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2B760EA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DA4A3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55DB93EE" w14:textId="77777777" w:rsidTr="002B3A4E">
        <w:tc>
          <w:tcPr>
            <w:tcW w:w="631" w:type="dxa"/>
            <w:shd w:val="clear" w:color="auto" w:fill="auto"/>
          </w:tcPr>
          <w:p w14:paraId="724CCF0E" w14:textId="089A2E33" w:rsidR="005036AA" w:rsidRPr="00CE048B" w:rsidRDefault="005036AA" w:rsidP="008B1ED0">
            <w:r>
              <w:t>4</w:t>
            </w:r>
          </w:p>
        </w:tc>
        <w:tc>
          <w:tcPr>
            <w:tcW w:w="1483" w:type="dxa"/>
            <w:shd w:val="clear" w:color="auto" w:fill="auto"/>
          </w:tcPr>
          <w:p w14:paraId="07B039A3" w14:textId="421C39CF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2251D5F2" w14:textId="1B5D0260" w:rsidR="005036AA" w:rsidRPr="00B5360C" w:rsidRDefault="00B5360C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 w:rsidRPr="00B5360C">
              <w:rPr>
                <w:b/>
                <w:bCs/>
                <w:sz w:val="22"/>
                <w:szCs w:val="22"/>
              </w:rPr>
              <w:t xml:space="preserve">Prowadnica do tarnikowania zębów z </w:t>
            </w:r>
            <w:proofErr w:type="spellStart"/>
            <w:r w:rsidRPr="00B5360C">
              <w:rPr>
                <w:b/>
                <w:bCs/>
                <w:sz w:val="22"/>
                <w:szCs w:val="22"/>
              </w:rPr>
              <w:t>końcówkątypu</w:t>
            </w:r>
            <w:proofErr w:type="spellEnd"/>
            <w:r w:rsidRPr="00B5360C">
              <w:rPr>
                <w:b/>
                <w:bCs/>
                <w:sz w:val="22"/>
                <w:szCs w:val="22"/>
              </w:rPr>
              <w:t xml:space="preserve"> ogryzek (</w:t>
            </w:r>
            <w:proofErr w:type="spellStart"/>
            <w:r w:rsidRPr="00B5360C">
              <w:rPr>
                <w:b/>
                <w:bCs/>
                <w:sz w:val="22"/>
                <w:szCs w:val="22"/>
              </w:rPr>
              <w:t>applecore</w:t>
            </w:r>
            <w:proofErr w:type="spellEnd"/>
            <w:r w:rsidRPr="00B5360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91" w:type="dxa"/>
          </w:tcPr>
          <w:p w14:paraId="38895A57" w14:textId="4732A1E4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B82A4" w14:textId="50B54BC9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39AF888C" w14:textId="52FD477F" w:rsidR="005036AA" w:rsidRPr="009C183D" w:rsidRDefault="00B5360C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E163AD4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54611543" w14:textId="77777777" w:rsidTr="00A57937">
        <w:tc>
          <w:tcPr>
            <w:tcW w:w="631" w:type="dxa"/>
            <w:shd w:val="clear" w:color="auto" w:fill="auto"/>
          </w:tcPr>
          <w:p w14:paraId="116427B6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4A542FE8" w14:textId="19149B21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12F9B239" w14:textId="77777777" w:rsidR="00CC324D" w:rsidRPr="00CC324D" w:rsidRDefault="00CC324D" w:rsidP="00CC324D">
            <w:pPr>
              <w:rPr>
                <w:sz w:val="22"/>
                <w:szCs w:val="22"/>
              </w:rPr>
            </w:pPr>
            <w:r w:rsidRPr="00CC324D">
              <w:rPr>
                <w:sz w:val="22"/>
                <w:szCs w:val="22"/>
              </w:rPr>
              <w:t>Długość – 45-50 cm</w:t>
            </w:r>
          </w:p>
          <w:p w14:paraId="1036DF32" w14:textId="77777777" w:rsidR="00CC324D" w:rsidRPr="00CC324D" w:rsidRDefault="00CC324D" w:rsidP="00CC324D">
            <w:pPr>
              <w:rPr>
                <w:sz w:val="22"/>
                <w:szCs w:val="22"/>
              </w:rPr>
            </w:pPr>
            <w:r w:rsidRPr="00CC324D">
              <w:rPr>
                <w:sz w:val="22"/>
                <w:szCs w:val="22"/>
              </w:rPr>
              <w:t>Prowadnica wykonana ze stali nierdzewnej</w:t>
            </w:r>
          </w:p>
          <w:p w14:paraId="241D3444" w14:textId="200F8D90" w:rsidR="00CC324D" w:rsidRPr="00CC324D" w:rsidRDefault="00CC324D" w:rsidP="00CC324D">
            <w:pPr>
              <w:rPr>
                <w:sz w:val="22"/>
                <w:szCs w:val="22"/>
              </w:rPr>
            </w:pPr>
            <w:r w:rsidRPr="00CC324D">
              <w:rPr>
                <w:sz w:val="22"/>
                <w:szCs w:val="22"/>
              </w:rPr>
              <w:t>Długość końcówki 18 mm</w:t>
            </w:r>
            <w:r w:rsidR="00FE289C">
              <w:rPr>
                <w:sz w:val="22"/>
                <w:szCs w:val="22"/>
              </w:rPr>
              <w:t xml:space="preserve"> (</w:t>
            </w:r>
            <w:r w:rsidR="005D1F22">
              <w:rPr>
                <w:sz w:val="22"/>
                <w:szCs w:val="22"/>
              </w:rPr>
              <w:t>+- 2 mm)</w:t>
            </w:r>
          </w:p>
          <w:p w14:paraId="0F6AE9E6" w14:textId="2F90DC3E" w:rsidR="00CC324D" w:rsidRPr="00CC324D" w:rsidRDefault="00CC324D" w:rsidP="00CC324D">
            <w:pPr>
              <w:rPr>
                <w:sz w:val="22"/>
                <w:szCs w:val="22"/>
              </w:rPr>
            </w:pPr>
            <w:r w:rsidRPr="00CC324D">
              <w:rPr>
                <w:sz w:val="22"/>
                <w:szCs w:val="22"/>
              </w:rPr>
              <w:t>Długość powierzchni trącej 13 mm</w:t>
            </w:r>
            <w:r w:rsidR="005D1F22">
              <w:rPr>
                <w:sz w:val="22"/>
                <w:szCs w:val="22"/>
              </w:rPr>
              <w:t xml:space="preserve"> (+- 2 mm) </w:t>
            </w:r>
          </w:p>
          <w:p w14:paraId="6C9B61F1" w14:textId="77777777" w:rsidR="00452AFC" w:rsidRDefault="00CC324D" w:rsidP="00CC324D">
            <w:pPr>
              <w:rPr>
                <w:sz w:val="22"/>
                <w:szCs w:val="22"/>
              </w:rPr>
            </w:pPr>
            <w:r w:rsidRPr="00CC324D">
              <w:rPr>
                <w:sz w:val="22"/>
                <w:szCs w:val="22"/>
              </w:rPr>
              <w:t>Końcówka stalowa , powierzchnia trąca pokryta diamentami</w:t>
            </w:r>
            <w:r>
              <w:rPr>
                <w:sz w:val="22"/>
                <w:szCs w:val="22"/>
              </w:rPr>
              <w:t xml:space="preserve"> </w:t>
            </w:r>
          </w:p>
          <w:p w14:paraId="1ABEB95D" w14:textId="12311497" w:rsidR="0022190E" w:rsidRPr="009C183D" w:rsidRDefault="0022190E" w:rsidP="00CC324D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21D9F5B6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41B40130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9E5F83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C2EC99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FB726B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1A2B83B4" w14:textId="77777777" w:rsidTr="001E438E">
        <w:tc>
          <w:tcPr>
            <w:tcW w:w="631" w:type="dxa"/>
            <w:shd w:val="clear" w:color="auto" w:fill="auto"/>
          </w:tcPr>
          <w:p w14:paraId="7AA46819" w14:textId="1DEB21C9" w:rsidR="005036AA" w:rsidRPr="00CE048B" w:rsidRDefault="005036AA" w:rsidP="008B1ED0">
            <w:r>
              <w:t>5</w:t>
            </w:r>
          </w:p>
        </w:tc>
        <w:tc>
          <w:tcPr>
            <w:tcW w:w="1483" w:type="dxa"/>
            <w:shd w:val="clear" w:color="auto" w:fill="auto"/>
          </w:tcPr>
          <w:p w14:paraId="103A814B" w14:textId="4FE294F0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302272CF" w14:textId="2E60A458" w:rsidR="005036AA" w:rsidRPr="00CD4CDA" w:rsidRDefault="00EB1F28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CD4CDA" w:rsidRPr="00CD4CDA">
              <w:rPr>
                <w:b/>
                <w:bCs/>
                <w:sz w:val="22"/>
                <w:szCs w:val="22"/>
              </w:rPr>
              <w:t>Prowadnica do czyszczenia (nawiercania) diastemy</w:t>
            </w:r>
          </w:p>
        </w:tc>
        <w:tc>
          <w:tcPr>
            <w:tcW w:w="1791" w:type="dxa"/>
          </w:tcPr>
          <w:p w14:paraId="349B41B2" w14:textId="7C797AC5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3422FB" w14:textId="562939A8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422EBE71" w14:textId="30D8AF13" w:rsidR="005036AA" w:rsidRPr="009C183D" w:rsidRDefault="00CD4CDA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64CC4ED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5702EE51" w14:textId="77777777" w:rsidTr="00A57937">
        <w:tc>
          <w:tcPr>
            <w:tcW w:w="631" w:type="dxa"/>
            <w:shd w:val="clear" w:color="auto" w:fill="auto"/>
          </w:tcPr>
          <w:p w14:paraId="11B08D88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3D3252D4" w14:textId="468FFDFB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5794515E" w14:textId="77777777" w:rsidR="0004329A" w:rsidRPr="0004329A" w:rsidRDefault="0004329A" w:rsidP="0004329A">
            <w:pPr>
              <w:rPr>
                <w:sz w:val="22"/>
                <w:szCs w:val="22"/>
              </w:rPr>
            </w:pPr>
            <w:r w:rsidRPr="0004329A">
              <w:rPr>
                <w:sz w:val="22"/>
                <w:szCs w:val="22"/>
              </w:rPr>
              <w:t>Długość 45-50 cm</w:t>
            </w:r>
          </w:p>
          <w:p w14:paraId="700262AE" w14:textId="77777777" w:rsidR="0004329A" w:rsidRPr="0004329A" w:rsidRDefault="0004329A" w:rsidP="0004329A">
            <w:pPr>
              <w:rPr>
                <w:sz w:val="22"/>
                <w:szCs w:val="22"/>
              </w:rPr>
            </w:pPr>
            <w:r w:rsidRPr="0004329A">
              <w:rPr>
                <w:sz w:val="22"/>
                <w:szCs w:val="22"/>
              </w:rPr>
              <w:t>Prowadnica wykonana ze stali nierdzewnej</w:t>
            </w:r>
          </w:p>
          <w:p w14:paraId="26909DC1" w14:textId="77777777" w:rsidR="0004329A" w:rsidRPr="0004329A" w:rsidRDefault="0004329A" w:rsidP="0004329A">
            <w:pPr>
              <w:rPr>
                <w:sz w:val="22"/>
                <w:szCs w:val="22"/>
              </w:rPr>
            </w:pPr>
            <w:r w:rsidRPr="0004329A">
              <w:rPr>
                <w:sz w:val="22"/>
                <w:szCs w:val="22"/>
              </w:rPr>
              <w:t>Wiertło o średnicy 2,9-3,2mm</w:t>
            </w:r>
          </w:p>
          <w:p w14:paraId="4EA0603D" w14:textId="1500C85D" w:rsidR="00452AFC" w:rsidRPr="009C183D" w:rsidRDefault="0004329A" w:rsidP="0004329A">
            <w:pPr>
              <w:rPr>
                <w:sz w:val="22"/>
                <w:szCs w:val="22"/>
              </w:rPr>
            </w:pPr>
            <w:r w:rsidRPr="0004329A">
              <w:rPr>
                <w:sz w:val="22"/>
                <w:szCs w:val="22"/>
              </w:rPr>
              <w:t>Wiertło pokryte diamentami</w:t>
            </w:r>
          </w:p>
        </w:tc>
        <w:tc>
          <w:tcPr>
            <w:tcW w:w="3168" w:type="dxa"/>
          </w:tcPr>
          <w:p w14:paraId="7998DA1A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77F3FE65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7358B5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1F06DF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57812A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66DA2BE7" w14:textId="77777777" w:rsidTr="00D5128A">
        <w:tc>
          <w:tcPr>
            <w:tcW w:w="631" w:type="dxa"/>
            <w:shd w:val="clear" w:color="auto" w:fill="auto"/>
          </w:tcPr>
          <w:p w14:paraId="12684E6F" w14:textId="607BEBE4" w:rsidR="005036AA" w:rsidRPr="00CE048B" w:rsidRDefault="005036AA" w:rsidP="008B1ED0">
            <w:r>
              <w:lastRenderedPageBreak/>
              <w:t>6</w:t>
            </w:r>
          </w:p>
        </w:tc>
        <w:tc>
          <w:tcPr>
            <w:tcW w:w="1483" w:type="dxa"/>
            <w:shd w:val="clear" w:color="auto" w:fill="auto"/>
          </w:tcPr>
          <w:p w14:paraId="4695BB16" w14:textId="427893C1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503E2B87" w14:textId="1061ABE6" w:rsidR="005036AA" w:rsidRPr="006619B7" w:rsidRDefault="006619B7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 w:rsidRPr="006619B7">
              <w:rPr>
                <w:b/>
                <w:bCs/>
                <w:sz w:val="22"/>
                <w:szCs w:val="22"/>
              </w:rPr>
              <w:t>Zestaw prowadnic z elementami trącymi do leczenia siekaczy</w:t>
            </w:r>
          </w:p>
        </w:tc>
        <w:tc>
          <w:tcPr>
            <w:tcW w:w="1791" w:type="dxa"/>
          </w:tcPr>
          <w:p w14:paraId="7C18A80A" w14:textId="5B67DAB1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38B35" w14:textId="0DC5394D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12304899" w14:textId="0E0C48E9" w:rsidR="005036AA" w:rsidRPr="009C183D" w:rsidRDefault="006619B7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15DCEFA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24C82E06" w14:textId="77777777" w:rsidTr="00A57937">
        <w:tc>
          <w:tcPr>
            <w:tcW w:w="631" w:type="dxa"/>
            <w:shd w:val="clear" w:color="auto" w:fill="auto"/>
          </w:tcPr>
          <w:p w14:paraId="33FD5560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18C11879" w14:textId="1D0F5A7B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2D8798F0" w14:textId="77777777" w:rsidR="00F35480" w:rsidRPr="00F35480" w:rsidRDefault="00F35480" w:rsidP="00F35480">
            <w:pPr>
              <w:rPr>
                <w:sz w:val="22"/>
                <w:szCs w:val="22"/>
              </w:rPr>
            </w:pPr>
            <w:r w:rsidRPr="00F35480">
              <w:rPr>
                <w:sz w:val="22"/>
                <w:szCs w:val="22"/>
              </w:rPr>
              <w:t xml:space="preserve">Prowadnica z dyskiem do szlifowania: </w:t>
            </w:r>
          </w:p>
          <w:p w14:paraId="4602FEF3" w14:textId="77777777" w:rsidR="00F35480" w:rsidRPr="00F35480" w:rsidRDefault="00F35480" w:rsidP="00F35480">
            <w:pPr>
              <w:rPr>
                <w:sz w:val="22"/>
                <w:szCs w:val="22"/>
              </w:rPr>
            </w:pPr>
            <w:r w:rsidRPr="00F35480">
              <w:rPr>
                <w:sz w:val="22"/>
                <w:szCs w:val="22"/>
              </w:rPr>
              <w:t>-średnica dysku 30mm – 2 sztuki</w:t>
            </w:r>
          </w:p>
          <w:p w14:paraId="7BFB849B" w14:textId="77777777" w:rsidR="00F35480" w:rsidRPr="00F35480" w:rsidRDefault="00F35480" w:rsidP="00F35480">
            <w:pPr>
              <w:rPr>
                <w:sz w:val="22"/>
                <w:szCs w:val="22"/>
              </w:rPr>
            </w:pPr>
            <w:r w:rsidRPr="00F35480">
              <w:rPr>
                <w:sz w:val="22"/>
                <w:szCs w:val="22"/>
              </w:rPr>
              <w:t xml:space="preserve">Prowadnica z dyskiem do szlifowania: </w:t>
            </w:r>
          </w:p>
          <w:p w14:paraId="7B1B2C09" w14:textId="77777777" w:rsidR="00F35480" w:rsidRPr="00F35480" w:rsidRDefault="00F35480" w:rsidP="00F35480">
            <w:pPr>
              <w:rPr>
                <w:sz w:val="22"/>
                <w:szCs w:val="22"/>
              </w:rPr>
            </w:pPr>
            <w:r w:rsidRPr="00F35480">
              <w:rPr>
                <w:sz w:val="22"/>
                <w:szCs w:val="22"/>
              </w:rPr>
              <w:t>-średnica dysku 40mm – 2 sztuki</w:t>
            </w:r>
          </w:p>
          <w:p w14:paraId="42D49035" w14:textId="5C754DAE" w:rsidR="00452AFC" w:rsidRPr="009C183D" w:rsidRDefault="00F35480" w:rsidP="00F35480">
            <w:pPr>
              <w:rPr>
                <w:sz w:val="22"/>
                <w:szCs w:val="22"/>
              </w:rPr>
            </w:pPr>
            <w:r w:rsidRPr="00F35480">
              <w:rPr>
                <w:sz w:val="22"/>
                <w:szCs w:val="22"/>
              </w:rPr>
              <w:t>Prowadnica z frezem pokrytym diamentami do zaokrąglania krawędzi – 1 sztuka</w:t>
            </w:r>
          </w:p>
        </w:tc>
        <w:tc>
          <w:tcPr>
            <w:tcW w:w="3168" w:type="dxa"/>
          </w:tcPr>
          <w:p w14:paraId="6FAD0835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5C20D9FB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574E6B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684FB6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C6E83C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0AC4E022" w14:textId="77777777" w:rsidTr="00676501">
        <w:tc>
          <w:tcPr>
            <w:tcW w:w="631" w:type="dxa"/>
            <w:shd w:val="clear" w:color="auto" w:fill="auto"/>
          </w:tcPr>
          <w:p w14:paraId="1C21D3A9" w14:textId="0D157BCC" w:rsidR="005036AA" w:rsidRPr="00CE048B" w:rsidRDefault="005036AA" w:rsidP="008B1ED0">
            <w:r>
              <w:t>7</w:t>
            </w:r>
          </w:p>
        </w:tc>
        <w:tc>
          <w:tcPr>
            <w:tcW w:w="1483" w:type="dxa"/>
            <w:shd w:val="clear" w:color="auto" w:fill="auto"/>
          </w:tcPr>
          <w:p w14:paraId="58C1AACC" w14:textId="26C9216A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6E5DBE72" w14:textId="6ECA802E" w:rsidR="005036AA" w:rsidRPr="003B3359" w:rsidRDefault="00EB1F28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3B3359" w:rsidRPr="003B3359">
              <w:rPr>
                <w:b/>
                <w:bCs/>
                <w:sz w:val="22"/>
                <w:szCs w:val="22"/>
              </w:rPr>
              <w:t>Zestaw naprawczy (serwisowy) do prowadnic</w:t>
            </w:r>
          </w:p>
        </w:tc>
        <w:tc>
          <w:tcPr>
            <w:tcW w:w="1791" w:type="dxa"/>
          </w:tcPr>
          <w:p w14:paraId="1D6000A5" w14:textId="3A3D8D58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057CB5" w14:textId="6233FF09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788DD928" w14:textId="6242C3A7" w:rsidR="005036AA" w:rsidRPr="009C183D" w:rsidRDefault="003B3359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4D0D694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4DF40536" w14:textId="77777777" w:rsidTr="00A57937">
        <w:tc>
          <w:tcPr>
            <w:tcW w:w="631" w:type="dxa"/>
            <w:shd w:val="clear" w:color="auto" w:fill="auto"/>
          </w:tcPr>
          <w:p w14:paraId="1D7C1340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3BFB4B80" w14:textId="710EE16B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0EFFA60C" w14:textId="77777777" w:rsidR="00C67B3F" w:rsidRPr="00C67B3F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>Zawiera m.in.:</w:t>
            </w:r>
          </w:p>
          <w:p w14:paraId="0091C4C6" w14:textId="77777777" w:rsidR="00C67B3F" w:rsidRPr="00C67B3F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>Smar,</w:t>
            </w:r>
          </w:p>
          <w:p w14:paraId="73368C0F" w14:textId="77777777" w:rsidR="00C67B3F" w:rsidRPr="00C67B3F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 xml:space="preserve">Smarownicę, </w:t>
            </w:r>
          </w:p>
          <w:p w14:paraId="0EA81B22" w14:textId="77777777" w:rsidR="00C67B3F" w:rsidRPr="00C67B3F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>Ściereczką czyszczącą,</w:t>
            </w:r>
          </w:p>
          <w:p w14:paraId="622593C8" w14:textId="77777777" w:rsidR="00C67B3F" w:rsidRPr="00C67B3F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>Kombinerki</w:t>
            </w:r>
          </w:p>
          <w:p w14:paraId="328C51C1" w14:textId="56A354D8" w:rsidR="00452AFC" w:rsidRPr="009C183D" w:rsidRDefault="00C67B3F" w:rsidP="00C67B3F">
            <w:pPr>
              <w:rPr>
                <w:sz w:val="22"/>
                <w:szCs w:val="22"/>
              </w:rPr>
            </w:pPr>
            <w:r w:rsidRPr="00C67B3F">
              <w:rPr>
                <w:sz w:val="22"/>
                <w:szCs w:val="22"/>
              </w:rPr>
              <w:t>Śrubokręt</w:t>
            </w:r>
          </w:p>
        </w:tc>
        <w:tc>
          <w:tcPr>
            <w:tcW w:w="3168" w:type="dxa"/>
          </w:tcPr>
          <w:p w14:paraId="4C29344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63C849FC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CB247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437E04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46388C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1B9FC5BD" w14:textId="77777777" w:rsidTr="00947F2E">
        <w:tc>
          <w:tcPr>
            <w:tcW w:w="631" w:type="dxa"/>
            <w:shd w:val="clear" w:color="auto" w:fill="auto"/>
          </w:tcPr>
          <w:p w14:paraId="3DD72F46" w14:textId="0C3AFF27" w:rsidR="005036AA" w:rsidRPr="00CE048B" w:rsidRDefault="005036AA" w:rsidP="008B1ED0">
            <w:r>
              <w:t>8</w:t>
            </w:r>
          </w:p>
        </w:tc>
        <w:tc>
          <w:tcPr>
            <w:tcW w:w="1483" w:type="dxa"/>
            <w:shd w:val="clear" w:color="auto" w:fill="auto"/>
          </w:tcPr>
          <w:p w14:paraId="033D6FBE" w14:textId="0D13B23B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4D112012" w14:textId="41813DC0" w:rsidR="005036AA" w:rsidRPr="00EB1F28" w:rsidRDefault="00EB1F28" w:rsidP="00EB1F28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EB1F28">
              <w:rPr>
                <w:b/>
                <w:bCs/>
                <w:sz w:val="22"/>
                <w:szCs w:val="22"/>
              </w:rPr>
              <w:t>Lusterka</w:t>
            </w:r>
          </w:p>
        </w:tc>
        <w:tc>
          <w:tcPr>
            <w:tcW w:w="1791" w:type="dxa"/>
          </w:tcPr>
          <w:p w14:paraId="25082CC1" w14:textId="66644906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A9B643" w14:textId="7FCBE1B8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1AC2137D" w14:textId="162AD2EF" w:rsidR="005036AA" w:rsidRPr="009C183D" w:rsidRDefault="00EB1F28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2727283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2B57625D" w14:textId="77777777" w:rsidTr="00A57937">
        <w:tc>
          <w:tcPr>
            <w:tcW w:w="631" w:type="dxa"/>
            <w:shd w:val="clear" w:color="auto" w:fill="auto"/>
          </w:tcPr>
          <w:p w14:paraId="3459818A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68CB4F04" w14:textId="62EAC3AD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783FF767" w14:textId="77777777" w:rsidR="00A30C25" w:rsidRPr="00962D30" w:rsidRDefault="00A30C25" w:rsidP="00A30C25">
            <w:pPr>
              <w:rPr>
                <w:sz w:val="22"/>
                <w:szCs w:val="22"/>
              </w:rPr>
            </w:pPr>
            <w:r w:rsidRPr="00962D30">
              <w:rPr>
                <w:sz w:val="22"/>
                <w:szCs w:val="22"/>
              </w:rPr>
              <w:t>Długość 40-45 cm</w:t>
            </w:r>
          </w:p>
          <w:p w14:paraId="4903144B" w14:textId="4191EF93" w:rsidR="00A30C25" w:rsidRPr="00962D30" w:rsidRDefault="00A30C25" w:rsidP="00A30C25">
            <w:pPr>
              <w:rPr>
                <w:sz w:val="22"/>
                <w:szCs w:val="22"/>
              </w:rPr>
            </w:pPr>
            <w:r w:rsidRPr="00962D30">
              <w:rPr>
                <w:sz w:val="22"/>
                <w:szCs w:val="22"/>
              </w:rPr>
              <w:t>Średnica 30mm</w:t>
            </w:r>
            <w:r w:rsidR="00533493" w:rsidRPr="00962D30">
              <w:rPr>
                <w:sz w:val="22"/>
                <w:szCs w:val="22"/>
              </w:rPr>
              <w:t xml:space="preserve"> (+- 2 mm)</w:t>
            </w:r>
          </w:p>
          <w:p w14:paraId="162E4E0D" w14:textId="11E96D8D" w:rsidR="00A30C25" w:rsidRPr="00A30C25" w:rsidRDefault="00A30C25" w:rsidP="00A30C25">
            <w:pPr>
              <w:rPr>
                <w:sz w:val="22"/>
                <w:szCs w:val="22"/>
              </w:rPr>
            </w:pPr>
            <w:r w:rsidRPr="00962D30">
              <w:rPr>
                <w:sz w:val="22"/>
                <w:szCs w:val="22"/>
              </w:rPr>
              <w:t xml:space="preserve">Średnica 40mm </w:t>
            </w:r>
            <w:r w:rsidR="00533493" w:rsidRPr="00962D30">
              <w:rPr>
                <w:sz w:val="22"/>
                <w:szCs w:val="22"/>
              </w:rPr>
              <w:t>(+- 2 mm)</w:t>
            </w:r>
          </w:p>
          <w:p w14:paraId="5AA33C05" w14:textId="438E6C70" w:rsidR="00452AFC" w:rsidRPr="009C183D" w:rsidRDefault="00A30C25" w:rsidP="00A30C25">
            <w:pPr>
              <w:rPr>
                <w:sz w:val="22"/>
                <w:szCs w:val="22"/>
              </w:rPr>
            </w:pPr>
            <w:r w:rsidRPr="00A30C25">
              <w:rPr>
                <w:sz w:val="22"/>
                <w:szCs w:val="22"/>
              </w:rPr>
              <w:t>Wykonane z metalu i szkła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</w:tcPr>
          <w:p w14:paraId="4342776A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67EBF10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8B6DDE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02B7F0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57474F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4775CE4A" w14:textId="77777777" w:rsidTr="00ED51D9">
        <w:tc>
          <w:tcPr>
            <w:tcW w:w="631" w:type="dxa"/>
            <w:shd w:val="clear" w:color="auto" w:fill="auto"/>
          </w:tcPr>
          <w:p w14:paraId="5B719556" w14:textId="4E5B3DEE" w:rsidR="005036AA" w:rsidRPr="00CE048B" w:rsidRDefault="005036AA" w:rsidP="008B1ED0">
            <w:r>
              <w:t>9</w:t>
            </w:r>
          </w:p>
        </w:tc>
        <w:tc>
          <w:tcPr>
            <w:tcW w:w="1483" w:type="dxa"/>
            <w:shd w:val="clear" w:color="auto" w:fill="auto"/>
          </w:tcPr>
          <w:p w14:paraId="2F7AEE7E" w14:textId="47A9494A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042C57C5" w14:textId="77777777" w:rsidR="00E21A8D" w:rsidRPr="00E21A8D" w:rsidRDefault="00E21A8D" w:rsidP="00E21A8D">
            <w:pPr>
              <w:ind w:left="360"/>
              <w:rPr>
                <w:b/>
                <w:bCs/>
                <w:sz w:val="22"/>
                <w:szCs w:val="22"/>
              </w:rPr>
            </w:pPr>
            <w:r w:rsidRPr="00E21A8D">
              <w:rPr>
                <w:b/>
                <w:bCs/>
                <w:sz w:val="22"/>
                <w:szCs w:val="22"/>
              </w:rPr>
              <w:t>Stomatologiczna obręcz do podtrzymywania głowy konia</w:t>
            </w:r>
          </w:p>
          <w:p w14:paraId="442A026B" w14:textId="342FC608" w:rsidR="005036AA" w:rsidRPr="009C183D" w:rsidRDefault="00E21A8D" w:rsidP="00E21A8D">
            <w:pPr>
              <w:ind w:left="360"/>
              <w:rPr>
                <w:sz w:val="22"/>
                <w:szCs w:val="22"/>
              </w:rPr>
            </w:pPr>
            <w:r w:rsidRPr="00E21A8D">
              <w:rPr>
                <w:b/>
                <w:bCs/>
                <w:sz w:val="22"/>
                <w:szCs w:val="22"/>
              </w:rPr>
              <w:t>Rysunek 1</w:t>
            </w:r>
          </w:p>
        </w:tc>
        <w:tc>
          <w:tcPr>
            <w:tcW w:w="1791" w:type="dxa"/>
          </w:tcPr>
          <w:p w14:paraId="1AAB966B" w14:textId="30526623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B64EA7" w14:textId="4B9F4DCC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43F436F5" w14:textId="191761E6" w:rsidR="005036AA" w:rsidRPr="009C183D" w:rsidRDefault="00E21A8D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AED2A20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63F5C553" w14:textId="77777777" w:rsidTr="00A57937">
        <w:tc>
          <w:tcPr>
            <w:tcW w:w="631" w:type="dxa"/>
            <w:shd w:val="clear" w:color="auto" w:fill="auto"/>
          </w:tcPr>
          <w:p w14:paraId="6FC20EB0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02BA6549" w14:textId="63619CC9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4679A8B5" w14:textId="77777777" w:rsidR="00055FB7" w:rsidRPr="00055FB7" w:rsidRDefault="00055FB7" w:rsidP="00055FB7">
            <w:pPr>
              <w:rPr>
                <w:sz w:val="22"/>
                <w:szCs w:val="22"/>
              </w:rPr>
            </w:pPr>
            <w:r w:rsidRPr="00055FB7">
              <w:rPr>
                <w:sz w:val="22"/>
                <w:szCs w:val="22"/>
              </w:rPr>
              <w:t>Obręcz aluminiowa pokryta skórą</w:t>
            </w:r>
          </w:p>
          <w:p w14:paraId="444A0FC1" w14:textId="77777777" w:rsidR="00055FB7" w:rsidRPr="00055FB7" w:rsidRDefault="00055FB7" w:rsidP="00055FB7">
            <w:pPr>
              <w:rPr>
                <w:sz w:val="22"/>
                <w:szCs w:val="22"/>
              </w:rPr>
            </w:pPr>
            <w:r w:rsidRPr="00055FB7">
              <w:rPr>
                <w:sz w:val="22"/>
                <w:szCs w:val="22"/>
              </w:rPr>
              <w:t>Kształt obręczy wg rysunku 1</w:t>
            </w:r>
          </w:p>
          <w:p w14:paraId="684B3D72" w14:textId="77777777" w:rsidR="00055FB7" w:rsidRPr="00EE46E8" w:rsidRDefault="00055FB7" w:rsidP="00055FB7">
            <w:pPr>
              <w:rPr>
                <w:sz w:val="22"/>
                <w:szCs w:val="22"/>
              </w:rPr>
            </w:pPr>
            <w:r w:rsidRPr="00EE46E8">
              <w:rPr>
                <w:sz w:val="22"/>
                <w:szCs w:val="22"/>
              </w:rPr>
              <w:t xml:space="preserve">Przekątna pozioma 38-42 cm </w:t>
            </w:r>
            <w:proofErr w:type="spellStart"/>
            <w:r w:rsidRPr="00EE46E8">
              <w:rPr>
                <w:sz w:val="22"/>
                <w:szCs w:val="22"/>
              </w:rPr>
              <w:t>cm</w:t>
            </w:r>
            <w:proofErr w:type="spellEnd"/>
          </w:p>
          <w:p w14:paraId="2981328E" w14:textId="77777777" w:rsidR="00055FB7" w:rsidRPr="00EE46E8" w:rsidRDefault="00055FB7" w:rsidP="00055FB7">
            <w:pPr>
              <w:rPr>
                <w:sz w:val="22"/>
                <w:szCs w:val="22"/>
              </w:rPr>
            </w:pPr>
            <w:r w:rsidRPr="00EE46E8">
              <w:rPr>
                <w:sz w:val="22"/>
                <w:szCs w:val="22"/>
              </w:rPr>
              <w:t>Przekątna pionowa 28-32 cm</w:t>
            </w:r>
          </w:p>
          <w:p w14:paraId="43CC5200" w14:textId="4B07BF49" w:rsidR="00452AFC" w:rsidRPr="009C183D" w:rsidRDefault="00055FB7" w:rsidP="00055FB7">
            <w:pPr>
              <w:rPr>
                <w:sz w:val="22"/>
                <w:szCs w:val="22"/>
              </w:rPr>
            </w:pPr>
            <w:r w:rsidRPr="00EE46E8">
              <w:rPr>
                <w:sz w:val="22"/>
                <w:szCs w:val="22"/>
              </w:rPr>
              <w:t>Waga 2,0-2,</w:t>
            </w:r>
            <w:r w:rsidR="00EE46E8" w:rsidRPr="00EE46E8">
              <w:rPr>
                <w:sz w:val="22"/>
                <w:szCs w:val="22"/>
              </w:rPr>
              <w:t xml:space="preserve">5 </w:t>
            </w:r>
            <w:r w:rsidRPr="00EE46E8">
              <w:rPr>
                <w:sz w:val="22"/>
                <w:szCs w:val="22"/>
              </w:rPr>
              <w:t>kg</w:t>
            </w:r>
          </w:p>
        </w:tc>
        <w:tc>
          <w:tcPr>
            <w:tcW w:w="3168" w:type="dxa"/>
          </w:tcPr>
          <w:p w14:paraId="1072917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16441778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450CC4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D07A18E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DA31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0DFFA20C" w14:textId="77777777" w:rsidTr="008E1DF7">
        <w:tc>
          <w:tcPr>
            <w:tcW w:w="631" w:type="dxa"/>
            <w:shd w:val="clear" w:color="auto" w:fill="auto"/>
          </w:tcPr>
          <w:p w14:paraId="0D77BD5C" w14:textId="13135F1F" w:rsidR="005036AA" w:rsidRPr="00CE048B" w:rsidRDefault="005036AA" w:rsidP="008B1ED0">
            <w:r>
              <w:lastRenderedPageBreak/>
              <w:t>10</w:t>
            </w:r>
          </w:p>
        </w:tc>
        <w:tc>
          <w:tcPr>
            <w:tcW w:w="1483" w:type="dxa"/>
            <w:shd w:val="clear" w:color="auto" w:fill="auto"/>
          </w:tcPr>
          <w:p w14:paraId="45A8290B" w14:textId="446D7D24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06FC7BDF" w14:textId="194F8F19" w:rsidR="005036AA" w:rsidRPr="00337003" w:rsidRDefault="00337003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337003">
              <w:rPr>
                <w:b/>
                <w:bCs/>
                <w:sz w:val="22"/>
                <w:szCs w:val="22"/>
              </w:rPr>
              <w:t>Uchwyt do obręczy stomatologicznej</w:t>
            </w:r>
          </w:p>
        </w:tc>
        <w:tc>
          <w:tcPr>
            <w:tcW w:w="1791" w:type="dxa"/>
          </w:tcPr>
          <w:p w14:paraId="1F28D19C" w14:textId="64252953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FE1EF7" w14:textId="397871FD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5EF6ED01" w14:textId="1C316B7B" w:rsidR="005036AA" w:rsidRPr="009C183D" w:rsidRDefault="00337003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1EF2232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379E5DCF" w14:textId="77777777" w:rsidTr="00A57937">
        <w:tc>
          <w:tcPr>
            <w:tcW w:w="631" w:type="dxa"/>
            <w:shd w:val="clear" w:color="auto" w:fill="auto"/>
          </w:tcPr>
          <w:p w14:paraId="1463D725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55415E90" w14:textId="32C8BC2A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47D59606" w14:textId="7832011F" w:rsidR="00452AFC" w:rsidRPr="009C183D" w:rsidRDefault="00665196" w:rsidP="00E71013">
            <w:pPr>
              <w:rPr>
                <w:sz w:val="22"/>
                <w:szCs w:val="22"/>
              </w:rPr>
            </w:pPr>
            <w:r w:rsidRPr="00665196">
              <w:rPr>
                <w:sz w:val="22"/>
                <w:szCs w:val="22"/>
              </w:rPr>
              <w:t>Uchwyt wykonany z materiału BIOTHANE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</w:tcPr>
          <w:p w14:paraId="67E94A9B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7BE001C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B06D6E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62FBD7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6429A4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751414C9" w14:textId="77777777" w:rsidTr="0066341E">
        <w:tc>
          <w:tcPr>
            <w:tcW w:w="631" w:type="dxa"/>
            <w:shd w:val="clear" w:color="auto" w:fill="auto"/>
          </w:tcPr>
          <w:p w14:paraId="79188E1A" w14:textId="2FD565AE" w:rsidR="005036AA" w:rsidRPr="00CE048B" w:rsidRDefault="005036AA" w:rsidP="008B1ED0">
            <w:r>
              <w:t>11</w:t>
            </w:r>
          </w:p>
        </w:tc>
        <w:tc>
          <w:tcPr>
            <w:tcW w:w="1483" w:type="dxa"/>
            <w:shd w:val="clear" w:color="auto" w:fill="auto"/>
          </w:tcPr>
          <w:p w14:paraId="3E10714F" w14:textId="37669F14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48F6FB2B" w14:textId="586FC9FB" w:rsidR="005036AA" w:rsidRPr="00BD01FB" w:rsidRDefault="00BD01FB" w:rsidP="00BD01FB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BD01FB">
              <w:rPr>
                <w:b/>
                <w:bCs/>
                <w:sz w:val="22"/>
                <w:szCs w:val="22"/>
              </w:rPr>
              <w:t>Linka do uchwytu z blokadą</w:t>
            </w:r>
          </w:p>
        </w:tc>
        <w:tc>
          <w:tcPr>
            <w:tcW w:w="1791" w:type="dxa"/>
          </w:tcPr>
          <w:p w14:paraId="460E83C0" w14:textId="00AF427A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E14281" w14:textId="5CB9B972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1DC11BF8" w14:textId="53A48A68" w:rsidR="005036AA" w:rsidRPr="009C183D" w:rsidRDefault="00BD01FB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45AA90D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3AAD0FEC" w14:textId="77777777" w:rsidTr="00A57937">
        <w:tc>
          <w:tcPr>
            <w:tcW w:w="631" w:type="dxa"/>
            <w:shd w:val="clear" w:color="auto" w:fill="auto"/>
          </w:tcPr>
          <w:p w14:paraId="4FB6832F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27D382A9" w14:textId="59E7555F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48611401" w14:textId="54B84F06" w:rsidR="008252AC" w:rsidRPr="008252AC" w:rsidRDefault="008252AC" w:rsidP="008252AC">
            <w:pPr>
              <w:rPr>
                <w:sz w:val="22"/>
                <w:szCs w:val="22"/>
              </w:rPr>
            </w:pPr>
            <w:r w:rsidRPr="008252AC">
              <w:rPr>
                <w:sz w:val="22"/>
                <w:szCs w:val="22"/>
              </w:rPr>
              <w:t>Średnica linki 3</w:t>
            </w:r>
            <w:r w:rsidR="001E2183">
              <w:rPr>
                <w:sz w:val="22"/>
                <w:szCs w:val="22"/>
              </w:rPr>
              <w:t xml:space="preserve"> – 5 </w:t>
            </w:r>
            <w:r w:rsidRPr="008252AC">
              <w:rPr>
                <w:sz w:val="22"/>
                <w:szCs w:val="22"/>
              </w:rPr>
              <w:t xml:space="preserve">mm, </w:t>
            </w:r>
          </w:p>
          <w:p w14:paraId="4F49489F" w14:textId="55A01044" w:rsidR="008252AC" w:rsidRPr="008252AC" w:rsidRDefault="008252AC" w:rsidP="008252AC">
            <w:pPr>
              <w:rPr>
                <w:sz w:val="22"/>
                <w:szCs w:val="22"/>
              </w:rPr>
            </w:pPr>
            <w:r w:rsidRPr="008252AC">
              <w:rPr>
                <w:sz w:val="22"/>
                <w:szCs w:val="22"/>
              </w:rPr>
              <w:t xml:space="preserve">Długość linki 4 </w:t>
            </w:r>
            <w:r w:rsidR="002A57DD">
              <w:rPr>
                <w:sz w:val="22"/>
                <w:szCs w:val="22"/>
              </w:rPr>
              <w:t xml:space="preserve"> - 4,5 </w:t>
            </w:r>
            <w:r w:rsidRPr="008252AC">
              <w:rPr>
                <w:sz w:val="22"/>
                <w:szCs w:val="22"/>
              </w:rPr>
              <w:t xml:space="preserve">m </w:t>
            </w:r>
          </w:p>
          <w:p w14:paraId="7848460A" w14:textId="1C77A454" w:rsidR="00452AFC" w:rsidRPr="009C183D" w:rsidRDefault="008252AC" w:rsidP="008252AC">
            <w:pPr>
              <w:rPr>
                <w:sz w:val="22"/>
                <w:szCs w:val="22"/>
              </w:rPr>
            </w:pPr>
            <w:r w:rsidRPr="008252AC">
              <w:rPr>
                <w:sz w:val="22"/>
                <w:szCs w:val="22"/>
              </w:rPr>
              <w:t>Blokada linki wykonana z metalu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</w:tcPr>
          <w:p w14:paraId="07B3D3C4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18CFA97F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A635D1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6B741C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522048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000A6B06" w14:textId="77777777" w:rsidTr="00A54ACF">
        <w:tc>
          <w:tcPr>
            <w:tcW w:w="631" w:type="dxa"/>
            <w:shd w:val="clear" w:color="auto" w:fill="auto"/>
          </w:tcPr>
          <w:p w14:paraId="1E6E64A6" w14:textId="34E2C5DE" w:rsidR="005036AA" w:rsidRPr="00CE048B" w:rsidRDefault="005036AA" w:rsidP="008B1ED0">
            <w:r>
              <w:t>12</w:t>
            </w:r>
          </w:p>
        </w:tc>
        <w:tc>
          <w:tcPr>
            <w:tcW w:w="1483" w:type="dxa"/>
            <w:shd w:val="clear" w:color="auto" w:fill="auto"/>
          </w:tcPr>
          <w:p w14:paraId="0C17F113" w14:textId="76F1834D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3B0B7B59" w14:textId="087DD40F" w:rsidR="005036AA" w:rsidRPr="00CB485C" w:rsidRDefault="00CB485C" w:rsidP="00CB485C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CB485C">
              <w:rPr>
                <w:b/>
                <w:bCs/>
                <w:sz w:val="22"/>
                <w:szCs w:val="22"/>
              </w:rPr>
              <w:t>Zestaw dłut do usuwania zębów siecznych i wilczych</w:t>
            </w:r>
          </w:p>
        </w:tc>
        <w:tc>
          <w:tcPr>
            <w:tcW w:w="1791" w:type="dxa"/>
          </w:tcPr>
          <w:p w14:paraId="4287DBA6" w14:textId="5E95F652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0252BB" w14:textId="5C0C2FA4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012CD190" w14:textId="5E3CF3C7" w:rsidR="005036AA" w:rsidRPr="009C183D" w:rsidRDefault="00CB485C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F703E15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39FEC366" w14:textId="77777777" w:rsidTr="00A57937">
        <w:tc>
          <w:tcPr>
            <w:tcW w:w="631" w:type="dxa"/>
            <w:shd w:val="clear" w:color="auto" w:fill="auto"/>
          </w:tcPr>
          <w:p w14:paraId="0D94D1C8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21409829" w14:textId="1AC30D9B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0A24BC4E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 xml:space="preserve">Dłuta do siekaczy: </w:t>
            </w:r>
          </w:p>
          <w:p w14:paraId="3E58BCED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proste (1 szt.)</w:t>
            </w:r>
          </w:p>
          <w:p w14:paraId="6D54999A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zagięte do tyłu (1 szt.)</w:t>
            </w:r>
          </w:p>
          <w:p w14:paraId="61958A0D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zagięte do przodu (1 szt.)</w:t>
            </w:r>
          </w:p>
          <w:p w14:paraId="40DDFE26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Dłuta do zębów wilczych</w:t>
            </w:r>
          </w:p>
          <w:p w14:paraId="1F6BC116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proste (1 szt.)</w:t>
            </w:r>
          </w:p>
          <w:p w14:paraId="03DB3533" w14:textId="77777777" w:rsidR="0040704D" w:rsidRPr="0040704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zagięte do przodu (1 szt.)</w:t>
            </w:r>
          </w:p>
          <w:p w14:paraId="461A20B4" w14:textId="0B948E97" w:rsidR="00452AFC" w:rsidRPr="009C183D" w:rsidRDefault="0040704D" w:rsidP="0040704D">
            <w:pPr>
              <w:rPr>
                <w:sz w:val="22"/>
                <w:szCs w:val="22"/>
              </w:rPr>
            </w:pPr>
            <w:r w:rsidRPr="0040704D">
              <w:rPr>
                <w:sz w:val="22"/>
                <w:szCs w:val="22"/>
              </w:rPr>
              <w:t>- zagięte do tyłu (1 szt.)</w:t>
            </w:r>
          </w:p>
        </w:tc>
        <w:tc>
          <w:tcPr>
            <w:tcW w:w="3168" w:type="dxa"/>
          </w:tcPr>
          <w:p w14:paraId="736581F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1838B6A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C311BC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8C2B9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704473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5036AA" w:rsidRPr="004936E5" w14:paraId="1A9A0D21" w14:textId="77777777" w:rsidTr="005D0AA2">
        <w:tc>
          <w:tcPr>
            <w:tcW w:w="631" w:type="dxa"/>
            <w:shd w:val="clear" w:color="auto" w:fill="auto"/>
          </w:tcPr>
          <w:p w14:paraId="2AB8776C" w14:textId="412270F3" w:rsidR="005036AA" w:rsidRPr="00CE048B" w:rsidRDefault="005036AA" w:rsidP="008B1ED0">
            <w:r>
              <w:t>13</w:t>
            </w:r>
          </w:p>
        </w:tc>
        <w:tc>
          <w:tcPr>
            <w:tcW w:w="1483" w:type="dxa"/>
            <w:shd w:val="clear" w:color="auto" w:fill="auto"/>
          </w:tcPr>
          <w:p w14:paraId="01CA28D8" w14:textId="2A47144A" w:rsidR="005036AA" w:rsidRPr="009915A7" w:rsidRDefault="005036AA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2822D401" w14:textId="0ADC0446" w:rsidR="005036AA" w:rsidRPr="0012008F" w:rsidRDefault="0012008F" w:rsidP="008B1ED0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12008F">
              <w:rPr>
                <w:b/>
                <w:bCs/>
                <w:sz w:val="22"/>
                <w:szCs w:val="22"/>
              </w:rPr>
              <w:t>Rozwieracz do zębów końskich typu Millenium</w:t>
            </w:r>
          </w:p>
        </w:tc>
        <w:tc>
          <w:tcPr>
            <w:tcW w:w="1791" w:type="dxa"/>
          </w:tcPr>
          <w:p w14:paraId="5B2BE555" w14:textId="3A1783E1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09C5D8" w14:textId="5A8C8FA0" w:rsidR="005036AA" w:rsidRPr="009C183D" w:rsidRDefault="00A31B60" w:rsidP="008B1ED0">
            <w:pPr>
              <w:ind w:left="360"/>
              <w:rPr>
                <w:sz w:val="22"/>
                <w:szCs w:val="22"/>
              </w:rPr>
            </w:pPr>
            <w:r w:rsidRPr="009C183D">
              <w:rPr>
                <w:sz w:val="22"/>
                <w:szCs w:val="22"/>
              </w:rPr>
              <w:t>sztuka</w:t>
            </w:r>
          </w:p>
        </w:tc>
        <w:tc>
          <w:tcPr>
            <w:tcW w:w="850" w:type="dxa"/>
          </w:tcPr>
          <w:p w14:paraId="17F7D2C0" w14:textId="359CAEDF" w:rsidR="005036AA" w:rsidRPr="009C183D" w:rsidRDefault="0012008F" w:rsidP="008B1ED0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95CDD14" w14:textId="77777777" w:rsidR="005036AA" w:rsidRPr="009C183D" w:rsidRDefault="005036AA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452AFC" w:rsidRPr="004936E5" w14:paraId="5E7AD2FD" w14:textId="77777777" w:rsidTr="00A57937">
        <w:tc>
          <w:tcPr>
            <w:tcW w:w="631" w:type="dxa"/>
            <w:shd w:val="clear" w:color="auto" w:fill="auto"/>
          </w:tcPr>
          <w:p w14:paraId="2B6CCBAD" w14:textId="77777777" w:rsidR="00452AFC" w:rsidRDefault="00452AFC" w:rsidP="008B1ED0"/>
        </w:tc>
        <w:tc>
          <w:tcPr>
            <w:tcW w:w="1483" w:type="dxa"/>
            <w:shd w:val="clear" w:color="auto" w:fill="auto"/>
          </w:tcPr>
          <w:p w14:paraId="07CE74FB" w14:textId="47EDC2F5" w:rsidR="00452AFC" w:rsidRPr="009915A7" w:rsidRDefault="00DD1FB8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700" w:type="dxa"/>
            <w:shd w:val="clear" w:color="auto" w:fill="auto"/>
          </w:tcPr>
          <w:p w14:paraId="247B8B17" w14:textId="77777777" w:rsidR="00B5451A" w:rsidRPr="00B5451A" w:rsidRDefault="00B5451A" w:rsidP="00B5451A">
            <w:pPr>
              <w:rPr>
                <w:sz w:val="22"/>
                <w:szCs w:val="22"/>
              </w:rPr>
            </w:pPr>
            <w:r w:rsidRPr="00B5451A">
              <w:rPr>
                <w:sz w:val="22"/>
                <w:szCs w:val="22"/>
              </w:rPr>
              <w:t>Metalowe elementy</w:t>
            </w:r>
          </w:p>
          <w:p w14:paraId="3293A73B" w14:textId="77777777" w:rsidR="00B5451A" w:rsidRPr="00B5451A" w:rsidRDefault="00B5451A" w:rsidP="00B5451A">
            <w:pPr>
              <w:rPr>
                <w:sz w:val="22"/>
                <w:szCs w:val="22"/>
              </w:rPr>
            </w:pPr>
            <w:r w:rsidRPr="00B5451A">
              <w:rPr>
                <w:sz w:val="22"/>
                <w:szCs w:val="22"/>
              </w:rPr>
              <w:t>Mechanizm zapadkowy o małym skoku</w:t>
            </w:r>
          </w:p>
          <w:p w14:paraId="65834CE9" w14:textId="77777777" w:rsidR="00B5451A" w:rsidRPr="00B5451A" w:rsidRDefault="00B5451A" w:rsidP="00B5451A">
            <w:pPr>
              <w:rPr>
                <w:sz w:val="22"/>
                <w:szCs w:val="22"/>
              </w:rPr>
            </w:pPr>
            <w:r w:rsidRPr="00B5451A">
              <w:rPr>
                <w:sz w:val="22"/>
                <w:szCs w:val="22"/>
              </w:rPr>
              <w:t xml:space="preserve">Zamek sprężynowy pozwalający na obustronną  kontrolę zamykania pyska </w:t>
            </w:r>
          </w:p>
          <w:p w14:paraId="166A7F74" w14:textId="792A759C" w:rsidR="00452AFC" w:rsidRPr="009C183D" w:rsidRDefault="00B5451A" w:rsidP="00B5451A">
            <w:pPr>
              <w:rPr>
                <w:sz w:val="22"/>
                <w:szCs w:val="22"/>
              </w:rPr>
            </w:pPr>
            <w:r w:rsidRPr="00B5451A">
              <w:rPr>
                <w:sz w:val="22"/>
                <w:szCs w:val="22"/>
              </w:rPr>
              <w:t>2 dodatkowe płytki do siekaczy</w:t>
            </w:r>
          </w:p>
        </w:tc>
        <w:tc>
          <w:tcPr>
            <w:tcW w:w="3168" w:type="dxa"/>
          </w:tcPr>
          <w:p w14:paraId="0EA8367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663D7AD2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9DA819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46B0CE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F9B3FD" w14:textId="77777777" w:rsidR="00452AFC" w:rsidRPr="009C183D" w:rsidRDefault="00452AFC" w:rsidP="008B1ED0">
            <w:pPr>
              <w:ind w:left="360"/>
              <w:rPr>
                <w:sz w:val="22"/>
                <w:szCs w:val="22"/>
              </w:rPr>
            </w:pPr>
          </w:p>
        </w:tc>
      </w:tr>
      <w:tr w:rsidR="008B1ED0" w:rsidRPr="004936E5" w14:paraId="758E607B" w14:textId="7AE86397" w:rsidTr="00A57937">
        <w:tc>
          <w:tcPr>
            <w:tcW w:w="631" w:type="dxa"/>
            <w:shd w:val="clear" w:color="auto" w:fill="auto"/>
          </w:tcPr>
          <w:p w14:paraId="73E7B260" w14:textId="63C47463" w:rsidR="008B1ED0" w:rsidRPr="00CE048B" w:rsidRDefault="008B1ED0" w:rsidP="008B1ED0"/>
        </w:tc>
        <w:tc>
          <w:tcPr>
            <w:tcW w:w="1483" w:type="dxa"/>
            <w:shd w:val="clear" w:color="auto" w:fill="auto"/>
          </w:tcPr>
          <w:p w14:paraId="1AB31339" w14:textId="77777777" w:rsidR="008B1ED0" w:rsidRPr="009915A7" w:rsidRDefault="008B1ED0" w:rsidP="008B1ED0">
            <w:pPr>
              <w:rPr>
                <w:b/>
                <w:bCs/>
                <w:sz w:val="22"/>
                <w:szCs w:val="22"/>
              </w:rPr>
            </w:pPr>
            <w:r w:rsidRPr="009915A7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700" w:type="dxa"/>
            <w:shd w:val="clear" w:color="auto" w:fill="auto"/>
          </w:tcPr>
          <w:p w14:paraId="0017F9F9" w14:textId="77777777" w:rsidR="00025EC8" w:rsidRDefault="00025EC8" w:rsidP="008B1ED0">
            <w:pPr>
              <w:rPr>
                <w:sz w:val="22"/>
                <w:szCs w:val="22"/>
              </w:rPr>
            </w:pPr>
          </w:p>
          <w:p w14:paraId="62F53F68" w14:textId="16F996B9" w:rsidR="008B1ED0" w:rsidRPr="009C183D" w:rsidRDefault="00025EC8" w:rsidP="008B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12 miesięcy</w:t>
            </w:r>
          </w:p>
        </w:tc>
        <w:tc>
          <w:tcPr>
            <w:tcW w:w="3168" w:type="dxa"/>
          </w:tcPr>
          <w:p w14:paraId="41F169DF" w14:textId="77777777" w:rsidR="008B1ED0" w:rsidRPr="009C183D" w:rsidRDefault="008B1ED0" w:rsidP="008B1ED0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14:paraId="48A4DC68" w14:textId="77777777" w:rsidR="008B1ED0" w:rsidRPr="009C183D" w:rsidRDefault="008B1ED0" w:rsidP="008B1ED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A8509A" w14:textId="77777777" w:rsidR="008B1ED0" w:rsidRPr="009C183D" w:rsidRDefault="008B1ED0" w:rsidP="008B1ED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D0D1CD" w14:textId="77777777" w:rsidR="008B1ED0" w:rsidRPr="009C183D" w:rsidRDefault="008B1ED0" w:rsidP="008B1E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4198F5" w14:textId="77777777" w:rsidR="008B1ED0" w:rsidRPr="009C183D" w:rsidRDefault="008B1ED0" w:rsidP="008B1ED0">
            <w:pPr>
              <w:rPr>
                <w:sz w:val="22"/>
                <w:szCs w:val="22"/>
              </w:rPr>
            </w:pPr>
          </w:p>
        </w:tc>
      </w:tr>
      <w:tr w:rsidR="00AE1CAE" w:rsidRPr="004936E5" w14:paraId="20A8A889" w14:textId="74781837" w:rsidTr="00222F52">
        <w:trPr>
          <w:trHeight w:val="748"/>
        </w:trPr>
        <w:tc>
          <w:tcPr>
            <w:tcW w:w="12474" w:type="dxa"/>
            <w:gridSpan w:val="7"/>
            <w:shd w:val="clear" w:color="auto" w:fill="auto"/>
            <w:vAlign w:val="center"/>
          </w:tcPr>
          <w:p w14:paraId="7AF906C6" w14:textId="1D31AF50" w:rsidR="00AE1CAE" w:rsidRPr="00CE048B" w:rsidRDefault="00483449" w:rsidP="00222F52">
            <w:pPr>
              <w:ind w:left="9670"/>
            </w:pPr>
            <w:r w:rsidRPr="00A633EA">
              <w:rPr>
                <w:b/>
                <w:bCs/>
              </w:rPr>
              <w:lastRenderedPageBreak/>
              <w:t>Łączna wartość brutto</w:t>
            </w:r>
          </w:p>
        </w:tc>
        <w:tc>
          <w:tcPr>
            <w:tcW w:w="1134" w:type="dxa"/>
          </w:tcPr>
          <w:p w14:paraId="3E45E493" w14:textId="77777777" w:rsidR="00AE1CAE" w:rsidRPr="00CE048B" w:rsidRDefault="00AE1CAE" w:rsidP="008B1ED0"/>
        </w:tc>
      </w:tr>
    </w:tbl>
    <w:p w14:paraId="547DE97A" w14:textId="77777777" w:rsidR="009915A7" w:rsidRDefault="009915A7" w:rsidP="00E36DF2"/>
    <w:p w14:paraId="383AF6F6" w14:textId="77777777" w:rsidR="009915A7" w:rsidRDefault="009915A7" w:rsidP="00E36DF2"/>
    <w:p w14:paraId="061825FC" w14:textId="39D85198" w:rsidR="00B31800" w:rsidRPr="00A42CE0" w:rsidRDefault="00B31800" w:rsidP="00B31800">
      <w:pPr>
        <w:rPr>
          <w:lang w:val="en-US"/>
        </w:rPr>
      </w:pPr>
      <w:proofErr w:type="spellStart"/>
      <w:r>
        <w:rPr>
          <w:lang w:val="en-US"/>
        </w:rPr>
        <w:t>Rysunek</w:t>
      </w:r>
      <w:proofErr w:type="spellEnd"/>
      <w:r>
        <w:rPr>
          <w:lang w:val="en-US"/>
        </w:rPr>
        <w:t xml:space="preserve"> 1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5D73D" wp14:editId="2ECF1CD2">
                <wp:simplePos x="0" y="0"/>
                <wp:positionH relativeFrom="column">
                  <wp:posOffset>2449461</wp:posOffset>
                </wp:positionH>
                <wp:positionV relativeFrom="paragraph">
                  <wp:posOffset>344214</wp:posOffset>
                </wp:positionV>
                <wp:extent cx="499110" cy="372110"/>
                <wp:effectExtent l="0" t="0" r="34290" b="0"/>
                <wp:wrapNone/>
                <wp:docPr id="527596375" name="Łuk blok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72110"/>
                        </a:xfrm>
                        <a:prstGeom prst="blockArc">
                          <a:avLst>
                            <a:gd name="adj1" fmla="val 10800000"/>
                            <a:gd name="adj2" fmla="val 295826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26C0E" id="Łuk blokowy 9" o:spid="_x0000_s1026" style="position:absolute;margin-left:192.85pt;margin-top:27.1pt;width:39.3pt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911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ZQjAIAAIsFAAAOAAAAZHJzL2Uyb0RvYy54bWysVEtv2zAMvg/YfxB0X/1o+khQpwhadBhQ&#10;tMHaoWdFlmpvkqhJSpzs14+SHSdYix2G5aBQ4uvjZ5JX11utyEY434KpaHGSUyIMh7o1rxX99nz3&#10;6ZISH5ipmQIjKroTnl7PP3646uxMlNCAqoUjGMT4WWcr2oRgZ1nmeSM08ydghUGlBKdZwKt7zWrH&#10;OoyuVVbm+XnWgautAy68x9fbXknnKb6UgodHKb0IRFUUsYV0unSu4pnNr9js1THbtHyAwf4BhWat&#10;waRjqFsWGFm79k0o3XIHHmQ44aAzkLLlItWA1RT5H9U8NcyKVAuS4+1Ik/9/YfnD5skuHdLQWT/z&#10;KMYqttLp+I/4yDaRtRvJEttAOD5OptOiQEo5qk4vyihjlOzgbJ0PnwVoEoWKrhTwHwvHE01sc+9D&#10;4qsmhmlsDFZ/LyiRWiH9G6ZIkV/m8Td8oSOz8tisnJ5dludvjU6PjfbIhqyIcY8NAR/qTlLYKRGB&#10;KfNVSNLWWGmZIKeWFDfKEYSHeDkXJhS9qmG16J+LswEzJhk9Ei0pYIwsW6XG2EOA2O5vY/d8DvbR&#10;VaSOHp3zvwHrnUePlBlMGJ11a8C9F0BhVUPm3n5PUk9NZGkF9W7piIN+nrzldy1+5Hvmw5I5/ILY&#10;F7gUwiMeUkFXURgkShpwv957j/bY16ilpMOBrKj/uWZOUKK+GOz4aTGZxAlOl8nZRYkXd6xZHWvM&#10;Wt8AfibsKUSXxGgf1F6UDvQL7o5FzIoqZjjmrigPbn+5Cf2iwO3DxWKRzHBqLQv35snyGDyyGnvp&#10;efvCnB06PeCIPMB+eNkstV3P6ME2ehpYrAPINkTlgdfhghOfGmfYTnGlHN+T1WGHzn8DAAD//wMA&#10;UEsDBBQABgAIAAAAIQDYD/XL3wAAAAoBAAAPAAAAZHJzL2Rvd25yZXYueG1sTI9BT4NAEIXvJv6H&#10;zZh4s0spVIosjdHowXiREs8LOwKRnSXstqX/3vGkx8n78t43xX6xozjh7AdHCtarCARS68xAnYL6&#10;8HKXgfBBk9GjI1RwQQ/78vqq0LlxZ/rAUxU6wSXkc62gD2HKpfRtj1b7lZuQOPtys9WBz7mTZtZn&#10;LrejjKNoK60eiBd6PeFTj+13dbQKqq7xyXP6Xn9a+XaQdldfXneRUrc3y+MDiIBL+IPhV5/VoWSn&#10;xh3JeDEq2GTpPaMK0iQGwUCyTTYgGibXcQayLOT/F8ofAAAA//8DAFBLAQItABQABgAIAAAAIQC2&#10;gziS/gAAAOEBAAATAAAAAAAAAAAAAAAAAAAAAABbQ29udGVudF9UeXBlc10ueG1sUEsBAi0AFAAG&#10;AAgAAAAhADj9If/WAAAAlAEAAAsAAAAAAAAAAAAAAAAALwEAAF9yZWxzLy5yZWxzUEsBAi0AFAAG&#10;AAgAAAAhAGLONlCMAgAAiwUAAA4AAAAAAAAAAAAAAAAALgIAAGRycy9lMm9Eb2MueG1sUEsBAi0A&#10;FAAGAAgAAAAhANgP9cvfAAAACgEAAA8AAAAAAAAAAAAAAAAA5gQAAGRycy9kb3ducmV2LnhtbFBL&#10;BQYAAAAABAAEAPMAAADyBQAAAAA=&#10;" path="m,186055c,110116,61903,41798,156397,13450,222011,-6234,295746,-4236,359271,18946v94974,34660,150339,110182,138185,188495l497456,207440c509610,129127,454245,53605,359271,18945,295746,-4238,222011,-6235,156397,13449,61903,41797,,110115,,186054r,1xe" fillcolor="#156082 [3204]" strokecolor="#030e13 [484]" strokeweight="1pt">
                <v:stroke joinstyle="miter"/>
                <v:path arrowok="t" o:connecttype="custom" o:connectlocs="0,186055;156397,13450;359271,18946;497456,207441;497456,207440;359271,18945;156397,13449;0,186054;0,186055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18013" wp14:editId="1AEB464D">
                <wp:simplePos x="0" y="0"/>
                <wp:positionH relativeFrom="column">
                  <wp:posOffset>2034790</wp:posOffset>
                </wp:positionH>
                <wp:positionV relativeFrom="paragraph">
                  <wp:posOffset>1885684</wp:posOffset>
                </wp:positionV>
                <wp:extent cx="1244009" cy="53163"/>
                <wp:effectExtent l="0" t="0" r="32385" b="23495"/>
                <wp:wrapNone/>
                <wp:docPr id="1470918841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53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0475" id="Łącznik prosty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48.5pt" to="258.1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TDnwEAAJgDAAAOAAAAZHJzL2Uyb0RvYy54bWysU8Fu2zAMvRfoPwi6N7bTruiMOD202C7D&#10;VrTdB6gyFQuQRIHSYufvJymJM2wDiha90JLIR/I90qvbyRq2BQoaXcebRc0ZOIm9dpuO/3z+cnHD&#10;WYjC9cKgg47vIPDb9fnZavQtLHFA0wOxlMSFdvQdH2L0bVUFOYAVYYEeXHIqJCtiutKm6kmMKbs1&#10;1bKur6sRqfeEEkJIr/d7J1+X/EqBjD+UChCZ6XjqLRZLxb5kW61Xot2Q8IOWhzbEO7qwQrtUdE51&#10;L6Jgv0j/k8pqSRhQxYVEW6FSWkLhkNg09V9sngbhoXBJ4gQ/yxQ+Lq38vr1zD5RkGH1og3+gzGJS&#10;ZPM39cemItZuFgumyGR6bJZXV3X9mTOZfJ8um+vLLGZ1AnsK8SugZfnQcaNd5iJasf0W4j70GJJw&#10;p/LlFHcGcrBxj6CY7nPBgi6bAXeG2FakmQopwcXmULpEZ5jSxszA+nXgIT5DoWzNW8AzolRGF2ew&#10;1Q7pf9XjdGxZ7eOPCux5ZwlesN+VwRRp0viLuIdVzfv1573ATz/U+jcAAAD//wMAUEsDBBQABgAI&#10;AAAAIQCzQj8n4wAAAAsBAAAPAAAAZHJzL2Rvd25yZXYueG1sTI9dS8NAEEXfBf/DMoJvdrfphxqz&#10;KaUg1oIUq1Aft9kxiWZnQ3bbpP/e8Ukfh3u4c262GFwjTtiF2pOG8UiBQCq8ranU8P72eHMHIkRD&#10;1jSeUMMZAyzyy4vMpNb39IqnXSwFl1BIjYYqxjaVMhQVOhNGvkXi7NN3zkQ+u1LazvRc7hqZKDWX&#10;ztTEHyrT4qrC4nt3dBpeuvV6tdycv2j74fp9stlvn4cnra+vhuUDiIhD/IPhV5/VIWengz+SDaLR&#10;MEnUlFENyf0tj2JiNp5PQBw4UrMpyDyT/zfkPwAAAP//AwBQSwECLQAUAAYACAAAACEAtoM4kv4A&#10;AADhAQAAEwAAAAAAAAAAAAAAAAAAAAAAW0NvbnRlbnRfVHlwZXNdLnhtbFBLAQItABQABgAIAAAA&#10;IQA4/SH/1gAAAJQBAAALAAAAAAAAAAAAAAAAAC8BAABfcmVscy8ucmVsc1BLAQItABQABgAIAAAA&#10;IQDsYxTDnwEAAJgDAAAOAAAAAAAAAAAAAAAAAC4CAABkcnMvZTJvRG9jLnhtbFBLAQItABQABgAI&#10;AAAAIQCzQj8n4wAAAAsBAAAPAAAAAAAAAAAAAAAAAPk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4B2F1" wp14:editId="1C819F85">
                <wp:simplePos x="0" y="0"/>
                <wp:positionH relativeFrom="column">
                  <wp:posOffset>3278800</wp:posOffset>
                </wp:positionH>
                <wp:positionV relativeFrom="paragraph">
                  <wp:posOffset>1747713</wp:posOffset>
                </wp:positionV>
                <wp:extent cx="0" cy="191386"/>
                <wp:effectExtent l="0" t="0" r="38100" b="37465"/>
                <wp:wrapNone/>
                <wp:docPr id="57584139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BF5E" id="Łącznik prosty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15pt,137.6pt" to="258.1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XkmAEAAJMDAAAOAAAAZHJzL2Uyb0RvYy54bWysU8Fu2zAMvRfoPwi6L7Y7oGiNOD202C5F&#10;W6ztB6gyFQuQRIFSY+fvJ8mJU3QDhg270BLFR/I90uubyRq2AwoaXcebVc0ZOIm9dtuOv758+3LF&#10;WYjC9cKgg47vIfCbzfnZevQtXOCApgdiKYkL7eg7PsTo26oKcgArwgo9uPSokKyI6UrbqicxpuzW&#10;VBd1fVmNSL0nlBBC8t7Nj3xT8isFMj4qFSAy0/HUWyyWin3LttqsRbsl4QctD22If+jCCu1S0SXV&#10;nYiCvZP+JZXVkjCgiiuJtkKltITCIbFp6k9sngfhoXBJ4gS/yBT+X1r5sLt1T5RkGH1og3+izGJS&#10;ZPM39cemItZ+EQumyOTslMnbXDdfry6zjtUJ5ynE74CW5UPHjXaZhmjF7j7EOfQYknCnyuUU9wZy&#10;sHE/QDHdp1pNQZelgFtDbCfSOIWU4GJzKF2iM0xpYxZg/WfgIT5DoSzM34AXRKmMLi5gqx3S76rH&#10;6diymuOPCsy8swRv2O/LTIo0afJF3MOW5tX6eC/w07+0+QkAAP//AwBQSwMEFAAGAAgAAAAhABVW&#10;5snhAAAACwEAAA8AAABkcnMvZG93bnJldi54bWxMj8FKw0AQhu+C77CM4M1umpAqMZNSCmItSLEW&#10;2uM2OybR7GzIbpv07V3xoMeZ+fjn+/P5aFpxpt41lhGmkwgEcWl1wxXC7v3p7gGE84q1ai0TwoUc&#10;zIvrq1xl2g78Ruetr0QIYZcphNr7LpPSlTUZ5Sa2Iw63D9sb5cPYV1L3agjhppVxFM2kUQ2HD7Xq&#10;aFlT+bU9GYTXfrVaLtaXT94czLCP1/vNy/iMeHszLh5BeBr9Hww/+kEdiuB0tCfWTrQI6XSWBBQh&#10;vk9jEIH43RwRkihNQBa5/N+h+AYAAP//AwBQSwECLQAUAAYACAAAACEAtoM4kv4AAADhAQAAEwAA&#10;AAAAAAAAAAAAAAAAAAAAW0NvbnRlbnRfVHlwZXNdLnhtbFBLAQItABQABgAIAAAAIQA4/SH/1gAA&#10;AJQBAAALAAAAAAAAAAAAAAAAAC8BAABfcmVscy8ucmVsc1BLAQItABQABgAIAAAAIQAN6zXkmAEA&#10;AJMDAAAOAAAAAAAAAAAAAAAAAC4CAABkcnMvZTJvRG9jLnhtbFBLAQItABQABgAIAAAAIQAVVubJ&#10;4QAAAAsBAAAPAAAAAAAAAAAAAAAAAPI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16E3C" wp14:editId="047EC120">
                <wp:simplePos x="0" y="0"/>
                <wp:positionH relativeFrom="column">
                  <wp:posOffset>2034451</wp:posOffset>
                </wp:positionH>
                <wp:positionV relativeFrom="paragraph">
                  <wp:posOffset>1694549</wp:posOffset>
                </wp:positionV>
                <wp:extent cx="0" cy="191386"/>
                <wp:effectExtent l="0" t="0" r="38100" b="37465"/>
                <wp:wrapNone/>
                <wp:docPr id="1665886545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F6C2F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33.45pt" to="160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XkmAEAAJMDAAAOAAAAZHJzL2Uyb0RvYy54bWysU8Fu2zAMvRfoPwi6L7Y7oGiNOD202C5F&#10;W6ztB6gyFQuQRIFSY+fvJ8mJU3QDhg270BLFR/I90uubyRq2AwoaXcebVc0ZOIm9dtuOv758+3LF&#10;WYjC9cKgg47vIfCbzfnZevQtXOCApgdiKYkL7eg7PsTo26oKcgArwgo9uPSokKyI6UrbqicxpuzW&#10;VBd1fVmNSL0nlBBC8t7Nj3xT8isFMj4qFSAy0/HUWyyWin3LttqsRbsl4QctD22If+jCCu1S0SXV&#10;nYiCvZP+JZXVkjCgiiuJtkKltITCIbFp6k9sngfhoXBJ4gS/yBT+X1r5sLt1T5RkGH1og3+izGJS&#10;ZPM39cemItZ+EQumyOTslMnbXDdfry6zjtUJ5ynE74CW5UPHjXaZhmjF7j7EOfQYknCnyuUU9wZy&#10;sHE/QDHdp1pNQZelgFtDbCfSOIWU4GJzKF2iM0xpYxZg/WfgIT5DoSzM34AXRKmMLi5gqx3S76rH&#10;6diymuOPCsy8swRv2O/LTIo0afJF3MOW5tX6eC/w07+0+QkAAP//AwBQSwMEFAAGAAgAAAAhANeH&#10;y6TgAAAACwEAAA8AAABkcnMvZG93bnJldi54bWxMj8FKw0AQhu+C77CM4M3uGiXamE0pBbEWSrEK&#10;9bhNxiSanQ272yZ9e0c86HH++fjnm3w22k4c0YfWkYbriQKBVLqqpVrD2+vj1T2IEA1VpnOEGk4Y&#10;YFacn+Umq9xAL3jcxlpwCYXMaGhi7DMpQ9mgNWHieiTefThvTeTR17LyZuBy28lEqVRa0xJfaEyP&#10;iwbLr+3Balj75XIxX50+afNuh12y2m2exyetLy/G+QOIiGP8g+FHn9WhYKe9O1AVRKfhJlG3jGpI&#10;0nQKgonfZM/J9E6BLHL5/4fiGwAA//8DAFBLAQItABQABgAIAAAAIQC2gziS/gAAAOEBAAATAAAA&#10;AAAAAAAAAAAAAAAAAABbQ29udGVudF9UeXBlc10ueG1sUEsBAi0AFAAGAAgAAAAhADj9If/WAAAA&#10;lAEAAAsAAAAAAAAAAAAAAAAALwEAAF9yZWxzLy5yZWxzUEsBAi0AFAAGAAgAAAAhAA3rNeSYAQAA&#10;kwMAAA4AAAAAAAAAAAAAAAAALgIAAGRycy9lMm9Eb2MueG1sUEsBAi0AFAAGAAgAAAAhANeHy6T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AD7D" wp14:editId="26E3451E">
                <wp:simplePos x="0" y="0"/>
                <wp:positionH relativeFrom="column">
                  <wp:posOffset>1641385</wp:posOffset>
                </wp:positionH>
                <wp:positionV relativeFrom="paragraph">
                  <wp:posOffset>1694254</wp:posOffset>
                </wp:positionV>
                <wp:extent cx="393405" cy="295"/>
                <wp:effectExtent l="0" t="0" r="0" b="0"/>
                <wp:wrapNone/>
                <wp:docPr id="1704996552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405" cy="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EEC11" id="Łącznik prosty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33.4pt" to="160.2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mPpgEAAJ8DAAAOAAAAZHJzL2Uyb0RvYy54bWysU01P3DAQvSPxHyzf2WSXUkG0WQ4gekEt&#10;gsLdOOONJX/JdjfZf9/xZDegFlVq1Yvl2PPevPc8WV+P1rAdxKS9a/lyUXMGTvpOu23Ln7/fnV1y&#10;lrJwnTDeQcv3kPj15vRkPYQGVr73poPIkMSlZggt73MOTVUl2YMVaeEDOLxUPlqR8TNuqy6KAdmt&#10;qVZ1/bkafOxC9BJSwtPb6ZJviF8pkPmbUgkyMy1HbZnWSOtrWavNWjTbKEKv5UGG+AcVVmiHTWeq&#10;W5EF+xH1b1RWy+iTV3khva28UloCeUA3y/oXN0+9CEBeMJwU5pjS/6OVX3c37iFiDENITQoPsbgY&#10;VbRMGR1e8E3JFyplI8W2n2ODMTOJh+dX55/qC84kXq2uLkqm1cRRuEJM+Qt4y8qm5Ua7Ykk0Ynef&#10;8lR6LEHcmwra5b2BUmzcIyimO+w26aEBgRsT2U7g0wopweXloTVVF5jSxszAmtr+EXioL1Cg4fkb&#10;8Iygzt7lGWy18/Gj7nk8SlZT/TGByXeJ4NV3e3ofigangMI9TGwZs/ffBH/7rzY/AQAA//8DAFBL&#10;AwQUAAYACAAAACEA/LC8RN4AAAALAQAADwAAAGRycy9kb3ducmV2LnhtbEyPQUvDQBCF74L/YRnB&#10;i9iNkYYSsyki6qGeWhX0NsmOSWh2NmS3afz3jiDU28ybx5vvFevZ9WqiMXSeDdwsElDEtbcdNwbe&#10;Xp+uV6BCRLbYeyYD3xRgXZ6fFZhbf+QtTbvYKAnhkKOBNsYh1zrULTkMCz8Qy+3Ljw6jrGOj7YhH&#10;CXe9TpMk0w47lg8tDvTQUr3fHZyBz+DD4/ummp73282MVy8x/aitMZcX8/0dqEhzPJnhF1/QoRSm&#10;yh/YBtUbSJerpVhlyDLpII7bNBGl+lN0Wej/HcofAAAA//8DAFBLAQItABQABgAIAAAAIQC2gziS&#10;/gAAAOEBAAATAAAAAAAAAAAAAAAAAAAAAABbQ29udGVudF9UeXBlc10ueG1sUEsBAi0AFAAGAAgA&#10;AAAhADj9If/WAAAAlAEAAAsAAAAAAAAAAAAAAAAALwEAAF9yZWxzLy5yZWxzUEsBAi0AFAAGAAgA&#10;AAAhACELeY+mAQAAnwMAAA4AAAAAAAAAAAAAAAAALgIAAGRycy9lMm9Eb2MueG1sUEsBAi0AFAAG&#10;AAgAAAAhAPywvETeAAAACw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F45EB" wp14:editId="4B8A4726">
                <wp:simplePos x="0" y="0"/>
                <wp:positionH relativeFrom="column">
                  <wp:posOffset>3278800</wp:posOffset>
                </wp:positionH>
                <wp:positionV relativeFrom="paragraph">
                  <wp:posOffset>1737079</wp:posOffset>
                </wp:positionV>
                <wp:extent cx="425244" cy="11445"/>
                <wp:effectExtent l="0" t="0" r="32385" b="26670"/>
                <wp:wrapNone/>
                <wp:docPr id="143094329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244" cy="1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E619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136.8pt" to="291.6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e1pwEAAKEDAAAOAAAAZHJzL2Uyb0RvYy54bWysU01r3DAQvRf6H4TuXduLU4pZbw4J7SW0&#10;oR+5K/JoLdAXkrL2/vuOxrtOaUKhpRchS/PevPc03l3P1rAjxKS963mzqTkDJ/2g3aHnP75/fPeB&#10;s5SFG4TxDnp+gsSv92/f7KbQwdaP3gwQGZK41E2h52POoauqJEewIm18AIeXykcrMn7GQzVEMSG7&#10;NdW2rt9Xk49DiF5CSnh6u1zyPfErBTJ/USpBZqbnqC3TGml9LGu134nuEEUYtTzLEP+gwgrtsOlK&#10;dSuyYE9Rv6CyWkafvMob6W3lldISyAO6aerf3HwbRQDyguGksMaU/h+t/Hy8cfcRY5hC6lK4j8XF&#10;rKJlyujwgG9KvlApmym20xobzJlJPGy3V9u25UziVdO07VVJtVpYCluIKX8Cb1nZ9NxoV0yJThzv&#10;Ul5KLyWIe9ZBu3wyUIqN+wqK6QH7LYpoRODGRHYU+LhCSnC5Obem6gJT2pgVWFPbPwLP9QUKND5/&#10;A14R1Nm7vIKtdj6+1j3PF8lqqb8ksPguETz64UQvRNHgHFC455ktg/brN8Gf/6z9TwAAAP//AwBQ&#10;SwMEFAAGAAgAAAAhALE+pMTgAAAACwEAAA8AAABkcnMvZG93bnJldi54bWxMj8FOg0AQhu8mvsNm&#10;TLwYuxQEG2RpjFEP7alVE70t7Aik7CxhtxTf3ulJj/PPl3++Kdaz7cWEo+8cKVguIhBItTMdNQre&#10;315uVyB80GR07wgV/KCHdXl5UejcuBPtcNqHRnAJ+VwraEMYcil93aLVfuEGJN59u9HqwOPYSDPq&#10;E5fbXsZRlEmrO+ILrR7wqcX6sD9aBV/e+eePTTW9HnabWd9sQ/xZG6Wur+bHBxAB5/AHw1mf1aFk&#10;p8odyXjRK0iXWcKogvg+yUAwka4STqpzkt6BLAv5/4fyFwAA//8DAFBLAQItABQABgAIAAAAIQC2&#10;gziS/gAAAOEBAAATAAAAAAAAAAAAAAAAAAAAAABbQ29udGVudF9UeXBlc10ueG1sUEsBAi0AFAAG&#10;AAgAAAAhADj9If/WAAAAlAEAAAsAAAAAAAAAAAAAAAAALwEAAF9yZWxzLy5yZWxzUEsBAi0AFAAG&#10;AAgAAAAhABTpl7WnAQAAoQMAAA4AAAAAAAAAAAAAAAAALgIAAGRycy9lMm9Eb2MueG1sUEsBAi0A&#10;FAAGAAgAAAAhALE+pMTgAAAACw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86389" wp14:editId="126F335F">
                <wp:simplePos x="0" y="0"/>
                <wp:positionH relativeFrom="column">
                  <wp:posOffset>1640840</wp:posOffset>
                </wp:positionH>
                <wp:positionV relativeFrom="paragraph">
                  <wp:posOffset>716280</wp:posOffset>
                </wp:positionV>
                <wp:extent cx="116840" cy="977900"/>
                <wp:effectExtent l="0" t="0" r="35560" b="31750"/>
                <wp:wrapNone/>
                <wp:docPr id="51455863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D851" id="Łącznik prosty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56.4pt" to="138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NqAEAAKIDAAAOAAAAZHJzL2Uyb0RvYy54bWysU8tu2zAQvAfoPxC8x5KCIg/Bcg4J0h6K&#10;NGjSD6CppUWAL5CMJf99lmtbKZIARYtcCD52Zndml8vryRq2hZi0dx1vFjVn4KTvtdt0/PfT3ekl&#10;ZykL1wvjHXR8B4lfr76cLMfQwpkfvOkhMiRxqR1Dx4ecQ1tVSQ5gRVr4AA4flY9WZDzGTdVHMSK7&#10;NdVZXZ9Xo499iF5CSnh7u3/kK+JXCmT+qVSCzEzHsbZMa6R1XdZqtRTtJoowaHkoQ/xHFVZoh0ln&#10;qluRBXuO+h2V1TL65FVeSG8rr5SWQBpQTVO/UfM4iACkBc1JYbYpfR6tvN/euIeINowhtSk8xKJi&#10;UtEyZXT4jj0lXVgpm8i23WwbTJlJvGya88uvaK7Ep6uLi6uabK32NIUuxJS/gbesbDputCuqRCu2&#10;P1LG1Bh6DMHDayG0yzsDJdi4X6CY7ktCQtOMwI2JbCuwu0JKcLkpHUU+ii4wpY2ZgfXfgYf4AgWa&#10;n38BzwjK7F2ewVY7Hz/KnqdjyWoff3Rgr7tYsPb9jlpE1uAgkMLD0JZJ+/NM8NevtXoBAAD//wMA&#10;UEsDBBQABgAIAAAAIQBT5B8g3gAAAAsBAAAPAAAAZHJzL2Rvd25yZXYueG1sTI9BS8NAEIXvgv9h&#10;GcGL2E2DxhKzKSLqoZ5aFfQ2yY5JaHY2ZLdp/PeOp3p7w3u8+V6xnl2vJhpD59nAcpGAIq697bgx&#10;8P72fL0CFSKyxd4zGfihAOvy/KzA3Pojb2naxUZJCYccDbQxDrnWoW7JYVj4gVi8bz86jHKOjbYj&#10;HqXc9TpNkkw77Fg+tDjQY0v1fndwBr6CD08fm2p62W83M169xvSztsZcXswP96AizfEUhj98QYdS&#10;mCp/YBtUbyC9Xd1IVIxlKhskkd5lIioRmQhdFvr/hvIXAAD//wMAUEsBAi0AFAAGAAgAAAAhALaD&#10;OJL+AAAA4QEAABMAAAAAAAAAAAAAAAAAAAAAAFtDb250ZW50X1R5cGVzXS54bWxQSwECLQAUAAYA&#10;CAAAACEAOP0h/9YAAACUAQAACwAAAAAAAAAAAAAAAAAvAQAAX3JlbHMvLnJlbHNQSwECLQAUAAYA&#10;CAAAACEANt0ETagBAACiAwAADgAAAAAAAAAAAAAAAAAuAgAAZHJzL2Uyb0RvYy54bWxQSwECLQAU&#10;AAYACAAAACEAU+QfIN4AAAALAQAADwAAAAAAAAAAAAAAAAAC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28A9E" wp14:editId="155CB7B4">
                <wp:simplePos x="0" y="0"/>
                <wp:positionH relativeFrom="column">
                  <wp:posOffset>3523320</wp:posOffset>
                </wp:positionH>
                <wp:positionV relativeFrom="paragraph">
                  <wp:posOffset>715792</wp:posOffset>
                </wp:positionV>
                <wp:extent cx="180783" cy="1031919"/>
                <wp:effectExtent l="0" t="0" r="29210" b="34925"/>
                <wp:wrapNone/>
                <wp:docPr id="1304243362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83" cy="1031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7654F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56.35pt" to="291.7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rbnwEAAJkDAAAOAAAAZHJzL2Uyb0RvYy54bWysU01v2zAMvRfofxB0X2y3QJcacXposV6K&#10;rejHD1BlKhYgiQKlxs6/n6QkztAOGDbsQksiH8n3SK9uJmvYFihodB1vFjVn4CT22m06/vry7cuS&#10;sxCF64VBBx3fQeA36/Oz1ehbuMABTQ/EUhIX2tF3fIjRt1UV5ABWhAV6cMmpkKyI6UqbqicxpuzW&#10;VBd1fVWNSL0nlBBCer3bO/m65FcKZPyhVIDITMdTb7FYKvYt22q9Eu2GhB+0PLQh/qELK7RLRedU&#10;dyIK9k76UyqrJWFAFRcSbYVKaQmFQ2LT1B/YPA/CQ+GSxAl+lin8v7Ty+/bWPVKSYfShDf6RMotJ&#10;kc3f1B+bili7WSyYIpPpsVnWX5eXnMnkaurL5rq5zmpWJ7SnEO8BLcuHjhvtMhnRiu1DiPvQY0jC&#10;neqXU9wZyMHGPYFius8VC7qsBtwaYluRhiqkBBebQ+kSnWFKGzMD6z8DD/EZCmVt/gY8I0pldHEG&#10;W+2Qflc9TseW1T7+qMCed5bgDftdmUyRJs2/iHvY1bxgv94L/PRHrX8CAAD//wMAUEsDBBQABgAI&#10;AAAAIQBP8LVp4wAAAAsBAAAPAAAAZHJzL2Rvd25yZXYueG1sTI9RT8IwFIXfTfwPzTXxTToqE5zr&#10;CCExIokhoAk+lvW6TdfbpS1s/HvrkzzenC/nfDefD6ZlJ3S+sSRhPEqAIZVWN1RJ+Hh/vpsB80GR&#10;Vq0llHBGD/Pi+ipXmbY9bfG0CxWLJeQzJaEOocs492WNRvmR7ZBi9mWdUSGeruLaqT6Wm5aLJHng&#10;RjUUF2rV4bLG8md3NBLe3Gq1XKzP37T5NP1erPeb1+FFytubYfEELOAQ/mH404/qUESngz2S9qyV&#10;kKaTx4jGYCymwCKRzu4nwA4SxDQVwIucX/5Q/AIAAP//AwBQSwECLQAUAAYACAAAACEAtoM4kv4A&#10;AADhAQAAEwAAAAAAAAAAAAAAAAAAAAAAW0NvbnRlbnRfVHlwZXNdLnhtbFBLAQItABQABgAIAAAA&#10;IQA4/SH/1gAAAJQBAAALAAAAAAAAAAAAAAAAAC8BAABfcmVscy8ucmVsc1BLAQItABQABgAIAAAA&#10;IQBPzfrbnwEAAJkDAAAOAAAAAAAAAAAAAAAAAC4CAABkcnMvZTJvRG9jLnhtbFBLAQItABQABgAI&#10;AAAAIQBP8LVp4wAAAAsBAAAPAAAAAAAAAAAAAAAAAPk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021E0" wp14:editId="1D204BAB">
                <wp:simplePos x="0" y="0"/>
                <wp:positionH relativeFrom="column">
                  <wp:posOffset>2693862</wp:posOffset>
                </wp:positionH>
                <wp:positionV relativeFrom="paragraph">
                  <wp:posOffset>503703</wp:posOffset>
                </wp:positionV>
                <wp:extent cx="829487" cy="212090"/>
                <wp:effectExtent l="0" t="0" r="27940" b="35560"/>
                <wp:wrapNone/>
                <wp:docPr id="24843330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487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50B0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pt,39.65pt" to="277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tUoAEAAJgDAAAOAAAAZHJzL2Uyb0RvYy54bWysU8tu2zAQvBfIPxC813qgaB3Bcg4J2kvR&#10;Bm3zAQy1tAjwhSVryX/fJW3LRRKgaJALxcfO7M7sanMzW8P2gFF71/NmVXMGTvpBu13PH359fr/m&#10;LCbhBmG8g54fIPKb7dW7zRQ6aP3ozQDIiMTFbgo9H1MKXVVFOYIVceUDOHpUHq1IdMRdNaCYiN2a&#10;qq3rj9XkcQjoJcRIt3fHR74t/EqBTN+VipCY6TnVlsqKZX3Ma7XdiG6HIoxansoQr6jCCu0o6UJ1&#10;J5Jgv1E/o7Jaoo9epZX0tvJKaQlFA6lp6idqfo4iQNFC5sSw2BTfjlZ+29+6eyQbphC7GO4xq5gV&#10;2vyl+thczDosZsGcmKTLdXv9Yf2JM0lPbdPW18XM6gIOGNMX8JblTc+NdlmL6MT+a0yUkELPIXS4&#10;pC+7dDCQg437AYrpgRI2BV0mA24Nsr2gngopwaUm95H4SnSGKW3MAqz/DTzFZyiUqfkf8IIomb1L&#10;C9hq5/Gl7Gk+l6yO8WcHjrqzBY9+OJTGFGuo/UXhaVTzfP19LvDLD7X9AwAA//8DAFBLAwQUAAYA&#10;CAAAACEAiBQ20uIAAAAKAQAADwAAAGRycy9kb3ducmV2LnhtbEyPUU/CMBSF3038D8018U066hCd&#10;6wghMSKJIYAJPpa1btP1dmkLG/+e65M+3twv53wnnw22ZSfjQ+NQwniUADNYOt1gJeFj93L3CCxE&#10;hVq1Do2EswkwK66vcpVp1+PGnLaxYhSCIVMS6hi7jPNQ1saqMHKdQfp9OW9VpNNXXHvVU7htuUiS&#10;B25Vg9RQq84salP+bI9WwrtfLhfz1fkb15+234vVfv02vEp5ezPMn4FFM8Q/GH71SR0Kcjq4I+rA&#10;WgmpSAWhEqZP98AImExS2nIgciymwIuc/59QXAAAAP//AwBQSwECLQAUAAYACAAAACEAtoM4kv4A&#10;AADhAQAAEwAAAAAAAAAAAAAAAAAAAAAAW0NvbnRlbnRfVHlwZXNdLnhtbFBLAQItABQABgAIAAAA&#10;IQA4/SH/1gAAAJQBAAALAAAAAAAAAAAAAAAAAC8BAABfcmVscy8ucmVsc1BLAQItABQABgAIAAAA&#10;IQCAprtUoAEAAJgDAAAOAAAAAAAAAAAAAAAAAC4CAABkcnMvZTJvRG9jLnhtbFBLAQItABQABgAI&#10;AAAAIQCIFDbS4gAAAAo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A8EC" wp14:editId="567462B7">
                <wp:simplePos x="0" y="0"/>
                <wp:positionH relativeFrom="column">
                  <wp:posOffset>1747712</wp:posOffset>
                </wp:positionH>
                <wp:positionV relativeFrom="paragraph">
                  <wp:posOffset>503703</wp:posOffset>
                </wp:positionV>
                <wp:extent cx="946298" cy="212651"/>
                <wp:effectExtent l="0" t="0" r="25400" b="35560"/>
                <wp:wrapNone/>
                <wp:docPr id="36495256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298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B28F4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pt,39.65pt" to="212.1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3pwEAAKIDAAAOAAAAZHJzL2Uyb0RvYy54bWysU02P0zAQvSPxHyzfadIIKho13cOu4IKg&#10;Apa764wbS7bHsk2T/nvGTptFLEICcbH8Me/NvDfj3d1kDTtDiBpdx9ermjNwEnvtTh1//Pru1VvO&#10;YhKuFwYddPwCkd/tX77Yjb6FBgc0PQRGJC62o+/4kJJvqyrKAayIK/Tg6FFhsCLRMZyqPoiR2K2p&#10;mrreVCOG3geUECPdPsyPfF/4lQKZPikVITHTcaotlTWU9ZjXar8T7SkIP2h5LUP8QxVWaEdJF6oH&#10;kQT7HvQzKqtlwIgqrSTaCpXSEooGUrOuf1HzZRAeihYyJ/rFpvj/aOXH8707BLJh9LGN/hCyikkF&#10;y5TR/hv1tOiiStlUbLsstsGUmKTL7etNs6U+S3pq1s3mzTrbWs00mc6HmN4DWpY3HTfaZVWiFecP&#10;Mc2htxDCPRVSduliIAcb9xkU0z0lnEsqMwL3JrCzoO4KKcGlW+oSnWFKG7MA65L2j8BrfIZCmZ+/&#10;AS+IkhldWsBWOwy/y56mW8lqjr85MOvOFhyxv5QWFWtoEIq516HNk/bzucCfvtb+BwAAAP//AwBQ&#10;SwMEFAAGAAgAAAAhAM2GsDfgAAAACgEAAA8AAABkcnMvZG93bnJldi54bWxMj8FOwzAMhu9Ie4fI&#10;k7ggli5sbJSmE0LAYZw2QIKb25i2WpNUTdaVt8ec2NH2p9/fn21G24qB+tB4p2E+S0CQK71pXKXh&#10;/e35eg0iRHQGW+9Iww8F2OSTiwxT409uR8M+VoJDXEhRQx1jl0oZyposhpnvyPHt2/cWI499JU2P&#10;Jw63rVRJcistNo4/1NjRY03lYX+0Gr6CD08f22J4Oey2I169RvVZGq0vp+PDPYhIY/yH4U+f1SFn&#10;p8IfnQmi1aBWS8WohtXdDQgGFmrBi4LJuVqDzDN5XiH/BQAA//8DAFBLAQItABQABgAIAAAAIQC2&#10;gziS/gAAAOEBAAATAAAAAAAAAAAAAAAAAAAAAABbQ29udGVudF9UeXBlc10ueG1sUEsBAi0AFAAG&#10;AAgAAAAhADj9If/WAAAAlAEAAAsAAAAAAAAAAAAAAAAALwEAAF9yZWxzLy5yZWxzUEsBAi0AFAAG&#10;AAgAAAAhAEKnN/enAQAAogMAAA4AAAAAAAAAAAAAAAAALgIAAGRycy9lMm9Eb2MueG1sUEsBAi0A&#10;FAAGAAgAAAAhAM2GsDfgAAAACg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1F31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BDF6C" wp14:editId="5EB6FD03">
                <wp:simplePos x="0" y="0"/>
                <wp:positionH relativeFrom="column">
                  <wp:posOffset>1549149</wp:posOffset>
                </wp:positionH>
                <wp:positionV relativeFrom="paragraph">
                  <wp:posOffset>369</wp:posOffset>
                </wp:positionV>
                <wp:extent cx="2338705" cy="2413000"/>
                <wp:effectExtent l="0" t="0" r="23495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B719" w14:textId="77777777" w:rsidR="00B31800" w:rsidRDefault="00B31800" w:rsidP="00B3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BDF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2pt;margin-top:.05pt;width:184.15pt;height:1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ZEFAIAACAEAAAOAAAAZHJzL2Uyb0RvYy54bWysU9tu2zAMfR+wfxD0vthxkjU14hRdugwD&#10;ugvQ7QNkWY6FSaImKbG7ry8lp0nWYS/D/CCIJnV4eEiubgatyEE4L8FUdDrJKRGGQyPNrqLfv23f&#10;LCnxgZmGKTCioo/C05v161er3paigA5UIxxBEOPL3la0C8GWWeZ5JzTzE7DCoLMFp1lA0+2yxrEe&#10;0bXKijx/m/XgGuuAC+/x793opOuE37aChy9t60UgqqLILaTTpbOOZ7ZesXLnmO0kP9Jg/8BCM2kw&#10;6QnqjgVG9k7+AaUld+ChDRMOOoO2lVykGrCaaf6imoeOWZFqQXG8Pcnk/x8s/3x4sF8dCcM7GLCB&#10;qQhv74H/8MTApmNmJ26dg74TrMHE0yhZ1ltfHp9GqX3pI0jdf4IGm8z2ARLQ0DodVcE6CaJjAx5P&#10;ooshEI4/i9lseZUvKOHoK+bTWZ6ntmSsfH5unQ8fBGgSLxV12NUEzw73PkQ6rHwOidk8KNlspVLJ&#10;cLt6oxw5MJyAbfpSBS/ClCF9Ra8XxWJU4K8QyO5M8LdMWgYcZSV1RZenIFZG3d6bJg1aYFKNd6Ss&#10;zFHIqN2oYhjqAQOjoDU0jyipg3FkccXw0oH7RUmP41pR/3PPnKBEfTTYluvpfB7nOxnzxVWBhrv0&#10;1JceZjhCVTRQMl43Ie1EFMzALbavlUnYM5MjVxzDpPdxZeKcX9op6rzY6ycAAAD//wMAUEsDBBQA&#10;BgAIAAAAIQDaxYrn3gAAAAgBAAAPAAAAZHJzL2Rvd25yZXYueG1sTI/LTsMwEEX3SPyDNUhsEHVe&#10;CiHEqRASCHalINi68TSJsMfBdtPw97grWI7O6N5zm/ViNJvR+dGSgHSVAEPqrBqpF/D+9nhdAfNB&#10;kpLaEgr4QQ/r9vyskbWyR3rFeRt6FkPI11LAEMJUc+67AY30KzshRba3zsgQT9dz5eQxhhvNsyQp&#10;uZEjxYZBTvgwYPe1PRgBVfE8f/qXfPPRlXt9G65u5qdvJ8TlxXJ/ByzgEv6e4aQf1aGNTjt7IOWZ&#10;FpAVRdwSToBFXKZZDmwnIK+SFHjb8P8D2l8AAAD//wMAUEsBAi0AFAAGAAgAAAAhALaDOJL+AAAA&#10;4QEAABMAAAAAAAAAAAAAAAAAAAAAAFtDb250ZW50X1R5cGVzXS54bWxQSwECLQAUAAYACAAAACEA&#10;OP0h/9YAAACUAQAACwAAAAAAAAAAAAAAAAAvAQAAX3JlbHMvLnJlbHNQSwECLQAUAAYACAAAACEA&#10;rQ52RBQCAAAgBAAADgAAAAAAAAAAAAAAAAAuAgAAZHJzL2Uyb0RvYy54bWxQSwECLQAUAAYACAAA&#10;ACEA2sWK594AAAAIAQAADwAAAAAAAAAAAAAAAABuBAAAZHJzL2Rvd25yZXYueG1sUEsFBgAAAAAE&#10;AAQA8wAAAHkFAAAAAA==&#10;">
                <v:textbox>
                  <w:txbxContent>
                    <w:p w14:paraId="7E57B719" w14:textId="77777777" w:rsidR="00B31800" w:rsidRDefault="00B31800" w:rsidP="00B31800"/>
                  </w:txbxContent>
                </v:textbox>
                <w10:wrap type="square"/>
              </v:shape>
            </w:pict>
          </mc:Fallback>
        </mc:AlternateContent>
      </w:r>
      <w:r w:rsidR="00C379F7">
        <w:rPr>
          <w:lang w:val="en-US"/>
        </w:rPr>
        <w:t xml:space="preserve"> </w:t>
      </w:r>
    </w:p>
    <w:p w14:paraId="163FD808" w14:textId="77777777" w:rsidR="009915A7" w:rsidRDefault="009915A7" w:rsidP="00E36DF2"/>
    <w:p w14:paraId="427FE04A" w14:textId="77777777" w:rsidR="009915A7" w:rsidRDefault="009915A7" w:rsidP="00E36DF2"/>
    <w:p w14:paraId="607803C3" w14:textId="77777777" w:rsidR="00CA40C9" w:rsidRDefault="00CA40C9" w:rsidP="00E36DF2"/>
    <w:p w14:paraId="4DC0878E" w14:textId="77777777" w:rsidR="00CA40C9" w:rsidRDefault="00CA40C9" w:rsidP="00E36DF2"/>
    <w:p w14:paraId="708E9FA5" w14:textId="77777777" w:rsidR="00CA40C9" w:rsidRDefault="00CA40C9" w:rsidP="00E36DF2"/>
    <w:p w14:paraId="5DA9C739" w14:textId="77777777" w:rsidR="00CA40C9" w:rsidRDefault="00CA40C9" w:rsidP="00E36DF2"/>
    <w:p w14:paraId="7A227D97" w14:textId="77777777" w:rsidR="00CA40C9" w:rsidRDefault="00CA40C9" w:rsidP="00E36DF2"/>
    <w:p w14:paraId="5BAEBC60" w14:textId="77777777" w:rsidR="00CA40C9" w:rsidRDefault="00CA40C9" w:rsidP="00E36DF2"/>
    <w:p w14:paraId="416B3536" w14:textId="77777777" w:rsidR="00CA40C9" w:rsidRDefault="00CA40C9" w:rsidP="00E36DF2"/>
    <w:p w14:paraId="1B51E9BD" w14:textId="77777777" w:rsidR="00CA40C9" w:rsidRDefault="00CA40C9" w:rsidP="00E36DF2"/>
    <w:p w14:paraId="56B0272A" w14:textId="77777777" w:rsidR="00CA40C9" w:rsidRDefault="00CA40C9" w:rsidP="00E36DF2"/>
    <w:p w14:paraId="01F25A59" w14:textId="77777777" w:rsidR="00CA40C9" w:rsidRDefault="00CA40C9" w:rsidP="00E36DF2"/>
    <w:p w14:paraId="2D6D5826" w14:textId="77777777" w:rsidR="00A57937" w:rsidRDefault="00A57937" w:rsidP="00B5451A">
      <w:pPr>
        <w:rPr>
          <w:b/>
          <w:color w:val="000000"/>
        </w:rPr>
      </w:pPr>
    </w:p>
    <w:p w14:paraId="7374EB79" w14:textId="77777777" w:rsidR="003A3C4E" w:rsidRDefault="003A3C4E" w:rsidP="003F3DA0">
      <w:pPr>
        <w:ind w:hanging="567"/>
        <w:rPr>
          <w:b/>
          <w:color w:val="000000"/>
        </w:rPr>
      </w:pPr>
    </w:p>
    <w:p w14:paraId="59A3B8AF" w14:textId="77777777" w:rsidR="005F66AE" w:rsidRDefault="005F66AE" w:rsidP="003F3DA0">
      <w:pPr>
        <w:ind w:hanging="567"/>
        <w:rPr>
          <w:b/>
          <w:color w:val="000000"/>
        </w:rPr>
      </w:pPr>
    </w:p>
    <w:p w14:paraId="51020AF5" w14:textId="77777777" w:rsidR="005F66AE" w:rsidRDefault="005F66AE" w:rsidP="003F3DA0">
      <w:pPr>
        <w:ind w:hanging="567"/>
        <w:rPr>
          <w:b/>
          <w:color w:val="000000"/>
        </w:rPr>
      </w:pPr>
    </w:p>
    <w:p w14:paraId="6CE2F399" w14:textId="77777777" w:rsidR="005F66AE" w:rsidRDefault="005F66AE" w:rsidP="003F3DA0">
      <w:pPr>
        <w:ind w:hanging="567"/>
        <w:rPr>
          <w:b/>
          <w:color w:val="000000"/>
        </w:rPr>
      </w:pPr>
    </w:p>
    <w:p w14:paraId="24DB5652" w14:textId="77777777" w:rsidR="005F66AE" w:rsidRDefault="005F66AE" w:rsidP="003F3DA0">
      <w:pPr>
        <w:ind w:hanging="567"/>
        <w:rPr>
          <w:b/>
          <w:color w:val="000000"/>
        </w:rPr>
      </w:pPr>
    </w:p>
    <w:p w14:paraId="3410F2FC" w14:textId="77777777" w:rsidR="005F66AE" w:rsidRDefault="005F66AE" w:rsidP="003F3DA0">
      <w:pPr>
        <w:ind w:hanging="567"/>
        <w:rPr>
          <w:b/>
          <w:color w:val="000000"/>
        </w:rPr>
      </w:pPr>
    </w:p>
    <w:p w14:paraId="704C2393" w14:textId="77777777" w:rsidR="005F66AE" w:rsidRDefault="005F66AE" w:rsidP="003F3DA0">
      <w:pPr>
        <w:ind w:hanging="567"/>
        <w:rPr>
          <w:b/>
          <w:color w:val="000000"/>
        </w:rPr>
      </w:pPr>
    </w:p>
    <w:p w14:paraId="28DF2E1F" w14:textId="77777777" w:rsidR="005F66AE" w:rsidRDefault="005F66AE" w:rsidP="003F3DA0">
      <w:pPr>
        <w:ind w:hanging="567"/>
        <w:rPr>
          <w:b/>
          <w:color w:val="000000"/>
        </w:rPr>
      </w:pPr>
    </w:p>
    <w:p w14:paraId="379696B2" w14:textId="77777777" w:rsidR="005F66AE" w:rsidRDefault="005F66AE" w:rsidP="003F3DA0">
      <w:pPr>
        <w:ind w:hanging="567"/>
        <w:rPr>
          <w:b/>
          <w:color w:val="000000"/>
        </w:rPr>
      </w:pPr>
    </w:p>
    <w:p w14:paraId="113D0757" w14:textId="77777777" w:rsidR="005F66AE" w:rsidRDefault="005F66AE" w:rsidP="003F3DA0">
      <w:pPr>
        <w:ind w:hanging="567"/>
        <w:rPr>
          <w:b/>
          <w:color w:val="000000"/>
        </w:rPr>
      </w:pPr>
    </w:p>
    <w:p w14:paraId="1922160C" w14:textId="77777777" w:rsidR="005F66AE" w:rsidRDefault="005F66AE" w:rsidP="003F3DA0">
      <w:pPr>
        <w:ind w:hanging="567"/>
        <w:rPr>
          <w:b/>
          <w:color w:val="000000"/>
        </w:rPr>
      </w:pPr>
    </w:p>
    <w:p w14:paraId="6A73DC90" w14:textId="77777777" w:rsidR="005F66AE" w:rsidRDefault="005F66AE" w:rsidP="003F3DA0">
      <w:pPr>
        <w:ind w:hanging="567"/>
        <w:rPr>
          <w:b/>
          <w:color w:val="000000"/>
        </w:rPr>
      </w:pPr>
    </w:p>
    <w:p w14:paraId="45E4258B" w14:textId="6C722EA9" w:rsidR="00E36DF2" w:rsidRDefault="003F3DA0" w:rsidP="003F3DA0">
      <w:pPr>
        <w:ind w:hanging="567"/>
      </w:pPr>
      <w:r w:rsidRPr="003825DC">
        <w:rPr>
          <w:b/>
          <w:color w:val="000000"/>
        </w:rPr>
        <w:lastRenderedPageBreak/>
        <w:t xml:space="preserve">Część </w:t>
      </w:r>
      <w:r>
        <w:rPr>
          <w:b/>
          <w:color w:val="000000"/>
        </w:rPr>
        <w:t>2</w:t>
      </w:r>
      <w:r w:rsidRPr="003825DC">
        <w:rPr>
          <w:b/>
          <w:color w:val="000000"/>
        </w:rPr>
        <w:t xml:space="preserve"> </w:t>
      </w:r>
      <w:r w:rsidRPr="00394337">
        <w:rPr>
          <w:b/>
          <w:color w:val="000000"/>
        </w:rPr>
        <w:t>–</w:t>
      </w:r>
      <w:r w:rsidR="007F5D7A" w:rsidRPr="00394337">
        <w:rPr>
          <w:b/>
        </w:rPr>
        <w:t xml:space="preserve"> </w:t>
      </w:r>
      <w:r w:rsidR="003E3505">
        <w:rPr>
          <w:b/>
        </w:rPr>
        <w:t>Akcelerometry</w:t>
      </w:r>
      <w:r w:rsidR="00394337" w:rsidRPr="00394337">
        <w:rPr>
          <w:b/>
        </w:rPr>
        <w:t xml:space="preserve"> </w:t>
      </w:r>
      <w:r w:rsidR="00E21FF4">
        <w:rPr>
          <w:b/>
        </w:rPr>
        <w:t>IEPE wraz z przewodami</w:t>
      </w:r>
      <w:r w:rsidR="00394337" w:rsidRPr="00394337">
        <w:rPr>
          <w:b/>
        </w:rPr>
        <w:t xml:space="preserve">– </w:t>
      </w:r>
      <w:r w:rsidR="003E3505">
        <w:rPr>
          <w:b/>
        </w:rPr>
        <w:t xml:space="preserve">3 </w:t>
      </w:r>
      <w:r w:rsidR="00394337" w:rsidRPr="00394337">
        <w:rPr>
          <w:b/>
        </w:rPr>
        <w:t>sztuk</w:t>
      </w:r>
      <w:r w:rsidR="003E3505">
        <w:rPr>
          <w:b/>
        </w:rPr>
        <w:t>i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7"/>
        <w:gridCol w:w="3685"/>
        <w:gridCol w:w="3119"/>
        <w:gridCol w:w="1842"/>
        <w:gridCol w:w="851"/>
        <w:gridCol w:w="709"/>
        <w:gridCol w:w="1275"/>
      </w:tblGrid>
      <w:tr w:rsidR="00AB765F" w:rsidRPr="004936E5" w14:paraId="758F39C9" w14:textId="4B4797F2" w:rsidTr="00935398">
        <w:tc>
          <w:tcPr>
            <w:tcW w:w="13608" w:type="dxa"/>
            <w:gridSpan w:val="8"/>
            <w:shd w:val="clear" w:color="auto" w:fill="auto"/>
          </w:tcPr>
          <w:p w14:paraId="34989F8A" w14:textId="77777777" w:rsidR="00AB765F" w:rsidRDefault="00AB765F" w:rsidP="00AB765F">
            <w:pPr>
              <w:jc w:val="center"/>
              <w:rPr>
                <w:b/>
              </w:rPr>
            </w:pPr>
          </w:p>
          <w:p w14:paraId="2CAC62B9" w14:textId="123A3F92" w:rsidR="00AB765F" w:rsidRPr="00AB765F" w:rsidRDefault="00760C33" w:rsidP="00AB765F">
            <w:pPr>
              <w:jc w:val="center"/>
              <w:rPr>
                <w:b/>
              </w:rPr>
            </w:pPr>
            <w:r w:rsidRPr="00760C33">
              <w:rPr>
                <w:b/>
              </w:rPr>
              <w:t>Akcelerometr</w:t>
            </w:r>
            <w:r w:rsidR="00E21FF4">
              <w:rPr>
                <w:b/>
              </w:rPr>
              <w:t>y</w:t>
            </w:r>
            <w:r w:rsidRPr="00760C33">
              <w:rPr>
                <w:b/>
              </w:rPr>
              <w:t xml:space="preserve"> IEPE</w:t>
            </w:r>
            <w:r w:rsidR="00E21FF4">
              <w:rPr>
                <w:b/>
              </w:rPr>
              <w:t xml:space="preserve"> wraz z przewodami</w:t>
            </w:r>
          </w:p>
          <w:p w14:paraId="149D069E" w14:textId="77777777" w:rsidR="00AB765F" w:rsidRPr="004936E5" w:rsidRDefault="00AB765F" w:rsidP="00AB765F">
            <w:pPr>
              <w:jc w:val="center"/>
              <w:rPr>
                <w:b/>
              </w:rPr>
            </w:pPr>
          </w:p>
        </w:tc>
      </w:tr>
      <w:tr w:rsidR="008871DA" w:rsidRPr="004936E5" w14:paraId="39150CE4" w14:textId="54CDD4E1" w:rsidTr="00A57937">
        <w:tc>
          <w:tcPr>
            <w:tcW w:w="630" w:type="dxa"/>
            <w:shd w:val="clear" w:color="auto" w:fill="auto"/>
          </w:tcPr>
          <w:p w14:paraId="12A8C64A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7" w:type="dxa"/>
            <w:shd w:val="clear" w:color="auto" w:fill="auto"/>
          </w:tcPr>
          <w:p w14:paraId="6FCBB881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shd w:val="clear" w:color="auto" w:fill="auto"/>
          </w:tcPr>
          <w:p w14:paraId="757232D5" w14:textId="77777777" w:rsidR="008871DA" w:rsidRPr="00E9071C" w:rsidRDefault="008871DA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06DDCED5" w14:textId="5ED0371B" w:rsidR="008871DA" w:rsidRPr="00E9071C" w:rsidRDefault="00381A20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3C8D0C24" w14:textId="059CFBD8" w:rsidR="008871DA" w:rsidRPr="00E9071C" w:rsidRDefault="00381A20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Producent, </w:t>
            </w:r>
            <w:r w:rsidRPr="00E9071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009AFBBC" w14:textId="1CF9D929" w:rsidR="008871DA" w:rsidRPr="00E9071C" w:rsidRDefault="00CB62A5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54B80794" w14:textId="20A53508" w:rsidR="008871DA" w:rsidRPr="00E9071C" w:rsidRDefault="00CB62A5" w:rsidP="00E144AE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776CAE9A" w14:textId="2BCDEE46" w:rsidR="008871DA" w:rsidRPr="00E9071C" w:rsidRDefault="00CB62A5" w:rsidP="00A57937">
            <w:pPr>
              <w:jc w:val="center"/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1335BC" w:rsidRPr="004936E5" w14:paraId="192BAE02" w14:textId="77777777" w:rsidTr="00A57937">
        <w:tc>
          <w:tcPr>
            <w:tcW w:w="630" w:type="dxa"/>
            <w:shd w:val="clear" w:color="auto" w:fill="auto"/>
          </w:tcPr>
          <w:p w14:paraId="567A71DB" w14:textId="1C0D28CD" w:rsidR="001335BC" w:rsidRPr="00E9071C" w:rsidRDefault="00381A20" w:rsidP="00381A20">
            <w:pPr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7" w:type="dxa"/>
            <w:shd w:val="clear" w:color="auto" w:fill="auto"/>
          </w:tcPr>
          <w:p w14:paraId="326EC00B" w14:textId="3FE2F5E6" w:rsidR="001335BC" w:rsidRPr="00E9071C" w:rsidRDefault="00381A20" w:rsidP="00381A2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85" w:type="dxa"/>
            <w:shd w:val="clear" w:color="auto" w:fill="auto"/>
          </w:tcPr>
          <w:p w14:paraId="5DCA2589" w14:textId="01003F97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2F0ED3CF" w14:textId="01943ED4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66E07A46" w14:textId="2F3AFC9F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4CBFB39C" w14:textId="04FA282E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715A3BE3" w14:textId="0BE431B0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2DB879F6" w14:textId="4C52D4E9" w:rsidR="001335BC" w:rsidRPr="00E9071C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5C731A" w:rsidRPr="004936E5" w14:paraId="2DCA597C" w14:textId="06B46B38" w:rsidTr="00570313">
        <w:tc>
          <w:tcPr>
            <w:tcW w:w="630" w:type="dxa"/>
            <w:shd w:val="clear" w:color="auto" w:fill="auto"/>
          </w:tcPr>
          <w:p w14:paraId="779C55E0" w14:textId="77777777" w:rsidR="005C731A" w:rsidRPr="00E9071C" w:rsidRDefault="005C731A" w:rsidP="00E144AE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4397646A" w14:textId="77777777" w:rsidR="005C731A" w:rsidRPr="00E9071C" w:rsidRDefault="005C731A" w:rsidP="00E144AE">
            <w:pPr>
              <w:rPr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994B5D6" w14:textId="5F82E5CC" w:rsidR="005C731A" w:rsidRPr="005C731A" w:rsidRDefault="005C731A" w:rsidP="00E144AE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Pr="005C731A">
              <w:rPr>
                <w:b/>
                <w:bCs/>
                <w:sz w:val="22"/>
                <w:szCs w:val="22"/>
              </w:rPr>
              <w:t>Akcelerometr IEPE miniaturowy</w:t>
            </w:r>
          </w:p>
        </w:tc>
        <w:tc>
          <w:tcPr>
            <w:tcW w:w="1842" w:type="dxa"/>
          </w:tcPr>
          <w:p w14:paraId="31739AF7" w14:textId="77777777" w:rsidR="005C731A" w:rsidRPr="00E9071C" w:rsidRDefault="005C731A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0E8E33" w14:textId="0441EAF6" w:rsidR="005C731A" w:rsidRPr="00E9071C" w:rsidRDefault="005C731A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1971E251" w14:textId="5EA767F7" w:rsidR="005C731A" w:rsidRPr="00E9071C" w:rsidRDefault="005C731A" w:rsidP="000637B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281F5C5" w14:textId="77777777" w:rsidR="005C731A" w:rsidRPr="00E9071C" w:rsidRDefault="005C731A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871DA" w:rsidRPr="004936E5" w14:paraId="2DECF0B8" w14:textId="1474BADE" w:rsidTr="00A57937">
        <w:tc>
          <w:tcPr>
            <w:tcW w:w="630" w:type="dxa"/>
            <w:shd w:val="clear" w:color="auto" w:fill="auto"/>
          </w:tcPr>
          <w:p w14:paraId="46D7B5F3" w14:textId="3576F6FF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</w:tcPr>
          <w:p w14:paraId="5C6C0531" w14:textId="77777777" w:rsidR="008871DA" w:rsidRPr="00E9071C" w:rsidRDefault="008871D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7F411561" w14:textId="798CFC13" w:rsidR="0052483F" w:rsidRPr="0052483F" w:rsidRDefault="0052483F" w:rsidP="0052483F">
            <w:pPr>
              <w:rPr>
                <w:sz w:val="22"/>
                <w:szCs w:val="22"/>
              </w:rPr>
            </w:pPr>
            <w:r w:rsidRPr="0052483F">
              <w:rPr>
                <w:sz w:val="22"/>
                <w:szCs w:val="22"/>
              </w:rPr>
              <w:t>Zakres ±500g</w:t>
            </w:r>
          </w:p>
          <w:p w14:paraId="7EDE2172" w14:textId="4DFD7309" w:rsidR="0052483F" w:rsidRPr="0052483F" w:rsidRDefault="0052483F" w:rsidP="00E41A01">
            <w:pPr>
              <w:ind w:left="33" w:hanging="33"/>
              <w:rPr>
                <w:sz w:val="22"/>
                <w:szCs w:val="22"/>
              </w:rPr>
            </w:pPr>
            <w:r w:rsidRPr="0052483F">
              <w:rPr>
                <w:sz w:val="22"/>
                <w:szCs w:val="22"/>
              </w:rPr>
              <w:t xml:space="preserve">Odpowiedź częstotliwościowa </w:t>
            </w:r>
            <w:r>
              <w:rPr>
                <w:sz w:val="22"/>
                <w:szCs w:val="22"/>
              </w:rPr>
              <w:t xml:space="preserve">  </w:t>
            </w:r>
            <w:r w:rsidRPr="0052483F">
              <w:rPr>
                <w:sz w:val="22"/>
                <w:szCs w:val="22"/>
              </w:rPr>
              <w:t>min:</w:t>
            </w:r>
            <w:r w:rsidR="00E41A01">
              <w:rPr>
                <w:sz w:val="22"/>
                <w:szCs w:val="22"/>
              </w:rPr>
              <w:t xml:space="preserve"> </w:t>
            </w:r>
            <w:r w:rsidRPr="0052483F">
              <w:rPr>
                <w:sz w:val="22"/>
                <w:szCs w:val="22"/>
              </w:rPr>
              <w:t xml:space="preserve">0.3 - 20000 </w:t>
            </w:r>
            <w:proofErr w:type="spellStart"/>
            <w:r w:rsidRPr="0052483F">
              <w:rPr>
                <w:sz w:val="22"/>
                <w:szCs w:val="22"/>
              </w:rPr>
              <w:t>Hz</w:t>
            </w:r>
            <w:proofErr w:type="spellEnd"/>
          </w:p>
          <w:p w14:paraId="2AB61251" w14:textId="62CF1832" w:rsidR="0052483F" w:rsidRPr="0052483F" w:rsidRDefault="0052483F" w:rsidP="0052483F">
            <w:pPr>
              <w:rPr>
                <w:sz w:val="22"/>
                <w:szCs w:val="22"/>
              </w:rPr>
            </w:pPr>
            <w:r w:rsidRPr="0052483F">
              <w:rPr>
                <w:sz w:val="22"/>
                <w:szCs w:val="22"/>
              </w:rPr>
              <w:t>masa max: 0.25 g</w:t>
            </w:r>
          </w:p>
          <w:p w14:paraId="3ECF3339" w14:textId="5B3F8097" w:rsidR="008871DA" w:rsidRPr="00BD5280" w:rsidRDefault="0052483F" w:rsidP="0052483F">
            <w:pPr>
              <w:ind w:left="33"/>
              <w:rPr>
                <w:sz w:val="22"/>
                <w:szCs w:val="22"/>
              </w:rPr>
            </w:pPr>
            <w:r w:rsidRPr="0052483F">
              <w:rPr>
                <w:sz w:val="22"/>
                <w:szCs w:val="22"/>
              </w:rPr>
              <w:t xml:space="preserve">zintegrowany przewód </w:t>
            </w:r>
            <w:r>
              <w:rPr>
                <w:sz w:val="22"/>
                <w:szCs w:val="22"/>
              </w:rPr>
              <w:t xml:space="preserve">  </w:t>
            </w:r>
            <w:r w:rsidRPr="0052483F">
              <w:rPr>
                <w:sz w:val="22"/>
                <w:szCs w:val="22"/>
              </w:rPr>
              <w:t>sygnałowy - min 70 cm</w:t>
            </w:r>
          </w:p>
        </w:tc>
        <w:tc>
          <w:tcPr>
            <w:tcW w:w="3119" w:type="dxa"/>
          </w:tcPr>
          <w:p w14:paraId="568E1211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7C06199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B6C6F4" w14:textId="77777777" w:rsidR="008871DA" w:rsidRPr="00E9071C" w:rsidRDefault="008871DA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FB4286" w14:textId="77777777" w:rsidR="008871DA" w:rsidRPr="00E9071C" w:rsidRDefault="008871DA" w:rsidP="000637B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D3186FA" w14:textId="77777777" w:rsidR="008871DA" w:rsidRPr="00E9071C" w:rsidRDefault="008871DA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5C731A" w:rsidRPr="004936E5" w14:paraId="3B5FF0C5" w14:textId="77777777" w:rsidTr="00D30606">
        <w:tc>
          <w:tcPr>
            <w:tcW w:w="630" w:type="dxa"/>
            <w:shd w:val="clear" w:color="auto" w:fill="auto"/>
          </w:tcPr>
          <w:p w14:paraId="67FADB90" w14:textId="40893F62" w:rsidR="005C731A" w:rsidRPr="00E9071C" w:rsidRDefault="005C731A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1DC61654" w14:textId="15F1B2DF" w:rsidR="005C731A" w:rsidRPr="00E9071C" w:rsidRDefault="005C731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1B216C2" w14:textId="548077DB" w:rsidR="005C731A" w:rsidRPr="005C731A" w:rsidRDefault="005C731A" w:rsidP="008871DA">
            <w:pPr>
              <w:pStyle w:val="Akapitzli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Pr="005C731A">
              <w:rPr>
                <w:b/>
                <w:bCs/>
                <w:sz w:val="22"/>
                <w:szCs w:val="22"/>
              </w:rPr>
              <w:t>Akcelerometr IEPE 10g</w:t>
            </w:r>
          </w:p>
        </w:tc>
        <w:tc>
          <w:tcPr>
            <w:tcW w:w="1842" w:type="dxa"/>
          </w:tcPr>
          <w:p w14:paraId="681FE97D" w14:textId="77777777" w:rsidR="005C731A" w:rsidRPr="00E9071C" w:rsidRDefault="005C731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4D5886" w14:textId="56FEBA80" w:rsidR="005C731A" w:rsidRPr="00E9071C" w:rsidRDefault="005C731A" w:rsidP="000637BB">
            <w:pPr>
              <w:rPr>
                <w:sz w:val="22"/>
                <w:szCs w:val="22"/>
              </w:rPr>
            </w:pPr>
            <w:r w:rsidRPr="000637BB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5149C6AC" w14:textId="54A0FDD3" w:rsidR="005C731A" w:rsidRPr="00E9071C" w:rsidRDefault="005C731A" w:rsidP="00063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275" w:type="dxa"/>
          </w:tcPr>
          <w:p w14:paraId="1657A4F4" w14:textId="77777777" w:rsidR="005C731A" w:rsidRPr="00E9071C" w:rsidRDefault="005C731A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BD3167" w:rsidRPr="004936E5" w14:paraId="378073BC" w14:textId="77777777" w:rsidTr="00A57937">
        <w:tc>
          <w:tcPr>
            <w:tcW w:w="630" w:type="dxa"/>
            <w:shd w:val="clear" w:color="auto" w:fill="auto"/>
          </w:tcPr>
          <w:p w14:paraId="6AA47E05" w14:textId="77777777" w:rsidR="00BD3167" w:rsidRPr="00E9071C" w:rsidRDefault="00BD3167" w:rsidP="00E144AE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</w:tcPr>
          <w:p w14:paraId="43837875" w14:textId="7192C89E" w:rsidR="00BD3167" w:rsidRPr="00E9071C" w:rsidRDefault="00BD3167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538566CC" w14:textId="131F603D" w:rsidR="002A4C34" w:rsidRPr="002A4C34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>Zakres ±10g</w:t>
            </w:r>
          </w:p>
          <w:p w14:paraId="340A1FF5" w14:textId="77777777" w:rsidR="00CE6999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 xml:space="preserve">Odpowiedź częstotliwościowa min: </w:t>
            </w:r>
          </w:p>
          <w:p w14:paraId="3FC591DA" w14:textId="6BEB1178" w:rsidR="002A4C34" w:rsidRPr="002A4C34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 xml:space="preserve">1 - 10000 </w:t>
            </w:r>
            <w:proofErr w:type="spellStart"/>
            <w:r w:rsidRPr="002A4C34">
              <w:rPr>
                <w:sz w:val="22"/>
                <w:szCs w:val="22"/>
              </w:rPr>
              <w:t>Hz</w:t>
            </w:r>
            <w:proofErr w:type="spellEnd"/>
          </w:p>
          <w:p w14:paraId="197927B2" w14:textId="3E6D2D1A" w:rsidR="002A4C34" w:rsidRPr="002A4C34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>Masa max: 12 g</w:t>
            </w:r>
          </w:p>
          <w:p w14:paraId="57F4A6CA" w14:textId="1F75434E" w:rsidR="002A4C34" w:rsidRPr="002A4C34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>izolowana podstawa, hermetyczny</w:t>
            </w:r>
          </w:p>
          <w:p w14:paraId="25B0F6E6" w14:textId="542010C9" w:rsidR="00BD3167" w:rsidRPr="00BD5280" w:rsidRDefault="002A4C34" w:rsidP="002A4C34">
            <w:pPr>
              <w:rPr>
                <w:sz w:val="22"/>
                <w:szCs w:val="22"/>
              </w:rPr>
            </w:pPr>
            <w:r w:rsidRPr="002A4C34">
              <w:rPr>
                <w:sz w:val="22"/>
                <w:szCs w:val="22"/>
              </w:rPr>
              <w:t>temperatura pracy do min +150 °C</w:t>
            </w:r>
          </w:p>
        </w:tc>
        <w:tc>
          <w:tcPr>
            <w:tcW w:w="3119" w:type="dxa"/>
          </w:tcPr>
          <w:p w14:paraId="10FC9998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59D0CFF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0875FE" w14:textId="77777777" w:rsidR="00BD3167" w:rsidRPr="00E9071C" w:rsidRDefault="00BD3167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0A36592" w14:textId="77777777" w:rsidR="00BD3167" w:rsidRPr="00E9071C" w:rsidRDefault="00BD3167" w:rsidP="000637BB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7C52C7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5C731A" w:rsidRPr="004936E5" w14:paraId="4FA0F4AD" w14:textId="77777777" w:rsidTr="00A03F34">
        <w:tc>
          <w:tcPr>
            <w:tcW w:w="630" w:type="dxa"/>
            <w:shd w:val="clear" w:color="auto" w:fill="auto"/>
          </w:tcPr>
          <w:p w14:paraId="3FBF0DF5" w14:textId="081C3ADC" w:rsidR="005C731A" w:rsidRPr="00E9071C" w:rsidRDefault="005C731A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97" w:type="dxa"/>
            <w:shd w:val="clear" w:color="auto" w:fill="auto"/>
          </w:tcPr>
          <w:p w14:paraId="1F8734CA" w14:textId="7467C09E" w:rsidR="005C731A" w:rsidRPr="00E9071C" w:rsidRDefault="005C731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D6FC431" w14:textId="3E012049" w:rsidR="005C731A" w:rsidRPr="005C731A" w:rsidRDefault="005C731A" w:rsidP="008871DA">
            <w:pPr>
              <w:pStyle w:val="Akapitzli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Pr="005C731A">
              <w:rPr>
                <w:b/>
                <w:bCs/>
                <w:sz w:val="22"/>
                <w:szCs w:val="22"/>
              </w:rPr>
              <w:t>Akcelerometr IEPE 25 g</w:t>
            </w:r>
          </w:p>
        </w:tc>
        <w:tc>
          <w:tcPr>
            <w:tcW w:w="1842" w:type="dxa"/>
          </w:tcPr>
          <w:p w14:paraId="03C663D8" w14:textId="77777777" w:rsidR="005C731A" w:rsidRPr="00E9071C" w:rsidRDefault="005C731A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F1195A" w14:textId="0545953F" w:rsidR="005C731A" w:rsidRPr="00E9071C" w:rsidRDefault="005C731A" w:rsidP="000637BB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78668143" w14:textId="759EF4DF" w:rsidR="005C731A" w:rsidRPr="00E9071C" w:rsidRDefault="005C731A" w:rsidP="00063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275" w:type="dxa"/>
          </w:tcPr>
          <w:p w14:paraId="0F79D304" w14:textId="77777777" w:rsidR="005C731A" w:rsidRPr="00E9071C" w:rsidRDefault="005C731A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BD3167" w:rsidRPr="004936E5" w14:paraId="7E833B8D" w14:textId="77777777" w:rsidTr="00A57937">
        <w:tc>
          <w:tcPr>
            <w:tcW w:w="630" w:type="dxa"/>
            <w:shd w:val="clear" w:color="auto" w:fill="auto"/>
          </w:tcPr>
          <w:p w14:paraId="6CD781D6" w14:textId="77777777" w:rsidR="00BD3167" w:rsidRPr="00E9071C" w:rsidRDefault="00BD3167" w:rsidP="00E144AE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</w:tcPr>
          <w:p w14:paraId="229CEBA6" w14:textId="27275BE6" w:rsidR="00BD3167" w:rsidRPr="00E9071C" w:rsidRDefault="00BD3167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4CE294B2" w14:textId="3A7E12BD" w:rsidR="00EB3562" w:rsidRPr="00EB3562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>Zakres ±25g</w:t>
            </w:r>
          </w:p>
          <w:p w14:paraId="49AF41D1" w14:textId="77777777" w:rsidR="00CE6999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 xml:space="preserve">Odpowiedź częstotliwościowa min: </w:t>
            </w:r>
          </w:p>
          <w:p w14:paraId="2B6F61E2" w14:textId="0378BB1F" w:rsidR="00EB3562" w:rsidRPr="00EB3562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 xml:space="preserve">1 - 10000 </w:t>
            </w:r>
            <w:proofErr w:type="spellStart"/>
            <w:r w:rsidRPr="00EB3562">
              <w:rPr>
                <w:sz w:val="22"/>
                <w:szCs w:val="22"/>
              </w:rPr>
              <w:t>Hz</w:t>
            </w:r>
            <w:proofErr w:type="spellEnd"/>
          </w:p>
          <w:p w14:paraId="6B0AE02F" w14:textId="7521C4C8" w:rsidR="00EB3562" w:rsidRPr="00EB3562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>masa max: 12 g</w:t>
            </w:r>
          </w:p>
          <w:p w14:paraId="1B47570C" w14:textId="7A9A53A2" w:rsidR="00EB3562" w:rsidRPr="00EB3562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>izolowana podstawa, hermetyczny</w:t>
            </w:r>
          </w:p>
          <w:p w14:paraId="79091159" w14:textId="1E45900B" w:rsidR="00BD3167" w:rsidRPr="00BD5280" w:rsidRDefault="00EB3562" w:rsidP="00EB3562">
            <w:pPr>
              <w:rPr>
                <w:sz w:val="22"/>
                <w:szCs w:val="22"/>
              </w:rPr>
            </w:pPr>
            <w:r w:rsidRPr="00EB3562">
              <w:rPr>
                <w:sz w:val="22"/>
                <w:szCs w:val="22"/>
              </w:rPr>
              <w:t>temperatura pracy do min +150 °C</w:t>
            </w:r>
          </w:p>
        </w:tc>
        <w:tc>
          <w:tcPr>
            <w:tcW w:w="3119" w:type="dxa"/>
          </w:tcPr>
          <w:p w14:paraId="6BEB7F90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4899772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83CC0D" w14:textId="77777777" w:rsidR="00BD3167" w:rsidRPr="00E9071C" w:rsidRDefault="00BD3167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437EE2E" w14:textId="77777777" w:rsidR="00BD3167" w:rsidRPr="00E9071C" w:rsidRDefault="00BD3167" w:rsidP="008871D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B94470" w14:textId="77777777" w:rsidR="00BD3167" w:rsidRPr="00E9071C" w:rsidRDefault="00BD3167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4C74D2" w:rsidRPr="004936E5" w14:paraId="029871D8" w14:textId="77777777" w:rsidTr="00A57937">
        <w:tc>
          <w:tcPr>
            <w:tcW w:w="630" w:type="dxa"/>
            <w:shd w:val="clear" w:color="auto" w:fill="auto"/>
          </w:tcPr>
          <w:p w14:paraId="3A02EF6B" w14:textId="2D540C10" w:rsidR="004C74D2" w:rsidRPr="00E9071C" w:rsidRDefault="004C74D2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14:paraId="1DA7AB5F" w14:textId="4AF75D70" w:rsidR="004C74D2" w:rsidRPr="00E9071C" w:rsidRDefault="004C74D2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85" w:type="dxa"/>
            <w:shd w:val="clear" w:color="auto" w:fill="auto"/>
          </w:tcPr>
          <w:p w14:paraId="44662AA3" w14:textId="4EEA0543" w:rsidR="004C74D2" w:rsidRPr="005C731A" w:rsidRDefault="006A427A" w:rsidP="00EB3562">
            <w:pPr>
              <w:rPr>
                <w:b/>
                <w:bCs/>
                <w:sz w:val="22"/>
                <w:szCs w:val="22"/>
              </w:rPr>
            </w:pPr>
            <w:r w:rsidRPr="005C731A">
              <w:rPr>
                <w:b/>
                <w:bCs/>
                <w:sz w:val="22"/>
                <w:szCs w:val="22"/>
              </w:rPr>
              <w:t>Przewód sygnałowy 3m. 10-32/BNC</w:t>
            </w:r>
          </w:p>
        </w:tc>
        <w:tc>
          <w:tcPr>
            <w:tcW w:w="3119" w:type="dxa"/>
          </w:tcPr>
          <w:p w14:paraId="1E7E81DD" w14:textId="77777777" w:rsidR="004C74D2" w:rsidRPr="00E9071C" w:rsidRDefault="004C74D2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648BC2C" w14:textId="77777777" w:rsidR="004C74D2" w:rsidRPr="00E9071C" w:rsidRDefault="004C74D2" w:rsidP="008871D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67C95C" w14:textId="6E580B79" w:rsidR="004C74D2" w:rsidRPr="00E9071C" w:rsidRDefault="00F23119" w:rsidP="00F23119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2BA4C57C" w14:textId="51A19F6B" w:rsidR="004C74D2" w:rsidRPr="00E9071C" w:rsidRDefault="00F23119" w:rsidP="00F23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275" w:type="dxa"/>
          </w:tcPr>
          <w:p w14:paraId="6B38F193" w14:textId="77777777" w:rsidR="004C74D2" w:rsidRPr="00E9071C" w:rsidRDefault="004C74D2" w:rsidP="008871DA">
            <w:pPr>
              <w:pStyle w:val="Akapitzlist"/>
              <w:rPr>
                <w:sz w:val="22"/>
                <w:szCs w:val="22"/>
              </w:rPr>
            </w:pPr>
          </w:p>
        </w:tc>
      </w:tr>
      <w:tr w:rsidR="008871DA" w:rsidRPr="004936E5" w14:paraId="61399834" w14:textId="26A78CA3" w:rsidTr="00A57937">
        <w:tc>
          <w:tcPr>
            <w:tcW w:w="630" w:type="dxa"/>
            <w:shd w:val="clear" w:color="auto" w:fill="auto"/>
          </w:tcPr>
          <w:p w14:paraId="78B09A57" w14:textId="2BFD3BD5" w:rsidR="008871DA" w:rsidRPr="00E9071C" w:rsidRDefault="00BD3167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14:paraId="2A1DF451" w14:textId="008F55A8" w:rsidR="008871DA" w:rsidRPr="00E9071C" w:rsidRDefault="008871DA" w:rsidP="00E144AE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Gwarancja producenta </w:t>
            </w:r>
            <w:r w:rsidR="00754CAA">
              <w:rPr>
                <w:b/>
                <w:bCs/>
                <w:sz w:val="22"/>
                <w:szCs w:val="22"/>
              </w:rPr>
              <w:t>dla pozycji 1</w:t>
            </w:r>
            <w:r w:rsidR="009510BB">
              <w:rPr>
                <w:b/>
                <w:bCs/>
                <w:sz w:val="22"/>
                <w:szCs w:val="22"/>
              </w:rPr>
              <w:t>,</w:t>
            </w:r>
            <w:r w:rsidR="00754CAA">
              <w:rPr>
                <w:b/>
                <w:bCs/>
                <w:sz w:val="22"/>
                <w:szCs w:val="22"/>
              </w:rPr>
              <w:t xml:space="preserve"> 2 i 3</w:t>
            </w:r>
          </w:p>
        </w:tc>
        <w:tc>
          <w:tcPr>
            <w:tcW w:w="3685" w:type="dxa"/>
            <w:shd w:val="clear" w:color="auto" w:fill="auto"/>
          </w:tcPr>
          <w:p w14:paraId="5A3292E1" w14:textId="1B38C3E1" w:rsidR="008871DA" w:rsidRPr="00E9071C" w:rsidRDefault="00E9071C" w:rsidP="00E144AE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Min. </w:t>
            </w:r>
            <w:r w:rsidR="008871DA" w:rsidRPr="00E9071C">
              <w:rPr>
                <w:sz w:val="22"/>
                <w:szCs w:val="22"/>
              </w:rPr>
              <w:t xml:space="preserve">12 miesięcy </w:t>
            </w:r>
          </w:p>
        </w:tc>
        <w:tc>
          <w:tcPr>
            <w:tcW w:w="3119" w:type="dxa"/>
          </w:tcPr>
          <w:p w14:paraId="56EB56D3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256891C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06ED8E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6D4115E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CB211C" w14:textId="77777777" w:rsidR="008871DA" w:rsidRPr="00E9071C" w:rsidRDefault="008871DA" w:rsidP="00E144AE">
            <w:pPr>
              <w:rPr>
                <w:sz w:val="22"/>
                <w:szCs w:val="22"/>
              </w:rPr>
            </w:pPr>
          </w:p>
        </w:tc>
      </w:tr>
      <w:tr w:rsidR="00A57937" w:rsidRPr="004936E5" w14:paraId="68AA1799" w14:textId="1A74A6ED" w:rsidTr="00222F52">
        <w:trPr>
          <w:trHeight w:val="745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5EF2312D" w14:textId="2F4D3F07" w:rsidR="00A57937" w:rsidRPr="00CE048B" w:rsidRDefault="00222F52" w:rsidP="00222F52">
            <w:pPr>
              <w:ind w:firstLine="9670"/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08348C65" w14:textId="77777777" w:rsidR="00A57937" w:rsidRPr="00CE048B" w:rsidRDefault="00A57937" w:rsidP="00E144AE"/>
        </w:tc>
      </w:tr>
    </w:tbl>
    <w:p w14:paraId="606DC4BE" w14:textId="77777777" w:rsidR="00E36DF2" w:rsidRDefault="00E36DF2" w:rsidP="00E36DF2"/>
    <w:p w14:paraId="048AA3D3" w14:textId="77777777" w:rsidR="007F5D7A" w:rsidRDefault="007F5D7A" w:rsidP="00E36DF2"/>
    <w:p w14:paraId="05FBB2DE" w14:textId="77777777" w:rsidR="00E9071C" w:rsidRDefault="00E9071C" w:rsidP="00E36DF2"/>
    <w:p w14:paraId="6066A2E6" w14:textId="77777777" w:rsidR="003A3C4E" w:rsidRDefault="003A3C4E" w:rsidP="00E36DF2"/>
    <w:p w14:paraId="00C21D7E" w14:textId="77777777" w:rsidR="003A3C4E" w:rsidRDefault="003A3C4E" w:rsidP="00E36DF2"/>
    <w:p w14:paraId="534FAAAB" w14:textId="2AD7C230" w:rsidR="00E36DF2" w:rsidRDefault="007F5D7A" w:rsidP="007F5D7A">
      <w:pPr>
        <w:ind w:hanging="567"/>
      </w:pPr>
      <w:r w:rsidRPr="003825DC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  <w:r w:rsidRPr="003825DC">
        <w:rPr>
          <w:b/>
          <w:color w:val="000000"/>
        </w:rPr>
        <w:t xml:space="preserve"> –</w:t>
      </w:r>
      <w:r w:rsidR="00343C76">
        <w:rPr>
          <w:b/>
          <w:color w:val="000000"/>
        </w:rPr>
        <w:t xml:space="preserve"> </w:t>
      </w:r>
      <w:r w:rsidR="00B916F0">
        <w:rPr>
          <w:b/>
          <w:color w:val="000000"/>
        </w:rPr>
        <w:t>Aparat do elektroforezy poziomej</w:t>
      </w:r>
      <w:r w:rsidR="00343C76">
        <w:rPr>
          <w:b/>
          <w:color w:val="000000"/>
        </w:rPr>
        <w:t xml:space="preserve"> </w:t>
      </w:r>
      <w:r w:rsidR="00503A63">
        <w:rPr>
          <w:b/>
          <w:color w:val="000000"/>
        </w:rPr>
        <w:t>–</w:t>
      </w:r>
      <w:r w:rsidR="00343C76">
        <w:rPr>
          <w:b/>
          <w:color w:val="000000"/>
        </w:rPr>
        <w:t xml:space="preserve"> </w:t>
      </w:r>
      <w:r w:rsidR="00503A63">
        <w:rPr>
          <w:b/>
          <w:color w:val="000000"/>
        </w:rPr>
        <w:t>1 sztuka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6"/>
        <w:gridCol w:w="3629"/>
        <w:gridCol w:w="3176"/>
        <w:gridCol w:w="1842"/>
        <w:gridCol w:w="851"/>
        <w:gridCol w:w="709"/>
        <w:gridCol w:w="1275"/>
      </w:tblGrid>
      <w:tr w:rsidR="00AB765F" w:rsidRPr="004936E5" w14:paraId="2A0E141F" w14:textId="20E3EF2C" w:rsidTr="00092C42">
        <w:tc>
          <w:tcPr>
            <w:tcW w:w="13608" w:type="dxa"/>
            <w:gridSpan w:val="8"/>
            <w:shd w:val="clear" w:color="auto" w:fill="auto"/>
          </w:tcPr>
          <w:p w14:paraId="39F17FB2" w14:textId="77777777" w:rsidR="00CC5EA8" w:rsidRDefault="00CC5EA8" w:rsidP="00CC5EA8">
            <w:pPr>
              <w:jc w:val="center"/>
              <w:rPr>
                <w:b/>
              </w:rPr>
            </w:pPr>
          </w:p>
          <w:p w14:paraId="6F7CFD4C" w14:textId="1374A2D5" w:rsidR="00AB765F" w:rsidRPr="00CC5EA8" w:rsidRDefault="00293360" w:rsidP="00CC5EA8">
            <w:pPr>
              <w:jc w:val="center"/>
              <w:rPr>
                <w:b/>
              </w:rPr>
            </w:pPr>
            <w:r w:rsidRPr="00293360">
              <w:rPr>
                <w:b/>
              </w:rPr>
              <w:t xml:space="preserve">Aparat do elektroforezy poziomej w czasie rzeczywistym z wbudowanym zasilaczem i </w:t>
            </w:r>
            <w:proofErr w:type="spellStart"/>
            <w:r w:rsidRPr="00293360">
              <w:rPr>
                <w:b/>
              </w:rPr>
              <w:t>transiluminatorem</w:t>
            </w:r>
            <w:proofErr w:type="spellEnd"/>
          </w:p>
          <w:p w14:paraId="3A89BC95" w14:textId="77777777" w:rsidR="00AB765F" w:rsidRPr="004936E5" w:rsidRDefault="00AB765F" w:rsidP="00E144AE">
            <w:pPr>
              <w:rPr>
                <w:b/>
              </w:rPr>
            </w:pPr>
          </w:p>
        </w:tc>
      </w:tr>
      <w:tr w:rsidR="001335BC" w:rsidRPr="004936E5" w14:paraId="6EFF79E4" w14:textId="7F1A6E71" w:rsidTr="00EA2EA4">
        <w:tc>
          <w:tcPr>
            <w:tcW w:w="630" w:type="dxa"/>
            <w:shd w:val="clear" w:color="auto" w:fill="auto"/>
          </w:tcPr>
          <w:p w14:paraId="7926C2A6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6" w:type="dxa"/>
            <w:shd w:val="clear" w:color="auto" w:fill="auto"/>
          </w:tcPr>
          <w:p w14:paraId="5F064EE4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29" w:type="dxa"/>
            <w:shd w:val="clear" w:color="auto" w:fill="auto"/>
          </w:tcPr>
          <w:p w14:paraId="100D72F2" w14:textId="77777777" w:rsidR="001335BC" w:rsidRPr="00D30CD3" w:rsidRDefault="001335BC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76" w:type="dxa"/>
          </w:tcPr>
          <w:p w14:paraId="248F3201" w14:textId="74DF0177" w:rsidR="001335BC" w:rsidRPr="00D30CD3" w:rsidRDefault="00381A20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695303C7" w14:textId="72764FB4" w:rsidR="001335BC" w:rsidRPr="00D30CD3" w:rsidRDefault="00381A20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Producent, </w:t>
            </w:r>
            <w:r w:rsidRPr="00D30CD3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0C4D45E" w14:textId="77046F1A" w:rsidR="001335BC" w:rsidRPr="00D30CD3" w:rsidRDefault="007A3874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J</w:t>
            </w:r>
            <w:r w:rsidR="00CB62A5" w:rsidRPr="00D30CD3">
              <w:rPr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709" w:type="dxa"/>
            <w:vAlign w:val="center"/>
          </w:tcPr>
          <w:p w14:paraId="340BF00B" w14:textId="7CF02CE3" w:rsidR="001335BC" w:rsidRPr="00D30CD3" w:rsidRDefault="00CB62A5" w:rsidP="00E144AE">
            <w:pPr>
              <w:rPr>
                <w:b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14:paraId="4904ADBD" w14:textId="2E3B25B9" w:rsidR="001335BC" w:rsidRPr="00D30CD3" w:rsidRDefault="00EA2EA4" w:rsidP="00EA2EA4">
            <w:pPr>
              <w:ind w:left="169" w:hanging="169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B62A5" w:rsidRPr="00D30CD3">
              <w:rPr>
                <w:b/>
                <w:bCs/>
                <w:sz w:val="22"/>
                <w:szCs w:val="22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B62A5" w:rsidRPr="00D30CD3">
              <w:rPr>
                <w:b/>
                <w:bCs/>
                <w:sz w:val="22"/>
                <w:szCs w:val="22"/>
              </w:rPr>
              <w:t>brutto</w:t>
            </w:r>
          </w:p>
        </w:tc>
      </w:tr>
      <w:tr w:rsidR="00B5635C" w:rsidRPr="004936E5" w14:paraId="58ACBF7C" w14:textId="77777777" w:rsidTr="00D30CD3">
        <w:tc>
          <w:tcPr>
            <w:tcW w:w="630" w:type="dxa"/>
            <w:shd w:val="clear" w:color="auto" w:fill="auto"/>
          </w:tcPr>
          <w:p w14:paraId="426E4D67" w14:textId="6D49EAFE" w:rsidR="00B5635C" w:rsidRPr="00D30CD3" w:rsidRDefault="00381A20" w:rsidP="00381A20">
            <w:pPr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6" w:type="dxa"/>
            <w:shd w:val="clear" w:color="auto" w:fill="auto"/>
          </w:tcPr>
          <w:p w14:paraId="1C9C4542" w14:textId="47C90D61" w:rsidR="00B5635C" w:rsidRPr="00D30CD3" w:rsidRDefault="00381A20" w:rsidP="00381A2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29" w:type="dxa"/>
            <w:shd w:val="clear" w:color="auto" w:fill="auto"/>
          </w:tcPr>
          <w:p w14:paraId="3219AA7A" w14:textId="07132CDD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76" w:type="dxa"/>
          </w:tcPr>
          <w:p w14:paraId="1DADD853" w14:textId="05ACDFF9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31509F00" w14:textId="54190416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7CF09B56" w14:textId="5EBE9569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3584385D" w14:textId="5076B9AE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2C732705" w14:textId="75BE2E8F" w:rsidR="00B5635C" w:rsidRPr="00D30CD3" w:rsidRDefault="00381A20" w:rsidP="00381A2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1335BC" w:rsidRPr="004936E5" w14:paraId="233B90E5" w14:textId="05AD151B" w:rsidTr="00D30CD3">
        <w:tc>
          <w:tcPr>
            <w:tcW w:w="630" w:type="dxa"/>
            <w:shd w:val="clear" w:color="auto" w:fill="auto"/>
          </w:tcPr>
          <w:p w14:paraId="59F400B6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1.</w:t>
            </w:r>
          </w:p>
        </w:tc>
        <w:tc>
          <w:tcPr>
            <w:tcW w:w="1496" w:type="dxa"/>
            <w:shd w:val="clear" w:color="auto" w:fill="auto"/>
          </w:tcPr>
          <w:p w14:paraId="00CC1AB7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29" w:type="dxa"/>
            <w:shd w:val="clear" w:color="auto" w:fill="auto"/>
          </w:tcPr>
          <w:p w14:paraId="312994BB" w14:textId="4C65A39C" w:rsidR="001335BC" w:rsidRPr="00D30CD3" w:rsidRDefault="0029336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293360">
              <w:rPr>
                <w:sz w:val="22"/>
                <w:szCs w:val="22"/>
              </w:rPr>
              <w:t xml:space="preserve">Aparat do elektroforezy poziomej w czasie rzeczywistym z wbudowanym zasilaczem i </w:t>
            </w:r>
            <w:proofErr w:type="spellStart"/>
            <w:r w:rsidRPr="00293360">
              <w:rPr>
                <w:sz w:val="22"/>
                <w:szCs w:val="22"/>
              </w:rPr>
              <w:t>transiluminatorem</w:t>
            </w:r>
            <w:proofErr w:type="spellEnd"/>
          </w:p>
        </w:tc>
        <w:tc>
          <w:tcPr>
            <w:tcW w:w="3176" w:type="dxa"/>
          </w:tcPr>
          <w:p w14:paraId="1B1B0AF8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BCA53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CDAFF6" w14:textId="2372279B" w:rsidR="001335BC" w:rsidRPr="00D30CD3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5C0F6813" w14:textId="7FF6670D" w:rsidR="001335BC" w:rsidRPr="00D30CD3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275" w:type="dxa"/>
          </w:tcPr>
          <w:p w14:paraId="561894BE" w14:textId="77777777" w:rsidR="001335BC" w:rsidRPr="00D30CD3" w:rsidRDefault="001335B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335BC" w:rsidRPr="004936E5" w14:paraId="5B74336D" w14:textId="2F96C7AC" w:rsidTr="00D30CD3">
        <w:tc>
          <w:tcPr>
            <w:tcW w:w="630" w:type="dxa"/>
            <w:shd w:val="clear" w:color="auto" w:fill="auto"/>
          </w:tcPr>
          <w:p w14:paraId="3F3260B2" w14:textId="77777777" w:rsidR="001335BC" w:rsidRPr="00D30CD3" w:rsidRDefault="001335BC" w:rsidP="00E144AE">
            <w:pPr>
              <w:rPr>
                <w:sz w:val="22"/>
                <w:szCs w:val="22"/>
              </w:rPr>
            </w:pPr>
            <w:r w:rsidRPr="00D30CD3">
              <w:rPr>
                <w:sz w:val="22"/>
                <w:szCs w:val="22"/>
              </w:rPr>
              <w:t>2.</w:t>
            </w:r>
          </w:p>
        </w:tc>
        <w:tc>
          <w:tcPr>
            <w:tcW w:w="1496" w:type="dxa"/>
            <w:shd w:val="clear" w:color="auto" w:fill="auto"/>
          </w:tcPr>
          <w:p w14:paraId="0AB4510A" w14:textId="77777777" w:rsidR="001335BC" w:rsidRPr="00D30CD3" w:rsidRDefault="001335BC" w:rsidP="00E144AE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29" w:type="dxa"/>
            <w:shd w:val="clear" w:color="auto" w:fill="auto"/>
          </w:tcPr>
          <w:p w14:paraId="5404DBB4" w14:textId="77777777" w:rsidR="000B55B5" w:rsidRPr="001F0094" w:rsidRDefault="001335BC" w:rsidP="000B55B5">
            <w:pPr>
              <w:ind w:left="33" w:hanging="33"/>
              <w:rPr>
                <w:sz w:val="22"/>
                <w:szCs w:val="22"/>
                <w:u w:val="single"/>
              </w:rPr>
            </w:pPr>
            <w:r w:rsidRPr="00D30CD3">
              <w:rPr>
                <w:sz w:val="22"/>
                <w:szCs w:val="22"/>
              </w:rPr>
              <w:t xml:space="preserve"> </w:t>
            </w:r>
            <w:r w:rsidR="000B55B5" w:rsidRPr="001F0094">
              <w:rPr>
                <w:sz w:val="22"/>
                <w:szCs w:val="22"/>
                <w:u w:val="single"/>
              </w:rPr>
              <w:t>Zasilacz:</w:t>
            </w:r>
          </w:p>
          <w:p w14:paraId="00FED305" w14:textId="4CA0E884" w:rsidR="000B55B5" w:rsidRDefault="000B55B5" w:rsidP="000B55B5">
            <w:pPr>
              <w:ind w:left="33" w:hanging="33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ab/>
              <w:t>ustawienia z dokładnością 1V lub 1mA do max 150V lub 300mA, funkcja zegara do 999 minut.</w:t>
            </w:r>
          </w:p>
          <w:p w14:paraId="567EA3BA" w14:textId="77777777" w:rsidR="000B55B5" w:rsidRPr="000B55B5" w:rsidRDefault="000B55B5" w:rsidP="000B55B5">
            <w:pPr>
              <w:ind w:left="317" w:hanging="317"/>
              <w:rPr>
                <w:sz w:val="22"/>
                <w:szCs w:val="22"/>
              </w:rPr>
            </w:pPr>
          </w:p>
          <w:p w14:paraId="4AF208AF" w14:textId="1950A3FD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Długość światła niebieskiego</w:t>
            </w:r>
            <w:r w:rsidR="00166795">
              <w:rPr>
                <w:sz w:val="22"/>
                <w:szCs w:val="22"/>
              </w:rPr>
              <w:t>:</w:t>
            </w:r>
            <w:r w:rsidR="0081783B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 xml:space="preserve">470 </w:t>
            </w:r>
            <w:proofErr w:type="spellStart"/>
            <w:r w:rsidRPr="000B55B5">
              <w:rPr>
                <w:sz w:val="22"/>
                <w:szCs w:val="22"/>
              </w:rPr>
              <w:t>nm</w:t>
            </w:r>
            <w:proofErr w:type="spellEnd"/>
          </w:p>
          <w:p w14:paraId="60B97F54" w14:textId="77777777" w:rsidR="00166795" w:rsidRPr="000B55B5" w:rsidRDefault="00166795" w:rsidP="000B55B5">
            <w:pPr>
              <w:ind w:left="317" w:hanging="317"/>
              <w:rPr>
                <w:sz w:val="22"/>
                <w:szCs w:val="22"/>
              </w:rPr>
            </w:pPr>
          </w:p>
          <w:p w14:paraId="4243FF50" w14:textId="4079BCE6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Napięcie/regulacja</w:t>
            </w:r>
            <w:r w:rsidR="00166795">
              <w:rPr>
                <w:sz w:val="22"/>
                <w:szCs w:val="22"/>
              </w:rPr>
              <w:t>:</w:t>
            </w:r>
            <w:r w:rsidR="0081783B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>25-150V/1V</w:t>
            </w:r>
          </w:p>
          <w:p w14:paraId="5EDF7954" w14:textId="77777777" w:rsidR="00CF2DC1" w:rsidRPr="000B55B5" w:rsidRDefault="00CF2DC1" w:rsidP="000B55B5">
            <w:pPr>
              <w:ind w:left="317" w:hanging="317"/>
              <w:rPr>
                <w:sz w:val="22"/>
                <w:szCs w:val="22"/>
              </w:rPr>
            </w:pPr>
          </w:p>
          <w:p w14:paraId="45A667EB" w14:textId="61748211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Natężenie/ regulacja</w:t>
            </w:r>
            <w:r w:rsidR="00CF2DC1">
              <w:rPr>
                <w:sz w:val="22"/>
                <w:szCs w:val="22"/>
              </w:rPr>
              <w:t>:</w:t>
            </w:r>
            <w:r w:rsidR="0081783B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 xml:space="preserve">300 </w:t>
            </w:r>
            <w:proofErr w:type="spellStart"/>
            <w:r w:rsidRPr="000B55B5">
              <w:rPr>
                <w:sz w:val="22"/>
                <w:szCs w:val="22"/>
              </w:rPr>
              <w:t>mA</w:t>
            </w:r>
            <w:proofErr w:type="spellEnd"/>
            <w:r w:rsidRPr="000B55B5">
              <w:rPr>
                <w:sz w:val="22"/>
                <w:szCs w:val="22"/>
              </w:rPr>
              <w:t>/ 1mA</w:t>
            </w:r>
          </w:p>
          <w:p w14:paraId="64A4F7E2" w14:textId="77777777" w:rsidR="00CF2DC1" w:rsidRPr="000B55B5" w:rsidRDefault="00CF2DC1" w:rsidP="000B55B5">
            <w:pPr>
              <w:ind w:left="317" w:hanging="317"/>
              <w:rPr>
                <w:sz w:val="22"/>
                <w:szCs w:val="22"/>
              </w:rPr>
            </w:pPr>
          </w:p>
          <w:p w14:paraId="1BED83A1" w14:textId="1947F218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lastRenderedPageBreak/>
              <w:t>Moc</w:t>
            </w:r>
            <w:r w:rsidR="00CF2DC1">
              <w:rPr>
                <w:sz w:val="22"/>
                <w:szCs w:val="22"/>
              </w:rPr>
              <w:t>:</w:t>
            </w:r>
            <w:r w:rsidR="0081783B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>30 W</w:t>
            </w:r>
          </w:p>
          <w:p w14:paraId="5E4813C4" w14:textId="77777777" w:rsidR="00CF2DC1" w:rsidRPr="000B55B5" w:rsidRDefault="00CF2DC1" w:rsidP="000B55B5">
            <w:pPr>
              <w:ind w:left="317" w:hanging="317"/>
              <w:rPr>
                <w:sz w:val="22"/>
                <w:szCs w:val="22"/>
              </w:rPr>
            </w:pPr>
          </w:p>
          <w:p w14:paraId="01DF887D" w14:textId="584C545D" w:rsidR="000B55B5" w:rsidRDefault="000B55B5" w:rsidP="0081783B">
            <w:pPr>
              <w:ind w:left="1593" w:hanging="1593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Tryb operacyjny</w:t>
            </w:r>
            <w:r w:rsidR="00CF2DC1">
              <w:rPr>
                <w:sz w:val="22"/>
                <w:szCs w:val="22"/>
              </w:rPr>
              <w:t>:</w:t>
            </w:r>
            <w:r w:rsidR="0081783B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 xml:space="preserve">Napięcie lub moc </w:t>
            </w:r>
            <w:r w:rsidR="0081783B">
              <w:rPr>
                <w:sz w:val="22"/>
                <w:szCs w:val="22"/>
              </w:rPr>
              <w:t xml:space="preserve">    </w:t>
            </w:r>
            <w:r w:rsidRPr="000B55B5">
              <w:rPr>
                <w:sz w:val="22"/>
                <w:szCs w:val="22"/>
              </w:rPr>
              <w:t>stałe</w:t>
            </w:r>
          </w:p>
          <w:p w14:paraId="3B197A9D" w14:textId="77777777" w:rsidR="0081783B" w:rsidRPr="000B55B5" w:rsidRDefault="0081783B" w:rsidP="0081783B">
            <w:pPr>
              <w:ind w:left="1593" w:hanging="1593"/>
              <w:rPr>
                <w:sz w:val="22"/>
                <w:szCs w:val="22"/>
              </w:rPr>
            </w:pPr>
          </w:p>
          <w:p w14:paraId="7783E472" w14:textId="352F84B4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Licznik</w:t>
            </w:r>
            <w:r w:rsidR="0081783B">
              <w:rPr>
                <w:sz w:val="22"/>
                <w:szCs w:val="22"/>
              </w:rPr>
              <w:t xml:space="preserve">: </w:t>
            </w:r>
            <w:r w:rsidRPr="000B55B5">
              <w:rPr>
                <w:sz w:val="22"/>
                <w:szCs w:val="22"/>
              </w:rPr>
              <w:t>1-999 min. z alarmem</w:t>
            </w:r>
            <w:r w:rsidR="0081783B">
              <w:rPr>
                <w:sz w:val="22"/>
                <w:szCs w:val="22"/>
              </w:rPr>
              <w:t xml:space="preserve"> </w:t>
            </w:r>
          </w:p>
          <w:p w14:paraId="6831C86A" w14:textId="77777777" w:rsidR="0081783B" w:rsidRPr="000B55B5" w:rsidRDefault="0081783B" w:rsidP="000B55B5">
            <w:pPr>
              <w:ind w:left="317" w:hanging="317"/>
              <w:rPr>
                <w:sz w:val="22"/>
                <w:szCs w:val="22"/>
              </w:rPr>
            </w:pPr>
          </w:p>
          <w:p w14:paraId="19DFDCBC" w14:textId="748600BF" w:rsidR="000B55B5" w:rsidRDefault="000B55B5" w:rsidP="005B23D9">
            <w:pPr>
              <w:ind w:left="1451" w:hanging="1451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Zabezpieczenia</w:t>
            </w:r>
            <w:r w:rsidR="005B23D9">
              <w:rPr>
                <w:sz w:val="22"/>
                <w:szCs w:val="22"/>
              </w:rPr>
              <w:t xml:space="preserve">: </w:t>
            </w:r>
            <w:r w:rsidRPr="000B55B5">
              <w:rPr>
                <w:sz w:val="22"/>
                <w:szCs w:val="22"/>
              </w:rPr>
              <w:t xml:space="preserve">Wykrywanie braku </w:t>
            </w:r>
            <w:r w:rsidR="005B23D9">
              <w:rPr>
                <w:sz w:val="22"/>
                <w:szCs w:val="22"/>
              </w:rPr>
              <w:t xml:space="preserve">     </w:t>
            </w:r>
            <w:r w:rsidRPr="000B55B5">
              <w:rPr>
                <w:sz w:val="22"/>
                <w:szCs w:val="22"/>
              </w:rPr>
              <w:t>obciążenia</w:t>
            </w:r>
          </w:p>
          <w:p w14:paraId="002E632C" w14:textId="77777777" w:rsidR="005B23D9" w:rsidRPr="000B55B5" w:rsidRDefault="005B23D9" w:rsidP="000B55B5">
            <w:pPr>
              <w:ind w:left="317" w:hanging="317"/>
              <w:rPr>
                <w:sz w:val="22"/>
                <w:szCs w:val="22"/>
              </w:rPr>
            </w:pPr>
          </w:p>
          <w:p w14:paraId="3C23D151" w14:textId="64D0C1AA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Temperatura pracy</w:t>
            </w:r>
            <w:r w:rsidR="005B23D9">
              <w:rPr>
                <w:sz w:val="22"/>
                <w:szCs w:val="22"/>
              </w:rPr>
              <w:t xml:space="preserve">: </w:t>
            </w:r>
            <w:r w:rsidRPr="000B55B5">
              <w:rPr>
                <w:sz w:val="22"/>
                <w:szCs w:val="22"/>
              </w:rPr>
              <w:t>Zakres 18 - 40°C</w:t>
            </w:r>
          </w:p>
          <w:p w14:paraId="7016949C" w14:textId="77777777" w:rsidR="005B23D9" w:rsidRPr="000B55B5" w:rsidRDefault="005B23D9" w:rsidP="000B55B5">
            <w:pPr>
              <w:ind w:left="317" w:hanging="317"/>
              <w:rPr>
                <w:sz w:val="22"/>
                <w:szCs w:val="22"/>
              </w:rPr>
            </w:pPr>
          </w:p>
          <w:p w14:paraId="2233E7E7" w14:textId="77777777" w:rsidR="008431D8" w:rsidRPr="001F0094" w:rsidRDefault="000B55B5" w:rsidP="000B55B5">
            <w:pPr>
              <w:ind w:left="317" w:hanging="317"/>
              <w:rPr>
                <w:sz w:val="22"/>
                <w:szCs w:val="22"/>
                <w:u w:val="single"/>
              </w:rPr>
            </w:pPr>
            <w:r w:rsidRPr="001F0094">
              <w:rPr>
                <w:sz w:val="22"/>
                <w:szCs w:val="22"/>
                <w:u w:val="single"/>
              </w:rPr>
              <w:t>Akcesoria</w:t>
            </w:r>
            <w:r w:rsidR="008431D8" w:rsidRPr="001F0094">
              <w:rPr>
                <w:sz w:val="22"/>
                <w:szCs w:val="22"/>
                <w:u w:val="single"/>
              </w:rPr>
              <w:t>:</w:t>
            </w:r>
            <w:r w:rsidRPr="001F0094">
              <w:rPr>
                <w:sz w:val="22"/>
                <w:szCs w:val="22"/>
                <w:u w:val="single"/>
              </w:rPr>
              <w:tab/>
            </w:r>
          </w:p>
          <w:p w14:paraId="4521F308" w14:textId="03E5CE9C" w:rsidR="000B55B5" w:rsidRP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>3 tacki: 15 x 7, 15 x 10, 15 x 15 cm – (+ - 1 cm)</w:t>
            </w:r>
          </w:p>
          <w:p w14:paraId="4275553E" w14:textId="77777777" w:rsidR="000B55B5" w:rsidRP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>3 zestawy ograniczników do wylewania żelu</w:t>
            </w:r>
          </w:p>
          <w:p w14:paraId="2A541579" w14:textId="77777777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>8 dwustronnych grzebieni</w:t>
            </w:r>
          </w:p>
          <w:p w14:paraId="215A881F" w14:textId="77777777" w:rsidR="008431D8" w:rsidRPr="000B55B5" w:rsidRDefault="008431D8" w:rsidP="000B55B5">
            <w:pPr>
              <w:ind w:left="317" w:hanging="317"/>
              <w:rPr>
                <w:sz w:val="22"/>
                <w:szCs w:val="22"/>
              </w:rPr>
            </w:pPr>
          </w:p>
          <w:p w14:paraId="3B8FFC20" w14:textId="77777777" w:rsidR="00FC43D7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 xml:space="preserve">Konstrukcja pokrywy </w:t>
            </w:r>
            <w:proofErr w:type="spellStart"/>
            <w:r w:rsidRPr="001F0094">
              <w:rPr>
                <w:sz w:val="22"/>
                <w:szCs w:val="22"/>
                <w:u w:val="single"/>
              </w:rPr>
              <w:t>bluVIEW</w:t>
            </w:r>
            <w:proofErr w:type="spellEnd"/>
            <w:r w:rsidRPr="000B55B5">
              <w:rPr>
                <w:sz w:val="22"/>
                <w:szCs w:val="22"/>
              </w:rPr>
              <w:tab/>
            </w:r>
            <w:r w:rsidR="00FC43D7">
              <w:rPr>
                <w:sz w:val="22"/>
                <w:szCs w:val="22"/>
              </w:rPr>
              <w:t xml:space="preserve">: </w:t>
            </w:r>
          </w:p>
          <w:p w14:paraId="76C896A6" w14:textId="3862A63B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>Filtr</w:t>
            </w:r>
            <w:r w:rsidR="00FC43D7">
              <w:rPr>
                <w:sz w:val="22"/>
                <w:szCs w:val="22"/>
              </w:rPr>
              <w:t xml:space="preserve"> </w:t>
            </w:r>
            <w:r w:rsidRPr="000B55B5">
              <w:rPr>
                <w:sz w:val="22"/>
                <w:szCs w:val="22"/>
              </w:rPr>
              <w:t>bursztynowy</w:t>
            </w:r>
          </w:p>
          <w:p w14:paraId="2507496E" w14:textId="77777777" w:rsidR="00FC43D7" w:rsidRPr="000B55B5" w:rsidRDefault="00FC43D7" w:rsidP="000B55B5">
            <w:pPr>
              <w:ind w:left="317" w:hanging="317"/>
              <w:rPr>
                <w:sz w:val="22"/>
                <w:szCs w:val="22"/>
              </w:rPr>
            </w:pPr>
          </w:p>
          <w:p w14:paraId="08485A64" w14:textId="27EFB6BE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Objętość buforu</w:t>
            </w:r>
            <w:r w:rsidR="00FC43D7">
              <w:rPr>
                <w:sz w:val="22"/>
                <w:szCs w:val="22"/>
              </w:rPr>
              <w:t xml:space="preserve">: </w:t>
            </w:r>
            <w:r w:rsidRPr="000B55B5">
              <w:rPr>
                <w:sz w:val="22"/>
                <w:szCs w:val="22"/>
              </w:rPr>
              <w:t>500 ml</w:t>
            </w:r>
          </w:p>
          <w:p w14:paraId="34F45961" w14:textId="77777777" w:rsidR="00FC43D7" w:rsidRPr="000B55B5" w:rsidRDefault="00FC43D7" w:rsidP="000B55B5">
            <w:pPr>
              <w:ind w:left="317" w:hanging="317"/>
              <w:rPr>
                <w:sz w:val="22"/>
                <w:szCs w:val="22"/>
              </w:rPr>
            </w:pPr>
          </w:p>
          <w:p w14:paraId="5AC05A03" w14:textId="2725D64B" w:rsidR="000B55B5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1F0094">
              <w:rPr>
                <w:sz w:val="22"/>
                <w:szCs w:val="22"/>
                <w:u w:val="single"/>
              </w:rPr>
              <w:t>Grubość grzebieni</w:t>
            </w:r>
            <w:r w:rsidR="00FC43D7">
              <w:rPr>
                <w:sz w:val="22"/>
                <w:szCs w:val="22"/>
              </w:rPr>
              <w:t xml:space="preserve">: </w:t>
            </w:r>
            <w:r w:rsidRPr="000B55B5">
              <w:rPr>
                <w:sz w:val="22"/>
                <w:szCs w:val="22"/>
              </w:rPr>
              <w:t>1 mm/3 mm</w:t>
            </w:r>
          </w:p>
          <w:p w14:paraId="38A5DBE2" w14:textId="77777777" w:rsidR="001F0094" w:rsidRPr="000B55B5" w:rsidRDefault="001F0094" w:rsidP="000B55B5">
            <w:pPr>
              <w:ind w:left="317" w:hanging="317"/>
              <w:rPr>
                <w:sz w:val="22"/>
                <w:szCs w:val="22"/>
              </w:rPr>
            </w:pPr>
          </w:p>
          <w:p w14:paraId="11FDFBD7" w14:textId="77777777" w:rsidR="00D64C01" w:rsidRPr="001F0094" w:rsidRDefault="000B55B5" w:rsidP="000B55B5">
            <w:pPr>
              <w:ind w:left="317" w:hanging="317"/>
              <w:rPr>
                <w:sz w:val="22"/>
                <w:szCs w:val="22"/>
                <w:u w:val="single"/>
              </w:rPr>
            </w:pPr>
            <w:r w:rsidRPr="001F0094">
              <w:rPr>
                <w:sz w:val="22"/>
                <w:szCs w:val="22"/>
                <w:u w:val="single"/>
              </w:rPr>
              <w:t>Wymiary żeli (szer. x dł.)</w:t>
            </w:r>
            <w:r w:rsidR="00D64C01" w:rsidRPr="001F0094">
              <w:rPr>
                <w:sz w:val="22"/>
                <w:szCs w:val="22"/>
                <w:u w:val="single"/>
              </w:rPr>
              <w:t>:</w:t>
            </w:r>
          </w:p>
          <w:p w14:paraId="4295A9A0" w14:textId="72ED8C41" w:rsidR="00293360" w:rsidRPr="00D30CD3" w:rsidRDefault="000B55B5" w:rsidP="000B55B5">
            <w:pPr>
              <w:ind w:left="317" w:hanging="317"/>
              <w:rPr>
                <w:sz w:val="22"/>
                <w:szCs w:val="22"/>
              </w:rPr>
            </w:pPr>
            <w:r w:rsidRPr="000B55B5">
              <w:rPr>
                <w:sz w:val="22"/>
                <w:szCs w:val="22"/>
              </w:rPr>
              <w:t>15 x 7, 15 x 10, 15 x 15 cm – (+ -1cm)</w:t>
            </w:r>
          </w:p>
          <w:p w14:paraId="6C3F823C" w14:textId="10BC74FF" w:rsidR="001335BC" w:rsidRPr="007F3144" w:rsidRDefault="001335BC" w:rsidP="007F3144">
            <w:pPr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6E35870E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77D819F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E29133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76E2DB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E9CF70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</w:tr>
      <w:tr w:rsidR="001335BC" w:rsidRPr="004936E5" w14:paraId="4EAEF794" w14:textId="5F9F99C1" w:rsidTr="00D30CD3">
        <w:tc>
          <w:tcPr>
            <w:tcW w:w="630" w:type="dxa"/>
            <w:shd w:val="clear" w:color="auto" w:fill="auto"/>
          </w:tcPr>
          <w:p w14:paraId="07808927" w14:textId="1C9CEB0E" w:rsidR="001335BC" w:rsidRPr="00D30CD3" w:rsidRDefault="00FE72B7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35BC" w:rsidRPr="00D30CD3"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14:paraId="691A4DCB" w14:textId="77777777" w:rsidR="001335BC" w:rsidRPr="00D30CD3" w:rsidRDefault="001335BC" w:rsidP="00E144AE">
            <w:pPr>
              <w:rPr>
                <w:b/>
                <w:bCs/>
                <w:sz w:val="22"/>
                <w:szCs w:val="22"/>
              </w:rPr>
            </w:pPr>
            <w:r w:rsidRPr="00D30CD3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29" w:type="dxa"/>
            <w:shd w:val="clear" w:color="auto" w:fill="auto"/>
          </w:tcPr>
          <w:p w14:paraId="31276087" w14:textId="03484F1C" w:rsidR="001335BC" w:rsidRPr="00D30CD3" w:rsidRDefault="00FE72B7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1335BC" w:rsidRPr="00D30CD3">
              <w:rPr>
                <w:sz w:val="22"/>
                <w:szCs w:val="22"/>
              </w:rPr>
              <w:t xml:space="preserve">12 miesięcy </w:t>
            </w:r>
          </w:p>
        </w:tc>
        <w:tc>
          <w:tcPr>
            <w:tcW w:w="3176" w:type="dxa"/>
          </w:tcPr>
          <w:p w14:paraId="4900E2C4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F08BCF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30593E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DA6320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196637" w14:textId="77777777" w:rsidR="001335BC" w:rsidRPr="00D30CD3" w:rsidRDefault="001335BC" w:rsidP="00E144AE">
            <w:pPr>
              <w:rPr>
                <w:sz w:val="22"/>
                <w:szCs w:val="22"/>
              </w:rPr>
            </w:pPr>
          </w:p>
        </w:tc>
      </w:tr>
      <w:tr w:rsidR="00FE72B7" w:rsidRPr="004936E5" w14:paraId="6D8F727D" w14:textId="402C6F1F" w:rsidTr="00FE72B7">
        <w:trPr>
          <w:trHeight w:val="642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03AFD5B4" w14:textId="07EA868D" w:rsidR="00FE72B7" w:rsidRPr="00CE048B" w:rsidRDefault="00FE72B7" w:rsidP="00FE72B7">
            <w:pPr>
              <w:ind w:firstLine="9528"/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0BA5FAEA" w14:textId="77777777" w:rsidR="00FE72B7" w:rsidRPr="00CE048B" w:rsidRDefault="00FE72B7" w:rsidP="00E144AE"/>
        </w:tc>
      </w:tr>
    </w:tbl>
    <w:p w14:paraId="33827FFF" w14:textId="77777777" w:rsidR="003A3C4E" w:rsidRDefault="003A3C4E" w:rsidP="00E36DF2"/>
    <w:p w14:paraId="26E25E21" w14:textId="1E78AE7D" w:rsidR="00E36DF2" w:rsidRDefault="007F5D7A" w:rsidP="007F5D7A">
      <w:pPr>
        <w:ind w:hanging="567"/>
      </w:pPr>
      <w:r w:rsidRPr="00E97AFF">
        <w:rPr>
          <w:b/>
          <w:color w:val="000000"/>
        </w:rPr>
        <w:t>Część 4 –</w:t>
      </w:r>
      <w:r w:rsidR="00503A63" w:rsidRPr="00E97AFF">
        <w:rPr>
          <w:b/>
          <w:color w:val="000000"/>
        </w:rPr>
        <w:t xml:space="preserve"> </w:t>
      </w:r>
      <w:r w:rsidR="005F545C" w:rsidRPr="00E97AFF">
        <w:rPr>
          <w:b/>
          <w:color w:val="000000"/>
        </w:rPr>
        <w:t>Aspirator</w:t>
      </w:r>
      <w:r w:rsidR="001A6258" w:rsidRPr="00E97AFF">
        <w:rPr>
          <w:b/>
          <w:color w:val="000000"/>
        </w:rPr>
        <w:t xml:space="preserve"> do pobierania próbek powietrza</w:t>
      </w:r>
      <w:r w:rsidR="00503A63" w:rsidRPr="00E97AFF">
        <w:rPr>
          <w:b/>
          <w:color w:val="000000"/>
        </w:rPr>
        <w:t xml:space="preserve"> – 1 sztuka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377"/>
        <w:gridCol w:w="3820"/>
        <w:gridCol w:w="3109"/>
        <w:gridCol w:w="1841"/>
        <w:gridCol w:w="851"/>
        <w:gridCol w:w="709"/>
        <w:gridCol w:w="1271"/>
      </w:tblGrid>
      <w:tr w:rsidR="00AB765F" w:rsidRPr="004936E5" w14:paraId="1194DEC4" w14:textId="7CE4EF47" w:rsidTr="00E433FB">
        <w:tc>
          <w:tcPr>
            <w:tcW w:w="13608" w:type="dxa"/>
            <w:gridSpan w:val="8"/>
            <w:shd w:val="clear" w:color="auto" w:fill="auto"/>
          </w:tcPr>
          <w:p w14:paraId="64A524DC" w14:textId="77777777" w:rsidR="00CC5EA8" w:rsidRDefault="00CC5EA8" w:rsidP="00CC5EA8">
            <w:pPr>
              <w:jc w:val="center"/>
              <w:rPr>
                <w:b/>
              </w:rPr>
            </w:pPr>
          </w:p>
          <w:p w14:paraId="6FE9EF1D" w14:textId="35AE9142" w:rsidR="00AB765F" w:rsidRPr="00CC5EA8" w:rsidRDefault="005F545C" w:rsidP="00CC5EA8">
            <w:pPr>
              <w:jc w:val="center"/>
              <w:rPr>
                <w:b/>
              </w:rPr>
            </w:pPr>
            <w:r>
              <w:rPr>
                <w:b/>
              </w:rPr>
              <w:t>Aspirator</w:t>
            </w:r>
            <w:r w:rsidR="001A6258">
              <w:rPr>
                <w:b/>
              </w:rPr>
              <w:t xml:space="preserve"> do pobierania próbek powietrza</w:t>
            </w:r>
            <w:r w:rsidR="00626C0C">
              <w:rPr>
                <w:b/>
              </w:rPr>
              <w:t>, w szczególności przy pomiarach chwilowych i średniodobowych</w:t>
            </w:r>
            <w:r w:rsidR="00595573">
              <w:rPr>
                <w:b/>
              </w:rPr>
              <w:t xml:space="preserve"> zanieczyszczeń powietrza metodami </w:t>
            </w:r>
            <w:proofErr w:type="spellStart"/>
            <w:r w:rsidR="00595573">
              <w:rPr>
                <w:b/>
              </w:rPr>
              <w:t>absorbcyjnymi</w:t>
            </w:r>
            <w:proofErr w:type="spellEnd"/>
          </w:p>
          <w:p w14:paraId="5AF15D97" w14:textId="77777777" w:rsidR="00AB765F" w:rsidRPr="004936E5" w:rsidRDefault="00AB765F" w:rsidP="00E144AE">
            <w:pPr>
              <w:rPr>
                <w:b/>
              </w:rPr>
            </w:pPr>
          </w:p>
        </w:tc>
      </w:tr>
      <w:tr w:rsidR="00B5635C" w:rsidRPr="004936E5" w14:paraId="2D432C54" w14:textId="0EBDFD38" w:rsidTr="00FD2280">
        <w:tc>
          <w:tcPr>
            <w:tcW w:w="630" w:type="dxa"/>
            <w:shd w:val="clear" w:color="auto" w:fill="auto"/>
          </w:tcPr>
          <w:p w14:paraId="1732CC63" w14:textId="77777777" w:rsidR="00B5635C" w:rsidRPr="0079604C" w:rsidRDefault="00B5635C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auto"/>
          </w:tcPr>
          <w:p w14:paraId="12D7BAE0" w14:textId="77777777" w:rsidR="00B5635C" w:rsidRPr="0079604C" w:rsidRDefault="00B5635C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827" w:type="dxa"/>
            <w:shd w:val="clear" w:color="auto" w:fill="auto"/>
          </w:tcPr>
          <w:p w14:paraId="7928CCBB" w14:textId="77777777" w:rsidR="00B5635C" w:rsidRPr="0079604C" w:rsidRDefault="00B5635C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3AE672E2" w14:textId="2A481955" w:rsidR="00B5635C" w:rsidRPr="0079604C" w:rsidRDefault="00381A20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4E7BB1ED" w14:textId="3FDC9C1C" w:rsidR="00B5635C" w:rsidRPr="0079604C" w:rsidRDefault="00381A20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50C0DD29" w14:textId="00C47528" w:rsidR="00B5635C" w:rsidRPr="0079604C" w:rsidRDefault="00CB62A5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29A81008" w14:textId="24F6F2C5" w:rsidR="00B5635C" w:rsidRPr="0079604C" w:rsidRDefault="00CB62A5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2F7BCFB6" w14:textId="66F617DA" w:rsidR="00B5635C" w:rsidRPr="0079604C" w:rsidRDefault="00CB62A5" w:rsidP="00E144AE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B5635C" w:rsidRPr="004936E5" w14:paraId="4AB24090" w14:textId="77777777" w:rsidTr="00FD2280">
        <w:tc>
          <w:tcPr>
            <w:tcW w:w="630" w:type="dxa"/>
            <w:shd w:val="clear" w:color="auto" w:fill="auto"/>
          </w:tcPr>
          <w:p w14:paraId="1F9366F1" w14:textId="6B48BEE3" w:rsidR="00B5635C" w:rsidRPr="0079604C" w:rsidRDefault="00273831" w:rsidP="00273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74E0DDC0" w14:textId="7B08F01F" w:rsidR="00B5635C" w:rsidRPr="0079604C" w:rsidRDefault="00273831" w:rsidP="00273831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14:paraId="71A80369" w14:textId="20F0CD86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5597CC4D" w14:textId="510955AF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3B859B3C" w14:textId="6E2909C4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0FA130E8" w14:textId="37689353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35DDDB2C" w14:textId="41E89904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1B2DE4E1" w14:textId="1342FB55" w:rsidR="00B5635C" w:rsidRPr="0079604C" w:rsidRDefault="00273831" w:rsidP="0027383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B5635C" w:rsidRPr="004936E5" w14:paraId="3D7DFCA9" w14:textId="2F9C400D" w:rsidTr="00FD2280">
        <w:tc>
          <w:tcPr>
            <w:tcW w:w="630" w:type="dxa"/>
            <w:shd w:val="clear" w:color="auto" w:fill="auto"/>
          </w:tcPr>
          <w:p w14:paraId="050858E1" w14:textId="77777777" w:rsidR="00B5635C" w:rsidRPr="0079604C" w:rsidRDefault="00B5635C" w:rsidP="00E144AE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355" w:type="dxa"/>
            <w:shd w:val="clear" w:color="auto" w:fill="auto"/>
          </w:tcPr>
          <w:p w14:paraId="2C46525B" w14:textId="77777777" w:rsidR="00B5635C" w:rsidRPr="0079604C" w:rsidRDefault="00B5635C" w:rsidP="00E144AE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827" w:type="dxa"/>
            <w:shd w:val="clear" w:color="auto" w:fill="auto"/>
          </w:tcPr>
          <w:p w14:paraId="20D243C1" w14:textId="3258BC17" w:rsidR="00B5635C" w:rsidRPr="0079604C" w:rsidRDefault="00595573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595573">
              <w:rPr>
                <w:sz w:val="22"/>
                <w:szCs w:val="22"/>
              </w:rPr>
              <w:t xml:space="preserve">Aspirator do pobierania próbek powietrza, w szczególności przy pomiarach chwilowych i średniodobowych zanieczyszczeń powietrza metodami </w:t>
            </w:r>
            <w:proofErr w:type="spellStart"/>
            <w:r w:rsidRPr="00595573">
              <w:rPr>
                <w:sz w:val="22"/>
                <w:szCs w:val="22"/>
              </w:rPr>
              <w:t>absorbcyjnymi</w:t>
            </w:r>
            <w:proofErr w:type="spellEnd"/>
          </w:p>
        </w:tc>
        <w:tc>
          <w:tcPr>
            <w:tcW w:w="3119" w:type="dxa"/>
          </w:tcPr>
          <w:p w14:paraId="2FF32BA6" w14:textId="77777777" w:rsidR="00B5635C" w:rsidRPr="0079604C" w:rsidRDefault="00B5635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520ED" w14:textId="77777777" w:rsidR="00B5635C" w:rsidRPr="0079604C" w:rsidRDefault="00B5635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A81AAE" w14:textId="40CB9F61" w:rsidR="00B5635C" w:rsidRPr="0079604C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1851FD6E" w14:textId="4F2EDAEB" w:rsidR="00B5635C" w:rsidRPr="0079604C" w:rsidRDefault="00565FE0" w:rsidP="00E144AE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275" w:type="dxa"/>
          </w:tcPr>
          <w:p w14:paraId="1C741C1C" w14:textId="77777777" w:rsidR="00B5635C" w:rsidRPr="0079604C" w:rsidRDefault="00B5635C" w:rsidP="00E144A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B5635C" w:rsidRPr="004936E5" w14:paraId="20508039" w14:textId="1D748FBA" w:rsidTr="00FD2280">
        <w:tc>
          <w:tcPr>
            <w:tcW w:w="630" w:type="dxa"/>
            <w:shd w:val="clear" w:color="auto" w:fill="auto"/>
          </w:tcPr>
          <w:p w14:paraId="2552A60E" w14:textId="77777777" w:rsidR="00B5635C" w:rsidRPr="0079604C" w:rsidRDefault="00B5635C" w:rsidP="00E144AE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355" w:type="dxa"/>
            <w:shd w:val="clear" w:color="auto" w:fill="auto"/>
          </w:tcPr>
          <w:p w14:paraId="6EB92593" w14:textId="77777777" w:rsidR="00B5635C" w:rsidRPr="0079604C" w:rsidRDefault="00B5635C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827" w:type="dxa"/>
            <w:shd w:val="clear" w:color="auto" w:fill="auto"/>
          </w:tcPr>
          <w:p w14:paraId="7E8FC440" w14:textId="77777777" w:rsidR="00B5635C" w:rsidRDefault="00BF75ED" w:rsidP="001F0094">
            <w:pPr>
              <w:rPr>
                <w:sz w:val="20"/>
                <w:szCs w:val="20"/>
              </w:rPr>
            </w:pPr>
            <w:r w:rsidRPr="00940AD6">
              <w:rPr>
                <w:sz w:val="20"/>
                <w:szCs w:val="20"/>
              </w:rPr>
              <w:t xml:space="preserve">Zakres pomiarowy </w:t>
            </w:r>
            <w:r w:rsidR="00940AD6" w:rsidRPr="00940AD6">
              <w:rPr>
                <w:sz w:val="20"/>
                <w:szCs w:val="20"/>
              </w:rPr>
              <w:t>10-120 l/h powietrza</w:t>
            </w:r>
          </w:p>
          <w:p w14:paraId="4C42532F" w14:textId="77777777" w:rsidR="00940AD6" w:rsidRDefault="00FD2280" w:rsidP="001F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Płuczki </w:t>
            </w:r>
            <w:proofErr w:type="spellStart"/>
            <w:r>
              <w:rPr>
                <w:sz w:val="20"/>
                <w:szCs w:val="20"/>
              </w:rPr>
              <w:t>Dreschla</w:t>
            </w:r>
            <w:proofErr w:type="spellEnd"/>
            <w:r>
              <w:rPr>
                <w:sz w:val="20"/>
                <w:szCs w:val="20"/>
              </w:rPr>
              <w:t xml:space="preserve"> o pojemności 75 ml – 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49CAAD58" w14:textId="77777777" w:rsidR="00FD2280" w:rsidRDefault="00DC02A2" w:rsidP="001F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Osuszacz z silikażelem</w:t>
            </w:r>
          </w:p>
          <w:p w14:paraId="617DC3DE" w14:textId="77777777" w:rsidR="00DC02A2" w:rsidRDefault="000F5CC3" w:rsidP="001F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przepływu za pomocą zaworu</w:t>
            </w:r>
          </w:p>
          <w:p w14:paraId="1D77F98E" w14:textId="77777777" w:rsidR="000F5CC3" w:rsidRDefault="000F5CC3" w:rsidP="001F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Wkłady z bibuły filtracyjnej</w:t>
            </w:r>
          </w:p>
          <w:p w14:paraId="72E041FD" w14:textId="21D471C5" w:rsidR="00E97AFF" w:rsidRPr="00940AD6" w:rsidRDefault="00E97AFF" w:rsidP="001F0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elektryczne 230V</w:t>
            </w:r>
          </w:p>
        </w:tc>
        <w:tc>
          <w:tcPr>
            <w:tcW w:w="3119" w:type="dxa"/>
          </w:tcPr>
          <w:p w14:paraId="01FC33F2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C1C9F69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244A2B" w14:textId="68989651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BA8B38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7BA31B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</w:tr>
      <w:tr w:rsidR="00B5635C" w:rsidRPr="004936E5" w14:paraId="61D78E06" w14:textId="16912B98" w:rsidTr="00FD2280">
        <w:tc>
          <w:tcPr>
            <w:tcW w:w="630" w:type="dxa"/>
            <w:shd w:val="clear" w:color="auto" w:fill="auto"/>
          </w:tcPr>
          <w:p w14:paraId="39C874E3" w14:textId="3E894F64" w:rsidR="00B5635C" w:rsidRPr="0079604C" w:rsidRDefault="006C6C7D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5635C" w:rsidRPr="0079604C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  <w:shd w:val="clear" w:color="auto" w:fill="auto"/>
          </w:tcPr>
          <w:p w14:paraId="5A3907D9" w14:textId="77777777" w:rsidR="00B5635C" w:rsidRPr="0079604C" w:rsidRDefault="00B5635C" w:rsidP="00E144AE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827" w:type="dxa"/>
            <w:shd w:val="clear" w:color="auto" w:fill="auto"/>
          </w:tcPr>
          <w:p w14:paraId="58EEF270" w14:textId="50B06744" w:rsidR="00B5635C" w:rsidRPr="0079604C" w:rsidRDefault="00F61339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119" w:type="dxa"/>
          </w:tcPr>
          <w:p w14:paraId="5A942971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E092DBC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CC3165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422F46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1C6E17" w14:textId="77777777" w:rsidR="00B5635C" w:rsidRPr="0079604C" w:rsidRDefault="00B5635C" w:rsidP="00E144AE">
            <w:pPr>
              <w:rPr>
                <w:sz w:val="22"/>
                <w:szCs w:val="22"/>
              </w:rPr>
            </w:pPr>
          </w:p>
        </w:tc>
      </w:tr>
      <w:tr w:rsidR="00FD6D60" w:rsidRPr="004936E5" w14:paraId="22BFBB88" w14:textId="77777777" w:rsidTr="00FD2280">
        <w:tc>
          <w:tcPr>
            <w:tcW w:w="630" w:type="dxa"/>
            <w:shd w:val="clear" w:color="auto" w:fill="auto"/>
          </w:tcPr>
          <w:p w14:paraId="3DC1CA40" w14:textId="21855AD2" w:rsidR="00FD6D60" w:rsidRDefault="00FD6D60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355" w:type="dxa"/>
            <w:shd w:val="clear" w:color="auto" w:fill="auto"/>
          </w:tcPr>
          <w:p w14:paraId="4E78CB12" w14:textId="0129CF86" w:rsidR="00FD6D60" w:rsidRPr="0079604C" w:rsidRDefault="00AB5058" w:rsidP="00E144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Wymagania dodatkowe</w:t>
            </w:r>
          </w:p>
        </w:tc>
        <w:tc>
          <w:tcPr>
            <w:tcW w:w="3827" w:type="dxa"/>
            <w:shd w:val="clear" w:color="auto" w:fill="auto"/>
          </w:tcPr>
          <w:p w14:paraId="6E4A8DB4" w14:textId="77777777" w:rsidR="00FD6D60" w:rsidRDefault="0087074C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Świadectwo sprawdzenia 3.1 rotametru</w:t>
            </w:r>
          </w:p>
          <w:p w14:paraId="3BE4F2B0" w14:textId="77777777" w:rsidR="0087074C" w:rsidRDefault="0087074C" w:rsidP="00E144AE">
            <w:pPr>
              <w:rPr>
                <w:sz w:val="22"/>
                <w:szCs w:val="22"/>
              </w:rPr>
            </w:pPr>
          </w:p>
          <w:p w14:paraId="4C133D89" w14:textId="32F6B751" w:rsidR="0087074C" w:rsidRDefault="0087074C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Deklaracja zgodności</w:t>
            </w:r>
          </w:p>
          <w:p w14:paraId="756CD4B8" w14:textId="77777777" w:rsidR="0087074C" w:rsidRDefault="0087074C" w:rsidP="00E144AE">
            <w:pPr>
              <w:rPr>
                <w:sz w:val="22"/>
                <w:szCs w:val="22"/>
              </w:rPr>
            </w:pPr>
          </w:p>
          <w:p w14:paraId="0B1358DE" w14:textId="46EE49F6" w:rsidR="0087074C" w:rsidRDefault="00AE7FBB" w:rsidP="00E14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katalogowa z zaleceniami eksploatacyjnymi</w:t>
            </w:r>
          </w:p>
        </w:tc>
        <w:tc>
          <w:tcPr>
            <w:tcW w:w="3119" w:type="dxa"/>
          </w:tcPr>
          <w:p w14:paraId="004502A3" w14:textId="77777777" w:rsidR="00FD6D60" w:rsidRPr="0079604C" w:rsidRDefault="00FD6D60" w:rsidP="00E144A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282CD5A" w14:textId="77777777" w:rsidR="00FD6D60" w:rsidRPr="0079604C" w:rsidRDefault="00FD6D60" w:rsidP="00E144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0CE0FF" w14:textId="77777777" w:rsidR="00FD6D60" w:rsidRPr="0079604C" w:rsidRDefault="00FD6D60" w:rsidP="00E144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205CB2" w14:textId="77777777" w:rsidR="00FD6D60" w:rsidRPr="0079604C" w:rsidRDefault="00FD6D60" w:rsidP="00E144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090EC23" w14:textId="77777777" w:rsidR="00FD6D60" w:rsidRPr="0079604C" w:rsidRDefault="00FD6D60" w:rsidP="00E144AE">
            <w:pPr>
              <w:rPr>
                <w:sz w:val="22"/>
                <w:szCs w:val="22"/>
              </w:rPr>
            </w:pPr>
          </w:p>
        </w:tc>
      </w:tr>
      <w:tr w:rsidR="006C6C7D" w:rsidRPr="004936E5" w14:paraId="705D0148" w14:textId="5FB370E0" w:rsidTr="006C6C7D">
        <w:trPr>
          <w:trHeight w:val="653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01FE2F86" w14:textId="6EA9FFAC" w:rsidR="006C6C7D" w:rsidRPr="0079604C" w:rsidRDefault="006C6C7D" w:rsidP="006C6C7D">
            <w:pPr>
              <w:ind w:firstLine="9528"/>
              <w:rPr>
                <w:sz w:val="22"/>
                <w:szCs w:val="22"/>
              </w:rPr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0F71DB9C" w14:textId="77777777" w:rsidR="006C6C7D" w:rsidRPr="0079604C" w:rsidRDefault="006C6C7D" w:rsidP="00E144AE">
            <w:pPr>
              <w:rPr>
                <w:sz w:val="22"/>
                <w:szCs w:val="22"/>
              </w:rPr>
            </w:pPr>
          </w:p>
        </w:tc>
      </w:tr>
    </w:tbl>
    <w:p w14:paraId="5BBF5385" w14:textId="77777777" w:rsidR="00E36DF2" w:rsidRDefault="00E36DF2" w:rsidP="00E36DF2"/>
    <w:p w14:paraId="66ECDF4B" w14:textId="77777777" w:rsidR="00FC7B12" w:rsidRDefault="00FC7B12" w:rsidP="00FC7B12"/>
    <w:p w14:paraId="19929486" w14:textId="77777777" w:rsidR="003A3C4E" w:rsidRDefault="003A3C4E" w:rsidP="00FC7B12"/>
    <w:p w14:paraId="0C393E5E" w14:textId="77777777" w:rsidR="003A3C4E" w:rsidRDefault="003A3C4E" w:rsidP="00FC7B12"/>
    <w:p w14:paraId="4B5CFED4" w14:textId="3D902849" w:rsidR="00D24E7B" w:rsidRPr="00FC7B12" w:rsidRDefault="00FC7B12" w:rsidP="00FC7B12">
      <w:pPr>
        <w:ind w:hanging="567"/>
      </w:pPr>
      <w:r w:rsidRPr="003825DC">
        <w:rPr>
          <w:b/>
          <w:color w:val="000000"/>
        </w:rPr>
        <w:t xml:space="preserve">Część </w:t>
      </w:r>
      <w:r w:rsidR="00C9014F">
        <w:rPr>
          <w:b/>
          <w:color w:val="000000"/>
        </w:rPr>
        <w:t>nr 5</w:t>
      </w:r>
      <w:r>
        <w:rPr>
          <w:b/>
          <w:color w:val="000000"/>
        </w:rPr>
        <w:t xml:space="preserve"> –</w:t>
      </w:r>
      <w:r w:rsidR="003B4349">
        <w:rPr>
          <w:b/>
          <w:color w:val="000000"/>
        </w:rPr>
        <w:t xml:space="preserve"> </w:t>
      </w:r>
      <w:r w:rsidR="00E110A9">
        <w:rPr>
          <w:b/>
          <w:color w:val="000000"/>
        </w:rPr>
        <w:t>Waga precyzyjna 30 kg -</w:t>
      </w:r>
      <w:r>
        <w:rPr>
          <w:b/>
          <w:color w:val="000000"/>
        </w:rPr>
        <w:t xml:space="preserve"> 1 sztuka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7"/>
        <w:gridCol w:w="3685"/>
        <w:gridCol w:w="3119"/>
        <w:gridCol w:w="1842"/>
        <w:gridCol w:w="851"/>
        <w:gridCol w:w="709"/>
        <w:gridCol w:w="1275"/>
      </w:tblGrid>
      <w:tr w:rsidR="00F21996" w:rsidRPr="004936E5" w14:paraId="05F2DCE4" w14:textId="77777777" w:rsidTr="00C752CD">
        <w:tc>
          <w:tcPr>
            <w:tcW w:w="13608" w:type="dxa"/>
            <w:gridSpan w:val="8"/>
            <w:shd w:val="clear" w:color="auto" w:fill="auto"/>
            <w:vAlign w:val="center"/>
          </w:tcPr>
          <w:p w14:paraId="5B2F5FF5" w14:textId="09AE693F" w:rsidR="00F21996" w:rsidRDefault="00C752CD" w:rsidP="00157B6E">
            <w:pPr>
              <w:ind w:firstLine="5985"/>
              <w:rPr>
                <w:b/>
              </w:rPr>
            </w:pPr>
            <w:r>
              <w:rPr>
                <w:b/>
                <w:color w:val="000000"/>
              </w:rPr>
              <w:t>Waga precyzyjna 30 kg</w:t>
            </w:r>
          </w:p>
          <w:p w14:paraId="4D3BB09A" w14:textId="77777777" w:rsidR="00F21996" w:rsidRPr="004936E5" w:rsidRDefault="00F21996" w:rsidP="00F21996">
            <w:pPr>
              <w:jc w:val="center"/>
              <w:rPr>
                <w:b/>
              </w:rPr>
            </w:pPr>
          </w:p>
        </w:tc>
      </w:tr>
      <w:tr w:rsidR="00F21996" w:rsidRPr="004936E5" w14:paraId="3A79621E" w14:textId="77777777" w:rsidTr="00C565A0">
        <w:tc>
          <w:tcPr>
            <w:tcW w:w="630" w:type="dxa"/>
            <w:shd w:val="clear" w:color="auto" w:fill="auto"/>
          </w:tcPr>
          <w:p w14:paraId="5110BB3E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7" w:type="dxa"/>
            <w:shd w:val="clear" w:color="auto" w:fill="auto"/>
          </w:tcPr>
          <w:p w14:paraId="09EC1E02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shd w:val="clear" w:color="auto" w:fill="auto"/>
          </w:tcPr>
          <w:p w14:paraId="4247D618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58ED265E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1CE5C136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3531FF06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5A114AD1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64701242" w14:textId="77777777" w:rsidR="00F21996" w:rsidRPr="0079604C" w:rsidRDefault="00F21996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F21996" w:rsidRPr="004936E5" w14:paraId="6412D898" w14:textId="77777777" w:rsidTr="00C565A0">
        <w:tc>
          <w:tcPr>
            <w:tcW w:w="630" w:type="dxa"/>
            <w:shd w:val="clear" w:color="auto" w:fill="auto"/>
          </w:tcPr>
          <w:p w14:paraId="5DB5E134" w14:textId="77777777" w:rsidR="00F21996" w:rsidRPr="0079604C" w:rsidRDefault="00F21996" w:rsidP="00C565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7" w:type="dxa"/>
            <w:shd w:val="clear" w:color="auto" w:fill="auto"/>
          </w:tcPr>
          <w:p w14:paraId="258D6C99" w14:textId="77777777" w:rsidR="00F21996" w:rsidRPr="0079604C" w:rsidRDefault="00F21996" w:rsidP="00C565A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85" w:type="dxa"/>
            <w:shd w:val="clear" w:color="auto" w:fill="auto"/>
          </w:tcPr>
          <w:p w14:paraId="3D8BE1DB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3A6451D8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35A4A9A8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090D51E0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5F0AA88F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36F159E8" w14:textId="77777777" w:rsidR="00F21996" w:rsidRPr="0079604C" w:rsidRDefault="00F21996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F21996" w:rsidRPr="004936E5" w14:paraId="54A41C68" w14:textId="77777777" w:rsidTr="00C565A0">
        <w:tc>
          <w:tcPr>
            <w:tcW w:w="630" w:type="dxa"/>
            <w:shd w:val="clear" w:color="auto" w:fill="auto"/>
          </w:tcPr>
          <w:p w14:paraId="420C2BB7" w14:textId="77777777" w:rsidR="00F21996" w:rsidRPr="0079604C" w:rsidRDefault="00F21996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67F5E5EB" w14:textId="77777777" w:rsidR="00F21996" w:rsidRPr="0079604C" w:rsidRDefault="00F21996" w:rsidP="00C565A0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85" w:type="dxa"/>
            <w:shd w:val="clear" w:color="auto" w:fill="auto"/>
          </w:tcPr>
          <w:p w14:paraId="649C37F3" w14:textId="77777777" w:rsidR="002B06A5" w:rsidRPr="002B06A5" w:rsidRDefault="002B06A5" w:rsidP="002B06A5">
            <w:pPr>
              <w:rPr>
                <w:sz w:val="22"/>
                <w:szCs w:val="22"/>
              </w:rPr>
            </w:pPr>
            <w:r w:rsidRPr="002B06A5">
              <w:rPr>
                <w:sz w:val="22"/>
                <w:szCs w:val="22"/>
              </w:rPr>
              <w:t>Waga precyzyjna 30kg</w:t>
            </w:r>
          </w:p>
          <w:p w14:paraId="5F824B6D" w14:textId="2EFA41DA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4947362" w14:textId="77777777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E1B47D2" w14:textId="77777777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9F3F99" w14:textId="77777777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2357913F" w14:textId="77777777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275" w:type="dxa"/>
          </w:tcPr>
          <w:p w14:paraId="716BEE5B" w14:textId="77777777" w:rsidR="00F21996" w:rsidRPr="0079604C" w:rsidRDefault="00F21996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21996" w:rsidRPr="004936E5" w14:paraId="0A8D69DC" w14:textId="77777777" w:rsidTr="00C565A0">
        <w:tc>
          <w:tcPr>
            <w:tcW w:w="630" w:type="dxa"/>
            <w:shd w:val="clear" w:color="auto" w:fill="auto"/>
          </w:tcPr>
          <w:p w14:paraId="36E2ABA8" w14:textId="77777777" w:rsidR="00F21996" w:rsidRPr="0079604C" w:rsidRDefault="00F21996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30E018C2" w14:textId="77777777" w:rsidR="00F21996" w:rsidRPr="0079604C" w:rsidRDefault="00F21996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007A626A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Obciążenie maksymalne (Max) 30kg</w:t>
            </w:r>
          </w:p>
          <w:p w14:paraId="721E3DD8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Obciążenie minimalne (Min) 200g</w:t>
            </w:r>
          </w:p>
          <w:p w14:paraId="0D37704C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Dokładność odczytu: 10g</w:t>
            </w:r>
          </w:p>
          <w:p w14:paraId="22DBD71F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Dokładność legalizacyjna: 10g</w:t>
            </w:r>
          </w:p>
          <w:p w14:paraId="66D88CFC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Zakres tary: -30kg</w:t>
            </w:r>
          </w:p>
          <w:p w14:paraId="1CA59FC0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Klasa dokładności OIML: III</w:t>
            </w:r>
          </w:p>
          <w:p w14:paraId="18EE5A6D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Wyświetlacza: LCD z podświetleniem</w:t>
            </w:r>
          </w:p>
          <w:p w14:paraId="0B0FBAA1" w14:textId="3AC7FFF1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Stopień ochrony: IP65</w:t>
            </w:r>
            <w:r w:rsidR="00B321D6">
              <w:rPr>
                <w:sz w:val="22"/>
                <w:szCs w:val="22"/>
              </w:rPr>
              <w:t xml:space="preserve"> lub </w:t>
            </w:r>
            <w:proofErr w:type="spellStart"/>
            <w:r w:rsidR="00B321D6">
              <w:rPr>
                <w:sz w:val="22"/>
                <w:szCs w:val="22"/>
              </w:rPr>
              <w:t>równowazny</w:t>
            </w:r>
            <w:proofErr w:type="spellEnd"/>
            <w:r w:rsidRPr="002B45A1">
              <w:rPr>
                <w:sz w:val="22"/>
                <w:szCs w:val="22"/>
              </w:rPr>
              <w:t xml:space="preserve"> konstrukcja, IP43</w:t>
            </w:r>
            <w:r w:rsidR="00B321D6">
              <w:rPr>
                <w:sz w:val="22"/>
                <w:szCs w:val="22"/>
              </w:rPr>
              <w:t xml:space="preserve"> lub równoważny</w:t>
            </w:r>
            <w:r w:rsidRPr="002B45A1">
              <w:rPr>
                <w:sz w:val="22"/>
                <w:szCs w:val="22"/>
              </w:rPr>
              <w:t xml:space="preserve"> miernik</w:t>
            </w:r>
          </w:p>
          <w:p w14:paraId="75775A59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Interfejs: RS232</w:t>
            </w:r>
          </w:p>
          <w:p w14:paraId="7ED1FA72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Maksymalny pobór mocy: 5W</w:t>
            </w:r>
          </w:p>
          <w:p w14:paraId="5881D9D4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Czas pracy z zasilaniem akumulatorowym: max 8h</w:t>
            </w:r>
          </w:p>
          <w:p w14:paraId="088E81F2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Temperatura pracy: +10-40°C</w:t>
            </w:r>
          </w:p>
          <w:p w14:paraId="5E1BD1EA" w14:textId="77777777" w:rsidR="002B45A1" w:rsidRPr="002B45A1" w:rsidRDefault="002B45A1" w:rsidP="002B45A1">
            <w:pPr>
              <w:jc w:val="both"/>
              <w:rPr>
                <w:sz w:val="22"/>
                <w:szCs w:val="22"/>
              </w:rPr>
            </w:pPr>
            <w:r w:rsidRPr="002B45A1">
              <w:rPr>
                <w:sz w:val="22"/>
                <w:szCs w:val="22"/>
              </w:rPr>
              <w:t>Wilgotność względna powietrza: 10%-85%</w:t>
            </w:r>
          </w:p>
          <w:p w14:paraId="6C50F644" w14:textId="63FA9685" w:rsidR="002B45A1" w:rsidRPr="00B321D6" w:rsidRDefault="002B45A1" w:rsidP="002B45A1">
            <w:pPr>
              <w:jc w:val="both"/>
              <w:rPr>
                <w:sz w:val="22"/>
                <w:szCs w:val="22"/>
              </w:rPr>
            </w:pPr>
            <w:r w:rsidRPr="00B321D6">
              <w:rPr>
                <w:sz w:val="22"/>
                <w:szCs w:val="22"/>
              </w:rPr>
              <w:t>Miernik: C315</w:t>
            </w:r>
            <w:r w:rsidR="00336D5B" w:rsidRPr="00B321D6">
              <w:rPr>
                <w:sz w:val="22"/>
                <w:szCs w:val="22"/>
              </w:rPr>
              <w:t xml:space="preserve"> lub równoważny</w:t>
            </w:r>
          </w:p>
          <w:p w14:paraId="79047CFF" w14:textId="5D355E58" w:rsidR="002B45A1" w:rsidRPr="00B321D6" w:rsidRDefault="002B45A1" w:rsidP="002B45A1">
            <w:pPr>
              <w:jc w:val="both"/>
              <w:rPr>
                <w:sz w:val="22"/>
                <w:szCs w:val="22"/>
              </w:rPr>
            </w:pPr>
            <w:r w:rsidRPr="00B321D6">
              <w:rPr>
                <w:sz w:val="22"/>
                <w:szCs w:val="22"/>
              </w:rPr>
              <w:t>Konstrukcja: stal malowana proszkowo</w:t>
            </w:r>
          </w:p>
          <w:p w14:paraId="3C3C2ADD" w14:textId="54B80355" w:rsidR="002B45A1" w:rsidRPr="00B321D6" w:rsidRDefault="002B45A1" w:rsidP="002B45A1">
            <w:pPr>
              <w:jc w:val="both"/>
              <w:rPr>
                <w:sz w:val="22"/>
                <w:szCs w:val="22"/>
              </w:rPr>
            </w:pPr>
            <w:r w:rsidRPr="00B321D6">
              <w:rPr>
                <w:sz w:val="22"/>
                <w:szCs w:val="22"/>
              </w:rPr>
              <w:t>Szalka: stal nierdzewna AISI304</w:t>
            </w:r>
            <w:r w:rsidR="00336D5B" w:rsidRPr="00B321D6">
              <w:rPr>
                <w:sz w:val="22"/>
                <w:szCs w:val="22"/>
              </w:rPr>
              <w:t xml:space="preserve"> lub równoważne </w:t>
            </w:r>
          </w:p>
          <w:p w14:paraId="6B452D3C" w14:textId="68BA937D" w:rsidR="002B45A1" w:rsidRPr="00B321D6" w:rsidRDefault="002B45A1" w:rsidP="002B45A1">
            <w:pPr>
              <w:jc w:val="both"/>
            </w:pPr>
            <w:r w:rsidRPr="00B321D6">
              <w:rPr>
                <w:sz w:val="22"/>
                <w:szCs w:val="22"/>
              </w:rPr>
              <w:t>Wymiar szalki: 400x500mm</w:t>
            </w:r>
            <w:r w:rsidR="00336D5B" w:rsidRPr="00B321D6">
              <w:rPr>
                <w:sz w:val="22"/>
                <w:szCs w:val="22"/>
              </w:rPr>
              <w:t xml:space="preserve"> +- 5 mm</w:t>
            </w:r>
          </w:p>
          <w:p w14:paraId="2A2FA809" w14:textId="67944701" w:rsidR="00F21996" w:rsidRPr="00CE3C8B" w:rsidRDefault="006F7443" w:rsidP="00CE3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Miernik przy wadze</w:t>
            </w:r>
          </w:p>
        </w:tc>
        <w:tc>
          <w:tcPr>
            <w:tcW w:w="3119" w:type="dxa"/>
          </w:tcPr>
          <w:p w14:paraId="014E2B61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EE2CE01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05C4D2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5C8411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E43652E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</w:tr>
      <w:tr w:rsidR="00F21996" w:rsidRPr="004936E5" w14:paraId="7F0C908B" w14:textId="77777777" w:rsidTr="00C565A0">
        <w:tc>
          <w:tcPr>
            <w:tcW w:w="630" w:type="dxa"/>
            <w:shd w:val="clear" w:color="auto" w:fill="auto"/>
          </w:tcPr>
          <w:p w14:paraId="6E22CFB9" w14:textId="77777777" w:rsidR="00F21996" w:rsidRPr="0079604C" w:rsidRDefault="00F21996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4887CBE4" w14:textId="77777777" w:rsidR="00F21996" w:rsidRPr="0079604C" w:rsidRDefault="00F21996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85" w:type="dxa"/>
            <w:shd w:val="clear" w:color="auto" w:fill="auto"/>
          </w:tcPr>
          <w:p w14:paraId="1CA5C205" w14:textId="0DB39F1C" w:rsidR="00F21996" w:rsidRPr="0079604C" w:rsidRDefault="00C5673E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119" w:type="dxa"/>
          </w:tcPr>
          <w:p w14:paraId="1E110BA4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EF8538B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A9C17A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70582F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EF3EE5F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</w:tr>
      <w:tr w:rsidR="006A06AF" w:rsidRPr="004936E5" w14:paraId="156345C0" w14:textId="77777777" w:rsidTr="00C565A0">
        <w:tc>
          <w:tcPr>
            <w:tcW w:w="630" w:type="dxa"/>
            <w:shd w:val="clear" w:color="auto" w:fill="auto"/>
          </w:tcPr>
          <w:p w14:paraId="4B5FD2AC" w14:textId="1C77A37B" w:rsidR="006A06AF" w:rsidRDefault="006A06AF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14:paraId="3621E408" w14:textId="13E4785A" w:rsidR="006A06AF" w:rsidRPr="0079604C" w:rsidRDefault="00C7121F" w:rsidP="00C565A0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Leglizacja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wagi</w:t>
            </w:r>
          </w:p>
        </w:tc>
        <w:tc>
          <w:tcPr>
            <w:tcW w:w="3685" w:type="dxa"/>
            <w:shd w:val="clear" w:color="auto" w:fill="auto"/>
          </w:tcPr>
          <w:p w14:paraId="4D35CEB0" w14:textId="2A7FE539" w:rsidR="006A06AF" w:rsidRPr="0079604C" w:rsidRDefault="00530318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C7121F">
              <w:rPr>
                <w:sz w:val="22"/>
                <w:szCs w:val="22"/>
              </w:rPr>
              <w:t>lasa II</w:t>
            </w:r>
          </w:p>
        </w:tc>
        <w:tc>
          <w:tcPr>
            <w:tcW w:w="3119" w:type="dxa"/>
          </w:tcPr>
          <w:p w14:paraId="2447103A" w14:textId="77777777" w:rsidR="006A06AF" w:rsidRPr="0079604C" w:rsidRDefault="006A06AF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5465630" w14:textId="77777777" w:rsidR="006A06AF" w:rsidRPr="0079604C" w:rsidRDefault="006A06AF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655678" w14:textId="77777777" w:rsidR="006A06AF" w:rsidRPr="0079604C" w:rsidRDefault="006A06AF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B2E3B3" w14:textId="77777777" w:rsidR="006A06AF" w:rsidRPr="0079604C" w:rsidRDefault="006A06AF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D64D61" w14:textId="77777777" w:rsidR="006A06AF" w:rsidRPr="0079604C" w:rsidRDefault="006A06AF" w:rsidP="00C565A0">
            <w:pPr>
              <w:rPr>
                <w:sz w:val="22"/>
                <w:szCs w:val="22"/>
              </w:rPr>
            </w:pPr>
          </w:p>
        </w:tc>
      </w:tr>
      <w:tr w:rsidR="00F21996" w:rsidRPr="004936E5" w14:paraId="3DF79474" w14:textId="77777777" w:rsidTr="00C565A0">
        <w:trPr>
          <w:trHeight w:val="653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20122321" w14:textId="77777777" w:rsidR="00F21996" w:rsidRPr="0079604C" w:rsidRDefault="00F21996" w:rsidP="00C565A0">
            <w:pPr>
              <w:ind w:firstLine="9528"/>
              <w:rPr>
                <w:sz w:val="22"/>
                <w:szCs w:val="22"/>
              </w:rPr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72DA5B90" w14:textId="77777777" w:rsidR="00F21996" w:rsidRPr="0079604C" w:rsidRDefault="00F21996" w:rsidP="00C565A0">
            <w:pPr>
              <w:rPr>
                <w:sz w:val="22"/>
                <w:szCs w:val="22"/>
              </w:rPr>
            </w:pPr>
          </w:p>
        </w:tc>
      </w:tr>
    </w:tbl>
    <w:p w14:paraId="5E506787" w14:textId="77777777" w:rsidR="00D24E7B" w:rsidRDefault="00D24E7B" w:rsidP="005572F2">
      <w:pPr>
        <w:rPr>
          <w:b/>
          <w:bCs/>
        </w:rPr>
      </w:pPr>
    </w:p>
    <w:p w14:paraId="5ADB954F" w14:textId="77777777" w:rsidR="00D24E7B" w:rsidRDefault="00D24E7B" w:rsidP="004673DE">
      <w:pPr>
        <w:rPr>
          <w:b/>
          <w:bCs/>
        </w:rPr>
      </w:pPr>
    </w:p>
    <w:p w14:paraId="67EAB51B" w14:textId="77777777" w:rsidR="00656928" w:rsidRDefault="00656928" w:rsidP="004673DE">
      <w:pPr>
        <w:rPr>
          <w:b/>
          <w:bCs/>
        </w:rPr>
      </w:pPr>
    </w:p>
    <w:p w14:paraId="3C96C1D0" w14:textId="0D5C6899" w:rsidR="00D24E7B" w:rsidRDefault="003B4349" w:rsidP="00196D15">
      <w:pPr>
        <w:ind w:hanging="567"/>
        <w:rPr>
          <w:b/>
          <w:bCs/>
        </w:rPr>
      </w:pPr>
      <w:r>
        <w:rPr>
          <w:b/>
          <w:bCs/>
        </w:rPr>
        <w:t xml:space="preserve">Część nr 6 - </w:t>
      </w:r>
      <w:r w:rsidR="00242475">
        <w:rPr>
          <w:b/>
          <w:color w:val="000000"/>
        </w:rPr>
        <w:t>Waga precyzyjna 60 kg - 1 sztuka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7"/>
        <w:gridCol w:w="3685"/>
        <w:gridCol w:w="3119"/>
        <w:gridCol w:w="1842"/>
        <w:gridCol w:w="851"/>
        <w:gridCol w:w="709"/>
        <w:gridCol w:w="1275"/>
      </w:tblGrid>
      <w:tr w:rsidR="00FC7B12" w:rsidRPr="004936E5" w14:paraId="4255AA25" w14:textId="77777777" w:rsidTr="00C565A0">
        <w:tc>
          <w:tcPr>
            <w:tcW w:w="13608" w:type="dxa"/>
            <w:gridSpan w:val="8"/>
            <w:shd w:val="clear" w:color="auto" w:fill="auto"/>
          </w:tcPr>
          <w:p w14:paraId="7A4C0665" w14:textId="75C5EDDB" w:rsidR="00FC7B12" w:rsidRDefault="00157B6E" w:rsidP="00157B6E">
            <w:pPr>
              <w:ind w:firstLine="5985"/>
              <w:rPr>
                <w:b/>
              </w:rPr>
            </w:pPr>
            <w:r>
              <w:rPr>
                <w:b/>
                <w:color w:val="000000"/>
              </w:rPr>
              <w:t>Waga precyzyjna 60 kg</w:t>
            </w:r>
          </w:p>
          <w:p w14:paraId="519E55FD" w14:textId="77777777" w:rsidR="00FC7B12" w:rsidRPr="004936E5" w:rsidRDefault="00FC7B12" w:rsidP="00C565A0">
            <w:pPr>
              <w:jc w:val="center"/>
              <w:rPr>
                <w:b/>
              </w:rPr>
            </w:pPr>
          </w:p>
        </w:tc>
      </w:tr>
      <w:tr w:rsidR="00FC7B12" w:rsidRPr="004936E5" w14:paraId="60EAE8C1" w14:textId="77777777" w:rsidTr="00C565A0">
        <w:tc>
          <w:tcPr>
            <w:tcW w:w="630" w:type="dxa"/>
            <w:shd w:val="clear" w:color="auto" w:fill="auto"/>
          </w:tcPr>
          <w:p w14:paraId="6B6D221C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7" w:type="dxa"/>
            <w:shd w:val="clear" w:color="auto" w:fill="auto"/>
          </w:tcPr>
          <w:p w14:paraId="54C26FC0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shd w:val="clear" w:color="auto" w:fill="auto"/>
          </w:tcPr>
          <w:p w14:paraId="42460206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12C881E4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312BB5E9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74EE7A51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7BD76AFC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1230459A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FC7B12" w:rsidRPr="004936E5" w14:paraId="2ABB186C" w14:textId="77777777" w:rsidTr="00C565A0">
        <w:tc>
          <w:tcPr>
            <w:tcW w:w="630" w:type="dxa"/>
            <w:shd w:val="clear" w:color="auto" w:fill="auto"/>
          </w:tcPr>
          <w:p w14:paraId="2EF01CB7" w14:textId="77777777" w:rsidR="00FC7B12" w:rsidRPr="0079604C" w:rsidRDefault="00FC7B12" w:rsidP="00C565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7" w:type="dxa"/>
            <w:shd w:val="clear" w:color="auto" w:fill="auto"/>
          </w:tcPr>
          <w:p w14:paraId="4C8A61D6" w14:textId="77777777" w:rsidR="00FC7B12" w:rsidRPr="0079604C" w:rsidRDefault="00FC7B12" w:rsidP="00C565A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85" w:type="dxa"/>
            <w:shd w:val="clear" w:color="auto" w:fill="auto"/>
          </w:tcPr>
          <w:p w14:paraId="73D821E9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4599D950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3A329AAB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42646C56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219CED65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1C4C007A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FC7B12" w:rsidRPr="004936E5" w14:paraId="29AB84E5" w14:textId="77777777" w:rsidTr="00C565A0">
        <w:tc>
          <w:tcPr>
            <w:tcW w:w="630" w:type="dxa"/>
            <w:shd w:val="clear" w:color="auto" w:fill="auto"/>
          </w:tcPr>
          <w:p w14:paraId="66A4A160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54CFDE47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85" w:type="dxa"/>
            <w:shd w:val="clear" w:color="auto" w:fill="auto"/>
          </w:tcPr>
          <w:p w14:paraId="7C50B018" w14:textId="1A783A9F" w:rsidR="00010DF2" w:rsidRPr="00010DF2" w:rsidRDefault="00010DF2" w:rsidP="00010DF2">
            <w:pPr>
              <w:rPr>
                <w:sz w:val="22"/>
                <w:szCs w:val="22"/>
              </w:rPr>
            </w:pPr>
            <w:r w:rsidRPr="00010DF2">
              <w:rPr>
                <w:sz w:val="22"/>
                <w:szCs w:val="22"/>
              </w:rPr>
              <w:t>Waga precyzyjna 60 kg</w:t>
            </w:r>
          </w:p>
          <w:p w14:paraId="458F340B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1CC5334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6A0B720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9E1A2B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225ED1C5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1275" w:type="dxa"/>
          </w:tcPr>
          <w:p w14:paraId="2AA2267E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C7B12" w:rsidRPr="004936E5" w14:paraId="7E8D2009" w14:textId="77777777" w:rsidTr="00656928">
        <w:trPr>
          <w:trHeight w:val="510"/>
        </w:trPr>
        <w:tc>
          <w:tcPr>
            <w:tcW w:w="630" w:type="dxa"/>
            <w:shd w:val="clear" w:color="auto" w:fill="auto"/>
          </w:tcPr>
          <w:p w14:paraId="341605DB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4BEB7308" w14:textId="77777777" w:rsidR="00FC7B12" w:rsidRPr="0079604C" w:rsidRDefault="00FC7B12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004CAA92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Obciążenie maksymalne (Max) 60kg</w:t>
            </w:r>
          </w:p>
          <w:p w14:paraId="18385F82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Obciążenie minimalne (Min) 50g</w:t>
            </w:r>
          </w:p>
          <w:p w14:paraId="45B4C81B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Dokładność odczytu: 1g</w:t>
            </w:r>
          </w:p>
          <w:p w14:paraId="436D9FC3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Zakres tary: -60kg</w:t>
            </w:r>
          </w:p>
          <w:p w14:paraId="5F96D3BB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Powtarzalność: 1g</w:t>
            </w:r>
          </w:p>
          <w:p w14:paraId="3845893F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Liniowość: ±3g</w:t>
            </w:r>
          </w:p>
          <w:p w14:paraId="5EAF0755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Czas stabilizacji: 3s</w:t>
            </w:r>
          </w:p>
          <w:p w14:paraId="7BB932B9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System poziomowania: manualny</w:t>
            </w:r>
          </w:p>
          <w:p w14:paraId="0ADBE42A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Klasa dokładności OIML: II</w:t>
            </w:r>
          </w:p>
          <w:p w14:paraId="3A78A218" w14:textId="07B94E02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Wyświetlacza: LCD z podświetleniem</w:t>
            </w:r>
          </w:p>
          <w:p w14:paraId="40EF4092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Interfejs: RS232</w:t>
            </w:r>
          </w:p>
          <w:p w14:paraId="358CF050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Czas pracy z zasilaniem akumulatorowym: 10h (średni czas)</w:t>
            </w:r>
          </w:p>
          <w:p w14:paraId="7AEC0DA4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Temperatura pracy: +15-30°C</w:t>
            </w:r>
          </w:p>
          <w:p w14:paraId="4CD451F3" w14:textId="77777777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lastRenderedPageBreak/>
              <w:t>Wilgotność względna powietrza: 10%-85%</w:t>
            </w:r>
          </w:p>
          <w:p w14:paraId="0858BD69" w14:textId="0820B06A" w:rsidR="006913C0" w:rsidRPr="006913C0" w:rsidRDefault="006913C0" w:rsidP="006913C0">
            <w:pPr>
              <w:jc w:val="both"/>
              <w:rPr>
                <w:sz w:val="22"/>
                <w:szCs w:val="22"/>
              </w:rPr>
            </w:pPr>
            <w:r w:rsidRPr="006913C0">
              <w:rPr>
                <w:sz w:val="22"/>
                <w:szCs w:val="22"/>
              </w:rPr>
              <w:t>Wymiar szalki: 400x500mm</w:t>
            </w:r>
            <w:r w:rsidR="00336D5B">
              <w:rPr>
                <w:sz w:val="22"/>
                <w:szCs w:val="22"/>
              </w:rPr>
              <w:t>+- 5 mm</w:t>
            </w:r>
          </w:p>
          <w:p w14:paraId="22A8D6E5" w14:textId="54FF390D" w:rsidR="00FC7B12" w:rsidRPr="00CE3C8B" w:rsidRDefault="0044595B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Miernik przy wadze</w:t>
            </w:r>
          </w:p>
        </w:tc>
        <w:tc>
          <w:tcPr>
            <w:tcW w:w="3119" w:type="dxa"/>
          </w:tcPr>
          <w:p w14:paraId="4248D2A1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EC5303E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D8BED8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1E5C48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AC6FAB7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  <w:tr w:rsidR="00FC7B12" w:rsidRPr="004936E5" w14:paraId="02F8D69C" w14:textId="77777777" w:rsidTr="00C565A0">
        <w:tc>
          <w:tcPr>
            <w:tcW w:w="630" w:type="dxa"/>
            <w:shd w:val="clear" w:color="auto" w:fill="auto"/>
          </w:tcPr>
          <w:p w14:paraId="0712E625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7B13CA11" w14:textId="77777777" w:rsidR="00FC7B12" w:rsidRPr="0079604C" w:rsidRDefault="00FC7B12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85" w:type="dxa"/>
            <w:shd w:val="clear" w:color="auto" w:fill="auto"/>
          </w:tcPr>
          <w:p w14:paraId="413BE9F5" w14:textId="5E8503F0" w:rsidR="00FC7B12" w:rsidRPr="0079604C" w:rsidRDefault="004C6E91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119" w:type="dxa"/>
          </w:tcPr>
          <w:p w14:paraId="328B388B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204EC7D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F12F88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B9501F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437553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  <w:tr w:rsidR="0001796E" w:rsidRPr="004936E5" w14:paraId="306DDF31" w14:textId="77777777" w:rsidTr="0001796E">
        <w:trPr>
          <w:trHeight w:val="627"/>
        </w:trPr>
        <w:tc>
          <w:tcPr>
            <w:tcW w:w="630" w:type="dxa"/>
            <w:shd w:val="clear" w:color="auto" w:fill="auto"/>
          </w:tcPr>
          <w:p w14:paraId="1BA5B56C" w14:textId="738BE18F" w:rsidR="0001796E" w:rsidRDefault="0001796E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97" w:type="dxa"/>
            <w:shd w:val="clear" w:color="auto" w:fill="auto"/>
          </w:tcPr>
          <w:p w14:paraId="3F2DBB3D" w14:textId="6FEE4D0A" w:rsidR="0001796E" w:rsidRPr="0079604C" w:rsidRDefault="0001796E" w:rsidP="00C565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Legalizacja wagi</w:t>
            </w:r>
          </w:p>
        </w:tc>
        <w:tc>
          <w:tcPr>
            <w:tcW w:w="3685" w:type="dxa"/>
            <w:shd w:val="clear" w:color="auto" w:fill="auto"/>
          </w:tcPr>
          <w:p w14:paraId="5874E62E" w14:textId="57EE5621" w:rsidR="0001796E" w:rsidRPr="0079604C" w:rsidRDefault="0001796E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II</w:t>
            </w:r>
          </w:p>
        </w:tc>
        <w:tc>
          <w:tcPr>
            <w:tcW w:w="3119" w:type="dxa"/>
          </w:tcPr>
          <w:p w14:paraId="17AF5671" w14:textId="77777777" w:rsidR="0001796E" w:rsidRPr="0079604C" w:rsidRDefault="0001796E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C93FDD3" w14:textId="77777777" w:rsidR="0001796E" w:rsidRPr="0079604C" w:rsidRDefault="0001796E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7D5A27" w14:textId="77777777" w:rsidR="0001796E" w:rsidRPr="0079604C" w:rsidRDefault="0001796E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F83D1F" w14:textId="77777777" w:rsidR="0001796E" w:rsidRPr="0079604C" w:rsidRDefault="0001796E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4D9584" w14:textId="77777777" w:rsidR="0001796E" w:rsidRPr="0079604C" w:rsidRDefault="0001796E" w:rsidP="00C565A0">
            <w:pPr>
              <w:rPr>
                <w:sz w:val="22"/>
                <w:szCs w:val="22"/>
              </w:rPr>
            </w:pPr>
          </w:p>
        </w:tc>
      </w:tr>
      <w:tr w:rsidR="00FC7B12" w:rsidRPr="004936E5" w14:paraId="7A2E48FD" w14:textId="77777777" w:rsidTr="00C565A0">
        <w:trPr>
          <w:trHeight w:val="653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1F4DCFE7" w14:textId="77777777" w:rsidR="00FC7B12" w:rsidRPr="0079604C" w:rsidRDefault="00FC7B12" w:rsidP="00C565A0">
            <w:pPr>
              <w:ind w:firstLine="9528"/>
              <w:rPr>
                <w:sz w:val="22"/>
                <w:szCs w:val="22"/>
              </w:rPr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072D915D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</w:tbl>
    <w:p w14:paraId="5FE0C487" w14:textId="77777777" w:rsidR="00D24E7B" w:rsidRDefault="00D24E7B" w:rsidP="00196D15">
      <w:pPr>
        <w:ind w:hanging="567"/>
        <w:rPr>
          <w:b/>
          <w:bCs/>
        </w:rPr>
      </w:pPr>
    </w:p>
    <w:p w14:paraId="582160AE" w14:textId="77777777" w:rsidR="00D24E7B" w:rsidRDefault="00D24E7B" w:rsidP="00196D15">
      <w:pPr>
        <w:ind w:hanging="567"/>
        <w:rPr>
          <w:b/>
          <w:bCs/>
        </w:rPr>
      </w:pPr>
    </w:p>
    <w:p w14:paraId="21098FD1" w14:textId="77777777" w:rsidR="00C752CD" w:rsidRDefault="00C752CD" w:rsidP="00E97AFF">
      <w:pPr>
        <w:rPr>
          <w:b/>
          <w:bCs/>
        </w:rPr>
      </w:pPr>
    </w:p>
    <w:p w14:paraId="244CBC61" w14:textId="7DD39535" w:rsidR="00D24E7B" w:rsidRDefault="003B4349" w:rsidP="00196D15">
      <w:pPr>
        <w:ind w:hanging="567"/>
        <w:rPr>
          <w:b/>
          <w:bCs/>
        </w:rPr>
      </w:pPr>
      <w:r>
        <w:rPr>
          <w:b/>
          <w:bCs/>
        </w:rPr>
        <w:t xml:space="preserve">Część nr 7 - </w:t>
      </w:r>
      <w:r w:rsidR="00242475">
        <w:rPr>
          <w:b/>
          <w:color w:val="000000"/>
        </w:rPr>
        <w:t xml:space="preserve">Waga precyzyjna - </w:t>
      </w:r>
      <w:r w:rsidR="004C7613">
        <w:rPr>
          <w:b/>
          <w:color w:val="000000"/>
        </w:rPr>
        <w:t>2</w:t>
      </w:r>
      <w:r w:rsidR="00242475">
        <w:rPr>
          <w:b/>
          <w:color w:val="000000"/>
        </w:rPr>
        <w:t xml:space="preserve"> sztuk</w:t>
      </w:r>
      <w:r w:rsidR="004C7613">
        <w:rPr>
          <w:b/>
          <w:color w:val="000000"/>
        </w:rPr>
        <w:t>i</w:t>
      </w: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7"/>
        <w:gridCol w:w="3685"/>
        <w:gridCol w:w="3119"/>
        <w:gridCol w:w="1842"/>
        <w:gridCol w:w="851"/>
        <w:gridCol w:w="709"/>
        <w:gridCol w:w="1275"/>
      </w:tblGrid>
      <w:tr w:rsidR="00FC7B12" w:rsidRPr="004936E5" w14:paraId="731AA11C" w14:textId="77777777" w:rsidTr="00C565A0">
        <w:tc>
          <w:tcPr>
            <w:tcW w:w="13608" w:type="dxa"/>
            <w:gridSpan w:val="8"/>
            <w:shd w:val="clear" w:color="auto" w:fill="auto"/>
          </w:tcPr>
          <w:p w14:paraId="5CB3188E" w14:textId="7E89A371" w:rsidR="00FC7B12" w:rsidRDefault="00157B6E" w:rsidP="00C565A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Waga precyzyjna</w:t>
            </w:r>
          </w:p>
          <w:p w14:paraId="5DC1E929" w14:textId="77777777" w:rsidR="00FC7B12" w:rsidRPr="004936E5" w:rsidRDefault="00FC7B12" w:rsidP="00C565A0">
            <w:pPr>
              <w:jc w:val="center"/>
              <w:rPr>
                <w:b/>
              </w:rPr>
            </w:pPr>
          </w:p>
        </w:tc>
      </w:tr>
      <w:tr w:rsidR="00FC7B12" w:rsidRPr="004936E5" w14:paraId="496E9FC2" w14:textId="77777777" w:rsidTr="00C565A0">
        <w:tc>
          <w:tcPr>
            <w:tcW w:w="630" w:type="dxa"/>
            <w:shd w:val="clear" w:color="auto" w:fill="auto"/>
          </w:tcPr>
          <w:p w14:paraId="5FA3997E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7" w:type="dxa"/>
            <w:shd w:val="clear" w:color="auto" w:fill="auto"/>
          </w:tcPr>
          <w:p w14:paraId="22446D63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shd w:val="clear" w:color="auto" w:fill="auto"/>
          </w:tcPr>
          <w:p w14:paraId="3625370C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4CBD9728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205CC488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Producent, </w:t>
            </w:r>
            <w:r w:rsidRPr="0079604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21EC5792" w14:textId="7C47F637" w:rsidR="00FC7B12" w:rsidRPr="0079604C" w:rsidRDefault="00E3656E" w:rsidP="00C565A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FC7B12" w:rsidRPr="0079604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02E83E6E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22AFB2E4" w14:textId="77777777" w:rsidR="00FC7B12" w:rsidRPr="0079604C" w:rsidRDefault="00FC7B12" w:rsidP="00C565A0">
            <w:pPr>
              <w:rPr>
                <w:b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FC7B12" w:rsidRPr="004936E5" w14:paraId="1B4D1144" w14:textId="77777777" w:rsidTr="00C565A0">
        <w:tc>
          <w:tcPr>
            <w:tcW w:w="630" w:type="dxa"/>
            <w:shd w:val="clear" w:color="auto" w:fill="auto"/>
          </w:tcPr>
          <w:p w14:paraId="33F3B888" w14:textId="77777777" w:rsidR="00FC7B12" w:rsidRPr="0079604C" w:rsidRDefault="00FC7B12" w:rsidP="00C565A0">
            <w:pPr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7" w:type="dxa"/>
            <w:shd w:val="clear" w:color="auto" w:fill="auto"/>
          </w:tcPr>
          <w:p w14:paraId="27FB1831" w14:textId="77777777" w:rsidR="00FC7B12" w:rsidRPr="0079604C" w:rsidRDefault="00FC7B12" w:rsidP="00C565A0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85" w:type="dxa"/>
            <w:shd w:val="clear" w:color="auto" w:fill="auto"/>
          </w:tcPr>
          <w:p w14:paraId="66DBE105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1C547920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6FB78136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6DE4E47C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011E4A3C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0212838B" w14:textId="77777777" w:rsidR="00FC7B12" w:rsidRPr="0079604C" w:rsidRDefault="00FC7B12" w:rsidP="00C565A0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FC7B12" w:rsidRPr="004936E5" w14:paraId="58917FD8" w14:textId="77777777" w:rsidTr="00C565A0">
        <w:tc>
          <w:tcPr>
            <w:tcW w:w="630" w:type="dxa"/>
            <w:shd w:val="clear" w:color="auto" w:fill="auto"/>
          </w:tcPr>
          <w:p w14:paraId="769C0B4B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5B6A2688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85" w:type="dxa"/>
            <w:shd w:val="clear" w:color="auto" w:fill="auto"/>
          </w:tcPr>
          <w:p w14:paraId="12550F64" w14:textId="5F4D05A6" w:rsidR="00FC7B12" w:rsidRPr="0079604C" w:rsidRDefault="00E3656E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E3656E">
              <w:rPr>
                <w:sz w:val="22"/>
                <w:szCs w:val="22"/>
              </w:rPr>
              <w:t>Waga precyzyjna</w:t>
            </w:r>
          </w:p>
        </w:tc>
        <w:tc>
          <w:tcPr>
            <w:tcW w:w="3119" w:type="dxa"/>
          </w:tcPr>
          <w:p w14:paraId="643C3CF4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5FB3D5F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6E5275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1D5E308B" w14:textId="4190CF4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 xml:space="preserve">    </w:t>
            </w:r>
            <w:r w:rsidR="0058369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4178F666" w14:textId="77777777" w:rsidR="00FC7B12" w:rsidRPr="0079604C" w:rsidRDefault="00FC7B12" w:rsidP="00C565A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C7B12" w:rsidRPr="004936E5" w14:paraId="11B68623" w14:textId="77777777" w:rsidTr="00C565A0">
        <w:tc>
          <w:tcPr>
            <w:tcW w:w="630" w:type="dxa"/>
            <w:shd w:val="clear" w:color="auto" w:fill="auto"/>
          </w:tcPr>
          <w:p w14:paraId="60E264AC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 w:rsidRPr="0079604C">
              <w:rPr>
                <w:sz w:val="22"/>
                <w:szCs w:val="22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683D0734" w14:textId="77777777" w:rsidR="00FC7B12" w:rsidRPr="0079604C" w:rsidRDefault="00FC7B12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76BAA5CC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Obciążenie maksymalne [Max] 2100 g</w:t>
            </w:r>
          </w:p>
          <w:p w14:paraId="717777D8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Obciążenie minimalne (Min) 500mg</w:t>
            </w:r>
          </w:p>
          <w:p w14:paraId="0F3D99AD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Dokładność odczytu: 10mg</w:t>
            </w:r>
          </w:p>
          <w:p w14:paraId="493D2D3B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Działka legalizacyjna: 100mg</w:t>
            </w:r>
          </w:p>
          <w:p w14:paraId="4AFD10CB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Zakres tary: -2100g</w:t>
            </w:r>
          </w:p>
          <w:p w14:paraId="697A05D9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Powtarzalność standardowa (5% Max): 5mg</w:t>
            </w:r>
          </w:p>
          <w:p w14:paraId="093F4853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Powtarzalność standardowa (Max): 8mg</w:t>
            </w:r>
          </w:p>
          <w:p w14:paraId="5BC6609B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Minimalna naważka standardowa USP: 10g</w:t>
            </w:r>
          </w:p>
          <w:p w14:paraId="64750CF2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lastRenderedPageBreak/>
              <w:t>Liniowość: ±20mg</w:t>
            </w:r>
          </w:p>
          <w:p w14:paraId="797E9CAB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 xml:space="preserve">Dryft temperaturowy czułości: 2 x 10-6/C x </w:t>
            </w:r>
            <w:proofErr w:type="spellStart"/>
            <w:r w:rsidRPr="00617BB1">
              <w:rPr>
                <w:sz w:val="22"/>
                <w:szCs w:val="22"/>
              </w:rPr>
              <w:t>Rt</w:t>
            </w:r>
            <w:proofErr w:type="spellEnd"/>
          </w:p>
          <w:p w14:paraId="094D3686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Czas stabilizacji: 1.5s</w:t>
            </w:r>
          </w:p>
          <w:p w14:paraId="72316375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Adjustacja: wewnętrzna (automatyczna)</w:t>
            </w:r>
          </w:p>
          <w:p w14:paraId="6BC162DB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System poziomowania: manualny</w:t>
            </w:r>
          </w:p>
          <w:p w14:paraId="74FA665D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Klasa dokładności OIML: II</w:t>
            </w:r>
          </w:p>
          <w:p w14:paraId="41B437CC" w14:textId="49348BAB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Wyświetlacza: LCD z podświetleniem</w:t>
            </w:r>
          </w:p>
          <w:p w14:paraId="39CD6992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Elementy zestawu: waga, szalka, osłona szalki, zasilacz sieciowy</w:t>
            </w:r>
          </w:p>
          <w:p w14:paraId="7F0942D6" w14:textId="7518B518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Interfejs 2×RS232¹, USB-A, USB-B, Wi-Fi (opcja)</w:t>
            </w:r>
          </w:p>
          <w:p w14:paraId="21560D72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Temperatura pracy: +10-40°C</w:t>
            </w:r>
          </w:p>
          <w:p w14:paraId="7D4E9212" w14:textId="77777777" w:rsidR="00617BB1" w:rsidRPr="00617BB1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Wilgotność względna powietrza: 40%-80%</w:t>
            </w:r>
          </w:p>
          <w:p w14:paraId="084A453D" w14:textId="48C02C71" w:rsidR="00FC7B12" w:rsidRPr="00CE3C8B" w:rsidRDefault="00617BB1" w:rsidP="00617BB1">
            <w:pPr>
              <w:rPr>
                <w:sz w:val="22"/>
                <w:szCs w:val="22"/>
              </w:rPr>
            </w:pPr>
            <w:r w:rsidRPr="00617BB1">
              <w:rPr>
                <w:sz w:val="22"/>
                <w:szCs w:val="22"/>
              </w:rPr>
              <w:t>Wymiar szalki: 195x195mm</w:t>
            </w:r>
            <w:r w:rsidR="00336D5B">
              <w:rPr>
                <w:sz w:val="22"/>
                <w:szCs w:val="22"/>
              </w:rPr>
              <w:t>+-5mm</w:t>
            </w:r>
          </w:p>
        </w:tc>
        <w:tc>
          <w:tcPr>
            <w:tcW w:w="3119" w:type="dxa"/>
          </w:tcPr>
          <w:p w14:paraId="244EE57E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1C6CC53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992C72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94AF646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D69248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  <w:tr w:rsidR="00FC7B12" w:rsidRPr="004936E5" w14:paraId="7BEFCF90" w14:textId="77777777" w:rsidTr="00C565A0">
        <w:tc>
          <w:tcPr>
            <w:tcW w:w="630" w:type="dxa"/>
            <w:shd w:val="clear" w:color="auto" w:fill="auto"/>
          </w:tcPr>
          <w:p w14:paraId="2244A61D" w14:textId="77777777" w:rsidR="00FC7B12" w:rsidRPr="0079604C" w:rsidRDefault="00FC7B12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604C"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shd w:val="clear" w:color="auto" w:fill="auto"/>
          </w:tcPr>
          <w:p w14:paraId="3EA55F42" w14:textId="77777777" w:rsidR="00FC7B12" w:rsidRPr="0079604C" w:rsidRDefault="00FC7B12" w:rsidP="00C565A0">
            <w:pPr>
              <w:rPr>
                <w:b/>
                <w:bCs/>
                <w:sz w:val="22"/>
                <w:szCs w:val="22"/>
              </w:rPr>
            </w:pPr>
            <w:r w:rsidRPr="0079604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85" w:type="dxa"/>
            <w:shd w:val="clear" w:color="auto" w:fill="auto"/>
          </w:tcPr>
          <w:p w14:paraId="69442DB5" w14:textId="7DBC19B5" w:rsidR="00FC7B12" w:rsidRPr="0079604C" w:rsidRDefault="00530318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24 miesiące</w:t>
            </w:r>
          </w:p>
        </w:tc>
        <w:tc>
          <w:tcPr>
            <w:tcW w:w="3119" w:type="dxa"/>
          </w:tcPr>
          <w:p w14:paraId="779A6493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91143D9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664E421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790890E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EE68100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  <w:tr w:rsidR="00530318" w:rsidRPr="004936E5" w14:paraId="283B749F" w14:textId="77777777" w:rsidTr="00C565A0">
        <w:tc>
          <w:tcPr>
            <w:tcW w:w="630" w:type="dxa"/>
            <w:shd w:val="clear" w:color="auto" w:fill="auto"/>
          </w:tcPr>
          <w:p w14:paraId="73764E6B" w14:textId="6E578B0F" w:rsidR="00530318" w:rsidRDefault="00530318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97" w:type="dxa"/>
            <w:shd w:val="clear" w:color="auto" w:fill="auto"/>
          </w:tcPr>
          <w:p w14:paraId="1CAB4CCB" w14:textId="4584AA43" w:rsidR="00530318" w:rsidRPr="0079604C" w:rsidRDefault="00530318" w:rsidP="00C565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Legalizacja wagi</w:t>
            </w:r>
          </w:p>
        </w:tc>
        <w:tc>
          <w:tcPr>
            <w:tcW w:w="3685" w:type="dxa"/>
            <w:shd w:val="clear" w:color="auto" w:fill="auto"/>
          </w:tcPr>
          <w:p w14:paraId="72ADCD34" w14:textId="1A6B50FD" w:rsidR="00530318" w:rsidRDefault="00530318" w:rsidP="00C565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II</w:t>
            </w:r>
          </w:p>
        </w:tc>
        <w:tc>
          <w:tcPr>
            <w:tcW w:w="3119" w:type="dxa"/>
          </w:tcPr>
          <w:p w14:paraId="10A62C58" w14:textId="77777777" w:rsidR="00530318" w:rsidRPr="0079604C" w:rsidRDefault="00530318" w:rsidP="00C565A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FFE789" w14:textId="77777777" w:rsidR="00530318" w:rsidRPr="0079604C" w:rsidRDefault="00530318" w:rsidP="00C565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625C1E" w14:textId="77777777" w:rsidR="00530318" w:rsidRPr="0079604C" w:rsidRDefault="00530318" w:rsidP="00C565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574D394" w14:textId="77777777" w:rsidR="00530318" w:rsidRPr="0079604C" w:rsidRDefault="00530318" w:rsidP="00C565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E57EBA" w14:textId="77777777" w:rsidR="00530318" w:rsidRPr="0079604C" w:rsidRDefault="00530318" w:rsidP="00C565A0">
            <w:pPr>
              <w:rPr>
                <w:sz w:val="22"/>
                <w:szCs w:val="22"/>
              </w:rPr>
            </w:pPr>
          </w:p>
        </w:tc>
      </w:tr>
      <w:tr w:rsidR="00FC7B12" w:rsidRPr="004936E5" w14:paraId="104828B7" w14:textId="77777777" w:rsidTr="00C565A0">
        <w:trPr>
          <w:trHeight w:val="653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39FABD1A" w14:textId="77777777" w:rsidR="00FC7B12" w:rsidRPr="0079604C" w:rsidRDefault="00FC7B12" w:rsidP="00C565A0">
            <w:pPr>
              <w:ind w:firstLine="9528"/>
              <w:rPr>
                <w:sz w:val="22"/>
                <w:szCs w:val="22"/>
              </w:rPr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63355699" w14:textId="77777777" w:rsidR="00FC7B12" w:rsidRPr="0079604C" w:rsidRDefault="00FC7B12" w:rsidP="00C565A0">
            <w:pPr>
              <w:rPr>
                <w:sz w:val="22"/>
                <w:szCs w:val="22"/>
              </w:rPr>
            </w:pPr>
          </w:p>
        </w:tc>
      </w:tr>
    </w:tbl>
    <w:p w14:paraId="69E9A72F" w14:textId="77777777" w:rsidR="00D24E7B" w:rsidRDefault="00D24E7B" w:rsidP="00196D15">
      <w:pPr>
        <w:ind w:hanging="567"/>
        <w:rPr>
          <w:b/>
          <w:bCs/>
        </w:rPr>
      </w:pPr>
    </w:p>
    <w:p w14:paraId="2BE05D8E" w14:textId="77777777" w:rsidR="00D24E7B" w:rsidRDefault="00D24E7B" w:rsidP="00196D15">
      <w:pPr>
        <w:ind w:hanging="567"/>
        <w:rPr>
          <w:b/>
          <w:bCs/>
        </w:rPr>
      </w:pPr>
    </w:p>
    <w:p w14:paraId="7E97D32B" w14:textId="77777777" w:rsidR="00D24E7B" w:rsidRDefault="00D24E7B" w:rsidP="00196D15">
      <w:pPr>
        <w:ind w:hanging="567"/>
        <w:rPr>
          <w:b/>
          <w:bCs/>
        </w:rPr>
      </w:pPr>
    </w:p>
    <w:p w14:paraId="2638DD21" w14:textId="77777777" w:rsidR="00617BB1" w:rsidRDefault="00617BB1" w:rsidP="00196D15">
      <w:pPr>
        <w:ind w:hanging="567"/>
        <w:rPr>
          <w:b/>
          <w:bCs/>
        </w:rPr>
      </w:pPr>
    </w:p>
    <w:p w14:paraId="716F2A68" w14:textId="77777777" w:rsidR="00617BB1" w:rsidRDefault="00617BB1" w:rsidP="00196D15">
      <w:pPr>
        <w:ind w:hanging="567"/>
        <w:rPr>
          <w:b/>
          <w:bCs/>
        </w:rPr>
      </w:pPr>
    </w:p>
    <w:p w14:paraId="67B02ED0" w14:textId="77777777" w:rsidR="002D0987" w:rsidRDefault="002D0987" w:rsidP="00196D15">
      <w:pPr>
        <w:ind w:hanging="567"/>
        <w:rPr>
          <w:b/>
          <w:bCs/>
        </w:rPr>
      </w:pPr>
    </w:p>
    <w:p w14:paraId="4C618211" w14:textId="77777777" w:rsidR="00C978F7" w:rsidRDefault="00C978F7" w:rsidP="00196D15">
      <w:pPr>
        <w:ind w:hanging="567"/>
        <w:rPr>
          <w:b/>
          <w:bCs/>
        </w:rPr>
      </w:pPr>
    </w:p>
    <w:p w14:paraId="2B0DB9BE" w14:textId="77777777" w:rsidR="00C978F7" w:rsidRDefault="00C978F7" w:rsidP="00196D15">
      <w:pPr>
        <w:ind w:hanging="567"/>
        <w:rPr>
          <w:b/>
          <w:bCs/>
        </w:rPr>
      </w:pPr>
    </w:p>
    <w:p w14:paraId="0CB314C5" w14:textId="77777777" w:rsidR="00C978F7" w:rsidRDefault="00C978F7" w:rsidP="00196D15">
      <w:pPr>
        <w:ind w:hanging="567"/>
        <w:rPr>
          <w:b/>
          <w:bCs/>
        </w:rPr>
      </w:pPr>
    </w:p>
    <w:p w14:paraId="58428047" w14:textId="77777777" w:rsidR="00C978F7" w:rsidRDefault="00C978F7" w:rsidP="00196D15">
      <w:pPr>
        <w:ind w:hanging="567"/>
        <w:rPr>
          <w:b/>
          <w:bCs/>
        </w:rPr>
      </w:pPr>
    </w:p>
    <w:p w14:paraId="3BCD761C" w14:textId="02D309AF" w:rsidR="00D24E7B" w:rsidRDefault="00DA080C" w:rsidP="00196D15">
      <w:pPr>
        <w:ind w:hanging="567"/>
        <w:rPr>
          <w:b/>
          <w:bCs/>
        </w:rPr>
      </w:pPr>
      <w:r>
        <w:rPr>
          <w:b/>
          <w:bCs/>
        </w:rPr>
        <w:t xml:space="preserve">Część nr 8 </w:t>
      </w:r>
      <w:r w:rsidR="00231074">
        <w:rPr>
          <w:b/>
          <w:bCs/>
        </w:rPr>
        <w:t>–</w:t>
      </w:r>
      <w:r>
        <w:rPr>
          <w:b/>
          <w:bCs/>
        </w:rPr>
        <w:t xml:space="preserve"> </w:t>
      </w:r>
      <w:r w:rsidR="00A67DA8">
        <w:rPr>
          <w:b/>
          <w:bCs/>
        </w:rPr>
        <w:t xml:space="preserve">Destylator parowy </w:t>
      </w:r>
      <w:proofErr w:type="spellStart"/>
      <w:r w:rsidR="00A67DA8">
        <w:rPr>
          <w:b/>
          <w:bCs/>
        </w:rPr>
        <w:t>K</w:t>
      </w:r>
      <w:r w:rsidR="00154EDD">
        <w:rPr>
          <w:b/>
          <w:bCs/>
        </w:rPr>
        <w:t>j</w:t>
      </w:r>
      <w:r w:rsidR="00A67DA8">
        <w:rPr>
          <w:b/>
          <w:bCs/>
        </w:rPr>
        <w:t>edahla</w:t>
      </w:r>
      <w:proofErr w:type="spellEnd"/>
      <w:r w:rsidR="00231074">
        <w:rPr>
          <w:b/>
          <w:bCs/>
        </w:rPr>
        <w:t>– 1 sztuka</w:t>
      </w:r>
    </w:p>
    <w:p w14:paraId="09EA07A2" w14:textId="77777777" w:rsidR="00D24E7B" w:rsidRDefault="00D24E7B" w:rsidP="00196D15">
      <w:pPr>
        <w:ind w:hanging="567"/>
        <w:rPr>
          <w:b/>
          <w:bCs/>
        </w:rPr>
      </w:pPr>
    </w:p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97"/>
        <w:gridCol w:w="3685"/>
        <w:gridCol w:w="3119"/>
        <w:gridCol w:w="1842"/>
        <w:gridCol w:w="851"/>
        <w:gridCol w:w="709"/>
        <w:gridCol w:w="1275"/>
      </w:tblGrid>
      <w:tr w:rsidR="00A67DA8" w:rsidRPr="004936E5" w14:paraId="251A7009" w14:textId="77777777" w:rsidTr="008F617A">
        <w:tc>
          <w:tcPr>
            <w:tcW w:w="13608" w:type="dxa"/>
            <w:gridSpan w:val="8"/>
            <w:shd w:val="clear" w:color="auto" w:fill="auto"/>
          </w:tcPr>
          <w:p w14:paraId="209E50D3" w14:textId="77777777" w:rsidR="00A67DA8" w:rsidRDefault="00A67DA8" w:rsidP="008F617A">
            <w:pPr>
              <w:jc w:val="center"/>
              <w:rPr>
                <w:b/>
              </w:rPr>
            </w:pPr>
          </w:p>
          <w:p w14:paraId="748F64BF" w14:textId="77777777" w:rsidR="00A67DA8" w:rsidRPr="00AB765F" w:rsidRDefault="00A67DA8" w:rsidP="008F617A">
            <w:pPr>
              <w:jc w:val="center"/>
              <w:rPr>
                <w:b/>
              </w:rPr>
            </w:pPr>
            <w:r w:rsidRPr="00AB765F">
              <w:rPr>
                <w:b/>
              </w:rPr>
              <w:t xml:space="preserve">Destylator parowy </w:t>
            </w:r>
            <w:proofErr w:type="spellStart"/>
            <w:r w:rsidRPr="00AB765F">
              <w:rPr>
                <w:b/>
              </w:rPr>
              <w:t>Kjeldahla</w:t>
            </w:r>
            <w:proofErr w:type="spellEnd"/>
            <w:r w:rsidRPr="00AB765F">
              <w:rPr>
                <w:b/>
              </w:rPr>
              <w:t xml:space="preserve"> – do oznaczania różnych form azotu</w:t>
            </w:r>
          </w:p>
          <w:p w14:paraId="3C18F922" w14:textId="77777777" w:rsidR="00A67DA8" w:rsidRPr="004936E5" w:rsidRDefault="00A67DA8" w:rsidP="008F617A">
            <w:pPr>
              <w:jc w:val="center"/>
              <w:rPr>
                <w:b/>
              </w:rPr>
            </w:pPr>
          </w:p>
        </w:tc>
      </w:tr>
      <w:tr w:rsidR="00A67DA8" w:rsidRPr="004936E5" w14:paraId="10154BFB" w14:textId="77777777" w:rsidTr="008F617A">
        <w:tc>
          <w:tcPr>
            <w:tcW w:w="630" w:type="dxa"/>
            <w:shd w:val="clear" w:color="auto" w:fill="auto"/>
          </w:tcPr>
          <w:p w14:paraId="0248C537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97" w:type="dxa"/>
            <w:shd w:val="clear" w:color="auto" w:fill="auto"/>
          </w:tcPr>
          <w:p w14:paraId="3CC28E72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3685" w:type="dxa"/>
            <w:shd w:val="clear" w:color="auto" w:fill="auto"/>
          </w:tcPr>
          <w:p w14:paraId="0EDF7F7D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sz w:val="22"/>
                <w:szCs w:val="22"/>
              </w:rPr>
              <w:t>Parametry techniczne wymagane</w:t>
            </w:r>
          </w:p>
        </w:tc>
        <w:tc>
          <w:tcPr>
            <w:tcW w:w="3119" w:type="dxa"/>
          </w:tcPr>
          <w:p w14:paraId="2F2AA13F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Parametry oferowane*</w:t>
            </w:r>
          </w:p>
        </w:tc>
        <w:tc>
          <w:tcPr>
            <w:tcW w:w="1842" w:type="dxa"/>
          </w:tcPr>
          <w:p w14:paraId="1178C8A1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Producent, </w:t>
            </w:r>
            <w:r w:rsidRPr="00E9071C">
              <w:rPr>
                <w:b/>
                <w:bCs/>
                <w:sz w:val="22"/>
                <w:szCs w:val="22"/>
              </w:rPr>
              <w:br/>
              <w:t>marka, model*</w:t>
            </w:r>
          </w:p>
        </w:tc>
        <w:tc>
          <w:tcPr>
            <w:tcW w:w="851" w:type="dxa"/>
            <w:vAlign w:val="center"/>
          </w:tcPr>
          <w:p w14:paraId="61B57AB0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09" w:type="dxa"/>
            <w:vAlign w:val="center"/>
          </w:tcPr>
          <w:p w14:paraId="0A30A69B" w14:textId="77777777" w:rsidR="00A67DA8" w:rsidRPr="00E9071C" w:rsidRDefault="00A67DA8" w:rsidP="008F617A">
            <w:pPr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</w:tcPr>
          <w:p w14:paraId="077434AC" w14:textId="77777777" w:rsidR="00A67DA8" w:rsidRPr="00E9071C" w:rsidRDefault="00A67DA8" w:rsidP="008F617A">
            <w:pPr>
              <w:jc w:val="center"/>
              <w:rPr>
                <w:b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A67DA8" w:rsidRPr="004936E5" w14:paraId="68F23419" w14:textId="77777777" w:rsidTr="008F617A">
        <w:tc>
          <w:tcPr>
            <w:tcW w:w="630" w:type="dxa"/>
            <w:shd w:val="clear" w:color="auto" w:fill="auto"/>
          </w:tcPr>
          <w:p w14:paraId="1C109714" w14:textId="77777777" w:rsidR="00A67DA8" w:rsidRPr="00E9071C" w:rsidRDefault="00A67DA8" w:rsidP="008F617A">
            <w:pPr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97" w:type="dxa"/>
            <w:shd w:val="clear" w:color="auto" w:fill="auto"/>
          </w:tcPr>
          <w:p w14:paraId="4380AB43" w14:textId="77777777" w:rsidR="00A67DA8" w:rsidRPr="00E9071C" w:rsidRDefault="00A67DA8" w:rsidP="008F617A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B</w:t>
            </w:r>
          </w:p>
        </w:tc>
        <w:tc>
          <w:tcPr>
            <w:tcW w:w="3685" w:type="dxa"/>
            <w:shd w:val="clear" w:color="auto" w:fill="auto"/>
          </w:tcPr>
          <w:p w14:paraId="3A3710BE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</w:tcPr>
          <w:p w14:paraId="6D8A15F9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842" w:type="dxa"/>
          </w:tcPr>
          <w:p w14:paraId="6579E033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51" w:type="dxa"/>
          </w:tcPr>
          <w:p w14:paraId="0F9AF05A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09" w:type="dxa"/>
          </w:tcPr>
          <w:p w14:paraId="46036EC8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5" w:type="dxa"/>
          </w:tcPr>
          <w:p w14:paraId="0CBDD071" w14:textId="77777777" w:rsidR="00A67DA8" w:rsidRPr="00E9071C" w:rsidRDefault="00A67DA8" w:rsidP="008F617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H</w:t>
            </w:r>
          </w:p>
        </w:tc>
      </w:tr>
      <w:tr w:rsidR="00A67DA8" w:rsidRPr="004936E5" w14:paraId="02229B61" w14:textId="77777777" w:rsidTr="008F617A">
        <w:tc>
          <w:tcPr>
            <w:tcW w:w="630" w:type="dxa"/>
            <w:shd w:val="clear" w:color="auto" w:fill="auto"/>
          </w:tcPr>
          <w:p w14:paraId="2EC59400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1.</w:t>
            </w:r>
          </w:p>
        </w:tc>
        <w:tc>
          <w:tcPr>
            <w:tcW w:w="1497" w:type="dxa"/>
            <w:shd w:val="clear" w:color="auto" w:fill="auto"/>
          </w:tcPr>
          <w:p w14:paraId="6CCB9392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rStyle w:val="Pogrubienie"/>
                <w:rFonts w:eastAsiaTheme="majorEastAsia"/>
                <w:sz w:val="22"/>
                <w:szCs w:val="22"/>
              </w:rPr>
              <w:t>Rodzaj urządzenia</w:t>
            </w:r>
          </w:p>
        </w:tc>
        <w:tc>
          <w:tcPr>
            <w:tcW w:w="3685" w:type="dxa"/>
            <w:shd w:val="clear" w:color="auto" w:fill="auto"/>
          </w:tcPr>
          <w:p w14:paraId="58E9447E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Destylarka laboratoryjna, automatyczna, parowa, do oznaczania różnych form azotu w próbie - Destylator parowy </w:t>
            </w:r>
            <w:proofErr w:type="spellStart"/>
            <w:r w:rsidRPr="00E9071C">
              <w:rPr>
                <w:sz w:val="22"/>
                <w:szCs w:val="22"/>
              </w:rPr>
              <w:t>Kjeldahla</w:t>
            </w:r>
            <w:proofErr w:type="spellEnd"/>
          </w:p>
        </w:tc>
        <w:tc>
          <w:tcPr>
            <w:tcW w:w="3119" w:type="dxa"/>
          </w:tcPr>
          <w:p w14:paraId="07F58ABE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1D83CE3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A4D491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sztuka</w:t>
            </w:r>
          </w:p>
        </w:tc>
        <w:tc>
          <w:tcPr>
            <w:tcW w:w="709" w:type="dxa"/>
          </w:tcPr>
          <w:p w14:paraId="417B7B25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275" w:type="dxa"/>
          </w:tcPr>
          <w:p w14:paraId="39300452" w14:textId="77777777" w:rsidR="00A67DA8" w:rsidRPr="00E9071C" w:rsidRDefault="00A67DA8" w:rsidP="008F617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A67DA8" w:rsidRPr="004936E5" w14:paraId="4A639A04" w14:textId="77777777" w:rsidTr="008F617A">
        <w:tc>
          <w:tcPr>
            <w:tcW w:w="630" w:type="dxa"/>
            <w:shd w:val="clear" w:color="auto" w:fill="auto"/>
          </w:tcPr>
          <w:p w14:paraId="04AF86B3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2.</w:t>
            </w:r>
          </w:p>
        </w:tc>
        <w:tc>
          <w:tcPr>
            <w:tcW w:w="1497" w:type="dxa"/>
            <w:shd w:val="clear" w:color="auto" w:fill="auto"/>
          </w:tcPr>
          <w:p w14:paraId="5CCF25D1" w14:textId="77777777" w:rsidR="00A67DA8" w:rsidRPr="00E9071C" w:rsidRDefault="00A67DA8" w:rsidP="008F617A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>Funkcje i wymagane parametry</w:t>
            </w:r>
          </w:p>
        </w:tc>
        <w:tc>
          <w:tcPr>
            <w:tcW w:w="3685" w:type="dxa"/>
            <w:shd w:val="clear" w:color="auto" w:fill="auto"/>
          </w:tcPr>
          <w:p w14:paraId="11EABAE1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Urządzenie umożliwiające prowadzenie automatycznej destylacji z parą wodną</w:t>
            </w:r>
          </w:p>
          <w:p w14:paraId="75100CDF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Destylacja w szklanych kolbach/ tubusach o pojemności min. 300 ml.</w:t>
            </w:r>
          </w:p>
          <w:p w14:paraId="03CABDA1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Automatyczne dodawanie ługu (32-33% NaOH) do kolby destylacyjnej.</w:t>
            </w:r>
          </w:p>
          <w:p w14:paraId="13D96B49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Programowanie czasu destylacji oraz ilości podawanego ługu sodowego. </w:t>
            </w:r>
          </w:p>
          <w:p w14:paraId="16F57FED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Cyfrowy wyświetlacz LCD parametrów pracy urządzenia. </w:t>
            </w:r>
          </w:p>
          <w:p w14:paraId="6339679C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Cyfrowe sterowanie regulacją oraz kontrolą parametrów pracy urządzenia. </w:t>
            </w:r>
          </w:p>
          <w:p w14:paraId="2C48B493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Aktywne systemy zabezpieczenia przed błędną obsługą urządzenia takie jak czujnik zamknięcia </w:t>
            </w:r>
            <w:r w:rsidRPr="00E9071C">
              <w:rPr>
                <w:sz w:val="22"/>
                <w:szCs w:val="22"/>
              </w:rPr>
              <w:lastRenderedPageBreak/>
              <w:t xml:space="preserve">drzwiczek komory z kolbą destylacyjną, obecności kolby destylacyjnej z próbką itp. </w:t>
            </w:r>
          </w:p>
          <w:p w14:paraId="7C442A44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 System oszczędnego zużycia wody chłodzącej. </w:t>
            </w:r>
          </w:p>
          <w:p w14:paraId="5E165BC0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Automatyczne odprowadzanie próby do kanalizacji.  Limit detekcji ≥ 0,1 mg azotu. Powtarzalność ± 1 %.</w:t>
            </w:r>
          </w:p>
          <w:p w14:paraId="1ACAC811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Maksymalne wymiary urz</w:t>
            </w:r>
            <w:r>
              <w:rPr>
                <w:sz w:val="22"/>
                <w:szCs w:val="22"/>
              </w:rPr>
              <w:t>ą</w:t>
            </w:r>
            <w:r w:rsidRPr="00E9071C">
              <w:rPr>
                <w:sz w:val="22"/>
                <w:szCs w:val="22"/>
              </w:rPr>
              <w:t>dzenia: szerokość 450 mm x wysokość 700 mm x głębokość 400 mm</w:t>
            </w:r>
          </w:p>
          <w:p w14:paraId="7069FC8E" w14:textId="77777777" w:rsidR="00A67DA8" w:rsidRPr="00E9071C" w:rsidRDefault="00A67DA8" w:rsidP="00A67DA8">
            <w:pPr>
              <w:pStyle w:val="Akapitzlist"/>
              <w:numPr>
                <w:ilvl w:val="0"/>
                <w:numId w:val="7"/>
              </w:numPr>
              <w:ind w:left="317" w:hanging="284"/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Moc 2000- 2400 W</w:t>
            </w:r>
          </w:p>
        </w:tc>
        <w:tc>
          <w:tcPr>
            <w:tcW w:w="3119" w:type="dxa"/>
          </w:tcPr>
          <w:p w14:paraId="2D0ABF42" w14:textId="77777777" w:rsidR="00A67DA8" w:rsidRPr="00E9071C" w:rsidRDefault="00A67DA8" w:rsidP="008F617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82191" w14:textId="77777777" w:rsidR="00A67DA8" w:rsidRPr="00E9071C" w:rsidRDefault="00A67DA8" w:rsidP="008F617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0C824E" w14:textId="77777777" w:rsidR="00A67DA8" w:rsidRPr="00E9071C" w:rsidRDefault="00A67DA8" w:rsidP="008F617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EFC0E1" w14:textId="77777777" w:rsidR="00A67DA8" w:rsidRPr="00E9071C" w:rsidRDefault="00A67DA8" w:rsidP="008F617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749B5" w14:textId="77777777" w:rsidR="00A67DA8" w:rsidRPr="00E9071C" w:rsidRDefault="00A67DA8" w:rsidP="008F617A">
            <w:pPr>
              <w:pStyle w:val="Akapitzlist"/>
              <w:rPr>
                <w:sz w:val="22"/>
                <w:szCs w:val="22"/>
              </w:rPr>
            </w:pPr>
          </w:p>
        </w:tc>
      </w:tr>
      <w:tr w:rsidR="00A67DA8" w:rsidRPr="004936E5" w14:paraId="2B038091" w14:textId="77777777" w:rsidTr="008F617A">
        <w:tc>
          <w:tcPr>
            <w:tcW w:w="630" w:type="dxa"/>
            <w:shd w:val="clear" w:color="auto" w:fill="auto"/>
          </w:tcPr>
          <w:p w14:paraId="6A186FA1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3.</w:t>
            </w:r>
          </w:p>
        </w:tc>
        <w:tc>
          <w:tcPr>
            <w:tcW w:w="1497" w:type="dxa"/>
            <w:shd w:val="clear" w:color="auto" w:fill="auto"/>
          </w:tcPr>
          <w:p w14:paraId="467F6E12" w14:textId="77777777" w:rsidR="00A67DA8" w:rsidRPr="00E9071C" w:rsidRDefault="00A67DA8" w:rsidP="008F617A">
            <w:pPr>
              <w:rPr>
                <w:b/>
                <w:bCs/>
                <w:sz w:val="22"/>
                <w:szCs w:val="22"/>
              </w:rPr>
            </w:pPr>
            <w:r w:rsidRPr="00E9071C">
              <w:rPr>
                <w:b/>
                <w:bCs/>
                <w:sz w:val="22"/>
                <w:szCs w:val="22"/>
              </w:rPr>
              <w:t xml:space="preserve">Gwarancja producenta </w:t>
            </w:r>
          </w:p>
        </w:tc>
        <w:tc>
          <w:tcPr>
            <w:tcW w:w="3685" w:type="dxa"/>
            <w:shd w:val="clear" w:color="auto" w:fill="auto"/>
          </w:tcPr>
          <w:p w14:paraId="21AE88AD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 xml:space="preserve">Min. 12 miesięcy </w:t>
            </w:r>
          </w:p>
        </w:tc>
        <w:tc>
          <w:tcPr>
            <w:tcW w:w="3119" w:type="dxa"/>
          </w:tcPr>
          <w:p w14:paraId="3FBE0A0C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89446D9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6EE086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A871E3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25D906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</w:tr>
      <w:tr w:rsidR="00A67DA8" w:rsidRPr="004936E5" w14:paraId="2251453D" w14:textId="77777777" w:rsidTr="008F617A">
        <w:tc>
          <w:tcPr>
            <w:tcW w:w="630" w:type="dxa"/>
            <w:shd w:val="clear" w:color="auto" w:fill="auto"/>
          </w:tcPr>
          <w:p w14:paraId="4067F5CB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4.</w:t>
            </w:r>
          </w:p>
        </w:tc>
        <w:tc>
          <w:tcPr>
            <w:tcW w:w="1497" w:type="dxa"/>
            <w:shd w:val="clear" w:color="auto" w:fill="auto"/>
          </w:tcPr>
          <w:p w14:paraId="6F4D52A5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688559" w14:textId="77777777" w:rsidR="00A67DA8" w:rsidRPr="00E9071C" w:rsidRDefault="00A67DA8" w:rsidP="008F617A">
            <w:pPr>
              <w:rPr>
                <w:sz w:val="22"/>
                <w:szCs w:val="22"/>
              </w:rPr>
            </w:pPr>
            <w:r w:rsidRPr="00E9071C">
              <w:rPr>
                <w:sz w:val="22"/>
                <w:szCs w:val="22"/>
              </w:rPr>
              <w:t>Dostarczenie urządzenia, instalacja, uruchomienie i przeszkolenie w zakresie obsługi i eksploatacji urządzenia.</w:t>
            </w:r>
          </w:p>
        </w:tc>
        <w:tc>
          <w:tcPr>
            <w:tcW w:w="3119" w:type="dxa"/>
          </w:tcPr>
          <w:p w14:paraId="38D04F1F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A781D0C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FF2575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4CDA03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6547D21" w14:textId="77777777" w:rsidR="00A67DA8" w:rsidRPr="00E9071C" w:rsidRDefault="00A67DA8" w:rsidP="008F617A">
            <w:pPr>
              <w:rPr>
                <w:sz w:val="22"/>
                <w:szCs w:val="22"/>
              </w:rPr>
            </w:pPr>
          </w:p>
        </w:tc>
      </w:tr>
      <w:tr w:rsidR="00A67DA8" w:rsidRPr="004936E5" w14:paraId="1C9A53EE" w14:textId="77777777" w:rsidTr="008F617A">
        <w:trPr>
          <w:trHeight w:val="745"/>
        </w:trPr>
        <w:tc>
          <w:tcPr>
            <w:tcW w:w="12333" w:type="dxa"/>
            <w:gridSpan w:val="7"/>
            <w:shd w:val="clear" w:color="auto" w:fill="auto"/>
            <w:vAlign w:val="center"/>
          </w:tcPr>
          <w:p w14:paraId="22D9FE84" w14:textId="77777777" w:rsidR="00A67DA8" w:rsidRPr="00CE048B" w:rsidRDefault="00A67DA8" w:rsidP="008F617A">
            <w:pPr>
              <w:ind w:firstLine="9670"/>
            </w:pPr>
            <w:r w:rsidRPr="00A633EA">
              <w:rPr>
                <w:b/>
                <w:bCs/>
              </w:rPr>
              <w:t>Łączna wartość brutto</w:t>
            </w:r>
          </w:p>
        </w:tc>
        <w:tc>
          <w:tcPr>
            <w:tcW w:w="1275" w:type="dxa"/>
          </w:tcPr>
          <w:p w14:paraId="2005E120" w14:textId="77777777" w:rsidR="00A67DA8" w:rsidRPr="00CE048B" w:rsidRDefault="00A67DA8" w:rsidP="008F617A"/>
        </w:tc>
      </w:tr>
    </w:tbl>
    <w:p w14:paraId="40437A05" w14:textId="77777777" w:rsidR="00D24E7B" w:rsidRDefault="00D24E7B" w:rsidP="00196D15">
      <w:pPr>
        <w:ind w:hanging="567"/>
        <w:rPr>
          <w:b/>
          <w:bCs/>
        </w:rPr>
      </w:pPr>
    </w:p>
    <w:p w14:paraId="406ED6FA" w14:textId="77777777" w:rsidR="00D24E7B" w:rsidRDefault="00D24E7B" w:rsidP="00196D15">
      <w:pPr>
        <w:ind w:hanging="567"/>
        <w:rPr>
          <w:b/>
          <w:bCs/>
        </w:rPr>
      </w:pPr>
    </w:p>
    <w:p w14:paraId="0BA7202C" w14:textId="77777777" w:rsidR="00D24E7B" w:rsidRDefault="00D24E7B" w:rsidP="00196D15">
      <w:pPr>
        <w:ind w:hanging="567"/>
        <w:rPr>
          <w:b/>
          <w:bCs/>
        </w:rPr>
      </w:pPr>
    </w:p>
    <w:p w14:paraId="351576D2" w14:textId="77777777" w:rsidR="00D24E7B" w:rsidRDefault="00D24E7B" w:rsidP="00196D15">
      <w:pPr>
        <w:ind w:hanging="567"/>
        <w:rPr>
          <w:b/>
          <w:bCs/>
        </w:rPr>
      </w:pPr>
    </w:p>
    <w:p w14:paraId="1A6CA069" w14:textId="77777777" w:rsidR="00D24E7B" w:rsidRDefault="00D24E7B" w:rsidP="00196D15">
      <w:pPr>
        <w:ind w:hanging="567"/>
        <w:rPr>
          <w:b/>
          <w:bCs/>
        </w:rPr>
      </w:pPr>
    </w:p>
    <w:p w14:paraId="7AFC3DE7" w14:textId="77777777" w:rsidR="00DA080C" w:rsidRDefault="00DA080C" w:rsidP="00196D15">
      <w:pPr>
        <w:ind w:hanging="567"/>
        <w:rPr>
          <w:b/>
          <w:bCs/>
        </w:rPr>
      </w:pPr>
    </w:p>
    <w:p w14:paraId="57F26D13" w14:textId="77777777" w:rsidR="00DA080C" w:rsidRDefault="00DA080C" w:rsidP="00196D15">
      <w:pPr>
        <w:ind w:hanging="567"/>
        <w:rPr>
          <w:b/>
          <w:bCs/>
        </w:rPr>
      </w:pPr>
    </w:p>
    <w:p w14:paraId="21DF89C1" w14:textId="77777777" w:rsidR="00DA080C" w:rsidRDefault="00DA080C" w:rsidP="00196D15">
      <w:pPr>
        <w:ind w:hanging="567"/>
        <w:rPr>
          <w:b/>
          <w:bCs/>
        </w:rPr>
      </w:pPr>
    </w:p>
    <w:p w14:paraId="0BEDD5CA" w14:textId="77777777" w:rsidR="007C379E" w:rsidRDefault="007C379E" w:rsidP="00FB2823">
      <w:pPr>
        <w:rPr>
          <w:b/>
          <w:bCs/>
        </w:rPr>
      </w:pPr>
    </w:p>
    <w:sectPr w:rsidR="007C379E" w:rsidSect="00E36DF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20A2" w14:textId="77777777" w:rsidR="000848AB" w:rsidRDefault="000848AB" w:rsidP="00087E8E">
      <w:r>
        <w:separator/>
      </w:r>
    </w:p>
  </w:endnote>
  <w:endnote w:type="continuationSeparator" w:id="0">
    <w:p w14:paraId="1E3BBA94" w14:textId="77777777" w:rsidR="000848AB" w:rsidRDefault="000848AB" w:rsidP="000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13B2" w14:textId="77777777" w:rsidR="00D35A93" w:rsidRDefault="00D35A93" w:rsidP="00D35A93">
    <w:pPr>
      <w:pStyle w:val="Stopka"/>
      <w:jc w:val="both"/>
      <w:rPr>
        <w:i/>
        <w:sz w:val="22"/>
        <w:szCs w:val="22"/>
      </w:rPr>
    </w:pPr>
    <w:r w:rsidRPr="00A140CC">
      <w:rPr>
        <w:i/>
        <w:sz w:val="22"/>
        <w:szCs w:val="22"/>
      </w:rPr>
      <w:t>*Zamawiający wymaga wypełnienia kolumny przez wpisanie konkretnych, oferowanych parametrów w kolumnie „Parametry oferowane” oraz wpisania  producenta i modelu w</w:t>
    </w:r>
    <w:r>
      <w:rPr>
        <w:i/>
        <w:sz w:val="22"/>
        <w:szCs w:val="22"/>
      </w:rPr>
      <w:t> </w:t>
    </w:r>
    <w:r w:rsidRPr="00A140CC">
      <w:rPr>
        <w:i/>
        <w:sz w:val="22"/>
        <w:szCs w:val="22"/>
      </w:rPr>
      <w:t xml:space="preserve">kolumnie „Producent, </w:t>
    </w:r>
    <w:r>
      <w:rPr>
        <w:i/>
        <w:sz w:val="22"/>
        <w:szCs w:val="22"/>
      </w:rPr>
      <w:t xml:space="preserve">marka, </w:t>
    </w:r>
    <w:r w:rsidRPr="00A140CC">
      <w:rPr>
        <w:i/>
        <w:sz w:val="22"/>
        <w:szCs w:val="22"/>
      </w:rPr>
      <w:t xml:space="preserve">model”. Brak w ofercie  jednoznacznego wskazania wyszczególnionych ww. elementów spowoduje odrzucenie oferty. </w:t>
    </w:r>
  </w:p>
  <w:p w14:paraId="7891F1BA" w14:textId="77777777" w:rsidR="00D35A93" w:rsidRDefault="00D3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AA6B" w14:textId="77777777" w:rsidR="000848AB" w:rsidRDefault="000848AB" w:rsidP="00087E8E">
      <w:r>
        <w:separator/>
      </w:r>
    </w:p>
  </w:footnote>
  <w:footnote w:type="continuationSeparator" w:id="0">
    <w:p w14:paraId="42BBC06D" w14:textId="77777777" w:rsidR="000848AB" w:rsidRDefault="000848AB" w:rsidP="0008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2E9E" w14:textId="7C9D73A3" w:rsidR="00087E8E" w:rsidRDefault="00087E8E">
    <w:pPr>
      <w:pStyle w:val="Nagwek"/>
    </w:pPr>
    <w:r>
      <w:rPr>
        <w:noProof/>
      </w:rPr>
      <w:drawing>
        <wp:inline distT="0" distB="0" distL="0" distR="0" wp14:anchorId="5582D0F3" wp14:editId="64E692DF">
          <wp:extent cx="4864735" cy="481330"/>
          <wp:effectExtent l="0" t="0" r="0" b="0"/>
          <wp:docPr id="661274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E0EA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27F"/>
    <w:multiLevelType w:val="multilevel"/>
    <w:tmpl w:val="C7EAD3D2"/>
    <w:lvl w:ilvl="0">
      <w:start w:val="1"/>
      <w:numFmt w:val="bullet"/>
      <w:lvlText w:val="-"/>
      <w:lvlJc w:val="left"/>
      <w:pPr>
        <w:tabs>
          <w:tab w:val="num" w:pos="907"/>
        </w:tabs>
        <w:ind w:left="90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2ACE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2B57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24D0"/>
    <w:multiLevelType w:val="hybridMultilevel"/>
    <w:tmpl w:val="A0A6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57A1"/>
    <w:multiLevelType w:val="hybridMultilevel"/>
    <w:tmpl w:val="A0A6A5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8448">
    <w:abstractNumId w:val="5"/>
  </w:num>
  <w:num w:numId="2" w16cid:durableId="1550876096">
    <w:abstractNumId w:val="1"/>
  </w:num>
  <w:num w:numId="3" w16cid:durableId="2083215576">
    <w:abstractNumId w:val="6"/>
  </w:num>
  <w:num w:numId="4" w16cid:durableId="1728724862">
    <w:abstractNumId w:val="4"/>
  </w:num>
  <w:num w:numId="5" w16cid:durableId="2043944692">
    <w:abstractNumId w:val="0"/>
  </w:num>
  <w:num w:numId="6" w16cid:durableId="10718062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36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2"/>
    <w:rsid w:val="000041EE"/>
    <w:rsid w:val="00006FCE"/>
    <w:rsid w:val="000076CE"/>
    <w:rsid w:val="0001027A"/>
    <w:rsid w:val="00010DF2"/>
    <w:rsid w:val="00013334"/>
    <w:rsid w:val="0001796E"/>
    <w:rsid w:val="000236B2"/>
    <w:rsid w:val="00025EC8"/>
    <w:rsid w:val="0004329A"/>
    <w:rsid w:val="000471D5"/>
    <w:rsid w:val="00055FB7"/>
    <w:rsid w:val="000637BB"/>
    <w:rsid w:val="00077A89"/>
    <w:rsid w:val="000848AB"/>
    <w:rsid w:val="00087E8E"/>
    <w:rsid w:val="000B55B5"/>
    <w:rsid w:val="000C2E21"/>
    <w:rsid w:val="000C7E54"/>
    <w:rsid w:val="000F5CC3"/>
    <w:rsid w:val="000F5ECE"/>
    <w:rsid w:val="0012008F"/>
    <w:rsid w:val="001335BC"/>
    <w:rsid w:val="00145DF5"/>
    <w:rsid w:val="00154EDD"/>
    <w:rsid w:val="00157B6E"/>
    <w:rsid w:val="00166795"/>
    <w:rsid w:val="00196D15"/>
    <w:rsid w:val="001A6258"/>
    <w:rsid w:val="001E2183"/>
    <w:rsid w:val="001F0094"/>
    <w:rsid w:val="00205397"/>
    <w:rsid w:val="0022190E"/>
    <w:rsid w:val="00222F52"/>
    <w:rsid w:val="00231074"/>
    <w:rsid w:val="00242475"/>
    <w:rsid w:val="00273831"/>
    <w:rsid w:val="0028396A"/>
    <w:rsid w:val="00283FF5"/>
    <w:rsid w:val="00293360"/>
    <w:rsid w:val="002A4C34"/>
    <w:rsid w:val="002A57DD"/>
    <w:rsid w:val="002B06A5"/>
    <w:rsid w:val="002B1BE1"/>
    <w:rsid w:val="002B45A1"/>
    <w:rsid w:val="002B7F72"/>
    <w:rsid w:val="002C1795"/>
    <w:rsid w:val="002D0987"/>
    <w:rsid w:val="00301670"/>
    <w:rsid w:val="003020D4"/>
    <w:rsid w:val="0033171C"/>
    <w:rsid w:val="00336D5B"/>
    <w:rsid w:val="00337003"/>
    <w:rsid w:val="00343C76"/>
    <w:rsid w:val="00364A80"/>
    <w:rsid w:val="00381A20"/>
    <w:rsid w:val="003825DC"/>
    <w:rsid w:val="00384FBA"/>
    <w:rsid w:val="003857CB"/>
    <w:rsid w:val="0039388F"/>
    <w:rsid w:val="00394337"/>
    <w:rsid w:val="0039614D"/>
    <w:rsid w:val="003970AB"/>
    <w:rsid w:val="003A3C4E"/>
    <w:rsid w:val="003B3359"/>
    <w:rsid w:val="003B4349"/>
    <w:rsid w:val="003D538F"/>
    <w:rsid w:val="003E3505"/>
    <w:rsid w:val="003F3263"/>
    <w:rsid w:val="003F3325"/>
    <w:rsid w:val="003F3DA0"/>
    <w:rsid w:val="003F5D2F"/>
    <w:rsid w:val="004036D8"/>
    <w:rsid w:val="0040704D"/>
    <w:rsid w:val="0041447F"/>
    <w:rsid w:val="004215EC"/>
    <w:rsid w:val="0044595B"/>
    <w:rsid w:val="00446587"/>
    <w:rsid w:val="004475FA"/>
    <w:rsid w:val="00452AFC"/>
    <w:rsid w:val="00455602"/>
    <w:rsid w:val="00460EAF"/>
    <w:rsid w:val="00464B72"/>
    <w:rsid w:val="004673DE"/>
    <w:rsid w:val="00483449"/>
    <w:rsid w:val="004873B3"/>
    <w:rsid w:val="004A6E54"/>
    <w:rsid w:val="004C422F"/>
    <w:rsid w:val="004C6E91"/>
    <w:rsid w:val="004C74D2"/>
    <w:rsid w:val="004C7613"/>
    <w:rsid w:val="004C7F12"/>
    <w:rsid w:val="004F66D4"/>
    <w:rsid w:val="005036AA"/>
    <w:rsid w:val="00503A63"/>
    <w:rsid w:val="0052483F"/>
    <w:rsid w:val="00524BFB"/>
    <w:rsid w:val="00530318"/>
    <w:rsid w:val="00533493"/>
    <w:rsid w:val="00535E26"/>
    <w:rsid w:val="00541F5B"/>
    <w:rsid w:val="005572F2"/>
    <w:rsid w:val="00565FE0"/>
    <w:rsid w:val="00583697"/>
    <w:rsid w:val="00595573"/>
    <w:rsid w:val="00595C4F"/>
    <w:rsid w:val="005A5C85"/>
    <w:rsid w:val="005B23D9"/>
    <w:rsid w:val="005B6713"/>
    <w:rsid w:val="005C731A"/>
    <w:rsid w:val="005D1A40"/>
    <w:rsid w:val="005D1F22"/>
    <w:rsid w:val="005F3BBE"/>
    <w:rsid w:val="005F4C4F"/>
    <w:rsid w:val="005F545C"/>
    <w:rsid w:val="005F66AE"/>
    <w:rsid w:val="005F7CBF"/>
    <w:rsid w:val="00600AB6"/>
    <w:rsid w:val="00603771"/>
    <w:rsid w:val="006156FD"/>
    <w:rsid w:val="00617BB1"/>
    <w:rsid w:val="00626C0C"/>
    <w:rsid w:val="00655374"/>
    <w:rsid w:val="0065575A"/>
    <w:rsid w:val="00656928"/>
    <w:rsid w:val="006619B7"/>
    <w:rsid w:val="00665196"/>
    <w:rsid w:val="00665EE0"/>
    <w:rsid w:val="00673613"/>
    <w:rsid w:val="00673DA7"/>
    <w:rsid w:val="006913C0"/>
    <w:rsid w:val="006A0661"/>
    <w:rsid w:val="006A06AF"/>
    <w:rsid w:val="006A427A"/>
    <w:rsid w:val="006C6C7D"/>
    <w:rsid w:val="006D3702"/>
    <w:rsid w:val="006D6531"/>
    <w:rsid w:val="006E2275"/>
    <w:rsid w:val="006F14D3"/>
    <w:rsid w:val="006F7443"/>
    <w:rsid w:val="00712BFD"/>
    <w:rsid w:val="007226FD"/>
    <w:rsid w:val="007231C9"/>
    <w:rsid w:val="00754CAA"/>
    <w:rsid w:val="00760C33"/>
    <w:rsid w:val="00781E2C"/>
    <w:rsid w:val="0079465C"/>
    <w:rsid w:val="00795CF3"/>
    <w:rsid w:val="0079604C"/>
    <w:rsid w:val="007A173F"/>
    <w:rsid w:val="007A1A4B"/>
    <w:rsid w:val="007A3874"/>
    <w:rsid w:val="007C28DE"/>
    <w:rsid w:val="007C379E"/>
    <w:rsid w:val="007F3144"/>
    <w:rsid w:val="007F5D7A"/>
    <w:rsid w:val="00802406"/>
    <w:rsid w:val="0081783B"/>
    <w:rsid w:val="008252AC"/>
    <w:rsid w:val="008431D8"/>
    <w:rsid w:val="0085625B"/>
    <w:rsid w:val="0087074C"/>
    <w:rsid w:val="00871B16"/>
    <w:rsid w:val="008871DA"/>
    <w:rsid w:val="008A09F1"/>
    <w:rsid w:val="008B1ED0"/>
    <w:rsid w:val="008C3968"/>
    <w:rsid w:val="00906EEB"/>
    <w:rsid w:val="009235EF"/>
    <w:rsid w:val="0092627A"/>
    <w:rsid w:val="00927100"/>
    <w:rsid w:val="00935CE7"/>
    <w:rsid w:val="00940AD6"/>
    <w:rsid w:val="00950876"/>
    <w:rsid w:val="009510BB"/>
    <w:rsid w:val="00962D30"/>
    <w:rsid w:val="00973F12"/>
    <w:rsid w:val="009915A7"/>
    <w:rsid w:val="009A5A07"/>
    <w:rsid w:val="009C183D"/>
    <w:rsid w:val="009D2C1E"/>
    <w:rsid w:val="009E7E1B"/>
    <w:rsid w:val="00A30C25"/>
    <w:rsid w:val="00A30FF7"/>
    <w:rsid w:val="00A31B60"/>
    <w:rsid w:val="00A36381"/>
    <w:rsid w:val="00A57937"/>
    <w:rsid w:val="00A67DA8"/>
    <w:rsid w:val="00A75678"/>
    <w:rsid w:val="00A75F1E"/>
    <w:rsid w:val="00A81E8B"/>
    <w:rsid w:val="00A857F6"/>
    <w:rsid w:val="00A93B4B"/>
    <w:rsid w:val="00AA178F"/>
    <w:rsid w:val="00AB42D1"/>
    <w:rsid w:val="00AB5058"/>
    <w:rsid w:val="00AB765F"/>
    <w:rsid w:val="00AE1CAE"/>
    <w:rsid w:val="00AE6D88"/>
    <w:rsid w:val="00AE7FBB"/>
    <w:rsid w:val="00B04288"/>
    <w:rsid w:val="00B14B26"/>
    <w:rsid w:val="00B22E95"/>
    <w:rsid w:val="00B31800"/>
    <w:rsid w:val="00B321D6"/>
    <w:rsid w:val="00B34592"/>
    <w:rsid w:val="00B51145"/>
    <w:rsid w:val="00B5360C"/>
    <w:rsid w:val="00B53DAB"/>
    <w:rsid w:val="00B5451A"/>
    <w:rsid w:val="00B5635C"/>
    <w:rsid w:val="00B71C3D"/>
    <w:rsid w:val="00B916F0"/>
    <w:rsid w:val="00BA1C8F"/>
    <w:rsid w:val="00BA4921"/>
    <w:rsid w:val="00BA6315"/>
    <w:rsid w:val="00BD01FB"/>
    <w:rsid w:val="00BD3167"/>
    <w:rsid w:val="00BD5280"/>
    <w:rsid w:val="00BD6A1F"/>
    <w:rsid w:val="00BE0E0F"/>
    <w:rsid w:val="00BF1059"/>
    <w:rsid w:val="00BF1205"/>
    <w:rsid w:val="00BF354F"/>
    <w:rsid w:val="00BF44BE"/>
    <w:rsid w:val="00BF75ED"/>
    <w:rsid w:val="00C15D66"/>
    <w:rsid w:val="00C379F7"/>
    <w:rsid w:val="00C5673E"/>
    <w:rsid w:val="00C67B3F"/>
    <w:rsid w:val="00C7121F"/>
    <w:rsid w:val="00C752CD"/>
    <w:rsid w:val="00C75ACB"/>
    <w:rsid w:val="00C9014F"/>
    <w:rsid w:val="00C942E4"/>
    <w:rsid w:val="00C978F7"/>
    <w:rsid w:val="00CA40C9"/>
    <w:rsid w:val="00CB035B"/>
    <w:rsid w:val="00CB485C"/>
    <w:rsid w:val="00CB62A5"/>
    <w:rsid w:val="00CC2CFE"/>
    <w:rsid w:val="00CC324D"/>
    <w:rsid w:val="00CC470E"/>
    <w:rsid w:val="00CC5EA8"/>
    <w:rsid w:val="00CC67F7"/>
    <w:rsid w:val="00CD4CDA"/>
    <w:rsid w:val="00CD5B5F"/>
    <w:rsid w:val="00CE0640"/>
    <w:rsid w:val="00CE3C8B"/>
    <w:rsid w:val="00CE6999"/>
    <w:rsid w:val="00CF0402"/>
    <w:rsid w:val="00CF2DC1"/>
    <w:rsid w:val="00CF4F49"/>
    <w:rsid w:val="00D24E7B"/>
    <w:rsid w:val="00D30CD3"/>
    <w:rsid w:val="00D35A93"/>
    <w:rsid w:val="00D42613"/>
    <w:rsid w:val="00D57571"/>
    <w:rsid w:val="00D611DD"/>
    <w:rsid w:val="00D64C01"/>
    <w:rsid w:val="00D817AF"/>
    <w:rsid w:val="00DA080C"/>
    <w:rsid w:val="00DB3731"/>
    <w:rsid w:val="00DC02A2"/>
    <w:rsid w:val="00DC3AC5"/>
    <w:rsid w:val="00DD0D67"/>
    <w:rsid w:val="00DD1FB8"/>
    <w:rsid w:val="00DF211E"/>
    <w:rsid w:val="00E10787"/>
    <w:rsid w:val="00E110A9"/>
    <w:rsid w:val="00E16AD6"/>
    <w:rsid w:val="00E17040"/>
    <w:rsid w:val="00E21A8D"/>
    <w:rsid w:val="00E21FF4"/>
    <w:rsid w:val="00E33304"/>
    <w:rsid w:val="00E3656E"/>
    <w:rsid w:val="00E36DF2"/>
    <w:rsid w:val="00E41A01"/>
    <w:rsid w:val="00E53395"/>
    <w:rsid w:val="00E62A76"/>
    <w:rsid w:val="00E71013"/>
    <w:rsid w:val="00E71B73"/>
    <w:rsid w:val="00E9071C"/>
    <w:rsid w:val="00E97AFF"/>
    <w:rsid w:val="00EA2EA4"/>
    <w:rsid w:val="00EB1F28"/>
    <w:rsid w:val="00EB3562"/>
    <w:rsid w:val="00EC5703"/>
    <w:rsid w:val="00EE46E8"/>
    <w:rsid w:val="00EE4713"/>
    <w:rsid w:val="00EF624D"/>
    <w:rsid w:val="00F21996"/>
    <w:rsid w:val="00F23119"/>
    <w:rsid w:val="00F279F8"/>
    <w:rsid w:val="00F35480"/>
    <w:rsid w:val="00F368A4"/>
    <w:rsid w:val="00F50203"/>
    <w:rsid w:val="00F61339"/>
    <w:rsid w:val="00F622E4"/>
    <w:rsid w:val="00F64F2E"/>
    <w:rsid w:val="00F8252C"/>
    <w:rsid w:val="00F97205"/>
    <w:rsid w:val="00FB2823"/>
    <w:rsid w:val="00FB322C"/>
    <w:rsid w:val="00FB5285"/>
    <w:rsid w:val="00FC43D7"/>
    <w:rsid w:val="00FC50EE"/>
    <w:rsid w:val="00FC7B12"/>
    <w:rsid w:val="00FD2280"/>
    <w:rsid w:val="00FD6D60"/>
    <w:rsid w:val="00FE289C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E12A"/>
  <w15:chartTrackingRefBased/>
  <w15:docId w15:val="{ACAFB3D1-C59D-4085-984C-4580DCA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D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D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D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D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D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D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D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D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D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D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DF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E36D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E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6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6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Szepioła</dc:creator>
  <cp:keywords/>
  <dc:description/>
  <cp:lastModifiedBy>Wiesława Szepioła</cp:lastModifiedBy>
  <cp:revision>335</cp:revision>
  <dcterms:created xsi:type="dcterms:W3CDTF">2024-06-25T12:34:00Z</dcterms:created>
  <dcterms:modified xsi:type="dcterms:W3CDTF">2024-08-27T06:23:00Z</dcterms:modified>
</cp:coreProperties>
</file>