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D" w:rsidRPr="00D15C4D" w:rsidRDefault="00C33C4D" w:rsidP="00C33C4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:rsidR="00C33C4D" w:rsidRPr="00D15C4D" w:rsidRDefault="00C33C4D" w:rsidP="00C33C4D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C33C4D" w:rsidRPr="00D15C4D" w:rsidRDefault="00C33C4D" w:rsidP="00C33C4D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C33C4D" w:rsidRPr="00D15C4D" w:rsidRDefault="00C33C4D" w:rsidP="00C33C4D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C33C4D" w:rsidRPr="00D15C4D" w:rsidRDefault="00C33C4D" w:rsidP="00C33C4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:rsidR="00C33C4D" w:rsidRPr="00D15C4D" w:rsidRDefault="00C33C4D" w:rsidP="00C33C4D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C33C4D" w:rsidRPr="00D15C4D" w:rsidRDefault="00C33C4D" w:rsidP="00C33C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. na: </w:t>
      </w:r>
      <w:r>
        <w:rPr>
          <w:rFonts w:ascii="Arial" w:hAnsi="Arial" w:cs="Arial"/>
          <w:b/>
          <w:sz w:val="22"/>
          <w:szCs w:val="22"/>
        </w:rPr>
        <w:t>„</w:t>
      </w:r>
      <w:r w:rsidR="00CB17ED" w:rsidRPr="00CB17ED">
        <w:rPr>
          <w:rFonts w:ascii="Arial" w:hAnsi="Arial" w:cs="Arial"/>
          <w:b/>
          <w:sz w:val="22"/>
          <w:szCs w:val="22"/>
        </w:rPr>
        <w:t xml:space="preserve">Dostawa Indywidualnego Zestawu Profilaktycznego IZP </w:t>
      </w:r>
      <w:r>
        <w:rPr>
          <w:rFonts w:ascii="Arial" w:hAnsi="Arial" w:cs="Arial"/>
          <w:b/>
          <w:sz w:val="22"/>
          <w:szCs w:val="22"/>
        </w:rPr>
        <w:t xml:space="preserve">– sprawa </w:t>
      </w:r>
      <w:r w:rsidR="00CB17ED">
        <w:rPr>
          <w:rFonts w:ascii="Arial" w:hAnsi="Arial" w:cs="Arial"/>
          <w:b/>
          <w:sz w:val="22"/>
          <w:szCs w:val="22"/>
        </w:rPr>
        <w:br/>
      </w:r>
      <w:r w:rsidR="008B5B2E">
        <w:rPr>
          <w:rFonts w:ascii="Arial" w:hAnsi="Arial" w:cs="Arial"/>
          <w:b/>
          <w:sz w:val="22"/>
          <w:szCs w:val="22"/>
        </w:rPr>
        <w:t xml:space="preserve">nr </w:t>
      </w:r>
      <w:r w:rsidR="00CB17ED">
        <w:rPr>
          <w:rFonts w:ascii="Arial" w:hAnsi="Arial" w:cs="Arial"/>
          <w:b/>
          <w:sz w:val="22"/>
          <w:szCs w:val="22"/>
        </w:rPr>
        <w:t>WOFiTM/2/2022</w:t>
      </w:r>
      <w:r w:rsidR="002F7DF3">
        <w:rPr>
          <w:rFonts w:ascii="Arial" w:hAnsi="Arial" w:cs="Arial"/>
          <w:b/>
          <w:sz w:val="22"/>
          <w:szCs w:val="22"/>
        </w:rPr>
        <w:t>/TP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przedmiotu zamówienia zgodnie </w:t>
      </w:r>
      <w:r w:rsidR="00CB17ED">
        <w:rPr>
          <w:rFonts w:ascii="Arial" w:hAnsi="Arial" w:cs="Arial"/>
          <w:sz w:val="22"/>
          <w:szCs w:val="22"/>
        </w:rPr>
        <w:br/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:rsidR="00C33C4D" w:rsidRPr="00F32D33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Pr="00F32D33">
        <w:rPr>
          <w:rFonts w:ascii="Arial" w:hAnsi="Arial" w:cs="Arial"/>
          <w:sz w:val="22"/>
          <w:szCs w:val="22"/>
        </w:rPr>
        <w:t>w rozdziale XI SWZ.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:rsidR="00C33C4D" w:rsidRPr="00D15C4D" w:rsidRDefault="00C33C4D" w:rsidP="00C33C4D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:rsidR="00C33C4D" w:rsidRPr="00D15C4D" w:rsidRDefault="00C33C4D" w:rsidP="00C33C4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:rsidR="00C33C4D" w:rsidRPr="00151FD1" w:rsidRDefault="00C33C4D" w:rsidP="00C33C4D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:rsidR="00C33C4D" w:rsidRPr="00D15C4D" w:rsidRDefault="00C33C4D" w:rsidP="00C33C4D">
      <w:pPr>
        <w:numPr>
          <w:ilvl w:val="2"/>
          <w:numId w:val="2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512FD9" w:rsidRPr="00512FD9" w:rsidRDefault="00C33C4D" w:rsidP="00AA632C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FD9">
        <w:rPr>
          <w:rFonts w:ascii="Arial" w:hAnsi="Arial" w:cs="Arial"/>
          <w:sz w:val="22"/>
          <w:szCs w:val="22"/>
        </w:rPr>
        <w:t xml:space="preserve">Oświadczamy, że zobowiązujemy się wykonać zamówienie </w:t>
      </w:r>
      <w:r w:rsidR="00512FD9" w:rsidRPr="006A19DE">
        <w:rPr>
          <w:rFonts w:ascii="Arial" w:hAnsi="Arial" w:cs="Arial"/>
          <w:sz w:val="22"/>
          <w:szCs w:val="22"/>
        </w:rPr>
        <w:t xml:space="preserve">w terminie do dnia </w:t>
      </w:r>
      <w:r w:rsidR="00217523">
        <w:rPr>
          <w:rFonts w:ascii="Arial" w:hAnsi="Arial" w:cs="Arial"/>
          <w:b/>
          <w:sz w:val="22"/>
          <w:szCs w:val="22"/>
        </w:rPr>
        <w:t>18.02</w:t>
      </w:r>
      <w:bookmarkStart w:id="0" w:name="_GoBack"/>
      <w:bookmarkEnd w:id="0"/>
      <w:r w:rsidR="00512FD9" w:rsidRPr="006A19DE">
        <w:rPr>
          <w:rFonts w:ascii="Arial" w:hAnsi="Arial" w:cs="Arial"/>
          <w:b/>
          <w:sz w:val="22"/>
          <w:szCs w:val="22"/>
        </w:rPr>
        <w:t>.2022 r</w:t>
      </w:r>
      <w:r w:rsidR="00512FD9">
        <w:rPr>
          <w:rFonts w:ascii="Arial" w:hAnsi="Arial" w:cs="Arial"/>
          <w:b/>
          <w:sz w:val="22"/>
          <w:szCs w:val="22"/>
        </w:rPr>
        <w:t>.</w:t>
      </w:r>
    </w:p>
    <w:p w:rsidR="00C33C4D" w:rsidRPr="00512FD9" w:rsidRDefault="00C33C4D" w:rsidP="00AA632C">
      <w:pPr>
        <w:numPr>
          <w:ilvl w:val="2"/>
          <w:numId w:val="2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2F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</w:t>
      </w:r>
      <w:r w:rsidRPr="00512FD9">
        <w:rPr>
          <w:rFonts w:ascii="Arial" w:hAnsi="Arial" w:cs="Arial"/>
          <w:color w:val="000000"/>
          <w:sz w:val="22"/>
          <w:szCs w:val="22"/>
        </w:rPr>
        <w:br/>
        <w:t>lub art. 14 RODO</w:t>
      </w:r>
      <w:r w:rsidRPr="00512F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12F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12F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12F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512FD9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512FD9">
        <w:rPr>
          <w:rFonts w:ascii="Arial" w:hAnsi="Arial" w:cs="Arial"/>
          <w:sz w:val="22"/>
          <w:szCs w:val="22"/>
        </w:rPr>
        <w:t>.***</w:t>
      </w:r>
    </w:p>
    <w:p w:rsidR="00C33C4D" w:rsidRPr="00D15C4D" w:rsidRDefault="00C33C4D" w:rsidP="00C33C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:rsidR="00512FD9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3C4D"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12FD9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C33C4D" w:rsidRPr="00D15C4D">
        <w:rPr>
          <w:rFonts w:ascii="Arial" w:hAnsi="Arial" w:cs="Arial"/>
          <w:sz w:val="22"/>
          <w:szCs w:val="22"/>
        </w:rPr>
        <w:t>O</w:t>
      </w:r>
      <w:r w:rsidR="00C33C4D" w:rsidRPr="00D15C4D">
        <w:rPr>
          <w:rFonts w:ascii="Arial" w:eastAsia="TimesNewRoman" w:hAnsi="Arial" w:cs="Arial"/>
          <w:sz w:val="22"/>
          <w:szCs w:val="22"/>
        </w:rPr>
        <w:t>ś</w:t>
      </w:r>
      <w:r w:rsidR="00C33C4D" w:rsidRPr="00D15C4D">
        <w:rPr>
          <w:rFonts w:ascii="Arial" w:hAnsi="Arial" w:cs="Arial"/>
          <w:sz w:val="22"/>
          <w:szCs w:val="22"/>
        </w:rPr>
        <w:t xml:space="preserve">wiadczamy, </w:t>
      </w:r>
      <w:r w:rsidR="00C33C4D" w:rsidRPr="00D15C4D">
        <w:rPr>
          <w:rFonts w:ascii="Arial" w:eastAsia="TimesNewRoman" w:hAnsi="Arial" w:cs="Arial"/>
          <w:sz w:val="22"/>
          <w:szCs w:val="22"/>
        </w:rPr>
        <w:t>ż</w:t>
      </w:r>
      <w:r w:rsidR="00C33C4D" w:rsidRPr="00D15C4D">
        <w:rPr>
          <w:rFonts w:ascii="Arial" w:hAnsi="Arial" w:cs="Arial"/>
          <w:sz w:val="22"/>
          <w:szCs w:val="22"/>
        </w:rPr>
        <w:t>e nast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puj</w:t>
      </w:r>
      <w:r w:rsidR="00C33C4D" w:rsidRPr="00D15C4D">
        <w:rPr>
          <w:rFonts w:ascii="Arial" w:eastAsia="TimesNewRoman" w:hAnsi="Arial" w:cs="Arial"/>
          <w:sz w:val="22"/>
          <w:szCs w:val="22"/>
        </w:rPr>
        <w:t>ą</w:t>
      </w:r>
      <w:r w:rsidR="00C33C4D" w:rsidRPr="00D15C4D">
        <w:rPr>
          <w:rFonts w:ascii="Arial" w:hAnsi="Arial" w:cs="Arial"/>
          <w:sz w:val="22"/>
          <w:szCs w:val="22"/>
        </w:rPr>
        <w:t>ce dokumenty stanowi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="00C33C4D" w:rsidRPr="00D15C4D">
        <w:rPr>
          <w:rFonts w:ascii="Arial" w:hAnsi="Arial" w:cs="Arial"/>
          <w:sz w:val="22"/>
          <w:szCs w:val="22"/>
        </w:rPr>
        <w:t>tajemnic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="00C33C4D" w:rsidRPr="00D15C4D">
        <w:rPr>
          <w:rFonts w:ascii="Arial" w:hAnsi="Arial" w:cs="Arial"/>
          <w:sz w:val="22"/>
          <w:szCs w:val="22"/>
        </w:rPr>
        <w:t>przedsi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="00C33C4D" w:rsidRPr="00D15C4D">
        <w:rPr>
          <w:rFonts w:ascii="Arial" w:hAnsi="Arial" w:cs="Arial"/>
          <w:sz w:val="22"/>
          <w:szCs w:val="22"/>
        </w:rPr>
        <w:t>by</w:t>
      </w:r>
      <w:r w:rsidR="00C33C4D"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="00C33C4D" w:rsidRPr="00D15C4D">
        <w:rPr>
          <w:rFonts w:ascii="Arial" w:hAnsi="Arial" w:cs="Arial"/>
          <w:sz w:val="22"/>
          <w:szCs w:val="22"/>
        </w:rPr>
        <w:t>udost</w:t>
      </w:r>
      <w:r w:rsidR="00C33C4D" w:rsidRPr="00D15C4D">
        <w:rPr>
          <w:rFonts w:ascii="Arial" w:eastAsia="TimesNewRoman" w:hAnsi="Arial" w:cs="Arial"/>
          <w:sz w:val="22"/>
          <w:szCs w:val="22"/>
        </w:rPr>
        <w:t>ę</w:t>
      </w:r>
      <w:r w:rsidR="00C33C4D"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511112631"/>
      <w:r>
        <w:rPr>
          <w:rFonts w:ascii="Arial" w:hAnsi="Arial" w:cs="Arial"/>
          <w:sz w:val="22"/>
          <w:szCs w:val="22"/>
        </w:rPr>
        <w:t>............</w:t>
      </w:r>
    </w:p>
    <w:p w:rsidR="008B5B2E" w:rsidRPr="008B5B2E" w:rsidRDefault="00512FD9" w:rsidP="00512FD9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8B5B2E" w:rsidRPr="008B5B2E">
        <w:rPr>
          <w:rFonts w:ascii="Arial" w:hAnsi="Arial" w:cs="Arial"/>
          <w:sz w:val="22"/>
          <w:szCs w:val="22"/>
        </w:rPr>
        <w:t xml:space="preserve">Oświadczamy że Wykonawca jest (zaznaczyć odpowiedni rodzaj):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mikroprzedsiębiorstwem;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małym przedsiębiorstwem;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 xml:space="preserve">średnim przedsiębiorstwem; 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jednoosobową działalnością gospodarczą;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osobą fizyczną nieprowadzącą działalności gospodarczej;</w:t>
      </w:r>
    </w:p>
    <w:p w:rsidR="008B5B2E" w:rsidRPr="008B5B2E" w:rsidRDefault="008B5B2E" w:rsidP="008B5B2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B5B2E">
        <w:rPr>
          <w:rFonts w:ascii="Arial" w:hAnsi="Arial" w:cs="Arial"/>
          <w:sz w:val="22"/>
          <w:szCs w:val="22"/>
        </w:rPr>
        <w:t>inny rodzaj.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8B5B2E" w:rsidRPr="004867A0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8B5B2E" w:rsidRDefault="008B5B2E" w:rsidP="008B5B2E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580018" w:rsidRPr="008B5B2E" w:rsidRDefault="00580018" w:rsidP="00580018">
      <w:pPr>
        <w:pStyle w:val="Akapitzlist"/>
        <w:spacing w:after="20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33C4D" w:rsidRDefault="00C33C4D" w:rsidP="00512FD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p w:rsidR="00EC386D" w:rsidRPr="00D15C4D" w:rsidRDefault="00EC386D" w:rsidP="00EC386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267"/>
        <w:gridCol w:w="2069"/>
        <w:gridCol w:w="2115"/>
      </w:tblGrid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stawka VAT, która będzie miała zastosowanie</w:t>
            </w: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4D" w:rsidRPr="00245DE7" w:rsidTr="00BD483D">
        <w:tc>
          <w:tcPr>
            <w:tcW w:w="8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E7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C33C4D" w:rsidRPr="00245DE7" w:rsidRDefault="00C33C4D" w:rsidP="00BD483D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C4D" w:rsidRPr="00D15C4D" w:rsidRDefault="00C33C4D" w:rsidP="00C33C4D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33C4D" w:rsidRPr="00D15C4D" w:rsidRDefault="00C33C4D" w:rsidP="00C33C4D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:rsidR="00C33C4D" w:rsidRPr="00D15C4D" w:rsidRDefault="00C33C4D" w:rsidP="008B5B2E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:rsidR="00C33C4D" w:rsidRPr="00D15C4D" w:rsidRDefault="00C33C4D" w:rsidP="00C33C4D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:rsidR="00C33C4D" w:rsidRPr="00D15C4D" w:rsidRDefault="00C33C4D" w:rsidP="00C33C4D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1"/>
    <w:bookmarkEnd w:id="2"/>
    <w:p w:rsidR="00C33C4D" w:rsidRPr="004C7216" w:rsidRDefault="00C33C4D" w:rsidP="00C33C4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3C4D" w:rsidRPr="00D15C4D" w:rsidRDefault="00C33C4D" w:rsidP="008B5B2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Pr="00D15C4D" w:rsidRDefault="00C33C4D" w:rsidP="00C33C4D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C33C4D" w:rsidRDefault="00C33C4D" w:rsidP="00C33C4D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:rsidR="00C33C4D" w:rsidRPr="007239D5" w:rsidRDefault="00C33C4D" w:rsidP="00C33C4D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C33C4D" w:rsidRPr="00411353" w:rsidRDefault="00C33C4D" w:rsidP="00C33C4D">
      <w:pPr>
        <w:spacing w:line="312" w:lineRule="auto"/>
        <w:ind w:left="2832"/>
        <w:jc w:val="both"/>
        <w:rPr>
          <w:rFonts w:ascii="Arial" w:hAnsi="Arial" w:cs="Arial"/>
          <w:sz w:val="16"/>
          <w:szCs w:val="16"/>
        </w:rPr>
      </w:pPr>
      <w:r w:rsidRPr="00411353">
        <w:rPr>
          <w:rFonts w:ascii="Arial" w:hAnsi="Arial" w:cs="Arial"/>
          <w:sz w:val="16"/>
          <w:szCs w:val="16"/>
        </w:rPr>
        <w:t>(</w:t>
      </w:r>
      <w:r w:rsidRPr="00411353">
        <w:rPr>
          <w:rFonts w:ascii="Arial" w:hAnsi="Arial" w:cs="Arial"/>
          <w:i/>
          <w:iCs/>
          <w:sz w:val="16"/>
          <w:szCs w:val="16"/>
        </w:rPr>
        <w:t>podpis elektroniczny kwalifikowany/podpis zaufany/podpis osobisty</w:t>
      </w:r>
      <w:r w:rsidRPr="00411353">
        <w:rPr>
          <w:rFonts w:ascii="Arial" w:hAnsi="Arial" w:cs="Arial"/>
          <w:sz w:val="16"/>
          <w:szCs w:val="16"/>
        </w:rPr>
        <w:t>)</w:t>
      </w:r>
    </w:p>
    <w:p w:rsidR="00C33C4D" w:rsidRPr="008623E8" w:rsidRDefault="00C33C4D" w:rsidP="00C33C4D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:rsidR="00C33C4D" w:rsidRPr="008623E8" w:rsidRDefault="00C33C4D" w:rsidP="00C33C4D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:rsidR="00C33C4D" w:rsidRPr="008623E8" w:rsidRDefault="00C33C4D" w:rsidP="00C33C4D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C33C4D" w:rsidRDefault="00C33C4D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8B5B2E" w:rsidRDefault="008B5B2E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DA5867" w:rsidRDefault="00DA586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245DE7" w:rsidRDefault="00245DE7" w:rsidP="00C33C4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</w:p>
    <w:p w:rsidR="00512FD9" w:rsidRDefault="00512FD9" w:rsidP="000128E2"/>
    <w:sectPr w:rsidR="00512FD9" w:rsidSect="00BE0E27">
      <w:pgSz w:w="11906" w:h="16838"/>
      <w:pgMar w:top="1418" w:right="1416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00020A"/>
    <w:multiLevelType w:val="multilevel"/>
    <w:tmpl w:val="43E878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018"/>
    <w:multiLevelType w:val="hybridMultilevel"/>
    <w:tmpl w:val="D68A0D1C"/>
    <w:lvl w:ilvl="0" w:tplc="486263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DD38AE"/>
    <w:multiLevelType w:val="multilevel"/>
    <w:tmpl w:val="39249AE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E"/>
    <w:multiLevelType w:val="hybridMultilevel"/>
    <w:tmpl w:val="8DA8D326"/>
    <w:lvl w:ilvl="0" w:tplc="4768AF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0128E2"/>
    <w:rsid w:val="00217523"/>
    <w:rsid w:val="00245DE7"/>
    <w:rsid w:val="002E55CF"/>
    <w:rsid w:val="002F7DF3"/>
    <w:rsid w:val="0038667D"/>
    <w:rsid w:val="00411353"/>
    <w:rsid w:val="00434909"/>
    <w:rsid w:val="00512FD9"/>
    <w:rsid w:val="0053143B"/>
    <w:rsid w:val="00580018"/>
    <w:rsid w:val="00790FE1"/>
    <w:rsid w:val="007C2373"/>
    <w:rsid w:val="007D1104"/>
    <w:rsid w:val="00860AEB"/>
    <w:rsid w:val="00895835"/>
    <w:rsid w:val="008B5B2E"/>
    <w:rsid w:val="00980D7E"/>
    <w:rsid w:val="00BB41DB"/>
    <w:rsid w:val="00BE0E27"/>
    <w:rsid w:val="00C33C4D"/>
    <w:rsid w:val="00C74C6A"/>
    <w:rsid w:val="00CB17ED"/>
    <w:rsid w:val="00DA3215"/>
    <w:rsid w:val="00DA5867"/>
    <w:rsid w:val="00DD615A"/>
    <w:rsid w:val="00EC386D"/>
    <w:rsid w:val="00F5360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DDAA"/>
  <w15:chartTrackingRefBased/>
  <w15:docId w15:val="{E5BF1B1A-6709-4861-BF13-1452DE4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C33C4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C3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C3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C3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3C4D"/>
    <w:pPr>
      <w:spacing w:before="100" w:beforeAutospacing="1" w:after="100" w:afterAutospacing="1"/>
    </w:pPr>
    <w:rPr>
      <w:sz w:val="24"/>
      <w:szCs w:val="24"/>
    </w:rPr>
  </w:style>
  <w:style w:type="paragraph" w:customStyle="1" w:styleId="MJ">
    <w:name w:val="MÓJ"/>
    <w:basedOn w:val="Normalny"/>
    <w:rsid w:val="00C33C4D"/>
    <w:p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2022-01-14T13:28:00Z</dcterms:created>
  <dcterms:modified xsi:type="dcterms:W3CDTF">2022-01-14T13:42:00Z</dcterms:modified>
</cp:coreProperties>
</file>