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F8" w:rsidRPr="002439EC" w:rsidRDefault="006C57DA" w:rsidP="00F14E14">
      <w:pPr>
        <w:spacing w:line="271" w:lineRule="auto"/>
        <w:jc w:val="both"/>
        <w:rPr>
          <w:rFonts w:ascii="Arial" w:hAnsi="Arial" w:cs="Arial"/>
          <w:b/>
          <w:sz w:val="20"/>
          <w:szCs w:val="20"/>
        </w:rPr>
      </w:pPr>
      <w:r w:rsidRPr="002439EC">
        <w:rPr>
          <w:rFonts w:ascii="Arial" w:hAnsi="Arial" w:cs="Arial"/>
          <w:b/>
          <w:sz w:val="20"/>
          <w:szCs w:val="20"/>
        </w:rPr>
        <w:t>31 Baza Lotnictwa Taktycznego</w:t>
      </w:r>
    </w:p>
    <w:p w:rsidR="00254B5B" w:rsidRPr="002439EC" w:rsidRDefault="00492873" w:rsidP="00F14E14">
      <w:pPr>
        <w:spacing w:line="271" w:lineRule="auto"/>
        <w:jc w:val="both"/>
        <w:rPr>
          <w:rFonts w:ascii="Arial" w:hAnsi="Arial" w:cs="Arial"/>
          <w:b/>
          <w:sz w:val="20"/>
          <w:szCs w:val="20"/>
        </w:rPr>
      </w:pPr>
      <w:r w:rsidRPr="002439EC">
        <w:rPr>
          <w:rFonts w:ascii="Arial" w:hAnsi="Arial" w:cs="Arial"/>
          <w:b/>
          <w:sz w:val="20"/>
          <w:szCs w:val="20"/>
        </w:rPr>
        <w:t>Dowódca</w:t>
      </w:r>
      <w:r w:rsidR="00254B5B" w:rsidRPr="002439EC">
        <w:rPr>
          <w:rFonts w:ascii="Arial" w:hAnsi="Arial" w:cs="Arial"/>
          <w:b/>
          <w:sz w:val="20"/>
          <w:szCs w:val="20"/>
        </w:rPr>
        <w:t xml:space="preserve"> </w:t>
      </w:r>
    </w:p>
    <w:p w:rsidR="006C57DA" w:rsidRPr="002439EC" w:rsidRDefault="002439EC" w:rsidP="00F14E14">
      <w:pPr>
        <w:spacing w:line="271" w:lineRule="auto"/>
        <w:jc w:val="both"/>
        <w:rPr>
          <w:rFonts w:ascii="Arial" w:hAnsi="Arial" w:cs="Arial"/>
          <w:b/>
          <w:sz w:val="20"/>
          <w:szCs w:val="20"/>
        </w:rPr>
      </w:pPr>
      <w:r w:rsidRPr="002439EC">
        <w:rPr>
          <w:rFonts w:ascii="Arial" w:hAnsi="Arial" w:cs="Arial"/>
          <w:b/>
          <w:sz w:val="20"/>
          <w:szCs w:val="20"/>
        </w:rPr>
        <w:t>płk pil Łukasz PIĄTEK</w:t>
      </w:r>
    </w:p>
    <w:p w:rsidR="000507B6" w:rsidRPr="002439EC" w:rsidRDefault="000507B6" w:rsidP="00F14E14">
      <w:pPr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6C57DA" w:rsidRPr="002439EC" w:rsidRDefault="006C57DA" w:rsidP="00F14E14">
      <w:pPr>
        <w:spacing w:line="271" w:lineRule="auto"/>
        <w:jc w:val="both"/>
        <w:rPr>
          <w:rFonts w:ascii="Arial" w:eastAsia="Calibri" w:hAnsi="Arial" w:cs="Arial"/>
          <w:sz w:val="20"/>
          <w:szCs w:val="20"/>
        </w:rPr>
      </w:pPr>
      <w:r w:rsidRPr="002439EC">
        <w:rPr>
          <w:rFonts w:ascii="Arial" w:eastAsia="Calibri" w:hAnsi="Arial" w:cs="Arial"/>
          <w:sz w:val="20"/>
          <w:szCs w:val="20"/>
        </w:rPr>
        <w:t>31BLT-</w:t>
      </w:r>
      <w:r w:rsidR="00481A64" w:rsidRPr="002439EC">
        <w:rPr>
          <w:rFonts w:ascii="Arial" w:eastAsia="Calibri" w:hAnsi="Arial" w:cs="Arial"/>
          <w:sz w:val="20"/>
          <w:szCs w:val="20"/>
        </w:rPr>
        <w:t>SZPUBL</w:t>
      </w:r>
      <w:r w:rsidRPr="002439EC">
        <w:rPr>
          <w:rFonts w:ascii="Arial" w:eastAsia="Calibri" w:hAnsi="Arial" w:cs="Arial"/>
          <w:sz w:val="20"/>
          <w:szCs w:val="20"/>
        </w:rPr>
        <w:t>.</w:t>
      </w:r>
      <w:r w:rsidR="00481A64" w:rsidRPr="002439EC">
        <w:rPr>
          <w:rFonts w:ascii="Arial" w:eastAsia="Calibri" w:hAnsi="Arial" w:cs="Arial"/>
          <w:sz w:val="20"/>
          <w:szCs w:val="20"/>
        </w:rPr>
        <w:t>2612</w:t>
      </w:r>
      <w:r w:rsidRPr="002439EC">
        <w:rPr>
          <w:rFonts w:ascii="Arial" w:eastAsia="Calibri" w:hAnsi="Arial" w:cs="Arial"/>
          <w:sz w:val="20"/>
          <w:szCs w:val="20"/>
        </w:rPr>
        <w:t>.2024</w:t>
      </w:r>
    </w:p>
    <w:p w:rsidR="006C57DA" w:rsidRPr="002439EC" w:rsidRDefault="006C57DA" w:rsidP="00F14E14">
      <w:pPr>
        <w:spacing w:line="271" w:lineRule="auto"/>
        <w:jc w:val="both"/>
        <w:rPr>
          <w:rFonts w:ascii="Arial" w:eastAsia="Calibri" w:hAnsi="Arial" w:cs="Arial"/>
          <w:sz w:val="20"/>
          <w:szCs w:val="20"/>
        </w:rPr>
      </w:pPr>
      <w:r w:rsidRPr="002439EC">
        <w:rPr>
          <w:rFonts w:ascii="Arial" w:eastAsia="Calibri" w:hAnsi="Arial" w:cs="Arial"/>
          <w:sz w:val="20"/>
          <w:szCs w:val="20"/>
        </w:rPr>
        <w:t xml:space="preserve">Poznań, </w:t>
      </w:r>
      <w:r w:rsidR="002439EC" w:rsidRPr="002439EC">
        <w:rPr>
          <w:rFonts w:ascii="Arial" w:eastAsia="Calibri" w:hAnsi="Arial" w:cs="Arial"/>
          <w:sz w:val="20"/>
          <w:szCs w:val="20"/>
        </w:rPr>
        <w:t>……..</w:t>
      </w:r>
      <w:r w:rsidRPr="002439EC">
        <w:rPr>
          <w:rFonts w:ascii="Arial" w:eastAsia="Calibri" w:hAnsi="Arial" w:cs="Arial"/>
          <w:sz w:val="20"/>
          <w:szCs w:val="20"/>
        </w:rPr>
        <w:t xml:space="preserve"> </w:t>
      </w:r>
      <w:r w:rsidR="002439EC" w:rsidRPr="002439EC">
        <w:rPr>
          <w:rFonts w:ascii="Arial" w:eastAsia="Calibri" w:hAnsi="Arial" w:cs="Arial"/>
          <w:sz w:val="20"/>
          <w:szCs w:val="20"/>
        </w:rPr>
        <w:t xml:space="preserve">listopad </w:t>
      </w:r>
      <w:r w:rsidRPr="002439EC">
        <w:rPr>
          <w:rFonts w:ascii="Arial" w:eastAsia="Calibri" w:hAnsi="Arial" w:cs="Arial"/>
          <w:sz w:val="20"/>
          <w:szCs w:val="20"/>
        </w:rPr>
        <w:t>2024 r.</w:t>
      </w:r>
    </w:p>
    <w:p w:rsidR="006C57DA" w:rsidRPr="002439EC" w:rsidRDefault="006C57DA" w:rsidP="00F14E14">
      <w:pPr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C6276B" w:rsidRPr="002439EC" w:rsidRDefault="00C6276B" w:rsidP="00F14E14">
      <w:pPr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492873" w:rsidRPr="002439EC" w:rsidRDefault="006C57DA" w:rsidP="00F14E14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b/>
          <w:sz w:val="20"/>
          <w:szCs w:val="20"/>
        </w:rPr>
        <w:t xml:space="preserve">dotyczy </w:t>
      </w:r>
      <w:r w:rsidR="00481A64" w:rsidRPr="002439EC">
        <w:rPr>
          <w:rFonts w:ascii="Arial" w:hAnsi="Arial" w:cs="Arial"/>
          <w:b/>
          <w:sz w:val="20"/>
          <w:szCs w:val="20"/>
        </w:rPr>
        <w:t xml:space="preserve">postępowania </w:t>
      </w:r>
      <w:r w:rsidR="00BB285F" w:rsidRPr="002439EC">
        <w:rPr>
          <w:rFonts w:ascii="Arial" w:hAnsi="Arial" w:cs="Arial"/>
          <w:b/>
          <w:sz w:val="20"/>
          <w:szCs w:val="20"/>
        </w:rPr>
        <w:t>pn</w:t>
      </w:r>
      <w:r w:rsidR="00481A64" w:rsidRPr="002439EC">
        <w:rPr>
          <w:rFonts w:ascii="Arial" w:hAnsi="Arial" w:cs="Arial"/>
          <w:sz w:val="20"/>
          <w:szCs w:val="20"/>
        </w:rPr>
        <w:t xml:space="preserve">: </w:t>
      </w:r>
      <w:r w:rsidR="00260B30" w:rsidRPr="002439EC">
        <w:rPr>
          <w:rFonts w:ascii="Arial" w:hAnsi="Arial" w:cs="Arial"/>
          <w:sz w:val="20"/>
          <w:szCs w:val="20"/>
        </w:rPr>
        <w:t>Dostawa</w:t>
      </w:r>
      <w:bookmarkStart w:id="0" w:name="_GoBack"/>
      <w:bookmarkEnd w:id="0"/>
      <w:r w:rsidR="003F5A5C" w:rsidRPr="002439EC">
        <w:rPr>
          <w:rFonts w:ascii="Arial" w:hAnsi="Arial" w:cs="Arial"/>
          <w:sz w:val="20"/>
          <w:szCs w:val="20"/>
        </w:rPr>
        <w:t xml:space="preserve"> </w:t>
      </w:r>
      <w:r w:rsidR="00093BD6" w:rsidRPr="002439EC">
        <w:rPr>
          <w:rFonts w:ascii="Arial" w:hAnsi="Arial" w:cs="Arial"/>
          <w:sz w:val="20"/>
          <w:szCs w:val="20"/>
        </w:rPr>
        <w:t>mleka i przetworów mleczarskich</w:t>
      </w:r>
      <w:r w:rsidR="00260B30" w:rsidRPr="002439EC">
        <w:rPr>
          <w:rFonts w:ascii="Arial" w:hAnsi="Arial" w:cs="Arial"/>
          <w:sz w:val="20"/>
          <w:szCs w:val="20"/>
        </w:rPr>
        <w:t xml:space="preserve">, </w:t>
      </w:r>
      <w:r w:rsidR="00481A64" w:rsidRPr="002439EC">
        <w:rPr>
          <w:rFonts w:ascii="Arial" w:hAnsi="Arial" w:cs="Arial"/>
          <w:sz w:val="20"/>
          <w:szCs w:val="20"/>
        </w:rPr>
        <w:t>nr sprawy ZP</w:t>
      </w:r>
      <w:r w:rsidR="006A51DF" w:rsidRPr="002439EC">
        <w:rPr>
          <w:rFonts w:ascii="Arial" w:hAnsi="Arial" w:cs="Arial"/>
          <w:sz w:val="20"/>
          <w:szCs w:val="20"/>
        </w:rPr>
        <w:t> </w:t>
      </w:r>
      <w:r w:rsidR="00093BD6" w:rsidRPr="002439EC">
        <w:rPr>
          <w:rFonts w:ascii="Arial" w:hAnsi="Arial" w:cs="Arial"/>
          <w:sz w:val="20"/>
          <w:szCs w:val="20"/>
        </w:rPr>
        <w:t>50</w:t>
      </w:r>
      <w:r w:rsidR="008316AF" w:rsidRPr="002439EC">
        <w:rPr>
          <w:rFonts w:ascii="Arial" w:hAnsi="Arial" w:cs="Arial"/>
          <w:sz w:val="20"/>
          <w:szCs w:val="20"/>
        </w:rPr>
        <w:t>/</w:t>
      </w:r>
      <w:r w:rsidR="004F593E" w:rsidRPr="002439EC">
        <w:rPr>
          <w:rFonts w:ascii="Arial" w:hAnsi="Arial" w:cs="Arial"/>
          <w:sz w:val="20"/>
          <w:szCs w:val="20"/>
        </w:rPr>
        <w:t>I</w:t>
      </w:r>
      <w:r w:rsidR="003F5A5C" w:rsidRPr="002439EC">
        <w:rPr>
          <w:rFonts w:ascii="Arial" w:hAnsi="Arial" w:cs="Arial"/>
          <w:sz w:val="20"/>
          <w:szCs w:val="20"/>
        </w:rPr>
        <w:t>X</w:t>
      </w:r>
      <w:r w:rsidR="008316AF" w:rsidRPr="002439EC">
        <w:rPr>
          <w:rFonts w:ascii="Arial" w:hAnsi="Arial" w:cs="Arial"/>
          <w:sz w:val="20"/>
          <w:szCs w:val="20"/>
        </w:rPr>
        <w:t>/2</w:t>
      </w:r>
      <w:r w:rsidR="00254B5B" w:rsidRPr="002439EC">
        <w:rPr>
          <w:rFonts w:ascii="Arial" w:hAnsi="Arial" w:cs="Arial"/>
          <w:sz w:val="20"/>
          <w:szCs w:val="20"/>
        </w:rPr>
        <w:t>4</w:t>
      </w:r>
    </w:p>
    <w:p w:rsidR="00C6276B" w:rsidRPr="002439EC" w:rsidRDefault="00C6276B" w:rsidP="00F14E14">
      <w:pPr>
        <w:spacing w:line="271" w:lineRule="auto"/>
        <w:jc w:val="both"/>
        <w:rPr>
          <w:rFonts w:ascii="Arial" w:hAnsi="Arial" w:cs="Arial"/>
          <w:b/>
          <w:sz w:val="20"/>
          <w:szCs w:val="20"/>
        </w:rPr>
      </w:pPr>
    </w:p>
    <w:p w:rsidR="00B22FAC" w:rsidRPr="002439EC" w:rsidRDefault="00492873" w:rsidP="00E60C3B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2439EC">
        <w:rPr>
          <w:rFonts w:ascii="Arial" w:hAnsi="Arial" w:cs="Arial"/>
          <w:b/>
          <w:sz w:val="20"/>
          <w:szCs w:val="20"/>
        </w:rPr>
        <w:t xml:space="preserve">WYJAŚNIENIA TREŚCI </w:t>
      </w:r>
    </w:p>
    <w:p w:rsidR="00492873" w:rsidRPr="002439EC" w:rsidRDefault="00492873" w:rsidP="00E60C3B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2439EC">
        <w:rPr>
          <w:rFonts w:ascii="Arial" w:hAnsi="Arial" w:cs="Arial"/>
          <w:b/>
          <w:sz w:val="20"/>
          <w:szCs w:val="20"/>
        </w:rPr>
        <w:t>SPECYFIKACJI WARUNKÓW ZAMÓWIENIA</w:t>
      </w:r>
    </w:p>
    <w:p w:rsidR="00A83A4F" w:rsidRPr="002439EC" w:rsidRDefault="00A83A4F" w:rsidP="00F14E14">
      <w:pPr>
        <w:pStyle w:val="Tekstpodstawowy"/>
        <w:spacing w:after="0" w:line="271" w:lineRule="auto"/>
        <w:ind w:firstLine="706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492873" w:rsidRPr="002439EC" w:rsidRDefault="00492873" w:rsidP="00F14E14">
      <w:pPr>
        <w:pStyle w:val="Tekstpodstawowy"/>
        <w:spacing w:after="0" w:line="271" w:lineRule="auto"/>
        <w:ind w:firstLine="706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2439EC">
        <w:rPr>
          <w:rFonts w:ascii="Arial" w:eastAsiaTheme="minorHAnsi" w:hAnsi="Arial" w:cs="Arial"/>
          <w:kern w:val="0"/>
          <w:sz w:val="20"/>
          <w:szCs w:val="20"/>
        </w:rPr>
        <w:t xml:space="preserve">W dniu </w:t>
      </w:r>
      <w:r w:rsidR="002439EC" w:rsidRPr="002439EC">
        <w:rPr>
          <w:rFonts w:ascii="Arial" w:eastAsiaTheme="minorHAnsi" w:hAnsi="Arial" w:cs="Arial"/>
          <w:kern w:val="0"/>
          <w:sz w:val="20"/>
          <w:szCs w:val="20"/>
        </w:rPr>
        <w:t>0</w:t>
      </w:r>
      <w:r w:rsidR="00093BD6" w:rsidRPr="002439EC">
        <w:rPr>
          <w:rFonts w:ascii="Arial" w:eastAsiaTheme="minorHAnsi" w:hAnsi="Arial" w:cs="Arial"/>
          <w:kern w:val="0"/>
          <w:sz w:val="20"/>
          <w:szCs w:val="20"/>
        </w:rPr>
        <w:t>5</w:t>
      </w:r>
      <w:r w:rsidR="003F5A5C" w:rsidRPr="002439EC">
        <w:rPr>
          <w:rFonts w:ascii="Arial" w:eastAsiaTheme="minorHAnsi" w:hAnsi="Arial" w:cs="Arial"/>
          <w:kern w:val="0"/>
          <w:sz w:val="20"/>
          <w:szCs w:val="20"/>
        </w:rPr>
        <w:t>.1</w:t>
      </w:r>
      <w:r w:rsidR="002439EC" w:rsidRPr="002439EC">
        <w:rPr>
          <w:rFonts w:ascii="Arial" w:eastAsiaTheme="minorHAnsi" w:hAnsi="Arial" w:cs="Arial"/>
          <w:kern w:val="0"/>
          <w:sz w:val="20"/>
          <w:szCs w:val="20"/>
        </w:rPr>
        <w:t>1</w:t>
      </w:r>
      <w:r w:rsidR="003F5A5C" w:rsidRPr="002439EC">
        <w:rPr>
          <w:rFonts w:ascii="Arial" w:eastAsiaTheme="minorHAnsi" w:hAnsi="Arial" w:cs="Arial"/>
          <w:kern w:val="0"/>
          <w:sz w:val="20"/>
          <w:szCs w:val="20"/>
        </w:rPr>
        <w:t>.2024r.</w:t>
      </w:r>
      <w:r w:rsidRPr="002439EC">
        <w:rPr>
          <w:rFonts w:ascii="Arial" w:eastAsiaTheme="minorHAnsi" w:hAnsi="Arial" w:cs="Arial"/>
          <w:kern w:val="0"/>
          <w:sz w:val="20"/>
          <w:szCs w:val="20"/>
        </w:rPr>
        <w:t xml:space="preserve"> wpłynęł</w:t>
      </w:r>
      <w:r w:rsidR="001A1A16" w:rsidRPr="002439EC">
        <w:rPr>
          <w:rFonts w:ascii="Arial" w:eastAsiaTheme="minorHAnsi" w:hAnsi="Arial" w:cs="Arial"/>
          <w:kern w:val="0"/>
          <w:sz w:val="20"/>
          <w:szCs w:val="20"/>
        </w:rPr>
        <w:t>y</w:t>
      </w:r>
      <w:r w:rsidRPr="002439EC">
        <w:rPr>
          <w:rFonts w:ascii="Arial" w:eastAsiaTheme="minorHAnsi" w:hAnsi="Arial" w:cs="Arial"/>
          <w:kern w:val="0"/>
          <w:sz w:val="20"/>
          <w:szCs w:val="20"/>
        </w:rPr>
        <w:t xml:space="preserve"> zapytani</w:t>
      </w:r>
      <w:r w:rsidR="001A1A16" w:rsidRPr="002439EC">
        <w:rPr>
          <w:rFonts w:ascii="Arial" w:eastAsiaTheme="minorHAnsi" w:hAnsi="Arial" w:cs="Arial"/>
          <w:kern w:val="0"/>
          <w:sz w:val="20"/>
          <w:szCs w:val="20"/>
        </w:rPr>
        <w:t>a</w:t>
      </w:r>
      <w:r w:rsidRPr="002439EC">
        <w:rPr>
          <w:rFonts w:ascii="Arial" w:eastAsiaTheme="minorHAnsi" w:hAnsi="Arial" w:cs="Arial"/>
          <w:kern w:val="0"/>
          <w:sz w:val="20"/>
          <w:szCs w:val="20"/>
        </w:rPr>
        <w:t xml:space="preserve"> od Wykonawc</w:t>
      </w:r>
      <w:r w:rsidR="00630627" w:rsidRPr="002439EC">
        <w:rPr>
          <w:rFonts w:ascii="Arial" w:eastAsiaTheme="minorHAnsi" w:hAnsi="Arial" w:cs="Arial"/>
          <w:kern w:val="0"/>
          <w:sz w:val="20"/>
          <w:szCs w:val="20"/>
        </w:rPr>
        <w:t>ów</w:t>
      </w:r>
      <w:r w:rsidRPr="002439EC">
        <w:rPr>
          <w:rFonts w:ascii="Arial" w:eastAsiaTheme="minorHAnsi" w:hAnsi="Arial" w:cs="Arial"/>
          <w:kern w:val="0"/>
          <w:sz w:val="20"/>
          <w:szCs w:val="20"/>
        </w:rPr>
        <w:t xml:space="preserve">, na które Zamawiający udziela odpowiedzi, zgodnie z art. </w:t>
      </w:r>
      <w:r w:rsidR="00260B30" w:rsidRPr="002439EC">
        <w:rPr>
          <w:rFonts w:ascii="Arial" w:eastAsiaTheme="minorHAnsi" w:hAnsi="Arial" w:cs="Arial"/>
          <w:kern w:val="0"/>
          <w:sz w:val="20"/>
          <w:szCs w:val="20"/>
        </w:rPr>
        <w:t>135</w:t>
      </w:r>
      <w:r w:rsidRPr="002439EC">
        <w:rPr>
          <w:rFonts w:ascii="Arial" w:eastAsiaTheme="minorHAnsi" w:hAnsi="Arial" w:cs="Arial"/>
          <w:kern w:val="0"/>
          <w:sz w:val="20"/>
          <w:szCs w:val="20"/>
        </w:rPr>
        <w:t xml:space="preserve"> uPzp:</w:t>
      </w:r>
    </w:p>
    <w:p w:rsidR="00C6276B" w:rsidRPr="002439EC" w:rsidRDefault="00C6276B" w:rsidP="00F14E14">
      <w:pPr>
        <w:spacing w:line="271" w:lineRule="auto"/>
        <w:jc w:val="both"/>
        <w:rPr>
          <w:rFonts w:ascii="Arial" w:hAnsi="Arial" w:cs="Arial"/>
          <w:b/>
          <w:sz w:val="20"/>
          <w:szCs w:val="20"/>
        </w:rPr>
      </w:pPr>
    </w:p>
    <w:p w:rsidR="00492873" w:rsidRPr="002439EC" w:rsidRDefault="00492873" w:rsidP="00E60C3B">
      <w:pPr>
        <w:spacing w:line="271" w:lineRule="auto"/>
        <w:jc w:val="both"/>
        <w:rPr>
          <w:rFonts w:ascii="Arial" w:hAnsi="Arial" w:cs="Arial"/>
          <w:b/>
          <w:sz w:val="20"/>
          <w:szCs w:val="20"/>
        </w:rPr>
      </w:pPr>
      <w:r w:rsidRPr="002439EC">
        <w:rPr>
          <w:rFonts w:ascii="Arial" w:hAnsi="Arial" w:cs="Arial"/>
          <w:b/>
          <w:sz w:val="20"/>
          <w:szCs w:val="20"/>
        </w:rPr>
        <w:t>PYTANI</w:t>
      </w:r>
      <w:r w:rsidR="008316AF" w:rsidRPr="002439EC">
        <w:rPr>
          <w:rFonts w:ascii="Arial" w:hAnsi="Arial" w:cs="Arial"/>
          <w:b/>
          <w:sz w:val="20"/>
          <w:szCs w:val="20"/>
        </w:rPr>
        <w:t>A</w:t>
      </w:r>
      <w:r w:rsidRPr="002439EC">
        <w:rPr>
          <w:rFonts w:ascii="Arial" w:hAnsi="Arial" w:cs="Arial"/>
          <w:b/>
          <w:sz w:val="20"/>
          <w:szCs w:val="20"/>
        </w:rPr>
        <w:t>:</w:t>
      </w:r>
    </w:p>
    <w:p w:rsidR="002439EC" w:rsidRPr="002439EC" w:rsidRDefault="002439EC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  <w:shd w:val="clear" w:color="auto" w:fill="FFFFFF"/>
        </w:rPr>
        <w:t>W nawiązaniu do SWZ proszę o ponowne rozpatrzenie zapytania dot. zmian gramatur następujących</w:t>
      </w:r>
      <w:r w:rsidRPr="002439E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439EC">
        <w:rPr>
          <w:rFonts w:ascii="Arial" w:hAnsi="Arial" w:cs="Arial"/>
          <w:sz w:val="20"/>
          <w:szCs w:val="20"/>
          <w:shd w:val="clear" w:color="auto" w:fill="FFFFFF"/>
        </w:rPr>
        <w:t>produktów:</w:t>
      </w:r>
    </w:p>
    <w:p w:rsidR="002439EC" w:rsidRPr="002439EC" w:rsidRDefault="002439EC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  <w:shd w:val="clear" w:color="auto" w:fill="FFFFFF"/>
        </w:rPr>
        <w:t>Poz. 14 Jogurt z wysoka zawartością białka proszę o zmianę na formularzu cenowym oferowane przez Wykonawcę wielkość opakowania jednostkowego również na gramaturę 200g dostępną do zaoferowania w OPZ (Dopuszczalna masa netto: 130g, 140g, 150g,180g, 200g, 300g z OPZ)</w:t>
      </w:r>
    </w:p>
    <w:p w:rsidR="002439EC" w:rsidRPr="002439EC" w:rsidRDefault="002439EC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  <w:shd w:val="clear" w:color="auto" w:fill="FFFFFF"/>
        </w:rPr>
        <w:t>Poz. 15 Jogurt pitny (różne smaki) o dopuszczalnej masie netto: 130g, 140g, 150g, 180g, 200g, 300g z OPZ zmiana na produkt o masie 250ml</w:t>
      </w:r>
    </w:p>
    <w:p w:rsidR="002439EC" w:rsidRPr="002439EC" w:rsidRDefault="002439EC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  <w:shd w:val="clear" w:color="auto" w:fill="FFFFFF"/>
        </w:rPr>
        <w:t>Poz. 18 Deser mleczny z czekoladą o dopuszczalnej masie 75g, 120g, 180g zmiana na produkt w gramaturze 175g</w:t>
      </w:r>
    </w:p>
    <w:p w:rsidR="002439EC" w:rsidRPr="002439EC" w:rsidRDefault="002439EC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  <w:shd w:val="clear" w:color="auto" w:fill="FFFFFF"/>
        </w:rPr>
        <w:t>Poz. 33 Ser ementaler w plastrach o dopuszczalnej masie netto: 150g, 200g, 300g, 1kg zmiana na produkt w gramaturze 500g</w:t>
      </w:r>
    </w:p>
    <w:p w:rsidR="002439EC" w:rsidRPr="002439EC" w:rsidRDefault="002439EC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  <w:shd w:val="clear" w:color="auto" w:fill="FFFFFF"/>
        </w:rPr>
        <w:t>Poz. 34 Ser edamski o dopuszczalnej masie netto 3kg zmiana na produkt o dopuszczalnej masie max. do 4kg</w:t>
      </w:r>
    </w:p>
    <w:p w:rsidR="002439EC" w:rsidRPr="002439EC" w:rsidRDefault="002439EC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  <w:shd w:val="clear" w:color="auto" w:fill="FFFFFF"/>
        </w:rPr>
        <w:t>Poz. 36 Ser gouda o dopuszczalnej masie netto 3kg zmiana na produkt o dopuszczalnej masie max. do 4kg</w:t>
      </w:r>
    </w:p>
    <w:p w:rsidR="002439EC" w:rsidRPr="002439EC" w:rsidRDefault="002439EC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  <w:shd w:val="clear" w:color="auto" w:fill="FFFFFF"/>
        </w:rPr>
        <w:t>Poz. 37 Ser salami z przyprawami o dopuszczalnej masie netto 3kg zmiana na produkt o dopuszczalnej masie max. do 2,2kg</w:t>
      </w:r>
    </w:p>
    <w:p w:rsidR="002439EC" w:rsidRPr="002439EC" w:rsidRDefault="002439EC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  <w:shd w:val="clear" w:color="auto" w:fill="FFFFFF"/>
        </w:rPr>
        <w:t>Poz. 38 Ser salami o dopuszczalnej masie netto 3kg zmiana na produkt o dopuszczalnej masie max. do 2,2kg</w:t>
      </w:r>
    </w:p>
    <w:p w:rsidR="002439EC" w:rsidRPr="002439EC" w:rsidRDefault="002439EC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  <w:shd w:val="clear" w:color="auto" w:fill="FFFFFF"/>
        </w:rPr>
        <w:t>Poz. 39 Ser Masdamer o dopuszczalnej masie netto 3kg zmiana na produkt o dopuszczalnej masie max. do 4kg</w:t>
      </w:r>
    </w:p>
    <w:p w:rsidR="002439EC" w:rsidRPr="002439EC" w:rsidRDefault="002439EC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39EC">
        <w:rPr>
          <w:rFonts w:ascii="Arial" w:hAnsi="Arial" w:cs="Arial"/>
          <w:sz w:val="20"/>
          <w:szCs w:val="20"/>
          <w:shd w:val="clear" w:color="auto" w:fill="FFFFFF"/>
        </w:rPr>
        <w:t>Poz. 51 Ser pleśniowy o dopuszczalnej masie netto: 100g, 200g, 250g, 1kg zmiana na produkt o masie netto 150g</w:t>
      </w:r>
    </w:p>
    <w:p w:rsidR="0093469F" w:rsidRPr="002439EC" w:rsidRDefault="00592567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</w:rPr>
        <w:t>ODPOWIED</w:t>
      </w:r>
      <w:r w:rsidR="00FC387E" w:rsidRPr="002439EC">
        <w:rPr>
          <w:rFonts w:ascii="Arial" w:hAnsi="Arial" w:cs="Arial"/>
          <w:sz w:val="20"/>
          <w:szCs w:val="20"/>
        </w:rPr>
        <w:t>Ź:</w:t>
      </w:r>
    </w:p>
    <w:p w:rsidR="00FC387E" w:rsidRPr="002439EC" w:rsidRDefault="00FC387E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</w:rPr>
        <w:t>Zamawiający zmiany opisu zamieścił w załączniku nr 1A do SWZ i tylko takie zmiany dopuszcza.</w:t>
      </w:r>
    </w:p>
    <w:p w:rsidR="00A83A4F" w:rsidRPr="002439EC" w:rsidRDefault="00A83A4F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C6276B" w:rsidRPr="002439EC" w:rsidRDefault="002D10A3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</w:rPr>
        <w:t xml:space="preserve">Załączniki: </w:t>
      </w:r>
    </w:p>
    <w:p w:rsidR="002D10A3" w:rsidRPr="002439EC" w:rsidRDefault="002D10A3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hAnsi="Arial" w:cs="Arial"/>
          <w:sz w:val="20"/>
          <w:szCs w:val="20"/>
        </w:rPr>
        <w:t>Zmieniony załącznik nr 1A – formularz cenowy</w:t>
      </w:r>
    </w:p>
    <w:p w:rsidR="002D10A3" w:rsidRPr="002439EC" w:rsidRDefault="002D10A3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2D10A3" w:rsidRPr="002439EC" w:rsidRDefault="002D10A3" w:rsidP="002D10A3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439EC">
        <w:rPr>
          <w:rFonts w:ascii="Arial" w:eastAsia="Times New Roman" w:hAnsi="Arial" w:cs="Arial"/>
          <w:b/>
          <w:sz w:val="20"/>
          <w:szCs w:val="20"/>
          <w:lang w:eastAsia="pl-PL"/>
        </w:rPr>
        <w:t>Powyższe należy traktować jako integralną część specyfikacji warunków zamówienia i należy uwzględnić je przy składaniu ofert.</w:t>
      </w:r>
    </w:p>
    <w:p w:rsidR="002D10A3" w:rsidRPr="002439EC" w:rsidRDefault="002D10A3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2D10A3" w:rsidRPr="002439EC" w:rsidRDefault="002D10A3" w:rsidP="00F14E14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A83A4F" w:rsidRPr="002439EC" w:rsidRDefault="00A53EA7" w:rsidP="005337F8">
      <w:pPr>
        <w:spacing w:line="271" w:lineRule="auto"/>
        <w:ind w:left="4536"/>
        <w:jc w:val="both"/>
        <w:rPr>
          <w:rFonts w:ascii="Arial" w:hAnsi="Arial" w:cs="Arial"/>
          <w:b/>
          <w:sz w:val="20"/>
          <w:szCs w:val="20"/>
        </w:rPr>
      </w:pPr>
      <w:r w:rsidRPr="002439EC">
        <w:rPr>
          <w:rFonts w:ascii="Arial" w:hAnsi="Arial" w:cs="Arial"/>
          <w:sz w:val="20"/>
          <w:szCs w:val="20"/>
        </w:rPr>
        <w:tab/>
      </w:r>
      <w:r w:rsidRPr="002439EC">
        <w:rPr>
          <w:rFonts w:ascii="Arial" w:hAnsi="Arial" w:cs="Arial"/>
          <w:sz w:val="20"/>
          <w:szCs w:val="20"/>
        </w:rPr>
        <w:tab/>
      </w:r>
      <w:r w:rsidR="006C57DA" w:rsidRPr="002439EC">
        <w:rPr>
          <w:rFonts w:ascii="Arial" w:hAnsi="Arial" w:cs="Arial"/>
          <w:b/>
          <w:sz w:val="20"/>
          <w:szCs w:val="20"/>
        </w:rPr>
        <w:t>Z wyrazami szacunku</w:t>
      </w:r>
    </w:p>
    <w:p w:rsidR="00C6276B" w:rsidRPr="002439EC" w:rsidRDefault="00C6276B" w:rsidP="00F14E14">
      <w:pPr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2D10A3" w:rsidRPr="004B232A" w:rsidRDefault="004B232A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B232A">
        <w:rPr>
          <w:rFonts w:ascii="Arial" w:hAnsi="Arial" w:cs="Arial"/>
          <w:b/>
          <w:sz w:val="18"/>
          <w:szCs w:val="18"/>
        </w:rPr>
        <w:t xml:space="preserve">         </w:t>
      </w:r>
    </w:p>
    <w:p w:rsidR="002D10A3" w:rsidRDefault="002D10A3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</w:p>
    <w:p w:rsidR="00C6276B" w:rsidRDefault="00C6276B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</w:p>
    <w:p w:rsidR="009E518C" w:rsidRPr="00644EE6" w:rsidRDefault="009E518C" w:rsidP="00F14E14">
      <w:pPr>
        <w:pStyle w:val="Stopka"/>
        <w:pBdr>
          <w:bottom w:val="single" w:sz="6" w:space="1" w:color="auto"/>
        </w:pBdr>
        <w:jc w:val="both"/>
        <w:rPr>
          <w:rFonts w:ascii="Arial" w:hAnsi="Arial" w:cs="Arial"/>
          <w:sz w:val="16"/>
          <w:szCs w:val="16"/>
        </w:rPr>
      </w:pPr>
      <w:r>
        <w:tab/>
      </w:r>
    </w:p>
    <w:p w:rsidR="009E518C" w:rsidRPr="00644EE6" w:rsidRDefault="009E518C" w:rsidP="00F14E14">
      <w:pPr>
        <w:pStyle w:val="Stopka"/>
        <w:tabs>
          <w:tab w:val="clear" w:pos="4536"/>
          <w:tab w:val="clear" w:pos="9072"/>
          <w:tab w:val="left" w:pos="6804"/>
        </w:tabs>
        <w:jc w:val="both"/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tel.: 261-548-500</w:t>
      </w:r>
      <w:r w:rsidRPr="00644EE6">
        <w:rPr>
          <w:rFonts w:ascii="Arial" w:hAnsi="Arial" w:cs="Arial"/>
          <w:sz w:val="16"/>
          <w:szCs w:val="16"/>
        </w:rPr>
        <w:tab/>
        <w:t>ul. Silniki 1</w:t>
      </w:r>
    </w:p>
    <w:p w:rsidR="009E518C" w:rsidRPr="00644EE6" w:rsidRDefault="009E518C" w:rsidP="00F14E14">
      <w:pPr>
        <w:pStyle w:val="Stopka"/>
        <w:tabs>
          <w:tab w:val="clear" w:pos="4536"/>
          <w:tab w:val="clear" w:pos="9072"/>
          <w:tab w:val="left" w:pos="6804"/>
        </w:tabs>
        <w:jc w:val="both"/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31blt.sekretariat@ron.mil.pl</w:t>
      </w:r>
      <w:r w:rsidRPr="00644EE6">
        <w:rPr>
          <w:rFonts w:ascii="Arial" w:hAnsi="Arial" w:cs="Arial"/>
          <w:sz w:val="16"/>
          <w:szCs w:val="16"/>
        </w:rPr>
        <w:tab/>
        <w:t>61-325 Poznań</w:t>
      </w:r>
    </w:p>
    <w:p w:rsidR="006173CB" w:rsidRPr="009E518C" w:rsidRDefault="009E518C" w:rsidP="00F14E14">
      <w:pPr>
        <w:spacing w:line="271" w:lineRule="auto"/>
        <w:jc w:val="both"/>
      </w:pPr>
      <w:r w:rsidRPr="00644EE6">
        <w:rPr>
          <w:rFonts w:ascii="Arial" w:hAnsi="Arial" w:cs="Arial"/>
          <w:sz w:val="16"/>
          <w:szCs w:val="16"/>
        </w:rPr>
        <w:t>www.31blt.wp.mil.pl</w:t>
      </w:r>
    </w:p>
    <w:sectPr w:rsidR="006173CB" w:rsidRPr="009E518C" w:rsidSect="002439EC">
      <w:footerReference w:type="default" r:id="rId8"/>
      <w:headerReference w:type="first" r:id="rId9"/>
      <w:pgSz w:w="11906" w:h="16838"/>
      <w:pgMar w:top="709" w:right="1134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C11" w:rsidRDefault="00501C11" w:rsidP="006C57DA">
      <w:r>
        <w:separator/>
      </w:r>
    </w:p>
  </w:endnote>
  <w:endnote w:type="continuationSeparator" w:id="0">
    <w:p w:rsidR="00501C11" w:rsidRDefault="00501C11" w:rsidP="006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F8" w:rsidRPr="00D823E2" w:rsidRDefault="005337F8" w:rsidP="00260B30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C11" w:rsidRDefault="00501C11" w:rsidP="006C57DA">
      <w:r>
        <w:separator/>
      </w:r>
    </w:p>
  </w:footnote>
  <w:footnote w:type="continuationSeparator" w:id="0">
    <w:p w:rsidR="00501C11" w:rsidRDefault="00501C11" w:rsidP="006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CA161F" w:rsidRDefault="00481A64" w:rsidP="006C57DA">
    <w:pPr>
      <w:pStyle w:val="Nagwek"/>
      <w:jc w:val="center"/>
      <w:rPr>
        <w:rFonts w:ascii="Stencil" w:hAnsi="Stencil" w:cs="Arial"/>
        <w:color w:val="FF0000"/>
        <w:sz w:val="36"/>
        <w:szCs w:val="36"/>
      </w:rPr>
    </w:pPr>
    <w:r w:rsidRPr="002904EE">
      <w:rPr>
        <w:rFonts w:ascii="Arial" w:hAnsi="Arial" w:cs="Arial"/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4A4BED74" wp14:editId="5DE14D69">
          <wp:simplePos x="0" y="0"/>
          <wp:positionH relativeFrom="margin">
            <wp:posOffset>4786630</wp:posOffset>
          </wp:positionH>
          <wp:positionV relativeFrom="paragraph">
            <wp:posOffset>516890</wp:posOffset>
          </wp:positionV>
          <wp:extent cx="610787" cy="748299"/>
          <wp:effectExtent l="0" t="0" r="0" b="0"/>
          <wp:wrapNone/>
          <wp:docPr id="20" name="Obraz 20" descr="C:\Users\KREPEL~1\AppData\Local\Temp\notes9C3CD0\25PL NATO flaga kolor (335502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KREPEL~1\AppData\Local\Temp\notes9C3CD0\25PL NATO flaga kolor (335502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87" cy="74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076B0"/>
    <w:multiLevelType w:val="hybridMultilevel"/>
    <w:tmpl w:val="B332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618"/>
    <w:multiLevelType w:val="multilevel"/>
    <w:tmpl w:val="7696FC50"/>
    <w:styleLink w:val="a"/>
    <w:lvl w:ilvl="0">
      <w:start w:val="1"/>
      <w:numFmt w:val="decimal"/>
      <w:lvlText w:val="§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81119"/>
    <w:multiLevelType w:val="hybridMultilevel"/>
    <w:tmpl w:val="45CE5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72AF5"/>
    <w:multiLevelType w:val="hybridMultilevel"/>
    <w:tmpl w:val="D818B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DAB"/>
    <w:multiLevelType w:val="multilevel"/>
    <w:tmpl w:val="65EEBC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F2265E"/>
    <w:multiLevelType w:val="hybridMultilevel"/>
    <w:tmpl w:val="4CC6A2DA"/>
    <w:lvl w:ilvl="0" w:tplc="027808EA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087AA2"/>
    <w:multiLevelType w:val="multilevel"/>
    <w:tmpl w:val="A7C6F4E4"/>
    <w:numStyleLink w:val="ZWRDEC2MON"/>
  </w:abstractNum>
  <w:abstractNum w:abstractNumId="8" w15:restartNumberingAfterBreak="0">
    <w:nsid w:val="1CA6466D"/>
    <w:multiLevelType w:val="hybridMultilevel"/>
    <w:tmpl w:val="3E04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68E4"/>
    <w:multiLevelType w:val="hybridMultilevel"/>
    <w:tmpl w:val="B89CADB2"/>
    <w:lvl w:ilvl="0" w:tplc="05D637F0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AC0F35"/>
    <w:multiLevelType w:val="hybridMultilevel"/>
    <w:tmpl w:val="243ED28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64AF"/>
    <w:multiLevelType w:val="hybridMultilevel"/>
    <w:tmpl w:val="DDA4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25378"/>
    <w:multiLevelType w:val="hybridMultilevel"/>
    <w:tmpl w:val="67081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2908"/>
    <w:multiLevelType w:val="multilevel"/>
    <w:tmpl w:val="D6E4676C"/>
    <w:styleLink w:val="JUZEK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992" w:hanging="425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ind w:left="1418" w:hanging="284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458411DF"/>
    <w:multiLevelType w:val="multilevel"/>
    <w:tmpl w:val="C278037C"/>
    <w:styleLink w:val="ARTYKU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BA2C8E"/>
    <w:multiLevelType w:val="hybridMultilevel"/>
    <w:tmpl w:val="8340BCCC"/>
    <w:lvl w:ilvl="0" w:tplc="90209194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FB1A57"/>
    <w:multiLevelType w:val="hybridMultilevel"/>
    <w:tmpl w:val="0D56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11F3"/>
    <w:multiLevelType w:val="hybridMultilevel"/>
    <w:tmpl w:val="1278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C3E41"/>
    <w:multiLevelType w:val="hybridMultilevel"/>
    <w:tmpl w:val="F7F62F82"/>
    <w:lvl w:ilvl="0" w:tplc="090A0C5A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B53E62"/>
    <w:multiLevelType w:val="multilevel"/>
    <w:tmpl w:val="53EABE5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4E80DB0"/>
    <w:multiLevelType w:val="hybridMultilevel"/>
    <w:tmpl w:val="AC7CAF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97F1B91"/>
    <w:multiLevelType w:val="hybridMultilevel"/>
    <w:tmpl w:val="8D5A42DA"/>
    <w:lvl w:ilvl="0" w:tplc="518C0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43DAE"/>
    <w:multiLevelType w:val="hybridMultilevel"/>
    <w:tmpl w:val="093C8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A43D2"/>
    <w:multiLevelType w:val="multilevel"/>
    <w:tmpl w:val="A7C6F4E4"/>
    <w:styleLink w:val="ZWRDEC2MON"/>
    <w:lvl w:ilvl="0">
      <w:start w:val="1"/>
      <w:numFmt w:val="ordinal"/>
      <w:lvlText w:val="%1"/>
      <w:lvlJc w:val="left"/>
      <w:pPr>
        <w:ind w:left="340" w:hanging="340"/>
      </w:pPr>
      <w:rPr>
        <w:rFonts w:ascii="Arial" w:hAnsi="Arial" w:hint="default"/>
        <w:sz w:val="24"/>
      </w:rPr>
    </w:lvl>
    <w:lvl w:ilvl="1">
      <w:start w:val="1"/>
      <w:numFmt w:val="ordinal"/>
      <w:lvlText w:val="%1%2"/>
      <w:lvlJc w:val="left"/>
      <w:pPr>
        <w:ind w:left="1021" w:hanging="624"/>
      </w:pPr>
      <w:rPr>
        <w:rFonts w:ascii="Arial" w:hAnsi="Arial" w:hint="default"/>
      </w:rPr>
    </w:lvl>
    <w:lvl w:ilvl="2">
      <w:start w:val="1"/>
      <w:numFmt w:val="decimal"/>
      <w:lvlText w:val="%3)"/>
      <w:lvlJc w:val="left"/>
      <w:pPr>
        <w:ind w:left="1418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60167F4E"/>
    <w:multiLevelType w:val="hybridMultilevel"/>
    <w:tmpl w:val="82EAF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A4714"/>
    <w:multiLevelType w:val="hybridMultilevel"/>
    <w:tmpl w:val="349CB7C6"/>
    <w:lvl w:ilvl="0" w:tplc="75F60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022677"/>
    <w:multiLevelType w:val="hybridMultilevel"/>
    <w:tmpl w:val="4EC8B76E"/>
    <w:lvl w:ilvl="0" w:tplc="80360268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DB6233"/>
    <w:multiLevelType w:val="hybridMultilevel"/>
    <w:tmpl w:val="F0D6D8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6736E9"/>
    <w:multiLevelType w:val="hybridMultilevel"/>
    <w:tmpl w:val="B3E62ED4"/>
    <w:lvl w:ilvl="0" w:tplc="CD085A0C">
      <w:start w:val="1"/>
      <w:numFmt w:val="decimal"/>
      <w:lvlText w:val="%1)"/>
      <w:lvlJc w:val="left"/>
      <w:pPr>
        <w:ind w:left="128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806293"/>
    <w:multiLevelType w:val="hybridMultilevel"/>
    <w:tmpl w:val="FC1ED0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8D266BE"/>
    <w:multiLevelType w:val="hybridMultilevel"/>
    <w:tmpl w:val="39AAB3B6"/>
    <w:lvl w:ilvl="0" w:tplc="027808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3"/>
  </w:num>
  <w:num w:numId="4">
    <w:abstractNumId w:val="13"/>
  </w:num>
  <w:num w:numId="5">
    <w:abstractNumId w:val="14"/>
  </w:num>
  <w:num w:numId="6">
    <w:abstractNumId w:val="2"/>
  </w:num>
  <w:num w:numId="7">
    <w:abstractNumId w:val="14"/>
  </w:num>
  <w:num w:numId="8">
    <w:abstractNumId w:val="23"/>
  </w:num>
  <w:num w:numId="9">
    <w:abstractNumId w:val="7"/>
    <w:lvlOverride w:ilvl="4">
      <w:lvl w:ilvl="4">
        <w:start w:val="1"/>
        <w:numFmt w:val="bullet"/>
        <w:lvlText w:val=""/>
        <w:lvlJc w:val="left"/>
        <w:pPr>
          <w:ind w:left="1985" w:hanging="284"/>
        </w:pPr>
        <w:rPr>
          <w:rFonts w:ascii="Symbol" w:hAnsi="Symbol" w:hint="default"/>
          <w:color w:val="auto"/>
        </w:rPr>
      </w:lvl>
    </w:lvlOverride>
  </w:num>
  <w:num w:numId="10">
    <w:abstractNumId w:val="26"/>
  </w:num>
  <w:num w:numId="11">
    <w:abstractNumId w:val="9"/>
  </w:num>
  <w:num w:numId="12">
    <w:abstractNumId w:val="19"/>
  </w:num>
  <w:num w:numId="13">
    <w:abstractNumId w:val="18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0"/>
  </w:num>
  <w:num w:numId="19">
    <w:abstractNumId w:val="28"/>
  </w:num>
  <w:num w:numId="20">
    <w:abstractNumId w:val="6"/>
  </w:num>
  <w:num w:numId="21">
    <w:abstractNumId w:val="0"/>
  </w:num>
  <w:num w:numId="22">
    <w:abstractNumId w:val="20"/>
  </w:num>
  <w:num w:numId="23">
    <w:abstractNumId w:val="11"/>
  </w:num>
  <w:num w:numId="24">
    <w:abstractNumId w:val="4"/>
  </w:num>
  <w:num w:numId="25">
    <w:abstractNumId w:val="24"/>
  </w:num>
  <w:num w:numId="26">
    <w:abstractNumId w:val="12"/>
  </w:num>
  <w:num w:numId="27">
    <w:abstractNumId w:val="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5"/>
  </w:num>
  <w:num w:numId="31">
    <w:abstractNumId w:val="29"/>
  </w:num>
  <w:num w:numId="32">
    <w:abstractNumId w:val="22"/>
  </w:num>
  <w:num w:numId="33">
    <w:abstractNumId w:val="16"/>
  </w:num>
  <w:num w:numId="34">
    <w:abstractNumId w:val="27"/>
  </w:num>
  <w:num w:numId="35">
    <w:abstractNumId w:val="1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A"/>
    <w:rsid w:val="00001D20"/>
    <w:rsid w:val="00002015"/>
    <w:rsid w:val="00007740"/>
    <w:rsid w:val="000254A5"/>
    <w:rsid w:val="00047335"/>
    <w:rsid w:val="000507B6"/>
    <w:rsid w:val="000571F3"/>
    <w:rsid w:val="00066CA4"/>
    <w:rsid w:val="00093BD6"/>
    <w:rsid w:val="00094096"/>
    <w:rsid w:val="000A43CA"/>
    <w:rsid w:val="000C0E53"/>
    <w:rsid w:val="000E1214"/>
    <w:rsid w:val="000F78D0"/>
    <w:rsid w:val="00141D69"/>
    <w:rsid w:val="00187937"/>
    <w:rsid w:val="001905C5"/>
    <w:rsid w:val="00191BD6"/>
    <w:rsid w:val="001A1A16"/>
    <w:rsid w:val="001A224A"/>
    <w:rsid w:val="001B0EC6"/>
    <w:rsid w:val="001C21B5"/>
    <w:rsid w:val="001D7C58"/>
    <w:rsid w:val="001F69B5"/>
    <w:rsid w:val="00215D2B"/>
    <w:rsid w:val="002263E9"/>
    <w:rsid w:val="00227C94"/>
    <w:rsid w:val="002439EC"/>
    <w:rsid w:val="00254B5B"/>
    <w:rsid w:val="00260B30"/>
    <w:rsid w:val="00270170"/>
    <w:rsid w:val="002727C6"/>
    <w:rsid w:val="002D10A3"/>
    <w:rsid w:val="002E086F"/>
    <w:rsid w:val="00313D1B"/>
    <w:rsid w:val="00317555"/>
    <w:rsid w:val="003322C6"/>
    <w:rsid w:val="00346CFF"/>
    <w:rsid w:val="003C7B31"/>
    <w:rsid w:val="003E12D6"/>
    <w:rsid w:val="003E7BEB"/>
    <w:rsid w:val="003F5A5C"/>
    <w:rsid w:val="00423AFD"/>
    <w:rsid w:val="00431698"/>
    <w:rsid w:val="00466DE0"/>
    <w:rsid w:val="00481A64"/>
    <w:rsid w:val="00482C75"/>
    <w:rsid w:val="00492873"/>
    <w:rsid w:val="004B232A"/>
    <w:rsid w:val="004B690C"/>
    <w:rsid w:val="004D73C3"/>
    <w:rsid w:val="004E231C"/>
    <w:rsid w:val="004F593E"/>
    <w:rsid w:val="00501C11"/>
    <w:rsid w:val="00523062"/>
    <w:rsid w:val="00524D7F"/>
    <w:rsid w:val="005337F8"/>
    <w:rsid w:val="00536BE2"/>
    <w:rsid w:val="00545093"/>
    <w:rsid w:val="005543A3"/>
    <w:rsid w:val="00575C89"/>
    <w:rsid w:val="00582F2D"/>
    <w:rsid w:val="005836DA"/>
    <w:rsid w:val="005868EF"/>
    <w:rsid w:val="00592567"/>
    <w:rsid w:val="005943F3"/>
    <w:rsid w:val="00597854"/>
    <w:rsid w:val="005C7A61"/>
    <w:rsid w:val="005E36AC"/>
    <w:rsid w:val="005E7B27"/>
    <w:rsid w:val="005F54A0"/>
    <w:rsid w:val="005F771E"/>
    <w:rsid w:val="006173CB"/>
    <w:rsid w:val="00630627"/>
    <w:rsid w:val="006352A4"/>
    <w:rsid w:val="00656931"/>
    <w:rsid w:val="00671E07"/>
    <w:rsid w:val="00677823"/>
    <w:rsid w:val="006835EF"/>
    <w:rsid w:val="00690CC0"/>
    <w:rsid w:val="006A51DF"/>
    <w:rsid w:val="006B29B7"/>
    <w:rsid w:val="006C57DA"/>
    <w:rsid w:val="006D3023"/>
    <w:rsid w:val="006F5B1C"/>
    <w:rsid w:val="00737EBD"/>
    <w:rsid w:val="00762545"/>
    <w:rsid w:val="0077440C"/>
    <w:rsid w:val="00795103"/>
    <w:rsid w:val="007D19ED"/>
    <w:rsid w:val="007E728F"/>
    <w:rsid w:val="0081282F"/>
    <w:rsid w:val="00825E68"/>
    <w:rsid w:val="008316AF"/>
    <w:rsid w:val="00860AEA"/>
    <w:rsid w:val="00867B51"/>
    <w:rsid w:val="00882337"/>
    <w:rsid w:val="008974AB"/>
    <w:rsid w:val="008A176A"/>
    <w:rsid w:val="008D19BB"/>
    <w:rsid w:val="009112EE"/>
    <w:rsid w:val="00914DC0"/>
    <w:rsid w:val="0093469F"/>
    <w:rsid w:val="00944A4C"/>
    <w:rsid w:val="00983E1D"/>
    <w:rsid w:val="009D1402"/>
    <w:rsid w:val="009E458B"/>
    <w:rsid w:val="009E518C"/>
    <w:rsid w:val="00A06923"/>
    <w:rsid w:val="00A53EA7"/>
    <w:rsid w:val="00A72A86"/>
    <w:rsid w:val="00A80DBE"/>
    <w:rsid w:val="00A83A4F"/>
    <w:rsid w:val="00A85BB2"/>
    <w:rsid w:val="00A9350F"/>
    <w:rsid w:val="00AA557F"/>
    <w:rsid w:val="00AC5C2F"/>
    <w:rsid w:val="00B12D0A"/>
    <w:rsid w:val="00B159A3"/>
    <w:rsid w:val="00B22FAC"/>
    <w:rsid w:val="00B417E3"/>
    <w:rsid w:val="00B6493C"/>
    <w:rsid w:val="00B8066E"/>
    <w:rsid w:val="00B83347"/>
    <w:rsid w:val="00B84204"/>
    <w:rsid w:val="00BA6372"/>
    <w:rsid w:val="00BB285F"/>
    <w:rsid w:val="00BB2B6A"/>
    <w:rsid w:val="00BB395E"/>
    <w:rsid w:val="00BC66C0"/>
    <w:rsid w:val="00BD3219"/>
    <w:rsid w:val="00BD7D8A"/>
    <w:rsid w:val="00BE1005"/>
    <w:rsid w:val="00C02DD2"/>
    <w:rsid w:val="00C27E27"/>
    <w:rsid w:val="00C31018"/>
    <w:rsid w:val="00C379D8"/>
    <w:rsid w:val="00C6276B"/>
    <w:rsid w:val="00C74EB7"/>
    <w:rsid w:val="00C82AFB"/>
    <w:rsid w:val="00C833EA"/>
    <w:rsid w:val="00C861C3"/>
    <w:rsid w:val="00C86460"/>
    <w:rsid w:val="00C93A2C"/>
    <w:rsid w:val="00C960FE"/>
    <w:rsid w:val="00C969EB"/>
    <w:rsid w:val="00CA161F"/>
    <w:rsid w:val="00CA46CB"/>
    <w:rsid w:val="00CD041C"/>
    <w:rsid w:val="00D4135F"/>
    <w:rsid w:val="00D430CA"/>
    <w:rsid w:val="00D43DBA"/>
    <w:rsid w:val="00D63BA7"/>
    <w:rsid w:val="00D66212"/>
    <w:rsid w:val="00DA24CC"/>
    <w:rsid w:val="00DB69E5"/>
    <w:rsid w:val="00DF1C86"/>
    <w:rsid w:val="00DF235F"/>
    <w:rsid w:val="00E12F6D"/>
    <w:rsid w:val="00E14FCF"/>
    <w:rsid w:val="00E20E0B"/>
    <w:rsid w:val="00E41394"/>
    <w:rsid w:val="00E60C3B"/>
    <w:rsid w:val="00E63FCB"/>
    <w:rsid w:val="00E97D6A"/>
    <w:rsid w:val="00EC12B9"/>
    <w:rsid w:val="00EC3DFF"/>
    <w:rsid w:val="00ED1977"/>
    <w:rsid w:val="00F14E14"/>
    <w:rsid w:val="00F236F6"/>
    <w:rsid w:val="00F3362A"/>
    <w:rsid w:val="00F36631"/>
    <w:rsid w:val="00F52F40"/>
    <w:rsid w:val="00F65439"/>
    <w:rsid w:val="00F72846"/>
    <w:rsid w:val="00F75706"/>
    <w:rsid w:val="00F80425"/>
    <w:rsid w:val="00F8042F"/>
    <w:rsid w:val="00FA0906"/>
    <w:rsid w:val="00FA3AE8"/>
    <w:rsid w:val="00FA4DEF"/>
    <w:rsid w:val="00FC387E"/>
    <w:rsid w:val="00FD2770"/>
    <w:rsid w:val="00FE3004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40581"/>
  <w15:chartTrackingRefBased/>
  <w15:docId w15:val="{8C4BED1B-4B8C-44FB-A6B6-D2AA646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F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61F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61F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61F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61F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61F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61F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61F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61F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61F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RTYKU">
    <w:name w:val="ARTYKUŁ"/>
    <w:uiPriority w:val="99"/>
    <w:rsid w:val="00F8042F"/>
    <w:pPr>
      <w:numPr>
        <w:numId w:val="1"/>
      </w:numPr>
    </w:pPr>
  </w:style>
  <w:style w:type="numbering" w:customStyle="1" w:styleId="JUZEK">
    <w:name w:val="JUZEK"/>
    <w:uiPriority w:val="99"/>
    <w:rsid w:val="00F8042F"/>
    <w:pPr>
      <w:numPr>
        <w:numId w:val="2"/>
      </w:numPr>
    </w:pPr>
  </w:style>
  <w:style w:type="numbering" w:customStyle="1" w:styleId="a">
    <w:name w:val="§"/>
    <w:uiPriority w:val="99"/>
    <w:rsid w:val="00F8042F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DA"/>
  </w:style>
  <w:style w:type="paragraph" w:styleId="Stopka">
    <w:name w:val="footer"/>
    <w:basedOn w:val="Normalny"/>
    <w:link w:val="Stopka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DA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b"/>
    <w:basedOn w:val="Normalny"/>
    <w:link w:val="AkapitzlistZnak"/>
    <w:uiPriority w:val="34"/>
    <w:qFormat/>
    <w:rsid w:val="006C57DA"/>
    <w:pPr>
      <w:ind w:left="720"/>
      <w:contextualSpacing/>
    </w:pPr>
  </w:style>
  <w:style w:type="numbering" w:customStyle="1" w:styleId="ZWRDEC2MON">
    <w:name w:val="ZWÓR DEC 2/MON"/>
    <w:uiPriority w:val="99"/>
    <w:rsid w:val="006C57DA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7D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61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6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6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481A6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9287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9287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01D20"/>
    <w:rPr>
      <w:rFonts w:ascii="Calibri" w:hAnsi="Calibri" w:cs="Calibri"/>
      <w:sz w:val="22"/>
      <w:szCs w:val="22"/>
      <w:lang w:eastAsia="pl-PL"/>
    </w:rPr>
  </w:style>
  <w:style w:type="paragraph" w:customStyle="1" w:styleId="xmsonormal">
    <w:name w:val="x_msonormal"/>
    <w:basedOn w:val="Normalny"/>
    <w:rsid w:val="00215D2B"/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0D1F5E4-A98E-4D7F-BE12-9AE02C7465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1895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Repelewicz Krzysztof</dc:creator>
  <cp:keywords/>
  <dc:description/>
  <cp:lastModifiedBy>Muraczewska Marta</cp:lastModifiedBy>
  <cp:revision>3</cp:revision>
  <cp:lastPrinted>2024-11-07T10:02:00Z</cp:lastPrinted>
  <dcterms:created xsi:type="dcterms:W3CDTF">2024-11-07T09:54:00Z</dcterms:created>
  <dcterms:modified xsi:type="dcterms:W3CDTF">2024-11-07T10:02:00Z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ccce8be1-9f79-442d-aa6d-7e00a4aa168e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Repelewicz Krzysztof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10.62.58.11</vt:lpwstr>
  </property>
  <property fmtid="{D5CDD505-2E9C-101B-9397-08002B2CF9AE}" pid="9" name="bjClsUserRVM">
    <vt:lpwstr>[]</vt:lpwstr>
  </property>
  <property fmtid="{D5CDD505-2E9C-101B-9397-08002B2CF9AE}" pid="10" name="bjSaver">
    <vt:lpwstr>ZaajIf2eGohV2wAXeJbb4doMq8tZJbvl</vt:lpwstr>
  </property>
  <property fmtid="{D5CDD505-2E9C-101B-9397-08002B2CF9AE}" pid="11" name="bjPortionMark">
    <vt:lpwstr>[]</vt:lpwstr>
  </property>
</Properties>
</file>