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34301A" w14:textId="7D2295C6" w:rsidR="00060AD9" w:rsidRPr="0054268F" w:rsidRDefault="0077775C" w:rsidP="00F43CD2">
      <w:pPr>
        <w:ind w:left="928" w:right="-285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="00BF4284" w:rsidRPr="0054268F">
        <w:rPr>
          <w:rFonts w:ascii="Calibri" w:hAnsi="Calibri" w:cs="Calibri"/>
        </w:rPr>
        <w:t xml:space="preserve"> </w:t>
      </w:r>
      <w:r w:rsidR="004F71DD" w:rsidRPr="0054268F">
        <w:rPr>
          <w:rFonts w:ascii="Calibri" w:hAnsi="Calibri" w:cs="Calibri"/>
        </w:rPr>
        <w:t xml:space="preserve">   </w:t>
      </w:r>
      <w:r w:rsidR="00B0423F" w:rsidRPr="0054268F">
        <w:rPr>
          <w:rFonts w:ascii="Calibri" w:hAnsi="Calibri" w:cs="Calibri"/>
        </w:rPr>
        <w:t xml:space="preserve"> </w:t>
      </w:r>
    </w:p>
    <w:p w14:paraId="192627F2" w14:textId="77777777" w:rsidR="00060AD9" w:rsidRPr="0054268F" w:rsidRDefault="00320A2A" w:rsidP="00060AD9">
      <w:pPr>
        <w:ind w:left="928"/>
        <w:jc w:val="center"/>
        <w:rPr>
          <w:rFonts w:ascii="Calibri" w:hAnsi="Calibri" w:cs="Calibri"/>
          <w:b/>
        </w:rPr>
      </w:pPr>
      <w:r w:rsidRPr="0054268F">
        <w:rPr>
          <w:rFonts w:ascii="Calibri" w:hAnsi="Calibri" w:cs="Calibri"/>
          <w:b/>
        </w:rPr>
        <w:t>Formularz ofertowy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588"/>
        <w:gridCol w:w="538"/>
        <w:gridCol w:w="700"/>
        <w:gridCol w:w="1852"/>
        <w:gridCol w:w="142"/>
        <w:gridCol w:w="1275"/>
        <w:gridCol w:w="851"/>
      </w:tblGrid>
      <w:tr w:rsidR="00060AD9" w:rsidRPr="0054268F" w14:paraId="25E7BAC2" w14:textId="77777777" w:rsidTr="00120861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7D721DD" w14:textId="77777777" w:rsidR="00060AD9" w:rsidRPr="0054268F" w:rsidRDefault="00060AD9" w:rsidP="00060AD9">
            <w:pPr>
              <w:pStyle w:val="Nagwek1"/>
              <w:rPr>
                <w:rFonts w:ascii="Calibri" w:hAnsi="Calibri" w:cs="Calibri"/>
                <w:szCs w:val="24"/>
              </w:rPr>
            </w:pPr>
            <w:r w:rsidRPr="0054268F">
              <w:rPr>
                <w:rFonts w:ascii="Calibri" w:hAnsi="Calibri" w:cs="Calibri"/>
                <w:szCs w:val="24"/>
              </w:rPr>
              <w:t>Zamawiający: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433B08E8" w14:textId="77777777" w:rsidR="00060AD9" w:rsidRPr="0054268F" w:rsidRDefault="00060AD9" w:rsidP="00060AD9">
            <w:pPr>
              <w:pStyle w:val="Nagwek1"/>
              <w:rPr>
                <w:rFonts w:ascii="Calibri" w:hAnsi="Calibri" w:cs="Calibri"/>
                <w:szCs w:val="24"/>
              </w:rPr>
            </w:pPr>
            <w:r w:rsidRPr="0054268F">
              <w:rPr>
                <w:rFonts w:ascii="Calibri" w:hAnsi="Calibri" w:cs="Calibri"/>
                <w:szCs w:val="24"/>
              </w:rPr>
              <w:t xml:space="preserve">Powiatowy Urząd Pracy w Radomiu </w:t>
            </w:r>
          </w:p>
          <w:p w14:paraId="4AD17C28" w14:textId="77777777" w:rsidR="00060AD9" w:rsidRPr="0054268F" w:rsidRDefault="00060AD9" w:rsidP="00060AD9">
            <w:pPr>
              <w:pStyle w:val="Nagwek1"/>
              <w:rPr>
                <w:rFonts w:ascii="Calibri" w:hAnsi="Calibri" w:cs="Calibri"/>
                <w:szCs w:val="24"/>
              </w:rPr>
            </w:pPr>
            <w:proofErr w:type="gramStart"/>
            <w:r w:rsidRPr="0054268F">
              <w:rPr>
                <w:rFonts w:ascii="Calibri" w:hAnsi="Calibri" w:cs="Calibri"/>
                <w:szCs w:val="24"/>
              </w:rPr>
              <w:t>ul</w:t>
            </w:r>
            <w:proofErr w:type="gramEnd"/>
            <w:r w:rsidRPr="0054268F">
              <w:rPr>
                <w:rFonts w:ascii="Calibri" w:hAnsi="Calibri" w:cs="Calibri"/>
                <w:szCs w:val="24"/>
              </w:rPr>
              <w:t xml:space="preserve">. Księdza Łukasika 3; </w:t>
            </w:r>
          </w:p>
          <w:p w14:paraId="6194D622" w14:textId="77777777" w:rsidR="00060AD9" w:rsidRPr="0054268F" w:rsidRDefault="00060AD9" w:rsidP="00060AD9">
            <w:pPr>
              <w:pStyle w:val="Nagwek1"/>
              <w:rPr>
                <w:rFonts w:ascii="Calibri" w:hAnsi="Calibri" w:cs="Calibri"/>
                <w:szCs w:val="24"/>
              </w:rPr>
            </w:pPr>
            <w:r w:rsidRPr="0054268F">
              <w:rPr>
                <w:rFonts w:ascii="Calibri" w:hAnsi="Calibri" w:cs="Calibri"/>
                <w:szCs w:val="24"/>
              </w:rPr>
              <w:t>26-612 Radom</w:t>
            </w:r>
          </w:p>
        </w:tc>
      </w:tr>
      <w:tr w:rsidR="00060AD9" w:rsidRPr="0054268F" w14:paraId="6AC52125" w14:textId="77777777" w:rsidTr="00120861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5F4673D" w14:textId="7C598C26" w:rsidR="00060AD9" w:rsidRPr="0054268F" w:rsidRDefault="00060AD9" w:rsidP="007311B0">
            <w:pPr>
              <w:pStyle w:val="Nagwek1"/>
              <w:jc w:val="left"/>
              <w:rPr>
                <w:rFonts w:ascii="Calibri" w:hAnsi="Calibri" w:cs="Calibri"/>
                <w:szCs w:val="24"/>
              </w:rPr>
            </w:pPr>
            <w:r w:rsidRPr="0054268F">
              <w:rPr>
                <w:rFonts w:ascii="Calibri" w:hAnsi="Calibri" w:cs="Calibri"/>
                <w:szCs w:val="24"/>
              </w:rPr>
              <w:t>Nazwa (firma) / imię i nazwisko Wykonawcy / Wykonawców wspólnie ubiegających się o zamówienie. Nazwa lidera: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C2962EE" w14:textId="77777777" w:rsidR="00060AD9" w:rsidRPr="0054268F" w:rsidRDefault="00060AD9" w:rsidP="00060AD9">
            <w:pPr>
              <w:pStyle w:val="Nagwek1"/>
              <w:jc w:val="left"/>
              <w:rPr>
                <w:rFonts w:ascii="Calibri" w:hAnsi="Calibri" w:cs="Calibri"/>
                <w:szCs w:val="24"/>
              </w:rPr>
            </w:pPr>
          </w:p>
        </w:tc>
      </w:tr>
      <w:tr w:rsidR="00060AD9" w:rsidRPr="0054268F" w14:paraId="5C9D7CCF" w14:textId="77777777" w:rsidTr="00120861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7957CBB" w14:textId="77777777" w:rsidR="00060AD9" w:rsidRPr="0054268F" w:rsidRDefault="00060AD9" w:rsidP="00060AD9">
            <w:pPr>
              <w:pStyle w:val="Nagwek1"/>
              <w:jc w:val="left"/>
              <w:rPr>
                <w:rFonts w:ascii="Calibri" w:hAnsi="Calibri" w:cs="Calibri"/>
                <w:szCs w:val="24"/>
              </w:rPr>
            </w:pPr>
            <w:r w:rsidRPr="0054268F">
              <w:rPr>
                <w:rFonts w:ascii="Calibri" w:hAnsi="Calibri" w:cs="Calibri"/>
                <w:szCs w:val="24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2CDEE82D" w14:textId="77777777" w:rsidR="00060AD9" w:rsidRPr="0054268F" w:rsidRDefault="00060AD9" w:rsidP="00060AD9">
            <w:pPr>
              <w:pStyle w:val="Nagwek1"/>
              <w:jc w:val="left"/>
              <w:rPr>
                <w:rFonts w:ascii="Calibri" w:hAnsi="Calibri" w:cs="Calibri"/>
                <w:szCs w:val="24"/>
              </w:rPr>
            </w:pPr>
            <w:r w:rsidRPr="0054268F">
              <w:rPr>
                <w:rFonts w:ascii="Calibri" w:hAnsi="Calibri" w:cs="Calibri"/>
                <w:szCs w:val="24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7E7DE2CE" w14:textId="77777777" w:rsidR="00060AD9" w:rsidRPr="0054268F" w:rsidRDefault="00060AD9" w:rsidP="00060AD9">
            <w:pPr>
              <w:pStyle w:val="Nagwek1"/>
              <w:jc w:val="left"/>
              <w:rPr>
                <w:rFonts w:ascii="Calibri" w:hAnsi="Calibri" w:cs="Calibri"/>
                <w:szCs w:val="24"/>
              </w:rPr>
            </w:pPr>
          </w:p>
          <w:p w14:paraId="3E72FE95" w14:textId="77777777" w:rsidR="00060AD9" w:rsidRPr="0054268F" w:rsidRDefault="00060AD9" w:rsidP="00060AD9">
            <w:pPr>
              <w:pStyle w:val="Nagwek1"/>
              <w:jc w:val="left"/>
              <w:rPr>
                <w:rFonts w:ascii="Calibri" w:hAnsi="Calibri" w:cs="Calibri"/>
                <w:szCs w:val="24"/>
              </w:rPr>
            </w:pPr>
          </w:p>
        </w:tc>
      </w:tr>
      <w:tr w:rsidR="00060AD9" w:rsidRPr="0054268F" w14:paraId="5FAC09DB" w14:textId="77777777" w:rsidTr="00120861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20C9F382" w14:textId="77777777" w:rsidR="00060AD9" w:rsidRPr="0054268F" w:rsidRDefault="00060AD9" w:rsidP="00060AD9">
            <w:pPr>
              <w:pStyle w:val="Nagwek1"/>
              <w:jc w:val="left"/>
              <w:rPr>
                <w:rFonts w:ascii="Calibri" w:hAnsi="Calibri" w:cs="Calibri"/>
                <w:szCs w:val="24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7E8F81B0" w14:textId="77777777" w:rsidR="00060AD9" w:rsidRPr="0054268F" w:rsidRDefault="00060AD9" w:rsidP="00060AD9">
            <w:pPr>
              <w:pStyle w:val="Nagwek1"/>
              <w:jc w:val="left"/>
              <w:rPr>
                <w:rFonts w:ascii="Calibri" w:hAnsi="Calibri" w:cs="Calibri"/>
                <w:szCs w:val="24"/>
              </w:rPr>
            </w:pPr>
            <w:r w:rsidRPr="0054268F">
              <w:rPr>
                <w:rFonts w:ascii="Calibri" w:hAnsi="Calibri" w:cs="Calibri"/>
                <w:szCs w:val="24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626F375E" w14:textId="77777777" w:rsidR="00060AD9" w:rsidRPr="0054268F" w:rsidRDefault="00060AD9" w:rsidP="00060AD9">
            <w:pPr>
              <w:pStyle w:val="Nagwek1"/>
              <w:jc w:val="left"/>
              <w:rPr>
                <w:rFonts w:ascii="Calibri" w:hAnsi="Calibri" w:cs="Calibri"/>
                <w:szCs w:val="24"/>
              </w:rPr>
            </w:pPr>
          </w:p>
        </w:tc>
      </w:tr>
      <w:tr w:rsidR="00060AD9" w:rsidRPr="0054268F" w14:paraId="7960CA96" w14:textId="77777777" w:rsidTr="00120861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6603084C" w14:textId="77777777" w:rsidR="00060AD9" w:rsidRPr="0054268F" w:rsidRDefault="00060AD9" w:rsidP="00060AD9">
            <w:pPr>
              <w:pStyle w:val="Nagwek1"/>
              <w:jc w:val="left"/>
              <w:rPr>
                <w:rFonts w:ascii="Calibri" w:hAnsi="Calibri" w:cs="Calibri"/>
                <w:szCs w:val="24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1D624179" w14:textId="77777777" w:rsidR="00060AD9" w:rsidRPr="0054268F" w:rsidRDefault="00060AD9" w:rsidP="00060AD9">
            <w:pPr>
              <w:pStyle w:val="Nagwek1"/>
              <w:jc w:val="left"/>
              <w:rPr>
                <w:rFonts w:ascii="Calibri" w:hAnsi="Calibri" w:cs="Calibri"/>
                <w:szCs w:val="24"/>
              </w:rPr>
            </w:pPr>
            <w:r w:rsidRPr="0054268F">
              <w:rPr>
                <w:rFonts w:ascii="Calibri" w:hAnsi="Calibri" w:cs="Calibri"/>
                <w:szCs w:val="24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5D768E14" w14:textId="77777777" w:rsidR="00060AD9" w:rsidRPr="0054268F" w:rsidRDefault="00060AD9" w:rsidP="00060AD9">
            <w:pPr>
              <w:pStyle w:val="Nagwek1"/>
              <w:jc w:val="left"/>
              <w:rPr>
                <w:rFonts w:ascii="Calibri" w:hAnsi="Calibri" w:cs="Calibri"/>
                <w:szCs w:val="24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28358E47" w14:textId="77777777" w:rsidR="00060AD9" w:rsidRPr="0054268F" w:rsidRDefault="00060AD9" w:rsidP="00120861">
            <w:pPr>
              <w:spacing w:line="276" w:lineRule="auto"/>
              <w:rPr>
                <w:rFonts w:ascii="Calibri" w:hAnsi="Calibri" w:cs="Calibri"/>
              </w:rPr>
            </w:pPr>
            <w:r w:rsidRPr="0054268F">
              <w:rPr>
                <w:rFonts w:ascii="Calibri" w:hAnsi="Calibri" w:cs="Calibri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99FFAAF" w14:textId="77777777" w:rsidR="00060AD9" w:rsidRPr="0054268F" w:rsidRDefault="00060AD9" w:rsidP="00120861">
            <w:pPr>
              <w:spacing w:line="276" w:lineRule="auto"/>
              <w:rPr>
                <w:rFonts w:ascii="Calibri" w:hAnsi="Calibri" w:cs="Calibri"/>
                <w:b/>
              </w:rPr>
            </w:pPr>
          </w:p>
        </w:tc>
      </w:tr>
      <w:tr w:rsidR="00060AD9" w:rsidRPr="0054268F" w14:paraId="7D949FA1" w14:textId="77777777" w:rsidTr="00120861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148D37B" w14:textId="77777777" w:rsidR="00060AD9" w:rsidRPr="0054268F" w:rsidRDefault="00060AD9" w:rsidP="00060AD9">
            <w:pPr>
              <w:pStyle w:val="Nagwek1"/>
              <w:jc w:val="left"/>
              <w:rPr>
                <w:rFonts w:ascii="Calibri" w:hAnsi="Calibri" w:cs="Calibri"/>
                <w:szCs w:val="24"/>
              </w:rPr>
            </w:pPr>
            <w:r w:rsidRPr="0054268F">
              <w:rPr>
                <w:rFonts w:ascii="Calibri" w:hAnsi="Calibri" w:cs="Calibri"/>
                <w:szCs w:val="24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31E5DA3F" w14:textId="77777777" w:rsidR="00060AD9" w:rsidRPr="0054268F" w:rsidRDefault="00060AD9" w:rsidP="00060AD9">
            <w:pPr>
              <w:pStyle w:val="Nagwek1"/>
              <w:jc w:val="left"/>
              <w:rPr>
                <w:rFonts w:ascii="Calibri" w:hAnsi="Calibri" w:cs="Calibri"/>
                <w:szCs w:val="24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59F25E14" w14:textId="77777777" w:rsidR="00060AD9" w:rsidRPr="0054268F" w:rsidRDefault="00060AD9" w:rsidP="00060AD9">
            <w:pPr>
              <w:pStyle w:val="Nagwek1"/>
              <w:jc w:val="left"/>
              <w:rPr>
                <w:rFonts w:ascii="Calibri" w:hAnsi="Calibri" w:cs="Calibri"/>
                <w:szCs w:val="24"/>
              </w:rPr>
            </w:pPr>
            <w:r w:rsidRPr="0054268F">
              <w:rPr>
                <w:rFonts w:ascii="Calibri" w:hAnsi="Calibri" w:cs="Calibri"/>
                <w:szCs w:val="24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2101223" w14:textId="77777777" w:rsidR="00060AD9" w:rsidRPr="0054268F" w:rsidRDefault="00060AD9" w:rsidP="00120861">
            <w:pPr>
              <w:spacing w:line="276" w:lineRule="auto"/>
              <w:rPr>
                <w:rFonts w:ascii="Calibri" w:hAnsi="Calibri" w:cs="Calibri"/>
                <w:b/>
              </w:rPr>
            </w:pPr>
          </w:p>
        </w:tc>
      </w:tr>
      <w:tr w:rsidR="00B51788" w:rsidRPr="0054268F" w14:paraId="12D3FED3" w14:textId="77777777" w:rsidTr="00060AD9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9BCD84D" w14:textId="77777777" w:rsidR="00B51788" w:rsidRPr="0054268F" w:rsidRDefault="00B51788" w:rsidP="00B51788">
            <w:pPr>
              <w:pStyle w:val="Nagwek1"/>
              <w:jc w:val="left"/>
              <w:rPr>
                <w:rFonts w:ascii="Calibri" w:hAnsi="Calibri" w:cs="Calibri"/>
                <w:szCs w:val="24"/>
              </w:rPr>
            </w:pPr>
            <w:r w:rsidRPr="0054268F">
              <w:rPr>
                <w:rFonts w:ascii="Calibri" w:hAnsi="Calibri" w:cs="Calibri"/>
                <w:szCs w:val="24"/>
              </w:rPr>
              <w:t>Wykonawca jest: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6CC2E2B4" w14:textId="77777777" w:rsidR="00B51788" w:rsidRPr="0054268F" w:rsidRDefault="00B51788" w:rsidP="00B51788">
            <w:pPr>
              <w:pStyle w:val="Nagwek1"/>
              <w:jc w:val="left"/>
              <w:rPr>
                <w:rFonts w:ascii="Calibri" w:hAnsi="Calibri" w:cs="Calibri"/>
                <w:szCs w:val="24"/>
              </w:rPr>
            </w:pPr>
            <w:r w:rsidRPr="0054268F">
              <w:rPr>
                <w:rFonts w:ascii="Calibri" w:hAnsi="Calibri" w:cs="Calibri"/>
                <w:szCs w:val="24"/>
              </w:rPr>
              <w:t xml:space="preserve"> </w:t>
            </w:r>
            <w:proofErr w:type="gramStart"/>
            <w:r w:rsidRPr="0054268F">
              <w:rPr>
                <w:rFonts w:ascii="Calibri" w:hAnsi="Calibri" w:cs="Calibri"/>
                <w:szCs w:val="24"/>
              </w:rPr>
              <w:t>TAK  /  NIE</w:t>
            </w:r>
            <w:proofErr w:type="gramEnd"/>
          </w:p>
        </w:tc>
        <w:tc>
          <w:tcPr>
            <w:tcW w:w="5358" w:type="dxa"/>
            <w:gridSpan w:val="6"/>
            <w:shd w:val="clear" w:color="auto" w:fill="auto"/>
            <w:vAlign w:val="center"/>
          </w:tcPr>
          <w:p w14:paraId="0B800057" w14:textId="630C129F" w:rsidR="00B51788" w:rsidRPr="0054268F" w:rsidRDefault="00B51788" w:rsidP="00B51788">
            <w:pPr>
              <w:ind w:firstLine="284"/>
              <w:jc w:val="both"/>
              <w:rPr>
                <w:rFonts w:ascii="Calibri" w:hAnsi="Calibri" w:cs="Calibri"/>
                <w:b/>
                <w:bCs/>
              </w:rPr>
            </w:pPr>
            <w:proofErr w:type="gramStart"/>
            <w:r w:rsidRPr="0054268F">
              <w:rPr>
                <w:rFonts w:ascii="Calibri" w:hAnsi="Calibri" w:cs="Calibri"/>
                <w:b/>
                <w:bCs/>
                <w:color w:val="000000"/>
              </w:rPr>
              <w:t>mikro</w:t>
            </w:r>
            <w:proofErr w:type="gramEnd"/>
            <w:r w:rsidRPr="0054268F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 w:rsidRPr="0054268F">
              <w:rPr>
                <w:rFonts w:ascii="Calibri" w:hAnsi="Calibri" w:cs="Calibri"/>
                <w:b/>
                <w:bCs/>
              </w:rPr>
              <w:t>przedsiębiorstwem</w:t>
            </w:r>
          </w:p>
          <w:p w14:paraId="4899C147" w14:textId="1B3FF8B5" w:rsidR="00B51788" w:rsidRPr="0054268F" w:rsidRDefault="00B51788" w:rsidP="00B51788">
            <w:pPr>
              <w:ind w:firstLine="284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  <w:proofErr w:type="gramStart"/>
            <w:r w:rsidRPr="0054268F">
              <w:rPr>
                <w:rFonts w:ascii="Calibri" w:hAnsi="Calibri" w:cs="Calibri"/>
                <w:b/>
                <w:bCs/>
              </w:rPr>
              <w:t>małym</w:t>
            </w:r>
            <w:proofErr w:type="gramEnd"/>
            <w:r w:rsidRPr="0054268F">
              <w:rPr>
                <w:rFonts w:ascii="Calibri" w:hAnsi="Calibri" w:cs="Calibri"/>
                <w:b/>
                <w:bCs/>
              </w:rPr>
              <w:t xml:space="preserve"> przedsiębiorstwem</w:t>
            </w:r>
          </w:p>
          <w:p w14:paraId="4D98990F" w14:textId="5C9ACC5E" w:rsidR="00B51788" w:rsidRPr="0054268F" w:rsidRDefault="00B51788" w:rsidP="00B51788">
            <w:pPr>
              <w:ind w:firstLine="284"/>
              <w:jc w:val="both"/>
              <w:rPr>
                <w:rFonts w:ascii="Calibri" w:hAnsi="Calibri" w:cs="Calibri"/>
                <w:b/>
              </w:rPr>
            </w:pPr>
            <w:proofErr w:type="gramStart"/>
            <w:r w:rsidRPr="0054268F">
              <w:rPr>
                <w:rFonts w:ascii="Calibri" w:hAnsi="Calibri" w:cs="Calibri"/>
                <w:b/>
                <w:bCs/>
              </w:rPr>
              <w:t>średnim</w:t>
            </w:r>
            <w:proofErr w:type="gramEnd"/>
            <w:r w:rsidRPr="0054268F">
              <w:rPr>
                <w:rFonts w:ascii="Calibri" w:hAnsi="Calibri" w:cs="Calibri"/>
                <w:b/>
                <w:bCs/>
              </w:rPr>
              <w:t xml:space="preserve"> przedsiębiorstwem</w:t>
            </w:r>
          </w:p>
          <w:p w14:paraId="7234AD3D" w14:textId="007B6DF1" w:rsidR="0054268F" w:rsidRPr="0054268F" w:rsidRDefault="0054268F" w:rsidP="00B51788">
            <w:pPr>
              <w:ind w:firstLine="284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  <w:proofErr w:type="gramStart"/>
            <w:r w:rsidRPr="0054268F">
              <w:rPr>
                <w:rFonts w:ascii="Calibri" w:hAnsi="Calibri" w:cs="Calibri"/>
                <w:b/>
                <w:bCs/>
                <w:color w:val="000000"/>
              </w:rPr>
              <w:t>dużym</w:t>
            </w:r>
            <w:proofErr w:type="gramEnd"/>
            <w:r w:rsidRPr="0054268F">
              <w:rPr>
                <w:rFonts w:ascii="Calibri" w:hAnsi="Calibri" w:cs="Calibri"/>
                <w:b/>
                <w:bCs/>
                <w:color w:val="000000"/>
              </w:rPr>
              <w:t xml:space="preserve"> przedsiębiorstwem </w:t>
            </w:r>
          </w:p>
          <w:p w14:paraId="69E6E05D" w14:textId="61BD5127" w:rsidR="00B51788" w:rsidRPr="0054268F" w:rsidRDefault="00B51788" w:rsidP="00B51788">
            <w:pPr>
              <w:ind w:firstLine="284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  <w:proofErr w:type="gramStart"/>
            <w:r w:rsidRPr="0054268F">
              <w:rPr>
                <w:rFonts w:ascii="Calibri" w:hAnsi="Calibri" w:cs="Calibri"/>
                <w:b/>
                <w:bCs/>
                <w:color w:val="000000"/>
              </w:rPr>
              <w:t>jednoosobową</w:t>
            </w:r>
            <w:proofErr w:type="gramEnd"/>
            <w:r w:rsidRPr="0054268F">
              <w:rPr>
                <w:rFonts w:ascii="Calibri" w:hAnsi="Calibri" w:cs="Calibri"/>
                <w:b/>
                <w:bCs/>
                <w:color w:val="000000"/>
              </w:rPr>
              <w:t xml:space="preserve"> działalnością gospodarczą</w:t>
            </w:r>
          </w:p>
          <w:p w14:paraId="593A3C81" w14:textId="15AC2D9D" w:rsidR="00B51788" w:rsidRPr="0054268F" w:rsidRDefault="00B51788" w:rsidP="00B51788">
            <w:pPr>
              <w:ind w:firstLine="284"/>
              <w:jc w:val="both"/>
              <w:rPr>
                <w:rFonts w:ascii="Calibri" w:hAnsi="Calibri" w:cs="Calibri"/>
                <w:b/>
              </w:rPr>
            </w:pPr>
            <w:proofErr w:type="gramStart"/>
            <w:r w:rsidRPr="0054268F">
              <w:rPr>
                <w:rFonts w:ascii="Calibri" w:hAnsi="Calibri" w:cs="Calibri"/>
                <w:b/>
                <w:bCs/>
              </w:rPr>
              <w:t>inny</w:t>
            </w:r>
            <w:proofErr w:type="gramEnd"/>
            <w:r w:rsidRPr="0054268F">
              <w:rPr>
                <w:rFonts w:ascii="Calibri" w:hAnsi="Calibri" w:cs="Calibri"/>
                <w:b/>
                <w:bCs/>
              </w:rPr>
              <w:t xml:space="preserve"> rodzaj</w:t>
            </w:r>
          </w:p>
          <w:p w14:paraId="2A301035" w14:textId="14A5644B" w:rsidR="00B51788" w:rsidRPr="007311B0" w:rsidRDefault="00B51788" w:rsidP="00B51788">
            <w:pPr>
              <w:ind w:right="70" w:firstLine="284"/>
              <w:jc w:val="both"/>
              <w:rPr>
                <w:rFonts w:ascii="Calibri" w:hAnsi="Calibri" w:cs="Calibri"/>
                <w:i/>
                <w:sz w:val="18"/>
                <w:szCs w:val="18"/>
              </w:rPr>
            </w:pPr>
            <w:r w:rsidRPr="007311B0">
              <w:rPr>
                <w:rFonts w:ascii="Calibri" w:hAnsi="Calibri" w:cs="Calibri"/>
                <w:i/>
                <w:sz w:val="18"/>
                <w:szCs w:val="18"/>
              </w:rPr>
              <w:t>W rozumieniu ustawy z dnia 6 marca 2018r. Prawo przedsiębiorców (</w:t>
            </w:r>
            <w:proofErr w:type="spellStart"/>
            <w:r w:rsidRPr="007311B0">
              <w:rPr>
                <w:rFonts w:ascii="Calibri" w:hAnsi="Calibri" w:cs="Calibri"/>
                <w:i/>
                <w:sz w:val="18"/>
                <w:szCs w:val="18"/>
              </w:rPr>
              <w:t>t.j</w:t>
            </w:r>
            <w:proofErr w:type="spellEnd"/>
            <w:r w:rsidRPr="007311B0">
              <w:rPr>
                <w:rFonts w:ascii="Calibri" w:hAnsi="Calibri" w:cs="Calibri"/>
                <w:i/>
                <w:sz w:val="18"/>
                <w:szCs w:val="18"/>
              </w:rPr>
              <w:t xml:space="preserve">. </w:t>
            </w:r>
            <w:r w:rsidR="007311B0" w:rsidRPr="007311B0">
              <w:rPr>
                <w:rFonts w:ascii="Calibri" w:hAnsi="Calibri" w:cs="Calibri"/>
                <w:i/>
                <w:sz w:val="18"/>
                <w:szCs w:val="18"/>
              </w:rPr>
              <w:t xml:space="preserve">Dz.U. </w:t>
            </w:r>
            <w:proofErr w:type="gramStart"/>
            <w:r w:rsidR="007311B0" w:rsidRPr="007311B0">
              <w:rPr>
                <w:rFonts w:ascii="Calibri" w:hAnsi="Calibri" w:cs="Calibri"/>
                <w:i/>
                <w:sz w:val="18"/>
                <w:szCs w:val="18"/>
              </w:rPr>
              <w:t>z</w:t>
            </w:r>
            <w:proofErr w:type="gramEnd"/>
            <w:r w:rsidR="007311B0" w:rsidRPr="007311B0">
              <w:rPr>
                <w:rFonts w:ascii="Calibri" w:hAnsi="Calibri" w:cs="Calibri"/>
                <w:i/>
                <w:sz w:val="18"/>
                <w:szCs w:val="18"/>
              </w:rPr>
              <w:t xml:space="preserve"> 2024 r. poz. 236</w:t>
            </w:r>
            <w:r w:rsidRPr="007311B0">
              <w:rPr>
                <w:rFonts w:ascii="Calibri" w:hAnsi="Calibri" w:cs="Calibri"/>
                <w:i/>
                <w:sz w:val="18"/>
                <w:szCs w:val="18"/>
              </w:rPr>
              <w:t>).</w:t>
            </w:r>
          </w:p>
          <w:p w14:paraId="10EA97F3" w14:textId="77777777" w:rsidR="00B51788" w:rsidRPr="0054268F" w:rsidRDefault="00B51788" w:rsidP="00B51788">
            <w:pPr>
              <w:rPr>
                <w:rFonts w:ascii="Calibri" w:hAnsi="Calibri" w:cs="Calibri"/>
              </w:rPr>
            </w:pPr>
          </w:p>
        </w:tc>
      </w:tr>
      <w:tr w:rsidR="00060AD9" w:rsidRPr="0054268F" w14:paraId="71FC3026" w14:textId="77777777" w:rsidTr="00120861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E3AB4F" w14:textId="77777777" w:rsidR="00060AD9" w:rsidRPr="0054268F" w:rsidRDefault="00060AD9" w:rsidP="00060AD9">
            <w:pPr>
              <w:pStyle w:val="Nagwek1"/>
              <w:jc w:val="left"/>
              <w:rPr>
                <w:rFonts w:ascii="Calibri" w:hAnsi="Calibri" w:cs="Calibri"/>
                <w:szCs w:val="24"/>
              </w:rPr>
            </w:pPr>
            <w:r w:rsidRPr="0054268F">
              <w:rPr>
                <w:rFonts w:ascii="Calibri" w:hAnsi="Calibri" w:cs="Calibri"/>
                <w:szCs w:val="24"/>
              </w:rPr>
              <w:t>Adres do korespondencji:</w:t>
            </w:r>
          </w:p>
          <w:p w14:paraId="5E2FDA8D" w14:textId="77777777" w:rsidR="00060AD9" w:rsidRPr="0054268F" w:rsidRDefault="00060AD9" w:rsidP="00060AD9">
            <w:pPr>
              <w:pStyle w:val="Nagwek1"/>
              <w:jc w:val="left"/>
              <w:rPr>
                <w:rFonts w:ascii="Calibri" w:hAnsi="Calibri" w:cs="Calibri"/>
                <w:szCs w:val="24"/>
              </w:rPr>
            </w:pPr>
            <w:r w:rsidRPr="0054268F">
              <w:rPr>
                <w:rFonts w:ascii="Calibri" w:hAnsi="Calibri" w:cs="Calibri"/>
                <w:szCs w:val="24"/>
              </w:rPr>
              <w:t>(jeżeli 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6CE03FCB" w14:textId="77777777" w:rsidR="00060AD9" w:rsidRPr="0054268F" w:rsidRDefault="00060AD9" w:rsidP="00060AD9">
            <w:pPr>
              <w:pStyle w:val="Nagwek1"/>
              <w:jc w:val="left"/>
              <w:rPr>
                <w:rFonts w:ascii="Calibri" w:hAnsi="Calibri" w:cs="Calibri"/>
                <w:szCs w:val="24"/>
              </w:rPr>
            </w:pPr>
          </w:p>
        </w:tc>
      </w:tr>
      <w:tr w:rsidR="00060AD9" w:rsidRPr="0054268F" w14:paraId="6577D610" w14:textId="77777777" w:rsidTr="00120861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72D02719" w14:textId="77777777" w:rsidR="00060AD9" w:rsidRPr="0054268F" w:rsidRDefault="00060AD9" w:rsidP="00F379D5">
            <w:pPr>
              <w:pStyle w:val="Nagwek1"/>
              <w:jc w:val="left"/>
              <w:rPr>
                <w:rFonts w:ascii="Calibri" w:hAnsi="Calibri" w:cs="Calibri"/>
                <w:szCs w:val="24"/>
              </w:rPr>
            </w:pPr>
            <w:r w:rsidRPr="0054268F">
              <w:rPr>
                <w:rFonts w:ascii="Calibri" w:hAnsi="Calibri" w:cs="Calibri"/>
                <w:szCs w:val="24"/>
              </w:rPr>
              <w:t xml:space="preserve">Osoba </w:t>
            </w:r>
            <w:proofErr w:type="gramStart"/>
            <w:r w:rsidRPr="0054268F">
              <w:rPr>
                <w:rFonts w:ascii="Calibri" w:hAnsi="Calibri" w:cs="Calibri"/>
                <w:szCs w:val="24"/>
              </w:rPr>
              <w:t>upoważniona</w:t>
            </w:r>
            <w:r w:rsidR="00986628" w:rsidRPr="0054268F">
              <w:rPr>
                <w:rFonts w:ascii="Calibri" w:hAnsi="Calibri" w:cs="Calibri"/>
                <w:szCs w:val="24"/>
              </w:rPr>
              <w:t xml:space="preserve">  </w:t>
            </w:r>
            <w:r w:rsidR="0054268F" w:rsidRPr="0054268F">
              <w:rPr>
                <w:rFonts w:ascii="Calibri" w:hAnsi="Calibri" w:cs="Calibri"/>
                <w:szCs w:val="24"/>
              </w:rPr>
              <w:t>do</w:t>
            </w:r>
            <w:proofErr w:type="gramEnd"/>
            <w:r w:rsidR="00986628" w:rsidRPr="0054268F">
              <w:rPr>
                <w:rFonts w:ascii="Calibri" w:hAnsi="Calibri" w:cs="Calibri"/>
                <w:szCs w:val="24"/>
              </w:rPr>
              <w:t xml:space="preserve">                                               </w:t>
            </w:r>
          </w:p>
          <w:p w14:paraId="3678EFAE" w14:textId="77777777" w:rsidR="00060AD9" w:rsidRPr="0054268F" w:rsidRDefault="00060AD9" w:rsidP="00F379D5">
            <w:pPr>
              <w:pStyle w:val="Nagwek1"/>
              <w:jc w:val="left"/>
              <w:rPr>
                <w:rFonts w:ascii="Calibri" w:hAnsi="Calibri" w:cs="Calibri"/>
                <w:szCs w:val="24"/>
              </w:rPr>
            </w:pPr>
            <w:r w:rsidRPr="0054268F">
              <w:rPr>
                <w:rFonts w:ascii="Calibri" w:hAnsi="Calibri" w:cs="Calibri"/>
                <w:szCs w:val="24"/>
              </w:rPr>
              <w:t xml:space="preserve">do </w:t>
            </w:r>
            <w:proofErr w:type="gramStart"/>
            <w:r w:rsidRPr="0054268F">
              <w:rPr>
                <w:rFonts w:ascii="Calibri" w:hAnsi="Calibri" w:cs="Calibri"/>
                <w:szCs w:val="24"/>
              </w:rPr>
              <w:t>konta</w:t>
            </w:r>
            <w:r w:rsidR="005A7AA4" w:rsidRPr="0054268F">
              <w:rPr>
                <w:rFonts w:ascii="Calibri" w:hAnsi="Calibri" w:cs="Calibri"/>
                <w:szCs w:val="24"/>
              </w:rPr>
              <w:t xml:space="preserve">  kontaktu</w:t>
            </w:r>
            <w:proofErr w:type="gramEnd"/>
            <w:r w:rsidRPr="0054268F">
              <w:rPr>
                <w:rFonts w:ascii="Calibri" w:hAnsi="Calibri" w:cs="Calibri"/>
                <w:szCs w:val="24"/>
              </w:rPr>
              <w:t xml:space="preserve">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88FBAF4" w14:textId="77777777" w:rsidR="00060AD9" w:rsidRPr="0054268F" w:rsidRDefault="00060AD9" w:rsidP="00060AD9">
            <w:pPr>
              <w:pStyle w:val="Nagwek1"/>
              <w:jc w:val="left"/>
              <w:rPr>
                <w:rFonts w:ascii="Calibri" w:hAnsi="Calibri" w:cs="Calibri"/>
                <w:szCs w:val="24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1D040D31" w14:textId="77777777" w:rsidR="00060AD9" w:rsidRPr="0054268F" w:rsidRDefault="00060AD9" w:rsidP="00060AD9">
            <w:pPr>
              <w:pStyle w:val="Nagwek1"/>
              <w:jc w:val="left"/>
              <w:rPr>
                <w:rFonts w:ascii="Calibri" w:hAnsi="Calibri" w:cs="Calibri"/>
                <w:szCs w:val="24"/>
              </w:rPr>
            </w:pPr>
            <w:r w:rsidRPr="0054268F">
              <w:rPr>
                <w:rFonts w:ascii="Calibri" w:hAnsi="Calibri" w:cs="Calibri"/>
                <w:szCs w:val="24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3F7ACF84" w14:textId="77777777" w:rsidR="00060AD9" w:rsidRPr="0054268F" w:rsidRDefault="00060AD9" w:rsidP="00120861">
            <w:pPr>
              <w:spacing w:line="276" w:lineRule="auto"/>
              <w:rPr>
                <w:rFonts w:ascii="Calibri" w:hAnsi="Calibri" w:cs="Calibri"/>
                <w:b/>
              </w:rPr>
            </w:pPr>
          </w:p>
        </w:tc>
      </w:tr>
      <w:tr w:rsidR="00E56252" w:rsidRPr="0054268F" w14:paraId="49557A59" w14:textId="77777777" w:rsidTr="00120861">
        <w:trPr>
          <w:trHeight w:val="753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415C1F38" w14:textId="77777777" w:rsidR="00E56252" w:rsidRPr="0054268F" w:rsidRDefault="00E56252" w:rsidP="00060AD9">
            <w:pPr>
              <w:pStyle w:val="Nagwek1"/>
              <w:jc w:val="left"/>
              <w:rPr>
                <w:rFonts w:ascii="Calibri" w:hAnsi="Calibri" w:cs="Calibri"/>
                <w:szCs w:val="24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06268768" w14:textId="77777777" w:rsidR="00E56252" w:rsidRPr="0054268F" w:rsidRDefault="00E56252" w:rsidP="00060AD9">
            <w:pPr>
              <w:pStyle w:val="Nagwek1"/>
              <w:jc w:val="left"/>
              <w:rPr>
                <w:rFonts w:ascii="Calibri" w:hAnsi="Calibri" w:cs="Calibri"/>
                <w:szCs w:val="24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0F254F04" w14:textId="77777777" w:rsidR="00E56252" w:rsidRPr="0054268F" w:rsidRDefault="00E56252" w:rsidP="00060AD9">
            <w:pPr>
              <w:pStyle w:val="Nagwek1"/>
              <w:jc w:val="left"/>
              <w:rPr>
                <w:rFonts w:ascii="Calibri" w:hAnsi="Calibri" w:cs="Calibri"/>
                <w:szCs w:val="24"/>
              </w:rPr>
            </w:pPr>
            <w:proofErr w:type="gramStart"/>
            <w:r w:rsidRPr="0054268F">
              <w:rPr>
                <w:rFonts w:ascii="Calibri" w:hAnsi="Calibri" w:cs="Calibri"/>
                <w:szCs w:val="24"/>
              </w:rPr>
              <w:t>e-mail</w:t>
            </w:r>
            <w:proofErr w:type="gramEnd"/>
            <w:r w:rsidRPr="0054268F">
              <w:rPr>
                <w:rFonts w:ascii="Calibri" w:hAnsi="Calibri" w:cs="Calibri"/>
                <w:szCs w:val="24"/>
              </w:rPr>
              <w:t>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55502B4" w14:textId="77777777" w:rsidR="00E56252" w:rsidRPr="0054268F" w:rsidRDefault="00E56252" w:rsidP="00120861">
            <w:pPr>
              <w:spacing w:line="276" w:lineRule="auto"/>
              <w:rPr>
                <w:rFonts w:ascii="Calibri" w:hAnsi="Calibri" w:cs="Calibri"/>
                <w:b/>
              </w:rPr>
            </w:pPr>
          </w:p>
        </w:tc>
      </w:tr>
    </w:tbl>
    <w:p w14:paraId="6F4382B1" w14:textId="77777777" w:rsidR="00060AD9" w:rsidRPr="0054268F" w:rsidRDefault="00060AD9" w:rsidP="00060AD9">
      <w:pPr>
        <w:rPr>
          <w:rFonts w:ascii="Calibri" w:hAnsi="Calibri" w:cs="Calibri"/>
        </w:rPr>
      </w:pPr>
    </w:p>
    <w:p w14:paraId="0BF9C2C1" w14:textId="77777777" w:rsidR="004F637B" w:rsidRPr="0054268F" w:rsidRDefault="004F637B" w:rsidP="00E32177">
      <w:pPr>
        <w:spacing w:line="276" w:lineRule="auto"/>
        <w:ind w:right="-285"/>
        <w:jc w:val="both"/>
        <w:rPr>
          <w:rFonts w:ascii="Calibri" w:hAnsi="Calibri" w:cs="Calibri"/>
        </w:rPr>
      </w:pPr>
    </w:p>
    <w:p w14:paraId="318E37C0" w14:textId="2702E5F5" w:rsidR="00E32177" w:rsidRPr="007311B0" w:rsidRDefault="00060AD9" w:rsidP="007311B0">
      <w:pPr>
        <w:shd w:val="clear" w:color="auto" w:fill="FFFFFF"/>
        <w:spacing w:before="19" w:line="276" w:lineRule="auto"/>
        <w:ind w:left="60" w:right="-92"/>
        <w:jc w:val="both"/>
        <w:rPr>
          <w:rFonts w:ascii="Calibri" w:hAnsi="Calibri" w:cs="Calibri"/>
          <w:b/>
        </w:rPr>
      </w:pPr>
      <w:r w:rsidRPr="0054268F">
        <w:rPr>
          <w:rFonts w:ascii="Calibri" w:hAnsi="Calibri" w:cs="Calibri"/>
        </w:rPr>
        <w:t xml:space="preserve">W odpowiedzi na publiczne ogłoszenie o zamówieniu w postępowaniu nr </w:t>
      </w:r>
      <w:r w:rsidR="00D53E89" w:rsidRPr="0054268F">
        <w:rPr>
          <w:rFonts w:ascii="Calibri" w:hAnsi="Calibri" w:cs="Calibri"/>
          <w:b/>
        </w:rPr>
        <w:t>ZP.</w:t>
      </w:r>
      <w:r w:rsidRPr="0054268F">
        <w:rPr>
          <w:rFonts w:ascii="Calibri" w:hAnsi="Calibri" w:cs="Calibri"/>
          <w:b/>
        </w:rPr>
        <w:t>TP.26.</w:t>
      </w:r>
      <w:r w:rsidR="00BD2DBB">
        <w:rPr>
          <w:rFonts w:ascii="Calibri" w:hAnsi="Calibri" w:cs="Calibri"/>
          <w:b/>
        </w:rPr>
        <w:t>10</w:t>
      </w:r>
      <w:r w:rsidR="004A40E8">
        <w:rPr>
          <w:rFonts w:ascii="Calibri" w:hAnsi="Calibri" w:cs="Calibri"/>
          <w:b/>
        </w:rPr>
        <w:t>.2024</w:t>
      </w:r>
      <w:r w:rsidRPr="0054268F">
        <w:rPr>
          <w:rFonts w:ascii="Calibri" w:hAnsi="Calibri" w:cs="Calibri"/>
          <w:b/>
        </w:rPr>
        <w:t xml:space="preserve">, </w:t>
      </w:r>
      <w:r w:rsidRPr="0054268F">
        <w:rPr>
          <w:rFonts w:ascii="Calibri" w:hAnsi="Calibri" w:cs="Calibri"/>
        </w:rPr>
        <w:t>prowadzonym w trybi</w:t>
      </w:r>
      <w:r w:rsidR="006130BC" w:rsidRPr="0054268F">
        <w:rPr>
          <w:rFonts w:ascii="Calibri" w:hAnsi="Calibri" w:cs="Calibri"/>
        </w:rPr>
        <w:t>e podstawowym bez negocjacji, p</w:t>
      </w:r>
      <w:r w:rsidRPr="0054268F">
        <w:rPr>
          <w:rFonts w:ascii="Calibri" w:hAnsi="Calibri" w:cs="Calibri"/>
        </w:rPr>
        <w:t xml:space="preserve">n.: </w:t>
      </w:r>
      <w:r w:rsidR="006F6BD5" w:rsidRPr="0054268F">
        <w:rPr>
          <w:rFonts w:ascii="Calibri" w:hAnsi="Calibri" w:cs="Calibri"/>
        </w:rPr>
        <w:t>,,</w:t>
      </w:r>
      <w:r w:rsidR="00883602" w:rsidRPr="0054268F">
        <w:rPr>
          <w:rFonts w:ascii="Calibri" w:hAnsi="Calibri" w:cs="Calibri"/>
          <w:b/>
        </w:rPr>
        <w:t xml:space="preserve"> Świadczenie usług pocztowych w obrocie krajowym i zagranicznym na rzecz Powiatoweg</w:t>
      </w:r>
      <w:r w:rsidR="005502BC">
        <w:rPr>
          <w:rFonts w:ascii="Calibri" w:hAnsi="Calibri" w:cs="Calibri"/>
          <w:b/>
        </w:rPr>
        <w:t xml:space="preserve">o Urzędu Pracy w </w:t>
      </w:r>
      <w:proofErr w:type="gramStart"/>
      <w:r w:rsidR="005502BC">
        <w:rPr>
          <w:rFonts w:ascii="Calibri" w:hAnsi="Calibri" w:cs="Calibri"/>
          <w:b/>
        </w:rPr>
        <w:t>Radomiu  w</w:t>
      </w:r>
      <w:proofErr w:type="gramEnd"/>
      <w:r w:rsidR="005502BC">
        <w:rPr>
          <w:rFonts w:ascii="Calibri" w:hAnsi="Calibri" w:cs="Calibri"/>
          <w:b/>
        </w:rPr>
        <w:t xml:space="preserve"> roku 202</w:t>
      </w:r>
      <w:r w:rsidR="004A40E8">
        <w:rPr>
          <w:rFonts w:ascii="Calibri" w:hAnsi="Calibri" w:cs="Calibri"/>
          <w:b/>
        </w:rPr>
        <w:t>5</w:t>
      </w:r>
      <w:r w:rsidR="0054268F" w:rsidRPr="0054268F">
        <w:rPr>
          <w:rFonts w:ascii="Calibri" w:hAnsi="Calibri" w:cs="Calibri"/>
          <w:b/>
        </w:rPr>
        <w:t>”</w:t>
      </w:r>
      <w:r w:rsidR="00883602" w:rsidRPr="0054268F">
        <w:rPr>
          <w:rFonts w:ascii="Calibri" w:hAnsi="Calibri" w:cs="Calibri"/>
          <w:b/>
        </w:rPr>
        <w:t xml:space="preserve"> </w:t>
      </w:r>
      <w:r w:rsidRPr="0054268F">
        <w:rPr>
          <w:rFonts w:ascii="Calibri" w:hAnsi="Calibri" w:cs="Calibri"/>
        </w:rPr>
        <w:t>składamy następującą ofertę:</w:t>
      </w:r>
    </w:p>
    <w:p w14:paraId="31BDF59B" w14:textId="511E9ADD" w:rsidR="005502BC" w:rsidRPr="00784503" w:rsidRDefault="00D257B7" w:rsidP="005502BC">
      <w:pPr>
        <w:pStyle w:val="Akapitzlist"/>
        <w:numPr>
          <w:ilvl w:val="0"/>
          <w:numId w:val="18"/>
        </w:numPr>
        <w:spacing w:before="240" w:line="276" w:lineRule="auto"/>
        <w:ind w:left="0" w:hanging="284"/>
        <w:rPr>
          <w:rFonts w:ascii="Calibri" w:hAnsi="Calibri" w:cs="Calibri"/>
          <w:sz w:val="24"/>
          <w:szCs w:val="24"/>
        </w:rPr>
      </w:pPr>
      <w:r w:rsidRPr="0054268F">
        <w:rPr>
          <w:rFonts w:ascii="Calibri" w:hAnsi="Calibri" w:cs="Calibri"/>
          <w:sz w:val="24"/>
          <w:szCs w:val="24"/>
        </w:rPr>
        <w:t>Oferujemy realizacje przedmiotu zamówienia zgodnie z warunkami i na zasadach zawartych w dokumentach zamówienia, której łączna wartość ofertowa brutto wynosi</w:t>
      </w:r>
      <w:r w:rsidR="005502BC" w:rsidRPr="005502BC">
        <w:rPr>
          <w:rFonts w:ascii="Calibri" w:hAnsi="Calibri" w:cs="Calibri"/>
          <w:sz w:val="24"/>
          <w:szCs w:val="24"/>
        </w:rPr>
        <w:t xml:space="preserve"> </w:t>
      </w:r>
      <w:r w:rsidR="000F361D">
        <w:rPr>
          <w:rFonts w:ascii="Calibri" w:hAnsi="Calibri" w:cs="Calibri"/>
          <w:sz w:val="24"/>
          <w:szCs w:val="24"/>
        </w:rPr>
        <w:t>(s</w:t>
      </w:r>
      <w:r w:rsidR="005502BC">
        <w:rPr>
          <w:rFonts w:ascii="Calibri" w:hAnsi="Calibri" w:cs="Calibri"/>
          <w:sz w:val="24"/>
          <w:szCs w:val="24"/>
        </w:rPr>
        <w:t xml:space="preserve">uma wierszy </w:t>
      </w:r>
      <w:r w:rsidR="000F361D">
        <w:rPr>
          <w:rFonts w:ascii="Calibri" w:hAnsi="Calibri" w:cs="Calibri"/>
          <w:sz w:val="24"/>
          <w:szCs w:val="24"/>
        </w:rPr>
        <w:br/>
      </w:r>
      <w:r w:rsidR="005502BC">
        <w:rPr>
          <w:rFonts w:ascii="Calibri" w:hAnsi="Calibri" w:cs="Calibri"/>
          <w:sz w:val="24"/>
          <w:szCs w:val="24"/>
        </w:rPr>
        <w:t xml:space="preserve"> </w:t>
      </w:r>
      <w:r w:rsidR="00153222">
        <w:rPr>
          <w:rFonts w:ascii="Calibri" w:hAnsi="Calibri" w:cs="Calibri"/>
          <w:sz w:val="24"/>
          <w:szCs w:val="24"/>
        </w:rPr>
        <w:t xml:space="preserve">z tabel: </w:t>
      </w:r>
      <w:r w:rsidR="005502BC">
        <w:rPr>
          <w:rFonts w:ascii="Calibri" w:hAnsi="Calibri" w:cs="Calibri"/>
          <w:sz w:val="24"/>
          <w:szCs w:val="24"/>
        </w:rPr>
        <w:t>tabela I</w:t>
      </w:r>
      <w:r w:rsidR="00153222">
        <w:rPr>
          <w:rFonts w:ascii="Calibri" w:hAnsi="Calibri" w:cs="Calibri"/>
          <w:sz w:val="24"/>
          <w:szCs w:val="24"/>
        </w:rPr>
        <w:t>-</w:t>
      </w:r>
      <w:r w:rsidR="005502BC">
        <w:rPr>
          <w:rFonts w:ascii="Calibri" w:hAnsi="Calibri" w:cs="Calibri"/>
          <w:sz w:val="24"/>
          <w:szCs w:val="24"/>
        </w:rPr>
        <w:t xml:space="preserve"> pozycja </w:t>
      </w:r>
      <w:r w:rsidR="00CC2774">
        <w:rPr>
          <w:rFonts w:ascii="Calibri" w:hAnsi="Calibri" w:cs="Calibri"/>
          <w:sz w:val="24"/>
          <w:szCs w:val="24"/>
        </w:rPr>
        <w:t>10</w:t>
      </w:r>
      <w:r w:rsidR="005502BC">
        <w:rPr>
          <w:rFonts w:ascii="Calibri" w:hAnsi="Calibri" w:cs="Calibri"/>
          <w:sz w:val="24"/>
          <w:szCs w:val="24"/>
        </w:rPr>
        <w:t xml:space="preserve">; tabela II </w:t>
      </w:r>
      <w:r w:rsidR="00153222">
        <w:rPr>
          <w:rFonts w:ascii="Calibri" w:hAnsi="Calibri" w:cs="Calibri"/>
          <w:sz w:val="24"/>
          <w:szCs w:val="24"/>
        </w:rPr>
        <w:t>-</w:t>
      </w:r>
      <w:r w:rsidR="005502BC">
        <w:rPr>
          <w:rFonts w:ascii="Calibri" w:hAnsi="Calibri" w:cs="Calibri"/>
          <w:sz w:val="24"/>
          <w:szCs w:val="24"/>
        </w:rPr>
        <w:t xml:space="preserve">poz. </w:t>
      </w:r>
      <w:r w:rsidR="00CC2774">
        <w:rPr>
          <w:rFonts w:ascii="Calibri" w:hAnsi="Calibri" w:cs="Calibri"/>
          <w:sz w:val="24"/>
          <w:szCs w:val="24"/>
        </w:rPr>
        <w:t>9</w:t>
      </w:r>
      <w:r w:rsidR="005502BC">
        <w:rPr>
          <w:rFonts w:ascii="Calibri" w:hAnsi="Calibri" w:cs="Calibri"/>
          <w:sz w:val="24"/>
          <w:szCs w:val="24"/>
        </w:rPr>
        <w:t xml:space="preserve"> </w:t>
      </w:r>
      <w:r w:rsidR="00153222">
        <w:rPr>
          <w:rFonts w:ascii="Calibri" w:hAnsi="Calibri" w:cs="Calibri"/>
          <w:sz w:val="24"/>
          <w:szCs w:val="24"/>
        </w:rPr>
        <w:t xml:space="preserve">; </w:t>
      </w:r>
      <w:r w:rsidR="005502BC">
        <w:rPr>
          <w:rFonts w:ascii="Calibri" w:hAnsi="Calibri" w:cs="Calibri"/>
          <w:sz w:val="24"/>
          <w:szCs w:val="24"/>
        </w:rPr>
        <w:t xml:space="preserve">tabela III </w:t>
      </w:r>
      <w:r w:rsidR="00153222">
        <w:rPr>
          <w:rFonts w:ascii="Calibri" w:hAnsi="Calibri" w:cs="Calibri"/>
          <w:sz w:val="24"/>
          <w:szCs w:val="24"/>
        </w:rPr>
        <w:t>-</w:t>
      </w:r>
      <w:r w:rsidR="005502BC">
        <w:rPr>
          <w:rFonts w:ascii="Calibri" w:hAnsi="Calibri" w:cs="Calibri"/>
          <w:sz w:val="24"/>
          <w:szCs w:val="24"/>
        </w:rPr>
        <w:t xml:space="preserve">poz. </w:t>
      </w:r>
      <w:r w:rsidR="00CC2774">
        <w:rPr>
          <w:rFonts w:ascii="Calibri" w:hAnsi="Calibri" w:cs="Calibri"/>
          <w:sz w:val="24"/>
          <w:szCs w:val="24"/>
        </w:rPr>
        <w:t>8</w:t>
      </w:r>
      <w:r w:rsidR="005502BC">
        <w:rPr>
          <w:rFonts w:ascii="Calibri" w:hAnsi="Calibri" w:cs="Calibri"/>
          <w:sz w:val="24"/>
          <w:szCs w:val="24"/>
        </w:rPr>
        <w:t xml:space="preserve">; tabela IV </w:t>
      </w:r>
      <w:r w:rsidR="00153222">
        <w:rPr>
          <w:rFonts w:ascii="Calibri" w:hAnsi="Calibri" w:cs="Calibri"/>
          <w:sz w:val="24"/>
          <w:szCs w:val="24"/>
        </w:rPr>
        <w:t>-</w:t>
      </w:r>
      <w:r w:rsidR="00935427">
        <w:rPr>
          <w:rFonts w:ascii="Calibri" w:hAnsi="Calibri" w:cs="Calibri"/>
          <w:sz w:val="24"/>
          <w:szCs w:val="24"/>
        </w:rPr>
        <w:t xml:space="preserve">poz. </w:t>
      </w:r>
      <w:r w:rsidR="0013041B">
        <w:rPr>
          <w:rFonts w:ascii="Calibri" w:hAnsi="Calibri" w:cs="Calibri"/>
          <w:sz w:val="24"/>
          <w:szCs w:val="24"/>
        </w:rPr>
        <w:t>5; tabela V -poz. 11</w:t>
      </w:r>
      <w:r w:rsidR="005502BC">
        <w:rPr>
          <w:rFonts w:ascii="Calibri" w:hAnsi="Calibri" w:cs="Calibri"/>
          <w:sz w:val="24"/>
          <w:szCs w:val="24"/>
        </w:rPr>
        <w:t>)</w:t>
      </w:r>
    </w:p>
    <w:p w14:paraId="02E7D821" w14:textId="77777777" w:rsidR="008F2E6A" w:rsidRDefault="008F2E6A" w:rsidP="000F361D">
      <w:pPr>
        <w:pStyle w:val="Akapitzlist"/>
        <w:spacing w:before="240" w:line="276" w:lineRule="auto"/>
        <w:ind w:left="142" w:hanging="142"/>
        <w:rPr>
          <w:rFonts w:ascii="Calibri" w:hAnsi="Calibri" w:cs="Calibri"/>
          <w:sz w:val="24"/>
          <w:szCs w:val="24"/>
        </w:rPr>
      </w:pPr>
    </w:p>
    <w:p w14:paraId="41841405" w14:textId="7C2A6EC1" w:rsidR="00D257B7" w:rsidRPr="0054268F" w:rsidRDefault="00D257B7" w:rsidP="000F361D">
      <w:pPr>
        <w:pStyle w:val="Akapitzlist"/>
        <w:spacing w:before="240" w:line="276" w:lineRule="auto"/>
        <w:ind w:left="142" w:hanging="142"/>
        <w:rPr>
          <w:rFonts w:ascii="Calibri" w:hAnsi="Calibri" w:cs="Calibri"/>
          <w:sz w:val="24"/>
          <w:szCs w:val="24"/>
        </w:rPr>
      </w:pPr>
      <w:r w:rsidRPr="0054268F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</w:t>
      </w:r>
    </w:p>
    <w:p w14:paraId="0300D1F8" w14:textId="0BAD58CC" w:rsidR="00D257B7" w:rsidRPr="000F361D" w:rsidRDefault="00D257B7" w:rsidP="000F361D">
      <w:pPr>
        <w:pStyle w:val="Akapitzlist"/>
        <w:spacing w:before="240" w:line="276" w:lineRule="auto"/>
        <w:ind w:left="142" w:hanging="142"/>
        <w:rPr>
          <w:rFonts w:ascii="Calibri" w:hAnsi="Calibri" w:cs="Calibri"/>
          <w:sz w:val="24"/>
          <w:szCs w:val="24"/>
        </w:rPr>
      </w:pPr>
    </w:p>
    <w:tbl>
      <w:tblPr>
        <w:tblW w:w="9923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2268"/>
        <w:gridCol w:w="1417"/>
        <w:gridCol w:w="2268"/>
        <w:gridCol w:w="2977"/>
      </w:tblGrid>
      <w:tr w:rsidR="009F526A" w:rsidRPr="003811A0" w14:paraId="3EA6CF41" w14:textId="77777777" w:rsidTr="000F361D">
        <w:trPr>
          <w:trHeight w:val="300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hideMark/>
          </w:tcPr>
          <w:p w14:paraId="5183DBE1" w14:textId="77777777" w:rsidR="009F526A" w:rsidRPr="003811A0" w:rsidRDefault="009F526A" w:rsidP="00E1305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3811A0">
              <w:rPr>
                <w:rFonts w:ascii="Calibri" w:hAnsi="Calibri" w:cs="Calibri"/>
                <w:b/>
                <w:bCs/>
                <w:color w:val="000000"/>
              </w:rPr>
              <w:t>Lp.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noWrap/>
          </w:tcPr>
          <w:p w14:paraId="4A9716D7" w14:textId="77777777" w:rsidR="009F526A" w:rsidRPr="003811A0" w:rsidRDefault="009F526A" w:rsidP="00E1305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3811A0">
              <w:rPr>
                <w:rFonts w:ascii="Calibri" w:hAnsi="Calibri" w:cs="Calibri"/>
                <w:b/>
                <w:bCs/>
                <w:color w:val="000000"/>
              </w:rPr>
              <w:t xml:space="preserve">Rodzaj przesyłki </w:t>
            </w:r>
          </w:p>
          <w:p w14:paraId="21540741" w14:textId="77777777" w:rsidR="009F526A" w:rsidRPr="003811A0" w:rsidRDefault="009F526A" w:rsidP="00E1305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noWrap/>
          </w:tcPr>
          <w:p w14:paraId="2FA71797" w14:textId="252450C6" w:rsidR="009F526A" w:rsidRPr="003811A0" w:rsidRDefault="009F526A" w:rsidP="0013041B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Szac</w:t>
            </w:r>
            <w:r w:rsidR="0013041B">
              <w:rPr>
                <w:rFonts w:ascii="Calibri" w:hAnsi="Calibri" w:cs="Calibri"/>
                <w:b/>
                <w:bCs/>
                <w:color w:val="000000"/>
              </w:rPr>
              <w:t>owana</w:t>
            </w:r>
            <w:r>
              <w:rPr>
                <w:rFonts w:ascii="Calibri" w:hAnsi="Calibri" w:cs="Calibri"/>
                <w:b/>
                <w:bCs/>
                <w:color w:val="000000"/>
              </w:rPr>
              <w:t xml:space="preserve"> ilość przesyłek </w:t>
            </w:r>
            <w:r>
              <w:rPr>
                <w:rFonts w:ascii="Calibri" w:hAnsi="Calibri" w:cs="Calibri"/>
                <w:b/>
                <w:bCs/>
                <w:color w:val="000000"/>
              </w:rPr>
              <w:br/>
              <w:t>w skali roku*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</w:tcPr>
          <w:p w14:paraId="3840C091" w14:textId="77777777" w:rsidR="009F526A" w:rsidRDefault="009F526A" w:rsidP="009F526A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Cena jednostkowa</w:t>
            </w:r>
          </w:p>
          <w:p w14:paraId="272843CF" w14:textId="77777777" w:rsidR="009F526A" w:rsidRPr="003811A0" w:rsidRDefault="009F526A" w:rsidP="009F526A">
            <w:pPr>
              <w:rPr>
                <w:rFonts w:ascii="Calibri" w:hAnsi="Calibri" w:cs="Calibri"/>
                <w:b/>
                <w:bCs/>
                <w:color w:val="000000"/>
              </w:rPr>
            </w:pPr>
            <w:proofErr w:type="gramStart"/>
            <w:r>
              <w:rPr>
                <w:rFonts w:ascii="Calibri" w:hAnsi="Calibri" w:cs="Calibri"/>
                <w:b/>
                <w:bCs/>
                <w:color w:val="000000"/>
              </w:rPr>
              <w:t>netto</w:t>
            </w:r>
            <w:proofErr w:type="gram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</w:tcPr>
          <w:p w14:paraId="5D6623E1" w14:textId="77777777" w:rsidR="009F526A" w:rsidRDefault="009F526A" w:rsidP="00FD37B7">
            <w:pPr>
              <w:rPr>
                <w:rFonts w:ascii="Calibri" w:hAnsi="Calibri" w:cs="Calibri"/>
                <w:b/>
                <w:bCs/>
                <w:color w:val="000000"/>
                <w:highlight w:val="lightGray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Łączna cena netto</w:t>
            </w:r>
            <w:r>
              <w:rPr>
                <w:rFonts w:ascii="Calibri" w:hAnsi="Calibri" w:cs="Calibri"/>
                <w:b/>
                <w:bCs/>
                <w:color w:val="000000"/>
                <w:highlight w:val="lightGray"/>
              </w:rPr>
              <w:t xml:space="preserve"> </w:t>
            </w:r>
          </w:p>
          <w:p w14:paraId="155024F7" w14:textId="6A947C01" w:rsidR="009F526A" w:rsidRPr="003811A0" w:rsidRDefault="009F526A" w:rsidP="00FD37B7">
            <w:pPr>
              <w:rPr>
                <w:rFonts w:ascii="Calibri" w:hAnsi="Calibri" w:cs="Calibri"/>
                <w:b/>
                <w:bCs/>
                <w:color w:val="000000"/>
              </w:rPr>
            </w:pPr>
            <w:proofErr w:type="gramStart"/>
            <w:r>
              <w:rPr>
                <w:rFonts w:ascii="Calibri" w:hAnsi="Calibri" w:cs="Calibri"/>
                <w:b/>
                <w:bCs/>
                <w:color w:val="000000"/>
                <w:highlight w:val="lightGray"/>
              </w:rPr>
              <w:t>kol</w:t>
            </w:r>
            <w:proofErr w:type="gramEnd"/>
            <w:r>
              <w:rPr>
                <w:rFonts w:ascii="Calibri" w:hAnsi="Calibri" w:cs="Calibri"/>
                <w:b/>
                <w:bCs/>
                <w:color w:val="000000"/>
                <w:highlight w:val="lightGray"/>
              </w:rPr>
              <w:t>.3x kol.4</w:t>
            </w:r>
          </w:p>
        </w:tc>
      </w:tr>
      <w:tr w:rsidR="009F526A" w:rsidRPr="003811A0" w14:paraId="446AC1D7" w14:textId="77777777" w:rsidTr="000F361D">
        <w:trPr>
          <w:trHeight w:val="346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hideMark/>
          </w:tcPr>
          <w:p w14:paraId="2069BAF2" w14:textId="77777777" w:rsidR="009F526A" w:rsidRPr="003811A0" w:rsidRDefault="009F526A" w:rsidP="00E1305D">
            <w:pPr>
              <w:jc w:val="center"/>
              <w:rPr>
                <w:rFonts w:ascii="Calibri" w:hAnsi="Calibri" w:cs="Calibri"/>
                <w:b/>
                <w:bCs/>
                <w:color w:val="000000"/>
                <w:highlight w:val="lightGray"/>
              </w:rPr>
            </w:pPr>
            <w:r w:rsidRPr="003811A0">
              <w:rPr>
                <w:rFonts w:ascii="Calibri" w:hAnsi="Calibri" w:cs="Calibri"/>
                <w:b/>
                <w:bCs/>
                <w:color w:val="000000"/>
                <w:highlight w:val="lightGray"/>
              </w:rPr>
              <w:t>1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noWrap/>
            <w:hideMark/>
          </w:tcPr>
          <w:p w14:paraId="13359096" w14:textId="77777777" w:rsidR="009F526A" w:rsidRPr="003811A0" w:rsidRDefault="009F526A" w:rsidP="00E1305D">
            <w:pPr>
              <w:jc w:val="center"/>
              <w:rPr>
                <w:rFonts w:ascii="Calibri" w:hAnsi="Calibri" w:cs="Calibri"/>
                <w:b/>
                <w:bCs/>
                <w:color w:val="000000"/>
                <w:highlight w:val="lightGray"/>
              </w:rPr>
            </w:pPr>
            <w:r w:rsidRPr="003811A0">
              <w:rPr>
                <w:rFonts w:ascii="Calibri" w:hAnsi="Calibri" w:cs="Calibri"/>
                <w:b/>
                <w:bCs/>
                <w:color w:val="000000"/>
                <w:highlight w:val="lightGray"/>
              </w:rPr>
              <w:t>2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noWrap/>
            <w:hideMark/>
          </w:tcPr>
          <w:p w14:paraId="08F88697" w14:textId="77777777" w:rsidR="009F526A" w:rsidRPr="003811A0" w:rsidRDefault="009F526A" w:rsidP="00E1305D">
            <w:pPr>
              <w:jc w:val="center"/>
              <w:rPr>
                <w:rFonts w:ascii="Calibri" w:hAnsi="Calibri" w:cs="Calibri"/>
                <w:b/>
                <w:bCs/>
                <w:color w:val="000000"/>
                <w:highlight w:val="lightGray"/>
              </w:rPr>
            </w:pPr>
            <w:r w:rsidRPr="003811A0">
              <w:rPr>
                <w:rFonts w:ascii="Calibri" w:hAnsi="Calibri" w:cs="Calibri"/>
                <w:b/>
                <w:bCs/>
                <w:color w:val="000000"/>
                <w:highlight w:val="lightGray"/>
              </w:rPr>
              <w:t>3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hideMark/>
          </w:tcPr>
          <w:p w14:paraId="414FF5E5" w14:textId="77777777" w:rsidR="009F526A" w:rsidRPr="003811A0" w:rsidRDefault="009F526A" w:rsidP="00E1305D">
            <w:pPr>
              <w:jc w:val="center"/>
              <w:rPr>
                <w:rFonts w:ascii="Calibri" w:hAnsi="Calibri" w:cs="Calibri"/>
                <w:b/>
                <w:bCs/>
                <w:color w:val="000000"/>
                <w:highlight w:val="lightGray"/>
              </w:rPr>
            </w:pPr>
            <w:r w:rsidRPr="003811A0">
              <w:rPr>
                <w:rFonts w:ascii="Calibri" w:hAnsi="Calibri" w:cs="Calibri"/>
                <w:b/>
                <w:bCs/>
                <w:color w:val="000000"/>
                <w:highlight w:val="lightGray"/>
              </w:rPr>
              <w:t>4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hideMark/>
          </w:tcPr>
          <w:p w14:paraId="41D35AF1" w14:textId="77777777" w:rsidR="009F526A" w:rsidRPr="003811A0" w:rsidRDefault="009F526A" w:rsidP="00E1305D">
            <w:pPr>
              <w:jc w:val="center"/>
              <w:rPr>
                <w:rFonts w:ascii="Calibri" w:hAnsi="Calibri" w:cs="Calibri"/>
                <w:b/>
                <w:bCs/>
                <w:color w:val="000000"/>
                <w:highlight w:val="lightGray"/>
              </w:rPr>
            </w:pPr>
            <w:r w:rsidRPr="003811A0">
              <w:rPr>
                <w:rFonts w:ascii="Calibri" w:hAnsi="Calibri" w:cs="Calibri"/>
                <w:b/>
                <w:bCs/>
                <w:color w:val="000000"/>
                <w:highlight w:val="lightGray"/>
              </w:rPr>
              <w:t>5</w:t>
            </w:r>
          </w:p>
          <w:p w14:paraId="6322AD99" w14:textId="306E7B3D" w:rsidR="009F526A" w:rsidRPr="003811A0" w:rsidRDefault="009F526A" w:rsidP="00E1305D">
            <w:pPr>
              <w:jc w:val="center"/>
              <w:rPr>
                <w:rFonts w:ascii="Calibri" w:hAnsi="Calibri" w:cs="Calibri"/>
                <w:b/>
                <w:bCs/>
                <w:color w:val="000000"/>
                <w:highlight w:val="lightGray"/>
              </w:rPr>
            </w:pPr>
          </w:p>
        </w:tc>
      </w:tr>
      <w:tr w:rsidR="009F526A" w:rsidRPr="003811A0" w14:paraId="0461E6F5" w14:textId="77777777" w:rsidTr="000F361D">
        <w:trPr>
          <w:trHeight w:val="879"/>
        </w:trPr>
        <w:tc>
          <w:tcPr>
            <w:tcW w:w="992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hideMark/>
          </w:tcPr>
          <w:p w14:paraId="5E9BB946" w14:textId="77777777" w:rsidR="00B24825" w:rsidRDefault="00B24825" w:rsidP="00B24825">
            <w:pPr>
              <w:pStyle w:val="Akapitzlist"/>
              <w:ind w:left="1080" w:hanging="1080"/>
              <w:jc w:val="lef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  <w:p w14:paraId="6FFAD247" w14:textId="24AE12CE" w:rsidR="009F526A" w:rsidRPr="00E76826" w:rsidRDefault="009F526A" w:rsidP="00E76826">
            <w:pPr>
              <w:pStyle w:val="Akapitzlist"/>
              <w:ind w:left="1080" w:hanging="1080"/>
              <w:jc w:val="lef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Tabela I</w:t>
            </w:r>
            <w:r w:rsidR="00B24825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 - </w:t>
            </w:r>
            <w:r w:rsidRPr="00B24825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Przesyłki listowe format S do 500 g</w:t>
            </w:r>
          </w:p>
        </w:tc>
      </w:tr>
      <w:tr w:rsidR="003E2B87" w:rsidRPr="003811A0" w14:paraId="480AE5B9" w14:textId="77777777" w:rsidTr="00A926FA">
        <w:trPr>
          <w:trHeight w:val="300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E5ED8A" w14:textId="77777777" w:rsidR="003E2B87" w:rsidRPr="00BA63D1" w:rsidRDefault="003E2B87" w:rsidP="003E2B87">
            <w:pPr>
              <w:numPr>
                <w:ilvl w:val="0"/>
                <w:numId w:val="8"/>
              </w:numPr>
              <w:suppressAutoHyphens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1D6AB3D" w14:textId="702B3498" w:rsidR="003E2B87" w:rsidRPr="00E1305D" w:rsidRDefault="003E2B87" w:rsidP="003E2B8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P</w:t>
            </w:r>
            <w:r w:rsidRPr="0065691C">
              <w:rPr>
                <w:rFonts w:ascii="Calibri" w:hAnsi="Calibri" w:cs="Calibri"/>
                <w:sz w:val="22"/>
                <w:szCs w:val="22"/>
                <w:lang w:eastAsia="pl-PL"/>
              </w:rPr>
              <w:t>rzesyłki listowe zwykłe ekonomiczne krajowe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3741069" w14:textId="5331604F" w:rsidR="003E2B87" w:rsidRPr="005648E3" w:rsidRDefault="003E2B87" w:rsidP="003E2B87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5691C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715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A67066" w14:textId="77777777" w:rsidR="003E2B87" w:rsidRPr="003811A0" w:rsidRDefault="003E2B87" w:rsidP="003E2B8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3DA5B5" w14:textId="41413D42" w:rsidR="003E2B87" w:rsidRDefault="003E2B87" w:rsidP="003E2B87">
            <w:pPr>
              <w:jc w:val="right"/>
            </w:pPr>
          </w:p>
        </w:tc>
      </w:tr>
      <w:tr w:rsidR="003E2B87" w:rsidRPr="003811A0" w14:paraId="40BB0C87" w14:textId="77777777" w:rsidTr="00A926FA">
        <w:trPr>
          <w:trHeight w:val="300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51BC34B" w14:textId="77777777" w:rsidR="003E2B87" w:rsidRPr="00BA63D1" w:rsidRDefault="003E2B87" w:rsidP="003E2B87">
            <w:pPr>
              <w:numPr>
                <w:ilvl w:val="0"/>
                <w:numId w:val="8"/>
              </w:numPr>
              <w:suppressAutoHyphens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5201352" w14:textId="2E6A00AD" w:rsidR="003E2B87" w:rsidRPr="00E1305D" w:rsidRDefault="003E2B87" w:rsidP="003E2B8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P</w:t>
            </w:r>
            <w:r w:rsidRPr="0065691C">
              <w:rPr>
                <w:rFonts w:ascii="Calibri" w:hAnsi="Calibri" w:cs="Calibri"/>
                <w:sz w:val="22"/>
                <w:szCs w:val="22"/>
                <w:lang w:eastAsia="pl-PL"/>
              </w:rPr>
              <w:t>rzesyłki listowe zwykłe priorytetowe krajowe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A923363" w14:textId="28488CF2" w:rsidR="003E2B87" w:rsidRPr="005648E3" w:rsidRDefault="003E2B87" w:rsidP="003E2B87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5691C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CA4DE3" w14:textId="77777777" w:rsidR="003E2B87" w:rsidRPr="003811A0" w:rsidRDefault="003E2B87" w:rsidP="003E2B8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8BBC14" w14:textId="7ED7D847" w:rsidR="003E2B87" w:rsidRDefault="003E2B87" w:rsidP="003E2B87">
            <w:pPr>
              <w:jc w:val="right"/>
            </w:pPr>
          </w:p>
        </w:tc>
      </w:tr>
      <w:tr w:rsidR="003E2B87" w:rsidRPr="003811A0" w14:paraId="70FB2ECF" w14:textId="77777777" w:rsidTr="00A926FA">
        <w:trPr>
          <w:trHeight w:val="300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2DC78E6" w14:textId="77777777" w:rsidR="003E2B87" w:rsidRPr="00BA63D1" w:rsidRDefault="003E2B87" w:rsidP="003E2B87">
            <w:pPr>
              <w:numPr>
                <w:ilvl w:val="0"/>
                <w:numId w:val="8"/>
              </w:numPr>
              <w:suppressAutoHyphens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F16F1F0" w14:textId="4E66F7AB" w:rsidR="003E2B87" w:rsidRPr="00E1305D" w:rsidRDefault="003E2B87" w:rsidP="003E2B8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P</w:t>
            </w:r>
            <w:r w:rsidRPr="0065691C">
              <w:rPr>
                <w:rFonts w:ascii="Calibri" w:hAnsi="Calibri" w:cs="Calibri"/>
                <w:sz w:val="22"/>
                <w:szCs w:val="22"/>
                <w:lang w:eastAsia="pl-PL"/>
              </w:rPr>
              <w:t>rzesyłki listowe polecone ekonomiczne krajowe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E4C4A9E" w14:textId="0253D604" w:rsidR="003E2B87" w:rsidRPr="005648E3" w:rsidRDefault="003E2B87" w:rsidP="003E2B87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5691C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37634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FD785B5" w14:textId="77777777" w:rsidR="003E2B87" w:rsidRPr="002A58D2" w:rsidRDefault="003E2B87" w:rsidP="003E2B87">
            <w:pPr>
              <w:jc w:val="center"/>
              <w:rPr>
                <w:rFonts w:ascii="Calibri" w:hAnsi="Calibri" w:cs="Calibri"/>
                <w:b/>
                <w:bCs/>
                <w:color w:val="000000"/>
                <w:highlight w:val="yellow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C71489C" w14:textId="39910AB0" w:rsidR="003E2B87" w:rsidRDefault="003E2B87" w:rsidP="003E2B87">
            <w:pPr>
              <w:jc w:val="right"/>
            </w:pPr>
          </w:p>
        </w:tc>
      </w:tr>
      <w:tr w:rsidR="003E2B87" w:rsidRPr="003811A0" w14:paraId="34FDCE5E" w14:textId="77777777" w:rsidTr="00A926FA">
        <w:trPr>
          <w:trHeight w:val="300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3FA67E" w14:textId="77777777" w:rsidR="003E2B87" w:rsidRPr="00BA63D1" w:rsidRDefault="003E2B87" w:rsidP="003E2B87">
            <w:pPr>
              <w:numPr>
                <w:ilvl w:val="0"/>
                <w:numId w:val="8"/>
              </w:numPr>
              <w:suppressAutoHyphens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7E3342B" w14:textId="74D389AB" w:rsidR="003E2B87" w:rsidRPr="00E1305D" w:rsidRDefault="003E2B87" w:rsidP="003E2B8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P</w:t>
            </w:r>
            <w:r w:rsidRPr="0065691C">
              <w:rPr>
                <w:rFonts w:ascii="Calibri" w:hAnsi="Calibri" w:cs="Calibri"/>
                <w:sz w:val="22"/>
                <w:szCs w:val="22"/>
                <w:lang w:eastAsia="pl-PL"/>
              </w:rPr>
              <w:t>rzesyłki listowe polecone priorytetowe krajowe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2555453" w14:textId="65461079" w:rsidR="003E2B87" w:rsidRPr="005648E3" w:rsidRDefault="003E2B87" w:rsidP="003E2B87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5691C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11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E90D3FB" w14:textId="77777777" w:rsidR="003E2B87" w:rsidRPr="003811A0" w:rsidRDefault="003E2B87" w:rsidP="003E2B8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288187" w14:textId="0C53D530" w:rsidR="003E2B87" w:rsidRDefault="003E2B87" w:rsidP="003E2B87">
            <w:pPr>
              <w:jc w:val="right"/>
            </w:pPr>
          </w:p>
        </w:tc>
      </w:tr>
      <w:tr w:rsidR="003E2B87" w:rsidRPr="003811A0" w14:paraId="1ED50A60" w14:textId="77777777" w:rsidTr="00A926FA">
        <w:trPr>
          <w:trHeight w:val="717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11D89E" w14:textId="77777777" w:rsidR="003E2B87" w:rsidRPr="003811A0" w:rsidRDefault="003E2B87" w:rsidP="003E2B87">
            <w:pPr>
              <w:numPr>
                <w:ilvl w:val="0"/>
                <w:numId w:val="8"/>
              </w:numPr>
              <w:suppressAutoHyphens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9AFFFC3" w14:textId="656E6265" w:rsidR="003E2B87" w:rsidRPr="00E1305D" w:rsidRDefault="003E2B87" w:rsidP="003E2B8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U</w:t>
            </w:r>
            <w:r w:rsidRPr="0065691C">
              <w:rPr>
                <w:rFonts w:ascii="Calibri" w:hAnsi="Calibri" w:cs="Calibri"/>
                <w:sz w:val="22"/>
                <w:szCs w:val="22"/>
                <w:lang w:eastAsia="pl-PL"/>
              </w:rPr>
              <w:t>sługa potwierdzenie odbioru przesyłki krajowe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8621135" w14:textId="4BF2D491" w:rsidR="003E2B87" w:rsidRPr="005648E3" w:rsidRDefault="003E2B87" w:rsidP="003E2B87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5691C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24936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53B1E16" w14:textId="77777777" w:rsidR="003E2B87" w:rsidRPr="003811A0" w:rsidRDefault="003E2B87" w:rsidP="003E2B8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11AADE" w14:textId="07263E59" w:rsidR="003E2B87" w:rsidRDefault="003E2B87" w:rsidP="003E2B87">
            <w:pPr>
              <w:jc w:val="right"/>
            </w:pPr>
          </w:p>
        </w:tc>
      </w:tr>
      <w:tr w:rsidR="003E2B87" w:rsidRPr="003811A0" w14:paraId="635558BE" w14:textId="77777777" w:rsidTr="00A926FA">
        <w:trPr>
          <w:trHeight w:val="300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C9EE8F" w14:textId="77777777" w:rsidR="003E2B87" w:rsidRPr="003811A0" w:rsidRDefault="003E2B87" w:rsidP="003E2B87">
            <w:pPr>
              <w:numPr>
                <w:ilvl w:val="0"/>
                <w:numId w:val="8"/>
              </w:numPr>
              <w:suppressAutoHyphens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DD19B8B" w14:textId="0290F524" w:rsidR="003E2B87" w:rsidRPr="00E1305D" w:rsidRDefault="003E2B87" w:rsidP="003E2B8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P</w:t>
            </w:r>
            <w:r w:rsidRPr="0065691C">
              <w:rPr>
                <w:rFonts w:ascii="Calibri" w:hAnsi="Calibri" w:cs="Calibri"/>
                <w:sz w:val="22"/>
                <w:szCs w:val="22"/>
                <w:lang w:eastAsia="pl-PL"/>
              </w:rPr>
              <w:t>rzesyłki listowe polecone priorytetowe zagraniczne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D491B27" w14:textId="3DD18AA7" w:rsidR="003E2B87" w:rsidRPr="005648E3" w:rsidRDefault="003E2B87" w:rsidP="003E2B87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5691C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A3AA85" w14:textId="77777777" w:rsidR="003E2B87" w:rsidRPr="003811A0" w:rsidRDefault="003E2B87" w:rsidP="003E2B8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9D173D4" w14:textId="77777777" w:rsidR="003E2B87" w:rsidRDefault="003E2B87" w:rsidP="003E2B87">
            <w:pPr>
              <w:jc w:val="right"/>
            </w:pPr>
          </w:p>
        </w:tc>
      </w:tr>
      <w:tr w:rsidR="003E2B87" w:rsidRPr="003811A0" w14:paraId="6C0F4B03" w14:textId="77777777" w:rsidTr="00A926FA">
        <w:trPr>
          <w:trHeight w:val="300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FBD053" w14:textId="77777777" w:rsidR="003E2B87" w:rsidRPr="003811A0" w:rsidRDefault="003E2B87" w:rsidP="003E2B87">
            <w:pPr>
              <w:numPr>
                <w:ilvl w:val="0"/>
                <w:numId w:val="8"/>
              </w:numPr>
              <w:suppressAutoHyphens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073FCFB" w14:textId="7D436EF0" w:rsidR="003E2B87" w:rsidRPr="00E1305D" w:rsidRDefault="003E2B87" w:rsidP="003E2B8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Z</w:t>
            </w:r>
            <w:r w:rsidRPr="0065691C">
              <w:rPr>
                <w:rFonts w:ascii="Calibri" w:hAnsi="Calibri" w:cs="Calibri"/>
                <w:sz w:val="22"/>
                <w:szCs w:val="22"/>
                <w:lang w:eastAsia="pl-PL"/>
              </w:rPr>
              <w:t>wrot przesyłki do nadawcy po wyczerpaniu możliwości doręczenia lub wydania odbiorcy krajowe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CBD1AB4" w14:textId="2AC1098D" w:rsidR="003E2B87" w:rsidRPr="005648E3" w:rsidRDefault="003E2B87" w:rsidP="003E2B87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5691C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3472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B6260F" w14:textId="77777777" w:rsidR="003E2B87" w:rsidRPr="003811A0" w:rsidRDefault="003E2B87" w:rsidP="003E2B8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771937" w14:textId="6132A0BD" w:rsidR="003E2B87" w:rsidRDefault="003E2B87" w:rsidP="003E2B87">
            <w:pPr>
              <w:jc w:val="right"/>
            </w:pPr>
          </w:p>
        </w:tc>
      </w:tr>
      <w:tr w:rsidR="009F526A" w:rsidRPr="003811A0" w14:paraId="337FA185" w14:textId="77777777" w:rsidTr="000F361D">
        <w:trPr>
          <w:trHeight w:val="362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EBC77BA" w14:textId="77777777" w:rsidR="009F526A" w:rsidRPr="003811A0" w:rsidRDefault="009F526A" w:rsidP="00E1305D">
            <w:pPr>
              <w:numPr>
                <w:ilvl w:val="0"/>
                <w:numId w:val="8"/>
              </w:numPr>
              <w:suppressAutoHyphens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F4A063F" w14:textId="2E59EDE0" w:rsidR="009F526A" w:rsidRPr="00E1305D" w:rsidRDefault="009F526A" w:rsidP="00E1305D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E1305D">
              <w:rPr>
                <w:rFonts w:ascii="Calibri" w:hAnsi="Calibri" w:cs="Calibri"/>
                <w:b/>
                <w:bCs/>
                <w:color w:val="000000"/>
              </w:rPr>
              <w:t xml:space="preserve">Łącznie </w:t>
            </w:r>
            <w:r>
              <w:rPr>
                <w:rFonts w:ascii="Calibri" w:hAnsi="Calibri" w:cs="Calibri"/>
                <w:b/>
                <w:bCs/>
                <w:color w:val="000000"/>
              </w:rPr>
              <w:t>netto</w:t>
            </w:r>
            <w:r w:rsidRPr="00E1305D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</w:p>
          <w:p w14:paraId="75DE531C" w14:textId="77777777" w:rsidR="009F526A" w:rsidRPr="00E1305D" w:rsidRDefault="009F526A" w:rsidP="00E1305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5503CE" w14:textId="6E4D6CA4" w:rsidR="009F526A" w:rsidRPr="002D46FF" w:rsidRDefault="009F526A" w:rsidP="00E1305D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255F0D" w:rsidRPr="00255F0D" w14:paraId="661D13DF" w14:textId="77777777" w:rsidTr="004A40E8">
        <w:trPr>
          <w:trHeight w:val="597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05C403" w14:textId="77777777" w:rsidR="00255F0D" w:rsidRPr="003811A0" w:rsidRDefault="00255F0D" w:rsidP="00255F0D">
            <w:pPr>
              <w:numPr>
                <w:ilvl w:val="0"/>
                <w:numId w:val="8"/>
              </w:numPr>
              <w:suppressAutoHyphens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14:paraId="7A3D9156" w14:textId="19D9710B" w:rsidR="00255F0D" w:rsidRPr="00255F0D" w:rsidRDefault="00255F0D" w:rsidP="007311B0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255F0D">
              <w:rPr>
                <w:rFonts w:asciiTheme="minorHAnsi" w:hAnsiTheme="minorHAnsi" w:cstheme="minorHAnsi"/>
                <w:b/>
              </w:rPr>
              <w:t xml:space="preserve">Usługa zwolniona z podatku vat 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6FD7FD0" w14:textId="0CA58D7F" w:rsidR="00255F0D" w:rsidRPr="00255F0D" w:rsidRDefault="00255F0D" w:rsidP="00255F0D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255F0D">
              <w:rPr>
                <w:rFonts w:asciiTheme="minorHAnsi" w:hAnsiTheme="minorHAnsi" w:cstheme="minorHAnsi"/>
                <w:b/>
              </w:rPr>
              <w:t>Zwolniona</w:t>
            </w:r>
            <w:r w:rsidR="00E43854">
              <w:rPr>
                <w:rFonts w:asciiTheme="minorHAnsi" w:hAnsiTheme="minorHAnsi" w:cstheme="minorHAnsi"/>
                <w:b/>
              </w:rPr>
              <w:t>**</w:t>
            </w:r>
            <w:r w:rsidRPr="00255F0D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9F526A" w:rsidRPr="003811A0" w14:paraId="532C2785" w14:textId="77777777" w:rsidTr="000F361D">
        <w:trPr>
          <w:trHeight w:val="300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4F333F5" w14:textId="77777777" w:rsidR="009F526A" w:rsidRPr="003811A0" w:rsidRDefault="009F526A" w:rsidP="00E1305D">
            <w:pPr>
              <w:numPr>
                <w:ilvl w:val="0"/>
                <w:numId w:val="8"/>
              </w:numPr>
              <w:suppressAutoHyphens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11CE678" w14:textId="0B4E95F1" w:rsidR="009F526A" w:rsidRDefault="009F526A" w:rsidP="00982307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Łącznie brutto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E70908" w14:textId="77777777" w:rsidR="009F526A" w:rsidRDefault="009F526A" w:rsidP="00E1305D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  <w:p w14:paraId="2BC47C09" w14:textId="77777777" w:rsidR="009F526A" w:rsidRDefault="009F526A" w:rsidP="00E1305D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  <w:p w14:paraId="194699BE" w14:textId="77777777" w:rsidR="009F526A" w:rsidRDefault="009F526A" w:rsidP="00E1305D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  <w:p w14:paraId="4CC2405E" w14:textId="753F5256" w:rsidR="009F526A" w:rsidRDefault="009F526A" w:rsidP="00E1305D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D257B7" w:rsidRPr="003811A0" w14:paraId="29553AA3" w14:textId="77777777" w:rsidTr="000F361D">
        <w:trPr>
          <w:trHeight w:val="620"/>
        </w:trPr>
        <w:tc>
          <w:tcPr>
            <w:tcW w:w="9923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</w:tcPr>
          <w:p w14:paraId="09E17514" w14:textId="371A38C9" w:rsidR="00D257B7" w:rsidRPr="00B24825" w:rsidRDefault="00D257B7" w:rsidP="00B24825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B24825">
              <w:rPr>
                <w:rFonts w:ascii="Calibri" w:hAnsi="Calibri" w:cs="Calibri"/>
                <w:b/>
                <w:bCs/>
                <w:color w:val="000000"/>
              </w:rPr>
              <w:t>Tabela II</w:t>
            </w:r>
            <w:r w:rsidR="00B24825" w:rsidRPr="00B24825">
              <w:rPr>
                <w:rFonts w:ascii="Calibri" w:hAnsi="Calibri" w:cs="Calibri"/>
                <w:b/>
                <w:bCs/>
                <w:color w:val="000000"/>
              </w:rPr>
              <w:t xml:space="preserve">- </w:t>
            </w:r>
            <w:r w:rsidRPr="00B24825">
              <w:rPr>
                <w:rFonts w:ascii="Calibri" w:hAnsi="Calibri" w:cs="Calibri"/>
                <w:b/>
                <w:bCs/>
                <w:color w:val="000000"/>
              </w:rPr>
              <w:t>Przesyłki listowe format M do 1000 g</w:t>
            </w:r>
          </w:p>
        </w:tc>
      </w:tr>
      <w:tr w:rsidR="00FD37B7" w:rsidRPr="003811A0" w14:paraId="08A38722" w14:textId="77777777" w:rsidTr="000F361D">
        <w:trPr>
          <w:trHeight w:val="1481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</w:tcPr>
          <w:p w14:paraId="45B745CC" w14:textId="77777777" w:rsidR="00FD37B7" w:rsidRPr="003811A0" w:rsidRDefault="00FD37B7" w:rsidP="00FD37B7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3811A0">
              <w:rPr>
                <w:rFonts w:ascii="Calibri" w:hAnsi="Calibri" w:cs="Calibri"/>
                <w:b/>
                <w:bCs/>
                <w:color w:val="000000"/>
              </w:rPr>
              <w:t>Lp.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noWrap/>
          </w:tcPr>
          <w:p w14:paraId="22FD80FF" w14:textId="77777777" w:rsidR="00FD37B7" w:rsidRPr="00E1305D" w:rsidRDefault="00FD37B7" w:rsidP="00FD37B7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E1305D">
              <w:rPr>
                <w:rFonts w:ascii="Calibri" w:hAnsi="Calibri" w:cs="Calibri"/>
                <w:b/>
                <w:bCs/>
                <w:color w:val="000000"/>
              </w:rPr>
              <w:t xml:space="preserve">Rodzaj przesyłki </w:t>
            </w:r>
          </w:p>
          <w:p w14:paraId="724A80F6" w14:textId="77777777" w:rsidR="00FD37B7" w:rsidRPr="00E1305D" w:rsidRDefault="00FD37B7" w:rsidP="00FD37B7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noWrap/>
          </w:tcPr>
          <w:p w14:paraId="2F4264C4" w14:textId="5681E3EA" w:rsidR="00FD37B7" w:rsidRPr="00E1305D" w:rsidRDefault="0013041B" w:rsidP="00FD37B7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Szacowana </w:t>
            </w:r>
            <w:r w:rsidR="00FD37B7" w:rsidRPr="00E1305D">
              <w:rPr>
                <w:rFonts w:ascii="Calibri" w:hAnsi="Calibri" w:cs="Calibri"/>
                <w:b/>
                <w:bCs/>
                <w:color w:val="000000"/>
              </w:rPr>
              <w:t xml:space="preserve">ilość przesyłek </w:t>
            </w:r>
            <w:r w:rsidR="00FD37B7" w:rsidRPr="00E1305D">
              <w:rPr>
                <w:rFonts w:ascii="Calibri" w:hAnsi="Calibri" w:cs="Calibri"/>
                <w:b/>
                <w:bCs/>
                <w:color w:val="000000"/>
              </w:rPr>
              <w:br/>
              <w:t>w skali roku*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</w:tcPr>
          <w:p w14:paraId="21206F5F" w14:textId="77777777" w:rsidR="00FD37B7" w:rsidRDefault="00FD37B7" w:rsidP="00FD37B7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Cena jednostkowa</w:t>
            </w:r>
          </w:p>
          <w:p w14:paraId="745D63E1" w14:textId="77777777" w:rsidR="00FD37B7" w:rsidRPr="003811A0" w:rsidRDefault="00FD37B7" w:rsidP="00FD37B7">
            <w:pPr>
              <w:rPr>
                <w:rFonts w:ascii="Calibri" w:hAnsi="Calibri" w:cs="Calibri"/>
                <w:b/>
                <w:bCs/>
                <w:color w:val="000000"/>
              </w:rPr>
            </w:pPr>
            <w:proofErr w:type="gramStart"/>
            <w:r>
              <w:rPr>
                <w:rFonts w:ascii="Calibri" w:hAnsi="Calibri" w:cs="Calibri"/>
                <w:b/>
                <w:bCs/>
                <w:color w:val="000000"/>
              </w:rPr>
              <w:t>netto</w:t>
            </w:r>
            <w:proofErr w:type="gram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</w:tcPr>
          <w:p w14:paraId="1F0ABF80" w14:textId="77777777" w:rsidR="00FD37B7" w:rsidRDefault="00FD37B7" w:rsidP="00FD37B7">
            <w:pPr>
              <w:rPr>
                <w:rFonts w:ascii="Calibri" w:hAnsi="Calibri" w:cs="Calibri"/>
                <w:b/>
                <w:bCs/>
                <w:color w:val="000000"/>
                <w:highlight w:val="lightGray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Łączna cena netto</w:t>
            </w:r>
            <w:r>
              <w:rPr>
                <w:rFonts w:ascii="Calibri" w:hAnsi="Calibri" w:cs="Calibri"/>
                <w:b/>
                <w:bCs/>
                <w:color w:val="000000"/>
                <w:highlight w:val="lightGray"/>
              </w:rPr>
              <w:t xml:space="preserve"> </w:t>
            </w:r>
          </w:p>
          <w:p w14:paraId="32BC9B6E" w14:textId="029CEE15" w:rsidR="00FD37B7" w:rsidRPr="003811A0" w:rsidRDefault="00FD37B7" w:rsidP="00FD37B7">
            <w:pPr>
              <w:ind w:right="1346"/>
              <w:rPr>
                <w:rFonts w:ascii="Calibri" w:hAnsi="Calibri" w:cs="Calibri"/>
                <w:b/>
                <w:bCs/>
                <w:color w:val="000000"/>
              </w:rPr>
            </w:pPr>
            <w:proofErr w:type="gramStart"/>
            <w:r>
              <w:rPr>
                <w:rFonts w:ascii="Calibri" w:hAnsi="Calibri" w:cs="Calibri"/>
                <w:b/>
                <w:bCs/>
                <w:color w:val="000000"/>
                <w:highlight w:val="lightGray"/>
              </w:rPr>
              <w:t>kol</w:t>
            </w:r>
            <w:proofErr w:type="gramEnd"/>
            <w:r>
              <w:rPr>
                <w:rFonts w:ascii="Calibri" w:hAnsi="Calibri" w:cs="Calibri"/>
                <w:b/>
                <w:bCs/>
                <w:color w:val="000000"/>
                <w:highlight w:val="lightGray"/>
              </w:rPr>
              <w:t>.3</w:t>
            </w:r>
            <w:r w:rsidR="00E76826">
              <w:rPr>
                <w:rFonts w:ascii="Calibri" w:hAnsi="Calibri" w:cs="Calibri"/>
                <w:b/>
                <w:bCs/>
                <w:color w:val="000000"/>
                <w:highlight w:val="lightGray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highlight w:val="lightGray"/>
              </w:rPr>
              <w:t>x kol.4</w:t>
            </w:r>
          </w:p>
        </w:tc>
      </w:tr>
      <w:tr w:rsidR="00406E2F" w:rsidRPr="003811A0" w14:paraId="3E319753" w14:textId="77777777" w:rsidTr="000F361D">
        <w:trPr>
          <w:trHeight w:val="266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</w:tcPr>
          <w:p w14:paraId="1D1472AF" w14:textId="2894C3B3" w:rsidR="00406E2F" w:rsidRPr="003811A0" w:rsidRDefault="00406E2F" w:rsidP="00406E2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noWrap/>
          </w:tcPr>
          <w:p w14:paraId="3480587A" w14:textId="1AA0DBC7" w:rsidR="00406E2F" w:rsidRPr="00E1305D" w:rsidRDefault="00406E2F" w:rsidP="00406E2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noWrap/>
          </w:tcPr>
          <w:p w14:paraId="3ACEFCF0" w14:textId="6ADF813B" w:rsidR="00406E2F" w:rsidRPr="00E1305D" w:rsidRDefault="00406E2F" w:rsidP="00406E2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</w:tcPr>
          <w:p w14:paraId="31CA5B01" w14:textId="3434C0B5" w:rsidR="00406E2F" w:rsidRDefault="00406E2F" w:rsidP="00406E2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</w:tcPr>
          <w:p w14:paraId="3B120AB5" w14:textId="6B761B7D" w:rsidR="00406E2F" w:rsidRDefault="00406E2F" w:rsidP="00406E2F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5</w:t>
            </w:r>
          </w:p>
        </w:tc>
      </w:tr>
      <w:tr w:rsidR="003E2B87" w:rsidRPr="003811A0" w14:paraId="3B20BD31" w14:textId="77777777" w:rsidTr="00A926FA">
        <w:trPr>
          <w:trHeight w:val="300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483D15D" w14:textId="77777777" w:rsidR="003E2B87" w:rsidRPr="003811A0" w:rsidRDefault="003E2B87" w:rsidP="003E2B87">
            <w:pPr>
              <w:numPr>
                <w:ilvl w:val="0"/>
                <w:numId w:val="9"/>
              </w:numPr>
              <w:suppressAutoHyphens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0037E21" w14:textId="1BB07D9D" w:rsidR="003E2B87" w:rsidRPr="00E1305D" w:rsidRDefault="003E2B87" w:rsidP="003E2B8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P</w:t>
            </w:r>
            <w:r w:rsidRPr="0065691C">
              <w:rPr>
                <w:rFonts w:ascii="Calibri" w:hAnsi="Calibri" w:cs="Calibri"/>
                <w:sz w:val="22"/>
                <w:szCs w:val="22"/>
                <w:lang w:eastAsia="pl-PL"/>
              </w:rPr>
              <w:t>rzesyłki listowe polecone ekonomiczne krajowe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10A8B4F" w14:textId="48CDD274" w:rsidR="003E2B87" w:rsidRPr="005648E3" w:rsidRDefault="003E2B87" w:rsidP="003E2B87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5691C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272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8F2EEF" w14:textId="77777777" w:rsidR="003E2B87" w:rsidRPr="003811A0" w:rsidRDefault="003E2B87" w:rsidP="003E2B8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7E376B" w14:textId="08EB1CC7" w:rsidR="003E2B87" w:rsidRDefault="003E2B87" w:rsidP="003E2B87">
            <w:pPr>
              <w:ind w:right="1346"/>
              <w:jc w:val="right"/>
            </w:pPr>
          </w:p>
        </w:tc>
      </w:tr>
      <w:tr w:rsidR="003E2B87" w:rsidRPr="003811A0" w14:paraId="71F67288" w14:textId="77777777" w:rsidTr="00A926FA">
        <w:trPr>
          <w:trHeight w:val="300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206D8EA" w14:textId="77777777" w:rsidR="003E2B87" w:rsidRPr="003811A0" w:rsidRDefault="003E2B87" w:rsidP="003E2B87">
            <w:pPr>
              <w:numPr>
                <w:ilvl w:val="0"/>
                <w:numId w:val="9"/>
              </w:numPr>
              <w:suppressAutoHyphens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BBC7A3A" w14:textId="352F45C4" w:rsidR="003E2B87" w:rsidRPr="00E1305D" w:rsidRDefault="003E2B87" w:rsidP="003E2B8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P</w:t>
            </w:r>
            <w:r w:rsidRPr="0065691C">
              <w:rPr>
                <w:rFonts w:ascii="Calibri" w:hAnsi="Calibri" w:cs="Calibri"/>
                <w:sz w:val="22"/>
                <w:szCs w:val="22"/>
                <w:lang w:eastAsia="pl-PL"/>
              </w:rPr>
              <w:t>rzesyłki listowe polecone priorytetowe krajowe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8A9C83A" w14:textId="1B0F8229" w:rsidR="003E2B87" w:rsidRPr="005648E3" w:rsidRDefault="003E2B87" w:rsidP="003E2B87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5691C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4734C04" w14:textId="77777777" w:rsidR="003E2B87" w:rsidRPr="003811A0" w:rsidRDefault="003E2B87" w:rsidP="003E2B8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F1B3614" w14:textId="3EBBA7BB" w:rsidR="003E2B87" w:rsidRDefault="003E2B87" w:rsidP="003E2B87">
            <w:pPr>
              <w:jc w:val="right"/>
            </w:pPr>
          </w:p>
        </w:tc>
      </w:tr>
      <w:tr w:rsidR="003E2B87" w:rsidRPr="003811A0" w14:paraId="68E252C3" w14:textId="77777777" w:rsidTr="00A926FA">
        <w:trPr>
          <w:trHeight w:val="300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694C05F" w14:textId="77777777" w:rsidR="003E2B87" w:rsidRPr="003811A0" w:rsidRDefault="003E2B87" w:rsidP="003E2B87">
            <w:pPr>
              <w:numPr>
                <w:ilvl w:val="0"/>
                <w:numId w:val="9"/>
              </w:numPr>
              <w:suppressAutoHyphens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3A4C4D1" w14:textId="5ADA8E2F" w:rsidR="003E2B87" w:rsidRPr="00E1305D" w:rsidRDefault="003E2B87" w:rsidP="003E2B8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P</w:t>
            </w:r>
            <w:r w:rsidRPr="0065691C">
              <w:rPr>
                <w:rFonts w:ascii="Calibri" w:hAnsi="Calibri" w:cs="Calibri"/>
                <w:sz w:val="22"/>
                <w:szCs w:val="22"/>
                <w:lang w:eastAsia="pl-PL"/>
              </w:rPr>
              <w:t>rzesyłki listowe zwykłe ekonomiczne krajowe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31F6AA1" w14:textId="3D012674" w:rsidR="003E2B87" w:rsidRPr="005648E3" w:rsidRDefault="003E2B87" w:rsidP="003E2B87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65691C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4A8120" w14:textId="77777777" w:rsidR="003E2B87" w:rsidRPr="003811A0" w:rsidRDefault="003E2B87" w:rsidP="003E2B8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813564C" w14:textId="401E7591" w:rsidR="003E2B87" w:rsidRPr="007D0990" w:rsidRDefault="003E2B87" w:rsidP="003E2B8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3E2B87" w:rsidRPr="003811A0" w14:paraId="6E8DBB19" w14:textId="77777777" w:rsidTr="00A926FA">
        <w:trPr>
          <w:trHeight w:val="300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DFB2DAE" w14:textId="77777777" w:rsidR="003E2B87" w:rsidRPr="003811A0" w:rsidRDefault="003E2B87" w:rsidP="003E2B87">
            <w:pPr>
              <w:numPr>
                <w:ilvl w:val="0"/>
                <w:numId w:val="9"/>
              </w:numPr>
              <w:suppressAutoHyphens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8144BAC" w14:textId="3E62E88B" w:rsidR="003E2B87" w:rsidRPr="00E1305D" w:rsidRDefault="003E2B87" w:rsidP="003E2B8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U</w:t>
            </w:r>
            <w:r w:rsidRPr="0065691C">
              <w:rPr>
                <w:rFonts w:ascii="Calibri" w:hAnsi="Calibri" w:cs="Calibri"/>
                <w:sz w:val="22"/>
                <w:szCs w:val="22"/>
                <w:lang w:eastAsia="pl-PL"/>
              </w:rPr>
              <w:t>sługa potwierdzenie odbioru przesyłki krajowe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DA7C8B1" w14:textId="702CF586" w:rsidR="003E2B87" w:rsidRPr="00E1305D" w:rsidRDefault="003E2B87" w:rsidP="003E2B8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5691C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175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CB2BE2" w14:textId="77777777" w:rsidR="003E2B87" w:rsidRPr="003811A0" w:rsidRDefault="003E2B87" w:rsidP="003E2B8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5DF506" w14:textId="6B912433" w:rsidR="003E2B87" w:rsidRDefault="003E2B87" w:rsidP="003E2B87">
            <w:pPr>
              <w:jc w:val="right"/>
            </w:pPr>
          </w:p>
        </w:tc>
      </w:tr>
      <w:tr w:rsidR="003E2B87" w:rsidRPr="003811A0" w14:paraId="7BE5FF46" w14:textId="77777777" w:rsidTr="00A926FA">
        <w:trPr>
          <w:trHeight w:val="300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332EA3" w14:textId="77777777" w:rsidR="003E2B87" w:rsidRPr="003811A0" w:rsidRDefault="003E2B87" w:rsidP="003E2B87">
            <w:pPr>
              <w:numPr>
                <w:ilvl w:val="0"/>
                <w:numId w:val="9"/>
              </w:numPr>
              <w:suppressAutoHyphens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B9102FA" w14:textId="259DD7E7" w:rsidR="003E2B87" w:rsidRPr="00E1305D" w:rsidRDefault="003E2B87" w:rsidP="003E2B8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P</w:t>
            </w:r>
            <w:r w:rsidRPr="0065691C">
              <w:rPr>
                <w:rFonts w:ascii="Calibri" w:hAnsi="Calibri" w:cs="Calibri"/>
                <w:sz w:val="22"/>
                <w:szCs w:val="22"/>
                <w:lang w:eastAsia="pl-PL"/>
              </w:rPr>
              <w:t>rzesyłki listowe zwykłe priorytetowe krajowe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52BE98B" w14:textId="07D3F72A" w:rsidR="003E2B87" w:rsidRPr="00E1305D" w:rsidRDefault="003E2B87" w:rsidP="003E2B8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5691C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AB403B" w14:textId="77777777" w:rsidR="003E2B87" w:rsidRPr="003811A0" w:rsidRDefault="003E2B87" w:rsidP="003E2B8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4CBDCE4" w14:textId="77777777" w:rsidR="003E2B87" w:rsidRDefault="003E2B87" w:rsidP="003E2B87">
            <w:pPr>
              <w:jc w:val="right"/>
            </w:pPr>
          </w:p>
        </w:tc>
      </w:tr>
      <w:tr w:rsidR="003E2B87" w:rsidRPr="003811A0" w14:paraId="4145C385" w14:textId="77777777" w:rsidTr="00A926FA">
        <w:trPr>
          <w:trHeight w:val="300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E5AC6F6" w14:textId="77777777" w:rsidR="003E2B87" w:rsidRPr="003811A0" w:rsidRDefault="003E2B87" w:rsidP="003E2B87">
            <w:pPr>
              <w:numPr>
                <w:ilvl w:val="0"/>
                <w:numId w:val="9"/>
              </w:numPr>
              <w:suppressAutoHyphens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B8FAF79" w14:textId="0A895FCB" w:rsidR="003E2B87" w:rsidRPr="00E1305D" w:rsidRDefault="003E2B87" w:rsidP="003E2B8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Z</w:t>
            </w:r>
            <w:r w:rsidRPr="0065691C">
              <w:rPr>
                <w:rFonts w:ascii="Calibri" w:hAnsi="Calibri" w:cs="Calibri"/>
                <w:sz w:val="22"/>
                <w:szCs w:val="22"/>
                <w:lang w:eastAsia="pl-PL"/>
              </w:rPr>
              <w:t>wrot przesyłki do nadawcy po wyczerpaniu możliwości doręczenia lub wydania odbiorcy krajowe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24B8235" w14:textId="69BDC5DF" w:rsidR="003E2B87" w:rsidRPr="00E1305D" w:rsidRDefault="003E2B87" w:rsidP="003E2B8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5691C"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5CF0F82" w14:textId="77777777" w:rsidR="003E2B87" w:rsidRPr="003811A0" w:rsidRDefault="003E2B87" w:rsidP="003E2B87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392C96A" w14:textId="77777777" w:rsidR="003E2B87" w:rsidRDefault="003E2B87" w:rsidP="003E2B87">
            <w:pPr>
              <w:jc w:val="right"/>
            </w:pPr>
          </w:p>
        </w:tc>
      </w:tr>
      <w:tr w:rsidR="00FD37B7" w:rsidRPr="003811A0" w14:paraId="76588588" w14:textId="77777777" w:rsidTr="000F361D">
        <w:trPr>
          <w:trHeight w:val="300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C9A606A" w14:textId="77777777" w:rsidR="00FD37B7" w:rsidRPr="003811A0" w:rsidRDefault="00FD37B7" w:rsidP="00FD37B7">
            <w:pPr>
              <w:numPr>
                <w:ilvl w:val="0"/>
                <w:numId w:val="9"/>
              </w:numPr>
              <w:suppressAutoHyphens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66E6AFBC" w14:textId="58D73A6C" w:rsidR="00FD37B7" w:rsidRPr="003811A0" w:rsidRDefault="00FD37B7" w:rsidP="00A926FA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E1305D">
              <w:rPr>
                <w:rFonts w:ascii="Calibri" w:hAnsi="Calibri" w:cs="Calibri"/>
                <w:b/>
                <w:bCs/>
                <w:color w:val="000000"/>
              </w:rPr>
              <w:t xml:space="preserve">Łącznie </w:t>
            </w:r>
            <w:r>
              <w:rPr>
                <w:rFonts w:ascii="Calibri" w:hAnsi="Calibri" w:cs="Calibri"/>
                <w:b/>
                <w:bCs/>
                <w:color w:val="000000"/>
              </w:rPr>
              <w:t>netto</w:t>
            </w:r>
            <w:r w:rsidRPr="00E1305D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BC2808" w14:textId="5852969B" w:rsidR="00FD37B7" w:rsidRPr="007D0990" w:rsidRDefault="00FD37B7" w:rsidP="00FD37B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255F0D" w:rsidRPr="003811A0" w14:paraId="0889B3DB" w14:textId="77777777" w:rsidTr="004A40E8">
        <w:trPr>
          <w:trHeight w:val="300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94C4CF1" w14:textId="77777777" w:rsidR="00255F0D" w:rsidRPr="003811A0" w:rsidRDefault="00255F0D" w:rsidP="00255F0D">
            <w:pPr>
              <w:numPr>
                <w:ilvl w:val="0"/>
                <w:numId w:val="9"/>
              </w:numPr>
              <w:suppressAutoHyphens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14:paraId="6F307E7B" w14:textId="76045EA9" w:rsidR="00255F0D" w:rsidRPr="00255F0D" w:rsidRDefault="00255F0D" w:rsidP="007311B0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255F0D">
              <w:rPr>
                <w:rFonts w:asciiTheme="minorHAnsi" w:hAnsiTheme="minorHAnsi" w:cstheme="minorHAnsi"/>
                <w:b/>
              </w:rPr>
              <w:t xml:space="preserve">Usługa zwolniona z podatku vat 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CA7B2F8" w14:textId="483C1EF5" w:rsidR="00255F0D" w:rsidRPr="00255F0D" w:rsidRDefault="00255F0D" w:rsidP="00255F0D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255F0D">
              <w:rPr>
                <w:rFonts w:asciiTheme="minorHAnsi" w:hAnsiTheme="minorHAnsi" w:cstheme="minorHAnsi"/>
                <w:b/>
              </w:rPr>
              <w:t>Zwolniona</w:t>
            </w:r>
            <w:r w:rsidR="00E43854">
              <w:rPr>
                <w:rFonts w:asciiTheme="minorHAnsi" w:hAnsiTheme="minorHAnsi" w:cstheme="minorHAnsi"/>
                <w:b/>
              </w:rPr>
              <w:t>**</w:t>
            </w:r>
            <w:r w:rsidRPr="00255F0D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FD37B7" w:rsidRPr="003811A0" w14:paraId="620E74E5" w14:textId="77777777" w:rsidTr="000F361D">
        <w:trPr>
          <w:trHeight w:val="300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15C76F3" w14:textId="77777777" w:rsidR="00FD37B7" w:rsidRPr="003811A0" w:rsidRDefault="00FD37B7" w:rsidP="00FD37B7">
            <w:pPr>
              <w:numPr>
                <w:ilvl w:val="0"/>
                <w:numId w:val="9"/>
              </w:numPr>
              <w:suppressAutoHyphens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34C09FE" w14:textId="4BE35B63" w:rsidR="00FD37B7" w:rsidRDefault="00FD37B7" w:rsidP="00CC2774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Łącznie brutto</w:t>
            </w:r>
            <w:r w:rsidR="00E76826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9C4BA3" w14:textId="77777777" w:rsidR="00FD37B7" w:rsidRDefault="00FD37B7" w:rsidP="00FD37B7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B24825" w:rsidRPr="003811A0" w14:paraId="6E9A39C3" w14:textId="77777777" w:rsidTr="000F361D">
        <w:trPr>
          <w:trHeight w:val="471"/>
        </w:trPr>
        <w:tc>
          <w:tcPr>
            <w:tcW w:w="992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hideMark/>
          </w:tcPr>
          <w:p w14:paraId="4A09A20A" w14:textId="7FEBD586" w:rsidR="00B24825" w:rsidRPr="00B24825" w:rsidRDefault="00B24825" w:rsidP="00B24825">
            <w:pPr>
              <w:pStyle w:val="Akapitzlist"/>
              <w:ind w:left="1080" w:hanging="1005"/>
              <w:jc w:val="lef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Tabela III- </w:t>
            </w:r>
            <w:r w:rsidRPr="005E2397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Przesyłki listowe format L do 2000 g</w:t>
            </w:r>
          </w:p>
        </w:tc>
      </w:tr>
      <w:tr w:rsidR="00406E2F" w:rsidRPr="003811A0" w14:paraId="2E9F1317" w14:textId="77777777" w:rsidTr="000F361D">
        <w:trPr>
          <w:trHeight w:val="540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</w:tcPr>
          <w:p w14:paraId="2DA6EFC4" w14:textId="77777777" w:rsidR="00406E2F" w:rsidRPr="003C6703" w:rsidRDefault="00406E2F" w:rsidP="00406E2F">
            <w:pPr>
              <w:rPr>
                <w:rFonts w:ascii="Calibri" w:hAnsi="Calibri" w:cs="Calibri"/>
                <w:b/>
                <w:bCs/>
                <w:color w:val="000000"/>
                <w:highlight w:val="lightGray"/>
              </w:rPr>
            </w:pPr>
            <w:r w:rsidRPr="003C6703">
              <w:rPr>
                <w:rFonts w:ascii="Calibri" w:hAnsi="Calibri" w:cs="Calibri"/>
                <w:b/>
                <w:bCs/>
                <w:color w:val="000000"/>
                <w:highlight w:val="lightGray"/>
              </w:rPr>
              <w:t>Lp.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noWrap/>
          </w:tcPr>
          <w:p w14:paraId="78490AD7" w14:textId="77777777" w:rsidR="00406E2F" w:rsidRPr="003C6703" w:rsidRDefault="00406E2F" w:rsidP="00406E2F">
            <w:pPr>
              <w:rPr>
                <w:rFonts w:ascii="Calibri" w:hAnsi="Calibri" w:cs="Calibri"/>
                <w:b/>
                <w:bCs/>
                <w:color w:val="000000"/>
                <w:highlight w:val="lightGray"/>
              </w:rPr>
            </w:pPr>
            <w:r w:rsidRPr="003C6703">
              <w:rPr>
                <w:rFonts w:ascii="Calibri" w:hAnsi="Calibri" w:cs="Calibri"/>
                <w:b/>
                <w:bCs/>
                <w:color w:val="000000"/>
                <w:highlight w:val="lightGray"/>
              </w:rPr>
              <w:t xml:space="preserve">Rodzaj przesyłki </w:t>
            </w:r>
          </w:p>
          <w:p w14:paraId="2531D5BD" w14:textId="77777777" w:rsidR="00406E2F" w:rsidRPr="003C6703" w:rsidRDefault="00406E2F" w:rsidP="00406E2F">
            <w:pPr>
              <w:rPr>
                <w:rFonts w:ascii="Calibri" w:hAnsi="Calibri" w:cs="Calibri"/>
                <w:b/>
                <w:bCs/>
                <w:color w:val="000000"/>
                <w:highlight w:val="lightGray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noWrap/>
          </w:tcPr>
          <w:p w14:paraId="03E1826A" w14:textId="51FBF0D7" w:rsidR="00406E2F" w:rsidRPr="003C6703" w:rsidRDefault="00406E2F" w:rsidP="0013041B">
            <w:pPr>
              <w:rPr>
                <w:rFonts w:ascii="Calibri" w:hAnsi="Calibri" w:cs="Calibri"/>
                <w:b/>
                <w:bCs/>
                <w:color w:val="000000"/>
                <w:highlight w:val="lightGray"/>
              </w:rPr>
            </w:pPr>
            <w:r w:rsidRPr="003C6703">
              <w:rPr>
                <w:rFonts w:ascii="Calibri" w:hAnsi="Calibri" w:cs="Calibri"/>
                <w:b/>
                <w:bCs/>
                <w:color w:val="000000"/>
                <w:highlight w:val="lightGray"/>
              </w:rPr>
              <w:t>Szac</w:t>
            </w:r>
            <w:r w:rsidR="0013041B">
              <w:rPr>
                <w:rFonts w:ascii="Calibri" w:hAnsi="Calibri" w:cs="Calibri"/>
                <w:b/>
                <w:bCs/>
                <w:color w:val="000000"/>
                <w:highlight w:val="lightGray"/>
              </w:rPr>
              <w:t xml:space="preserve">owana </w:t>
            </w:r>
            <w:r w:rsidRPr="003C6703">
              <w:rPr>
                <w:rFonts w:ascii="Calibri" w:hAnsi="Calibri" w:cs="Calibri"/>
                <w:b/>
                <w:bCs/>
                <w:color w:val="000000"/>
                <w:highlight w:val="lightGray"/>
              </w:rPr>
              <w:t xml:space="preserve">ilość przesyłek </w:t>
            </w:r>
            <w:r w:rsidRPr="003C6703">
              <w:rPr>
                <w:rFonts w:ascii="Calibri" w:hAnsi="Calibri" w:cs="Calibri"/>
                <w:b/>
                <w:bCs/>
                <w:color w:val="000000"/>
                <w:highlight w:val="lightGray"/>
              </w:rPr>
              <w:br/>
              <w:t>w skali roku</w:t>
            </w:r>
            <w:r>
              <w:rPr>
                <w:rFonts w:ascii="Calibri" w:hAnsi="Calibri" w:cs="Calibri"/>
                <w:b/>
                <w:bCs/>
                <w:color w:val="000000"/>
                <w:highlight w:val="lightGray"/>
              </w:rPr>
              <w:t>*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</w:tcPr>
          <w:p w14:paraId="7D54CC4F" w14:textId="77777777" w:rsidR="00406E2F" w:rsidRPr="003C6703" w:rsidRDefault="00406E2F" w:rsidP="00406E2F">
            <w:pPr>
              <w:rPr>
                <w:rFonts w:ascii="Calibri" w:hAnsi="Calibri" w:cs="Calibri"/>
                <w:b/>
                <w:bCs/>
                <w:color w:val="000000"/>
                <w:highlight w:val="lightGray"/>
              </w:rPr>
            </w:pPr>
            <w:r w:rsidRPr="003C6703">
              <w:rPr>
                <w:rFonts w:ascii="Calibri" w:hAnsi="Calibri" w:cs="Calibri"/>
                <w:b/>
                <w:bCs/>
                <w:color w:val="000000"/>
                <w:highlight w:val="lightGray"/>
              </w:rPr>
              <w:t>Cena jednostkowa</w:t>
            </w:r>
          </w:p>
          <w:p w14:paraId="392EEE8E" w14:textId="77777777" w:rsidR="00406E2F" w:rsidRPr="003C6703" w:rsidRDefault="00406E2F" w:rsidP="00406E2F">
            <w:pPr>
              <w:rPr>
                <w:rFonts w:ascii="Calibri" w:hAnsi="Calibri" w:cs="Calibri"/>
                <w:b/>
                <w:bCs/>
                <w:color w:val="000000"/>
                <w:highlight w:val="lightGray"/>
              </w:rPr>
            </w:pPr>
            <w:proofErr w:type="gramStart"/>
            <w:r w:rsidRPr="003C6703">
              <w:rPr>
                <w:rFonts w:ascii="Calibri" w:hAnsi="Calibri" w:cs="Calibri"/>
                <w:b/>
                <w:bCs/>
                <w:color w:val="000000"/>
                <w:highlight w:val="lightGray"/>
              </w:rPr>
              <w:t>netto</w:t>
            </w:r>
            <w:proofErr w:type="gramEnd"/>
            <w:r w:rsidRPr="003C6703">
              <w:rPr>
                <w:rFonts w:ascii="Calibri" w:hAnsi="Calibri" w:cs="Calibri"/>
                <w:b/>
                <w:bCs/>
                <w:color w:val="000000"/>
                <w:highlight w:val="lightGray"/>
              </w:rPr>
              <w:t xml:space="preserve"> 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</w:tcPr>
          <w:p w14:paraId="67D62341" w14:textId="77777777" w:rsidR="00406E2F" w:rsidRDefault="00406E2F" w:rsidP="00406E2F">
            <w:pPr>
              <w:rPr>
                <w:rFonts w:ascii="Calibri" w:hAnsi="Calibri" w:cs="Calibri"/>
                <w:b/>
                <w:bCs/>
                <w:color w:val="000000"/>
                <w:highlight w:val="lightGray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Łączna cena netto</w:t>
            </w:r>
            <w:r>
              <w:rPr>
                <w:rFonts w:ascii="Calibri" w:hAnsi="Calibri" w:cs="Calibri"/>
                <w:b/>
                <w:bCs/>
                <w:color w:val="000000"/>
                <w:highlight w:val="lightGray"/>
              </w:rPr>
              <w:t xml:space="preserve"> </w:t>
            </w:r>
          </w:p>
          <w:p w14:paraId="593DB03E" w14:textId="68F22835" w:rsidR="00406E2F" w:rsidRPr="003C6703" w:rsidRDefault="00406E2F" w:rsidP="00406E2F">
            <w:pPr>
              <w:rPr>
                <w:rFonts w:ascii="Calibri" w:hAnsi="Calibri" w:cs="Calibri"/>
                <w:b/>
                <w:bCs/>
                <w:color w:val="000000"/>
                <w:highlight w:val="lightGray"/>
              </w:rPr>
            </w:pPr>
            <w:proofErr w:type="gramStart"/>
            <w:r>
              <w:rPr>
                <w:rFonts w:ascii="Calibri" w:hAnsi="Calibri" w:cs="Calibri"/>
                <w:b/>
                <w:bCs/>
                <w:color w:val="000000"/>
                <w:highlight w:val="lightGray"/>
              </w:rPr>
              <w:t>kol</w:t>
            </w:r>
            <w:proofErr w:type="gramEnd"/>
            <w:r>
              <w:rPr>
                <w:rFonts w:ascii="Calibri" w:hAnsi="Calibri" w:cs="Calibri"/>
                <w:b/>
                <w:bCs/>
                <w:color w:val="000000"/>
                <w:highlight w:val="lightGray"/>
              </w:rPr>
              <w:t>.</w:t>
            </w:r>
            <w:r w:rsidR="00E76826">
              <w:rPr>
                <w:rFonts w:ascii="Calibri" w:hAnsi="Calibri" w:cs="Calibri"/>
                <w:b/>
                <w:bCs/>
                <w:color w:val="000000"/>
                <w:highlight w:val="lightGray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highlight w:val="lightGray"/>
              </w:rPr>
              <w:t>3</w:t>
            </w:r>
            <w:r w:rsidR="00E76826">
              <w:rPr>
                <w:rFonts w:ascii="Calibri" w:hAnsi="Calibri" w:cs="Calibri"/>
                <w:b/>
                <w:bCs/>
                <w:color w:val="000000"/>
                <w:highlight w:val="lightGray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highlight w:val="lightGray"/>
              </w:rPr>
              <w:t>x kol.4</w:t>
            </w:r>
          </w:p>
        </w:tc>
      </w:tr>
      <w:tr w:rsidR="00406E2F" w:rsidRPr="003811A0" w14:paraId="390D2892" w14:textId="77777777" w:rsidTr="000F361D">
        <w:trPr>
          <w:trHeight w:val="344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</w:tcPr>
          <w:p w14:paraId="27AC27A8" w14:textId="77777777" w:rsidR="00406E2F" w:rsidRPr="003C6703" w:rsidRDefault="00406E2F" w:rsidP="00E1305D">
            <w:pPr>
              <w:jc w:val="center"/>
              <w:rPr>
                <w:rFonts w:ascii="Calibri" w:hAnsi="Calibri" w:cs="Calibri"/>
                <w:b/>
                <w:bCs/>
                <w:color w:val="000000"/>
                <w:highlight w:val="lightGray"/>
              </w:rPr>
            </w:pPr>
            <w:r w:rsidRPr="003C6703">
              <w:rPr>
                <w:rFonts w:ascii="Calibri" w:hAnsi="Calibri" w:cs="Calibri"/>
                <w:b/>
                <w:bCs/>
                <w:color w:val="000000"/>
                <w:highlight w:val="lightGray"/>
              </w:rPr>
              <w:t>1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noWrap/>
          </w:tcPr>
          <w:p w14:paraId="127A2AC1" w14:textId="77777777" w:rsidR="00406E2F" w:rsidRPr="003C6703" w:rsidRDefault="00406E2F" w:rsidP="00E1305D">
            <w:pPr>
              <w:jc w:val="center"/>
              <w:rPr>
                <w:rFonts w:ascii="Calibri" w:hAnsi="Calibri" w:cs="Calibri"/>
                <w:b/>
                <w:bCs/>
                <w:color w:val="000000"/>
                <w:highlight w:val="lightGray"/>
              </w:rPr>
            </w:pPr>
            <w:r w:rsidRPr="003C6703">
              <w:rPr>
                <w:rFonts w:ascii="Calibri" w:hAnsi="Calibri" w:cs="Calibri"/>
                <w:b/>
                <w:bCs/>
                <w:color w:val="000000"/>
                <w:highlight w:val="lightGray"/>
              </w:rPr>
              <w:t>2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noWrap/>
          </w:tcPr>
          <w:p w14:paraId="73C6F5F7" w14:textId="77777777" w:rsidR="00406E2F" w:rsidRPr="003C6703" w:rsidRDefault="00406E2F" w:rsidP="00E1305D">
            <w:pPr>
              <w:jc w:val="center"/>
              <w:rPr>
                <w:rFonts w:ascii="Calibri" w:hAnsi="Calibri" w:cs="Calibri"/>
                <w:b/>
                <w:bCs/>
                <w:color w:val="000000"/>
                <w:highlight w:val="lightGray"/>
              </w:rPr>
            </w:pPr>
            <w:r w:rsidRPr="003C6703">
              <w:rPr>
                <w:rFonts w:ascii="Calibri" w:hAnsi="Calibri" w:cs="Calibri"/>
                <w:b/>
                <w:bCs/>
                <w:color w:val="000000"/>
                <w:highlight w:val="lightGray"/>
              </w:rPr>
              <w:t>3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</w:tcPr>
          <w:p w14:paraId="32D70C5A" w14:textId="77777777" w:rsidR="00406E2F" w:rsidRPr="003C6703" w:rsidRDefault="00406E2F" w:rsidP="00E1305D">
            <w:pPr>
              <w:jc w:val="center"/>
              <w:rPr>
                <w:rFonts w:ascii="Calibri" w:hAnsi="Calibri" w:cs="Calibri"/>
                <w:b/>
                <w:bCs/>
                <w:color w:val="000000"/>
                <w:highlight w:val="lightGray"/>
              </w:rPr>
            </w:pPr>
            <w:r w:rsidRPr="003C6703">
              <w:rPr>
                <w:rFonts w:ascii="Calibri" w:hAnsi="Calibri" w:cs="Calibri"/>
                <w:b/>
                <w:bCs/>
                <w:color w:val="000000"/>
                <w:highlight w:val="lightGray"/>
              </w:rPr>
              <w:t>4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</w:tcPr>
          <w:p w14:paraId="10F601A7" w14:textId="0C012F6F" w:rsidR="00406E2F" w:rsidRPr="003C6703" w:rsidRDefault="00406E2F" w:rsidP="00B24825">
            <w:pPr>
              <w:jc w:val="center"/>
              <w:rPr>
                <w:rFonts w:ascii="Calibri" w:hAnsi="Calibri" w:cs="Calibri"/>
                <w:b/>
                <w:bCs/>
                <w:color w:val="000000"/>
                <w:highlight w:val="lightGray"/>
              </w:rPr>
            </w:pPr>
            <w:r w:rsidRPr="003C6703">
              <w:rPr>
                <w:rFonts w:ascii="Calibri" w:hAnsi="Calibri" w:cs="Calibri"/>
                <w:b/>
                <w:bCs/>
                <w:color w:val="000000"/>
                <w:highlight w:val="lightGray"/>
              </w:rPr>
              <w:t>5</w:t>
            </w:r>
          </w:p>
          <w:p w14:paraId="3847E446" w14:textId="77106A0C" w:rsidR="00406E2F" w:rsidRPr="003C6703" w:rsidRDefault="00406E2F" w:rsidP="00E1305D">
            <w:pPr>
              <w:jc w:val="center"/>
              <w:rPr>
                <w:rFonts w:ascii="Calibri" w:hAnsi="Calibri" w:cs="Calibri"/>
                <w:b/>
                <w:bCs/>
                <w:color w:val="000000"/>
                <w:highlight w:val="lightGray"/>
              </w:rPr>
            </w:pPr>
          </w:p>
        </w:tc>
      </w:tr>
      <w:tr w:rsidR="00A926FA" w:rsidRPr="003811A0" w14:paraId="64C1E218" w14:textId="77777777" w:rsidTr="00A926FA">
        <w:trPr>
          <w:trHeight w:val="540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DA4C65" w14:textId="77777777" w:rsidR="00A926FA" w:rsidRPr="003811A0" w:rsidRDefault="00A926FA" w:rsidP="00A926FA">
            <w:pPr>
              <w:numPr>
                <w:ilvl w:val="0"/>
                <w:numId w:val="10"/>
              </w:numPr>
              <w:suppressAutoHyphens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9B192FC" w14:textId="15002700" w:rsidR="00A926FA" w:rsidRPr="00E1305D" w:rsidRDefault="00A926FA" w:rsidP="00A926FA">
            <w:pPr>
              <w:rPr>
                <w:rFonts w:ascii="Calibri" w:hAnsi="Calibri" w:cs="Calibri"/>
                <w:color w:val="000000"/>
              </w:rPr>
            </w:pPr>
            <w:proofErr w:type="gramStart"/>
            <w:r w:rsidRPr="0065691C">
              <w:rPr>
                <w:rFonts w:ascii="Calibri" w:hAnsi="Calibri" w:cs="Calibri"/>
                <w:sz w:val="22"/>
                <w:szCs w:val="22"/>
                <w:lang w:eastAsia="pl-PL"/>
              </w:rPr>
              <w:t>przesyłki</w:t>
            </w:r>
            <w:proofErr w:type="gramEnd"/>
            <w:r w:rsidRPr="0065691C">
              <w:rPr>
                <w:rFonts w:ascii="Calibri" w:hAnsi="Calibri" w:cs="Calibri"/>
                <w:sz w:val="22"/>
                <w:szCs w:val="22"/>
                <w:lang w:eastAsia="pl-PL"/>
              </w:rPr>
              <w:t xml:space="preserve"> listowe polecone ekonomiczne krajowe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C60B4A6" w14:textId="382EC268" w:rsidR="00A926FA" w:rsidRPr="00982307" w:rsidRDefault="00982307" w:rsidP="00A926FA">
            <w:pPr>
              <w:jc w:val="center"/>
              <w:rPr>
                <w:rFonts w:ascii="Calibri" w:hAnsi="Calibri" w:cs="Calibri"/>
                <w:bCs/>
              </w:rPr>
            </w:pPr>
            <w:r w:rsidRPr="00982307">
              <w:rPr>
                <w:rFonts w:ascii="Calibri" w:hAnsi="Calibri" w:cs="Calibri"/>
                <w:bCs/>
              </w:rPr>
              <w:t>186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4FF1BC0" w14:textId="77777777" w:rsidR="00A926FA" w:rsidRPr="003811A0" w:rsidRDefault="00A926FA" w:rsidP="00A926F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AAB3D6" w14:textId="1FE69903" w:rsidR="00A926FA" w:rsidRDefault="00A926FA" w:rsidP="00A926FA">
            <w:pPr>
              <w:jc w:val="right"/>
            </w:pPr>
          </w:p>
        </w:tc>
      </w:tr>
      <w:tr w:rsidR="00A926FA" w:rsidRPr="003811A0" w14:paraId="2A159342" w14:textId="77777777" w:rsidTr="00A926FA">
        <w:trPr>
          <w:trHeight w:val="300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0BAC40" w14:textId="77777777" w:rsidR="00A926FA" w:rsidRPr="003811A0" w:rsidRDefault="00A926FA" w:rsidP="00A926FA">
            <w:pPr>
              <w:numPr>
                <w:ilvl w:val="0"/>
                <w:numId w:val="10"/>
              </w:numPr>
              <w:suppressAutoHyphens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3DC04EB" w14:textId="02C7D08D" w:rsidR="00A926FA" w:rsidRPr="00E1305D" w:rsidRDefault="00A926FA" w:rsidP="00A926FA">
            <w:pPr>
              <w:rPr>
                <w:rFonts w:ascii="Calibri" w:hAnsi="Calibri" w:cs="Calibri"/>
                <w:color w:val="000000"/>
              </w:rPr>
            </w:pPr>
            <w:proofErr w:type="gramStart"/>
            <w:r w:rsidRPr="0065691C">
              <w:rPr>
                <w:rFonts w:ascii="Calibri" w:hAnsi="Calibri" w:cs="Calibri"/>
                <w:sz w:val="22"/>
                <w:szCs w:val="22"/>
                <w:lang w:eastAsia="pl-PL"/>
              </w:rPr>
              <w:t>przesyłki</w:t>
            </w:r>
            <w:proofErr w:type="gramEnd"/>
            <w:r w:rsidRPr="0065691C">
              <w:rPr>
                <w:rFonts w:ascii="Calibri" w:hAnsi="Calibri" w:cs="Calibri"/>
                <w:sz w:val="22"/>
                <w:szCs w:val="22"/>
                <w:lang w:eastAsia="pl-PL"/>
              </w:rPr>
              <w:t xml:space="preserve"> listowe zwykłe ekonomiczne krajowe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AB573F9" w14:textId="179C5DBF" w:rsidR="00A926FA" w:rsidRPr="00982307" w:rsidRDefault="00982307" w:rsidP="00A926FA">
            <w:pPr>
              <w:jc w:val="center"/>
              <w:rPr>
                <w:rFonts w:ascii="Calibri" w:hAnsi="Calibri" w:cs="Calibri"/>
                <w:bCs/>
              </w:rPr>
            </w:pPr>
            <w:r w:rsidRPr="00982307">
              <w:rPr>
                <w:rFonts w:ascii="Calibri" w:hAnsi="Calibri" w:cs="Calibri"/>
                <w:bCs/>
              </w:rPr>
              <w:t>1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E2F1809" w14:textId="77777777" w:rsidR="00A926FA" w:rsidRPr="003811A0" w:rsidRDefault="00A926FA" w:rsidP="00A926F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45D4B11" w14:textId="6C88C634" w:rsidR="00A926FA" w:rsidRDefault="00A926FA" w:rsidP="00A926FA">
            <w:pPr>
              <w:jc w:val="right"/>
            </w:pPr>
          </w:p>
        </w:tc>
      </w:tr>
      <w:tr w:rsidR="00A926FA" w:rsidRPr="003811A0" w14:paraId="7BE70538" w14:textId="77777777" w:rsidTr="00A926FA">
        <w:trPr>
          <w:trHeight w:val="300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8BF1AC7" w14:textId="77777777" w:rsidR="00A926FA" w:rsidRPr="003811A0" w:rsidRDefault="00A926FA" w:rsidP="00A926FA">
            <w:pPr>
              <w:numPr>
                <w:ilvl w:val="0"/>
                <w:numId w:val="10"/>
              </w:numPr>
              <w:suppressAutoHyphens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67308ED" w14:textId="5DDACA08" w:rsidR="00A926FA" w:rsidRPr="00E1305D" w:rsidRDefault="00A926FA" w:rsidP="00A926FA">
            <w:pPr>
              <w:rPr>
                <w:rFonts w:ascii="Calibri" w:hAnsi="Calibri" w:cs="Calibri"/>
                <w:color w:val="000000"/>
              </w:rPr>
            </w:pPr>
            <w:proofErr w:type="gramStart"/>
            <w:r w:rsidRPr="0065691C">
              <w:rPr>
                <w:rFonts w:ascii="Calibri" w:hAnsi="Calibri" w:cs="Calibri"/>
                <w:sz w:val="22"/>
                <w:szCs w:val="22"/>
                <w:lang w:eastAsia="pl-PL"/>
              </w:rPr>
              <w:t>przesyłki</w:t>
            </w:r>
            <w:proofErr w:type="gramEnd"/>
            <w:r w:rsidRPr="0065691C">
              <w:rPr>
                <w:rFonts w:ascii="Calibri" w:hAnsi="Calibri" w:cs="Calibri"/>
                <w:sz w:val="22"/>
                <w:szCs w:val="22"/>
                <w:lang w:eastAsia="pl-PL"/>
              </w:rPr>
              <w:t xml:space="preserve"> listowe polecone priorytetowe krajowe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62A54A0" w14:textId="2D3108F2" w:rsidR="00A926FA" w:rsidRPr="00982307" w:rsidRDefault="00982307" w:rsidP="00A926FA">
            <w:pPr>
              <w:jc w:val="center"/>
              <w:rPr>
                <w:rFonts w:ascii="Calibri" w:hAnsi="Calibri" w:cs="Calibri"/>
                <w:bCs/>
              </w:rPr>
            </w:pPr>
            <w:r w:rsidRPr="00982307">
              <w:rPr>
                <w:rFonts w:ascii="Calibri" w:hAnsi="Calibri" w:cs="Calibri"/>
                <w:bCs/>
              </w:rPr>
              <w:t>12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FD4097" w14:textId="77777777" w:rsidR="00A926FA" w:rsidRPr="003811A0" w:rsidRDefault="00A926FA" w:rsidP="00A926F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6C2C2A" w14:textId="5628A8FB" w:rsidR="00A926FA" w:rsidRDefault="00A926FA" w:rsidP="00A926FA">
            <w:pPr>
              <w:jc w:val="right"/>
            </w:pPr>
          </w:p>
        </w:tc>
      </w:tr>
      <w:tr w:rsidR="00A926FA" w:rsidRPr="003811A0" w14:paraId="797C90DD" w14:textId="77777777" w:rsidTr="00A926FA">
        <w:trPr>
          <w:trHeight w:val="300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C03DDC" w14:textId="77777777" w:rsidR="00A926FA" w:rsidRPr="00650CD1" w:rsidRDefault="00A926FA" w:rsidP="00A926FA">
            <w:pPr>
              <w:numPr>
                <w:ilvl w:val="0"/>
                <w:numId w:val="10"/>
              </w:numPr>
              <w:suppressAutoHyphens w:val="0"/>
              <w:jc w:val="center"/>
              <w:rPr>
                <w:rFonts w:ascii="Calibri" w:hAnsi="Calibri" w:cs="Calibri"/>
                <w:strike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32121F54" w14:textId="72DC8838" w:rsidR="00A926FA" w:rsidRPr="00650CD1" w:rsidRDefault="00A926FA" w:rsidP="00A926FA">
            <w:pPr>
              <w:rPr>
                <w:rFonts w:ascii="Calibri" w:hAnsi="Calibri" w:cs="Calibri"/>
                <w:color w:val="000000"/>
              </w:rPr>
            </w:pPr>
            <w:proofErr w:type="gramStart"/>
            <w:r w:rsidRPr="0065691C">
              <w:rPr>
                <w:rFonts w:ascii="Calibri" w:hAnsi="Calibri" w:cs="Calibri"/>
                <w:sz w:val="22"/>
                <w:szCs w:val="22"/>
                <w:lang w:eastAsia="pl-PL"/>
              </w:rPr>
              <w:t>usługa</w:t>
            </w:r>
            <w:proofErr w:type="gramEnd"/>
            <w:r w:rsidRPr="0065691C">
              <w:rPr>
                <w:rFonts w:ascii="Calibri" w:hAnsi="Calibri" w:cs="Calibri"/>
                <w:sz w:val="22"/>
                <w:szCs w:val="22"/>
                <w:lang w:eastAsia="pl-PL"/>
              </w:rPr>
              <w:t xml:space="preserve"> potwierdzenie odbioru przesyłki krajowe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7C489D66" w14:textId="739B7E52" w:rsidR="00A926FA" w:rsidRPr="00982307" w:rsidRDefault="00982307" w:rsidP="00A926FA">
            <w:pPr>
              <w:jc w:val="center"/>
              <w:rPr>
                <w:rFonts w:ascii="Calibri" w:hAnsi="Calibri" w:cs="Calibri"/>
                <w:bCs/>
              </w:rPr>
            </w:pPr>
            <w:r w:rsidRPr="00982307">
              <w:rPr>
                <w:rFonts w:ascii="Calibri" w:hAnsi="Calibri" w:cs="Calibri"/>
                <w:bCs/>
              </w:rPr>
              <w:t>186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8CB41A0" w14:textId="77777777" w:rsidR="00A926FA" w:rsidRPr="00650CD1" w:rsidRDefault="00A926FA" w:rsidP="00A926FA">
            <w:pPr>
              <w:jc w:val="center"/>
              <w:rPr>
                <w:rFonts w:ascii="Calibri" w:hAnsi="Calibri" w:cs="Calibri"/>
                <w:b/>
                <w:bCs/>
                <w:strike/>
                <w:color w:val="000000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0E843C4" w14:textId="6E57F40D" w:rsidR="00A926FA" w:rsidRDefault="00A926FA" w:rsidP="00A926FA">
            <w:pPr>
              <w:jc w:val="right"/>
            </w:pPr>
          </w:p>
        </w:tc>
      </w:tr>
      <w:tr w:rsidR="00A926FA" w:rsidRPr="003811A0" w14:paraId="62D18180" w14:textId="77777777" w:rsidTr="00A926FA">
        <w:trPr>
          <w:trHeight w:val="300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AE42928" w14:textId="77777777" w:rsidR="00A926FA" w:rsidRPr="00650CD1" w:rsidRDefault="00A926FA" w:rsidP="00A926FA">
            <w:pPr>
              <w:numPr>
                <w:ilvl w:val="0"/>
                <w:numId w:val="10"/>
              </w:numPr>
              <w:suppressAutoHyphens w:val="0"/>
              <w:jc w:val="center"/>
              <w:rPr>
                <w:rFonts w:ascii="Calibri" w:hAnsi="Calibri" w:cs="Calibri"/>
                <w:strike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E0B91C2" w14:textId="5B491978" w:rsidR="00A926FA" w:rsidRPr="00650CD1" w:rsidRDefault="00A926FA" w:rsidP="00A926F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Z</w:t>
            </w:r>
            <w:r w:rsidRPr="0065691C">
              <w:rPr>
                <w:rFonts w:ascii="Calibri" w:hAnsi="Calibri" w:cs="Calibri"/>
                <w:sz w:val="22"/>
                <w:szCs w:val="22"/>
                <w:lang w:eastAsia="pl-PL"/>
              </w:rPr>
              <w:t xml:space="preserve">wrot przesyłki do nadawcy po wyczerpaniu możliwości doręczenia </w:t>
            </w:r>
            <w:r w:rsidRPr="0065691C">
              <w:rPr>
                <w:rFonts w:ascii="Calibri" w:hAnsi="Calibri" w:cs="Calibri"/>
                <w:sz w:val="22"/>
                <w:szCs w:val="22"/>
                <w:lang w:eastAsia="pl-PL"/>
              </w:rPr>
              <w:lastRenderedPageBreak/>
              <w:t>lub wydania odbiorcy krajowe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CE3C273" w14:textId="5F6F84F8" w:rsidR="00A926FA" w:rsidRPr="00982307" w:rsidRDefault="00982307" w:rsidP="00A926FA">
            <w:pPr>
              <w:jc w:val="center"/>
              <w:rPr>
                <w:rFonts w:ascii="Calibri" w:hAnsi="Calibri" w:cs="Calibri"/>
                <w:bCs/>
              </w:rPr>
            </w:pPr>
            <w:r w:rsidRPr="00982307">
              <w:rPr>
                <w:rFonts w:ascii="Calibri" w:hAnsi="Calibri" w:cs="Calibri"/>
                <w:bCs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A7A319" w14:textId="77777777" w:rsidR="00A926FA" w:rsidRPr="00650CD1" w:rsidRDefault="00A926FA" w:rsidP="00A926FA">
            <w:pPr>
              <w:jc w:val="center"/>
              <w:rPr>
                <w:rFonts w:ascii="Calibri" w:hAnsi="Calibri" w:cs="Calibri"/>
                <w:b/>
                <w:bCs/>
                <w:strike/>
                <w:color w:val="000000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28D072" w14:textId="77777777" w:rsidR="00A926FA" w:rsidRDefault="00A926FA" w:rsidP="00A926FA">
            <w:pPr>
              <w:jc w:val="right"/>
            </w:pPr>
          </w:p>
        </w:tc>
      </w:tr>
      <w:tr w:rsidR="00406E2F" w:rsidRPr="003811A0" w14:paraId="4EAC1BAA" w14:textId="77777777" w:rsidTr="000F361D">
        <w:trPr>
          <w:trHeight w:val="300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B1A832" w14:textId="77777777" w:rsidR="00406E2F" w:rsidRPr="00E76826" w:rsidRDefault="00406E2F" w:rsidP="00406E2F">
            <w:pPr>
              <w:numPr>
                <w:ilvl w:val="0"/>
                <w:numId w:val="10"/>
              </w:numPr>
              <w:suppressAutoHyphens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59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14:paraId="2F32D0FB" w14:textId="125D62C1" w:rsidR="00406E2F" w:rsidRPr="00E76826" w:rsidRDefault="00A926FA" w:rsidP="00A926FA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E1305D">
              <w:rPr>
                <w:rFonts w:ascii="Calibri" w:hAnsi="Calibri" w:cs="Calibri"/>
                <w:b/>
                <w:bCs/>
                <w:color w:val="000000"/>
              </w:rPr>
              <w:t xml:space="preserve">Łącznie </w:t>
            </w:r>
            <w:r>
              <w:rPr>
                <w:rFonts w:ascii="Calibri" w:hAnsi="Calibri" w:cs="Calibri"/>
                <w:b/>
                <w:bCs/>
                <w:color w:val="000000"/>
              </w:rPr>
              <w:t>netto</w:t>
            </w:r>
            <w:r w:rsidRPr="00E1305D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039D08" w14:textId="63973D79" w:rsidR="00406E2F" w:rsidRPr="00E76826" w:rsidRDefault="00406E2F" w:rsidP="00406E2F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255F0D" w:rsidRPr="003811A0" w14:paraId="3519D66D" w14:textId="77777777" w:rsidTr="000F361D">
        <w:trPr>
          <w:trHeight w:val="300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BDEEA14" w14:textId="77777777" w:rsidR="00255F0D" w:rsidRPr="00E76826" w:rsidRDefault="00255F0D" w:rsidP="00255F0D">
            <w:pPr>
              <w:numPr>
                <w:ilvl w:val="0"/>
                <w:numId w:val="10"/>
              </w:numPr>
              <w:suppressAutoHyphens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59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14:paraId="01C6A77C" w14:textId="6B47B294" w:rsidR="00255F0D" w:rsidRPr="00255F0D" w:rsidRDefault="00CC2774" w:rsidP="007311B0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255F0D">
              <w:rPr>
                <w:rFonts w:asciiTheme="minorHAnsi" w:hAnsiTheme="minorHAnsi" w:cstheme="minorHAnsi"/>
                <w:b/>
              </w:rPr>
              <w:t xml:space="preserve">Usługa zwolniona z podatku vat 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F5B8569" w14:textId="0DC6D798" w:rsidR="00255F0D" w:rsidRPr="00255F0D" w:rsidRDefault="00255F0D" w:rsidP="00255F0D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255F0D">
              <w:rPr>
                <w:rFonts w:asciiTheme="minorHAnsi" w:hAnsiTheme="minorHAnsi" w:cstheme="minorHAnsi"/>
                <w:b/>
              </w:rPr>
              <w:t>Zwolniona</w:t>
            </w:r>
            <w:r w:rsidR="00E43854">
              <w:rPr>
                <w:rFonts w:asciiTheme="minorHAnsi" w:hAnsiTheme="minorHAnsi" w:cstheme="minorHAnsi"/>
                <w:b/>
              </w:rPr>
              <w:t>**</w:t>
            </w:r>
            <w:r w:rsidRPr="00255F0D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406E2F" w:rsidRPr="003811A0" w14:paraId="1E239B12" w14:textId="77777777" w:rsidTr="000F361D">
        <w:trPr>
          <w:trHeight w:val="300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174AEA0" w14:textId="77777777" w:rsidR="00406E2F" w:rsidRPr="00E76826" w:rsidRDefault="00406E2F" w:rsidP="000F361D">
            <w:pPr>
              <w:numPr>
                <w:ilvl w:val="0"/>
                <w:numId w:val="10"/>
              </w:numPr>
              <w:suppressAutoHyphens w:val="0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59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14:paraId="545C2995" w14:textId="252A845D" w:rsidR="00406E2F" w:rsidRPr="00E76826" w:rsidRDefault="00A926FA" w:rsidP="00935427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Łącznie brutto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CF48AC" w14:textId="77777777" w:rsidR="00406E2F" w:rsidRPr="00E76826" w:rsidRDefault="00406E2F" w:rsidP="00406E2F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</w:tbl>
    <w:p w14:paraId="5A9AD7E8" w14:textId="77777777" w:rsidR="00A926FA" w:rsidRDefault="00A926FA" w:rsidP="00E76826">
      <w:pPr>
        <w:rPr>
          <w:rFonts w:ascii="Calibri" w:hAnsi="Calibri" w:cs="Calibri"/>
        </w:rPr>
      </w:pPr>
    </w:p>
    <w:tbl>
      <w:tblPr>
        <w:tblW w:w="9923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2268"/>
        <w:gridCol w:w="1417"/>
        <w:gridCol w:w="2268"/>
        <w:gridCol w:w="2977"/>
      </w:tblGrid>
      <w:tr w:rsidR="00A926FA" w:rsidRPr="00B24825" w14:paraId="1351751C" w14:textId="77777777" w:rsidTr="00A926FA">
        <w:trPr>
          <w:trHeight w:val="620"/>
        </w:trPr>
        <w:tc>
          <w:tcPr>
            <w:tcW w:w="9923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</w:tcPr>
          <w:p w14:paraId="182D0CD1" w14:textId="17D1A5A7" w:rsidR="00A926FA" w:rsidRPr="00B24825" w:rsidRDefault="00A926FA" w:rsidP="00A926FA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B24825">
              <w:rPr>
                <w:rFonts w:ascii="Calibri" w:hAnsi="Calibri" w:cs="Calibri"/>
                <w:b/>
                <w:bCs/>
                <w:color w:val="000000"/>
              </w:rPr>
              <w:t xml:space="preserve">Tabela </w:t>
            </w:r>
            <w:r>
              <w:rPr>
                <w:rFonts w:ascii="Calibri" w:hAnsi="Calibri" w:cs="Calibri"/>
                <w:b/>
                <w:bCs/>
                <w:color w:val="000000"/>
              </w:rPr>
              <w:t>IV</w:t>
            </w:r>
            <w:r w:rsidRPr="00B24825">
              <w:rPr>
                <w:rFonts w:ascii="Calibri" w:hAnsi="Calibri" w:cs="Calibri"/>
                <w:b/>
                <w:bCs/>
                <w:color w:val="000000"/>
              </w:rPr>
              <w:t xml:space="preserve">- </w:t>
            </w:r>
            <w:r>
              <w:rPr>
                <w:rFonts w:ascii="Calibri" w:hAnsi="Calibri" w:cs="Calibri"/>
                <w:b/>
                <w:bCs/>
                <w:color w:val="000000"/>
              </w:rPr>
              <w:t>Usługi kurierskie</w:t>
            </w:r>
          </w:p>
        </w:tc>
      </w:tr>
      <w:tr w:rsidR="00A926FA" w:rsidRPr="003811A0" w14:paraId="74786D34" w14:textId="77777777" w:rsidTr="00A926FA">
        <w:trPr>
          <w:trHeight w:val="1481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</w:tcPr>
          <w:p w14:paraId="37067C14" w14:textId="77777777" w:rsidR="00A926FA" w:rsidRPr="003811A0" w:rsidRDefault="00A926FA" w:rsidP="00A926FA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3811A0">
              <w:rPr>
                <w:rFonts w:ascii="Calibri" w:hAnsi="Calibri" w:cs="Calibri"/>
                <w:b/>
                <w:bCs/>
                <w:color w:val="000000"/>
              </w:rPr>
              <w:t>Lp.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noWrap/>
          </w:tcPr>
          <w:p w14:paraId="0ED2DAFE" w14:textId="77777777" w:rsidR="00A926FA" w:rsidRPr="00E1305D" w:rsidRDefault="00A926FA" w:rsidP="00A926FA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E1305D">
              <w:rPr>
                <w:rFonts w:ascii="Calibri" w:hAnsi="Calibri" w:cs="Calibri"/>
                <w:b/>
                <w:bCs/>
                <w:color w:val="000000"/>
              </w:rPr>
              <w:t xml:space="preserve">Rodzaj przesyłki </w:t>
            </w:r>
          </w:p>
          <w:p w14:paraId="4A27FFF0" w14:textId="77777777" w:rsidR="00A926FA" w:rsidRPr="00E1305D" w:rsidRDefault="00A926FA" w:rsidP="00A926FA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noWrap/>
          </w:tcPr>
          <w:p w14:paraId="7B9286D5" w14:textId="5664F6D3" w:rsidR="00A926FA" w:rsidRPr="00E1305D" w:rsidRDefault="00A926FA" w:rsidP="0013041B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E1305D">
              <w:rPr>
                <w:rFonts w:ascii="Calibri" w:hAnsi="Calibri" w:cs="Calibri"/>
                <w:b/>
                <w:bCs/>
                <w:color w:val="000000"/>
              </w:rPr>
              <w:t>Szac</w:t>
            </w:r>
            <w:r w:rsidR="0013041B">
              <w:rPr>
                <w:rFonts w:ascii="Calibri" w:hAnsi="Calibri" w:cs="Calibri"/>
                <w:b/>
                <w:bCs/>
                <w:color w:val="000000"/>
              </w:rPr>
              <w:t>owana</w:t>
            </w:r>
            <w:r w:rsidRPr="00E1305D">
              <w:rPr>
                <w:rFonts w:ascii="Calibri" w:hAnsi="Calibri" w:cs="Calibri"/>
                <w:b/>
                <w:bCs/>
                <w:color w:val="000000"/>
              </w:rPr>
              <w:t xml:space="preserve"> ilość </w:t>
            </w:r>
            <w:r w:rsidR="007F4FEB">
              <w:rPr>
                <w:rFonts w:ascii="Calibri" w:hAnsi="Calibri" w:cs="Calibri"/>
                <w:b/>
                <w:bCs/>
                <w:color w:val="000000"/>
              </w:rPr>
              <w:t xml:space="preserve">usług </w:t>
            </w:r>
            <w:r w:rsidR="00982307">
              <w:rPr>
                <w:rFonts w:ascii="Calibri" w:hAnsi="Calibri" w:cs="Calibri"/>
                <w:b/>
                <w:bCs/>
                <w:color w:val="000000"/>
              </w:rPr>
              <w:br/>
            </w:r>
            <w:proofErr w:type="gramStart"/>
            <w:r w:rsidR="007F4FEB">
              <w:rPr>
                <w:rFonts w:ascii="Calibri" w:hAnsi="Calibri" w:cs="Calibri"/>
                <w:b/>
                <w:bCs/>
                <w:color w:val="000000"/>
              </w:rPr>
              <w:t xml:space="preserve">w </w:t>
            </w:r>
            <w:r w:rsidRPr="00E1305D">
              <w:rPr>
                <w:rFonts w:ascii="Calibri" w:hAnsi="Calibri" w:cs="Calibri"/>
                <w:b/>
                <w:bCs/>
                <w:color w:val="000000"/>
              </w:rPr>
              <w:t xml:space="preserve"> roku</w:t>
            </w:r>
            <w:proofErr w:type="gramEnd"/>
            <w:r w:rsidRPr="00E1305D">
              <w:rPr>
                <w:rFonts w:ascii="Calibri" w:hAnsi="Calibri" w:cs="Calibri"/>
                <w:b/>
                <w:bCs/>
                <w:color w:val="000000"/>
              </w:rPr>
              <w:t>*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</w:tcPr>
          <w:p w14:paraId="3F4B81C1" w14:textId="77777777" w:rsidR="00A926FA" w:rsidRDefault="00A926FA" w:rsidP="00A926FA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Cena jednostkowa</w:t>
            </w:r>
          </w:p>
          <w:p w14:paraId="4EBDA400" w14:textId="77777777" w:rsidR="00A926FA" w:rsidRPr="003811A0" w:rsidRDefault="00A926FA" w:rsidP="00A926FA">
            <w:pPr>
              <w:rPr>
                <w:rFonts w:ascii="Calibri" w:hAnsi="Calibri" w:cs="Calibri"/>
                <w:b/>
                <w:bCs/>
                <w:color w:val="000000"/>
              </w:rPr>
            </w:pPr>
            <w:proofErr w:type="gramStart"/>
            <w:r>
              <w:rPr>
                <w:rFonts w:ascii="Calibri" w:hAnsi="Calibri" w:cs="Calibri"/>
                <w:b/>
                <w:bCs/>
                <w:color w:val="000000"/>
              </w:rPr>
              <w:t>netto</w:t>
            </w:r>
            <w:proofErr w:type="gram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</w:tcPr>
          <w:p w14:paraId="5C497A80" w14:textId="77777777" w:rsidR="00A926FA" w:rsidRDefault="00A926FA" w:rsidP="00A926FA">
            <w:pPr>
              <w:rPr>
                <w:rFonts w:ascii="Calibri" w:hAnsi="Calibri" w:cs="Calibri"/>
                <w:b/>
                <w:bCs/>
                <w:color w:val="000000"/>
                <w:highlight w:val="lightGray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Łączna cena netto</w:t>
            </w:r>
            <w:r>
              <w:rPr>
                <w:rFonts w:ascii="Calibri" w:hAnsi="Calibri" w:cs="Calibri"/>
                <w:b/>
                <w:bCs/>
                <w:color w:val="000000"/>
                <w:highlight w:val="lightGray"/>
              </w:rPr>
              <w:t xml:space="preserve"> </w:t>
            </w:r>
          </w:p>
          <w:p w14:paraId="09ED6CED" w14:textId="77777777" w:rsidR="00A926FA" w:rsidRPr="003811A0" w:rsidRDefault="00A926FA" w:rsidP="00A926FA">
            <w:pPr>
              <w:ind w:right="1346"/>
              <w:rPr>
                <w:rFonts w:ascii="Calibri" w:hAnsi="Calibri" w:cs="Calibri"/>
                <w:b/>
                <w:bCs/>
                <w:color w:val="000000"/>
              </w:rPr>
            </w:pPr>
            <w:proofErr w:type="gramStart"/>
            <w:r>
              <w:rPr>
                <w:rFonts w:ascii="Calibri" w:hAnsi="Calibri" w:cs="Calibri"/>
                <w:b/>
                <w:bCs/>
                <w:color w:val="000000"/>
                <w:highlight w:val="lightGray"/>
              </w:rPr>
              <w:t>kol</w:t>
            </w:r>
            <w:proofErr w:type="gramEnd"/>
            <w:r>
              <w:rPr>
                <w:rFonts w:ascii="Calibri" w:hAnsi="Calibri" w:cs="Calibri"/>
                <w:b/>
                <w:bCs/>
                <w:color w:val="000000"/>
                <w:highlight w:val="lightGray"/>
              </w:rPr>
              <w:t>.3 x kol.4</w:t>
            </w:r>
          </w:p>
        </w:tc>
      </w:tr>
      <w:tr w:rsidR="00A926FA" w14:paraId="4199CBFE" w14:textId="77777777" w:rsidTr="00A926FA">
        <w:trPr>
          <w:trHeight w:val="266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</w:tcPr>
          <w:p w14:paraId="4B024B11" w14:textId="77777777" w:rsidR="00A926FA" w:rsidRPr="003811A0" w:rsidRDefault="00A926FA" w:rsidP="00A926F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noWrap/>
          </w:tcPr>
          <w:p w14:paraId="3206A9A9" w14:textId="77777777" w:rsidR="00A926FA" w:rsidRPr="00E1305D" w:rsidRDefault="00A926FA" w:rsidP="00A926F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noWrap/>
          </w:tcPr>
          <w:p w14:paraId="44A7941B" w14:textId="77777777" w:rsidR="00A926FA" w:rsidRPr="00E1305D" w:rsidRDefault="00A926FA" w:rsidP="00A926F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</w:tcPr>
          <w:p w14:paraId="6BE9B63C" w14:textId="77777777" w:rsidR="00A926FA" w:rsidRDefault="00A926FA" w:rsidP="00A926F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</w:tcPr>
          <w:p w14:paraId="00010141" w14:textId="77777777" w:rsidR="00A926FA" w:rsidRDefault="00A926FA" w:rsidP="00A926F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5</w:t>
            </w:r>
          </w:p>
        </w:tc>
      </w:tr>
      <w:tr w:rsidR="00A926FA" w14:paraId="45347782" w14:textId="77777777" w:rsidTr="0013041B">
        <w:trPr>
          <w:trHeight w:val="747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13050D" w14:textId="36CEA9FD" w:rsidR="00A926FA" w:rsidRPr="00CC2774" w:rsidRDefault="00A926FA" w:rsidP="00CC2774">
            <w:pPr>
              <w:pStyle w:val="Akapitzlist"/>
              <w:numPr>
                <w:ilvl w:val="0"/>
                <w:numId w:val="21"/>
              </w:num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  <w:p w14:paraId="44339DA6" w14:textId="2A6C194A" w:rsidR="00CC2774" w:rsidRPr="00CC2774" w:rsidRDefault="00CC2774" w:rsidP="00CC2774">
            <w:pPr>
              <w:pStyle w:val="Akapitzlist"/>
              <w:ind w:firstLine="0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B33D0DC" w14:textId="395FBEE5" w:rsidR="007F4FEB" w:rsidRPr="0013041B" w:rsidRDefault="00982307" w:rsidP="006644BA">
            <w:pPr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 xml:space="preserve">Usługa </w:t>
            </w:r>
            <w:proofErr w:type="gramStart"/>
            <w:r>
              <w:rPr>
                <w:rFonts w:ascii="Calibri" w:hAnsi="Calibri" w:cs="Calibri"/>
                <w:color w:val="000000"/>
              </w:rPr>
              <w:t xml:space="preserve">kurierska                </w:t>
            </w: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>o</w:t>
            </w:r>
            <w:proofErr w:type="gramEnd"/>
            <w:r>
              <w:rPr>
                <w:rFonts w:ascii="Calibri" w:hAnsi="Calibri" w:cs="Calibri"/>
                <w:sz w:val="22"/>
                <w:szCs w:val="22"/>
                <w:lang w:eastAsia="pl-PL"/>
              </w:rPr>
              <w:t xml:space="preserve"> wadze przesyłki              </w:t>
            </w:r>
            <w:r w:rsidR="006644BA">
              <w:rPr>
                <w:rFonts w:ascii="Calibri" w:hAnsi="Calibri" w:cs="Calibri"/>
                <w:sz w:val="22"/>
                <w:szCs w:val="22"/>
                <w:lang w:eastAsia="pl-PL"/>
              </w:rPr>
              <w:t>0-20 kg</w:t>
            </w:r>
            <w:r>
              <w:rPr>
                <w:rFonts w:ascii="Calibri" w:hAnsi="Calibri" w:cs="Calibri"/>
                <w:sz w:val="22"/>
                <w:szCs w:val="22"/>
                <w:lang w:eastAsia="pl-PL"/>
              </w:rPr>
              <w:t xml:space="preserve"> 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DE03C72" w14:textId="4C2B2DC7" w:rsidR="00A926FA" w:rsidRPr="00982307" w:rsidRDefault="006644BA" w:rsidP="00A926FA">
            <w:pPr>
              <w:jc w:val="center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2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E7BC7EA" w14:textId="77777777" w:rsidR="00A926FA" w:rsidRPr="003811A0" w:rsidRDefault="00A926FA" w:rsidP="00A926F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B1486D" w14:textId="77777777" w:rsidR="00A926FA" w:rsidRDefault="00A926FA" w:rsidP="00A926FA">
            <w:pPr>
              <w:ind w:right="1346"/>
              <w:jc w:val="right"/>
            </w:pPr>
          </w:p>
        </w:tc>
      </w:tr>
      <w:tr w:rsidR="00A926FA" w14:paraId="31421746" w14:textId="77777777" w:rsidTr="00A926FA">
        <w:trPr>
          <w:trHeight w:val="300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8D97E16" w14:textId="64075276" w:rsidR="00A926FA" w:rsidRPr="00CC2774" w:rsidRDefault="00A926FA" w:rsidP="00CC2774">
            <w:pPr>
              <w:pStyle w:val="Akapitzlist"/>
              <w:numPr>
                <w:ilvl w:val="0"/>
                <w:numId w:val="21"/>
              </w:num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AC6CCE3" w14:textId="12467D8E" w:rsidR="007F4FEB" w:rsidRPr="0013041B" w:rsidRDefault="00982307" w:rsidP="006644BA">
            <w:pPr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 w:rsidRPr="00982307">
              <w:rPr>
                <w:rFonts w:ascii="Calibri" w:hAnsi="Calibri" w:cs="Calibri"/>
                <w:color w:val="000000"/>
              </w:rPr>
              <w:t xml:space="preserve">Usługa </w:t>
            </w:r>
            <w:proofErr w:type="gramStart"/>
            <w:r w:rsidRPr="00982307">
              <w:rPr>
                <w:rFonts w:ascii="Calibri" w:hAnsi="Calibri" w:cs="Calibri"/>
                <w:color w:val="000000"/>
              </w:rPr>
              <w:t>kurierska            o</w:t>
            </w:r>
            <w:proofErr w:type="gramEnd"/>
            <w:r w:rsidRPr="00982307">
              <w:rPr>
                <w:rFonts w:ascii="Calibri" w:hAnsi="Calibri" w:cs="Calibri"/>
                <w:color w:val="000000"/>
              </w:rPr>
              <w:t xml:space="preserve"> wadze przesyłki               </w:t>
            </w:r>
            <w:r w:rsidR="006644BA">
              <w:rPr>
                <w:rFonts w:ascii="Calibri" w:hAnsi="Calibri" w:cs="Calibri"/>
                <w:color w:val="000000"/>
              </w:rPr>
              <w:t>0-1 kg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7AEF176" w14:textId="1F0700D2" w:rsidR="00A926FA" w:rsidRPr="00982307" w:rsidRDefault="006644BA" w:rsidP="00A926FA">
            <w:pPr>
              <w:jc w:val="center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4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722344" w14:textId="77777777" w:rsidR="00A926FA" w:rsidRPr="003811A0" w:rsidRDefault="00A926FA" w:rsidP="00A926FA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EBFDB04" w14:textId="77777777" w:rsidR="00A926FA" w:rsidRDefault="00A926FA" w:rsidP="00A926FA">
            <w:pPr>
              <w:jc w:val="right"/>
            </w:pPr>
          </w:p>
        </w:tc>
      </w:tr>
      <w:tr w:rsidR="00A926FA" w:rsidRPr="007D0990" w14:paraId="032B3E8A" w14:textId="77777777" w:rsidTr="00A926FA">
        <w:trPr>
          <w:trHeight w:val="300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ED174D" w14:textId="77777777" w:rsidR="00A926FA" w:rsidRPr="00CC2774" w:rsidRDefault="00A926FA" w:rsidP="00CC2774">
            <w:pPr>
              <w:numPr>
                <w:ilvl w:val="0"/>
                <w:numId w:val="21"/>
              </w:numPr>
              <w:suppressAutoHyphens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4CA3ACC1" w14:textId="77777777" w:rsidR="00A926FA" w:rsidRPr="003811A0" w:rsidRDefault="00A926FA" w:rsidP="00A926FA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E1305D">
              <w:rPr>
                <w:rFonts w:ascii="Calibri" w:hAnsi="Calibri" w:cs="Calibri"/>
                <w:b/>
                <w:bCs/>
                <w:color w:val="000000"/>
              </w:rPr>
              <w:t xml:space="preserve">Łącznie </w:t>
            </w:r>
            <w:r>
              <w:rPr>
                <w:rFonts w:ascii="Calibri" w:hAnsi="Calibri" w:cs="Calibri"/>
                <w:b/>
                <w:bCs/>
                <w:color w:val="000000"/>
              </w:rPr>
              <w:t>netto</w:t>
            </w:r>
            <w:r w:rsidRPr="00E1305D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274267" w14:textId="77777777" w:rsidR="00A926FA" w:rsidRPr="007D0990" w:rsidRDefault="00A926FA" w:rsidP="00A926FA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A926FA" w:rsidRPr="00255F0D" w14:paraId="39D33DA2" w14:textId="77777777" w:rsidTr="00A926FA">
        <w:trPr>
          <w:trHeight w:val="300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0AF4CC" w14:textId="77777777" w:rsidR="00A926FA" w:rsidRPr="00CC2774" w:rsidRDefault="00A926FA" w:rsidP="00CC2774">
            <w:pPr>
              <w:numPr>
                <w:ilvl w:val="0"/>
                <w:numId w:val="21"/>
              </w:numPr>
              <w:suppressAutoHyphens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14:paraId="185E0696" w14:textId="4258954C" w:rsidR="00A926FA" w:rsidRPr="00255F0D" w:rsidRDefault="00CC2774" w:rsidP="00A926FA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VAT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2F761E" w14:textId="602A5726" w:rsidR="00A926FA" w:rsidRPr="00255F0D" w:rsidRDefault="00CC2774" w:rsidP="00A926FA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23%</w:t>
            </w:r>
          </w:p>
        </w:tc>
      </w:tr>
      <w:tr w:rsidR="00A926FA" w14:paraId="20BA4FD2" w14:textId="77777777" w:rsidTr="00A926FA">
        <w:trPr>
          <w:trHeight w:val="300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F0366E" w14:textId="77777777" w:rsidR="00A926FA" w:rsidRPr="00CC2774" w:rsidRDefault="00A926FA" w:rsidP="00CC2774">
            <w:pPr>
              <w:numPr>
                <w:ilvl w:val="0"/>
                <w:numId w:val="21"/>
              </w:numPr>
              <w:suppressAutoHyphens w:val="0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9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55651E35" w14:textId="33221E72" w:rsidR="00A926FA" w:rsidRDefault="00A926FA" w:rsidP="00CC2774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Łącznie brutto 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344C806" w14:textId="77777777" w:rsidR="00A926FA" w:rsidRDefault="00A926FA" w:rsidP="00A926FA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</w:tbl>
    <w:p w14:paraId="0C19437C" w14:textId="482351AF" w:rsidR="00A926FA" w:rsidRDefault="00A926FA" w:rsidP="00E76826">
      <w:pPr>
        <w:rPr>
          <w:rFonts w:ascii="Calibri" w:hAnsi="Calibri" w:cs="Calibri"/>
        </w:rPr>
      </w:pPr>
    </w:p>
    <w:p w14:paraId="553E6AD7" w14:textId="77777777" w:rsidR="00A926FA" w:rsidRDefault="00A926FA" w:rsidP="00E76826">
      <w:pPr>
        <w:rPr>
          <w:rFonts w:ascii="Calibri" w:hAnsi="Calibri" w:cs="Calibri"/>
        </w:rPr>
      </w:pPr>
    </w:p>
    <w:tbl>
      <w:tblPr>
        <w:tblW w:w="9923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"/>
        <w:gridCol w:w="2268"/>
        <w:gridCol w:w="1417"/>
        <w:gridCol w:w="2270"/>
        <w:gridCol w:w="2976"/>
      </w:tblGrid>
      <w:tr w:rsidR="00CC2774" w:rsidRPr="00DF153C" w14:paraId="4A03B3EE" w14:textId="77777777" w:rsidTr="007311B0">
        <w:trPr>
          <w:trHeight w:val="300"/>
        </w:trPr>
        <w:tc>
          <w:tcPr>
            <w:tcW w:w="992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</w:tcPr>
          <w:p w14:paraId="75E0BEC6" w14:textId="7D0E4A9C" w:rsidR="00CC2774" w:rsidRDefault="00CC2774" w:rsidP="00A926FA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Tabela V- </w:t>
            </w:r>
            <w:r w:rsidRPr="00B24825">
              <w:rPr>
                <w:rFonts w:ascii="Calibri" w:hAnsi="Calibri" w:cs="Calibri"/>
                <w:b/>
                <w:bCs/>
                <w:color w:val="000000"/>
                <w:highlight w:val="lightGray"/>
              </w:rPr>
              <w:t>Odbiór przesyłek przeznaczonych do nadania</w:t>
            </w:r>
          </w:p>
        </w:tc>
      </w:tr>
      <w:tr w:rsidR="00A926FA" w:rsidRPr="00DF153C" w14:paraId="41D6F901" w14:textId="77777777" w:rsidTr="0013041B">
        <w:trPr>
          <w:trHeight w:val="300"/>
        </w:trPr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</w:tcPr>
          <w:p w14:paraId="2282E4E1" w14:textId="77777777" w:rsidR="00A926FA" w:rsidRPr="00DF153C" w:rsidRDefault="00A926FA" w:rsidP="00A926FA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noWrap/>
          </w:tcPr>
          <w:p w14:paraId="1293491C" w14:textId="77777777" w:rsidR="00A926FA" w:rsidRPr="00DF153C" w:rsidRDefault="00A926FA" w:rsidP="00A926FA">
            <w:pPr>
              <w:rPr>
                <w:rFonts w:ascii="Calibri" w:hAnsi="Calibri" w:cs="Calibri"/>
                <w:b/>
                <w:color w:val="000000"/>
              </w:rPr>
            </w:pPr>
            <w:r w:rsidRPr="00DF153C">
              <w:rPr>
                <w:rFonts w:ascii="Calibri" w:hAnsi="Calibri" w:cs="Calibri"/>
                <w:b/>
                <w:color w:val="000000"/>
              </w:rPr>
              <w:t xml:space="preserve">Lokalizacja punktu kancelaryjnego 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noWrap/>
          </w:tcPr>
          <w:p w14:paraId="37686195" w14:textId="780D9E7B" w:rsidR="00A926FA" w:rsidRPr="00DF153C" w:rsidRDefault="00CC2774" w:rsidP="00CC2774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Ilość miesięcy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</w:tcPr>
          <w:p w14:paraId="3A7463A0" w14:textId="77777777" w:rsidR="00A926FA" w:rsidRPr="00DF153C" w:rsidRDefault="00A926FA" w:rsidP="00A926FA">
            <w:pPr>
              <w:rPr>
                <w:rFonts w:ascii="Calibri" w:hAnsi="Calibri" w:cs="Calibri"/>
                <w:b/>
              </w:rPr>
            </w:pPr>
            <w:r w:rsidRPr="00DF153C">
              <w:rPr>
                <w:rFonts w:ascii="Calibri" w:hAnsi="Calibri" w:cs="Calibri"/>
                <w:b/>
              </w:rPr>
              <w:t xml:space="preserve">Opłata </w:t>
            </w:r>
            <w:proofErr w:type="gramStart"/>
            <w:r w:rsidRPr="00DF153C">
              <w:rPr>
                <w:rFonts w:ascii="Calibri" w:hAnsi="Calibri" w:cs="Calibri"/>
                <w:b/>
              </w:rPr>
              <w:t>miesięczna  netto</w:t>
            </w:r>
            <w:proofErr w:type="gramEnd"/>
            <w:r w:rsidRPr="00DF153C">
              <w:rPr>
                <w:rFonts w:ascii="Calibri" w:hAnsi="Calibri" w:cs="Calibri"/>
                <w:b/>
              </w:rPr>
              <w:t xml:space="preserve"> (zł)</w:t>
            </w:r>
          </w:p>
          <w:p w14:paraId="1E1ECA71" w14:textId="77777777" w:rsidR="00A926FA" w:rsidRPr="00DF153C" w:rsidRDefault="00A926FA" w:rsidP="00A926FA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</w:tcPr>
          <w:p w14:paraId="1E49184F" w14:textId="77777777" w:rsidR="00A926FA" w:rsidRDefault="00A926FA" w:rsidP="00A926FA">
            <w:pPr>
              <w:rPr>
                <w:rFonts w:ascii="Calibri" w:hAnsi="Calibri" w:cs="Calibri"/>
                <w:b/>
                <w:bCs/>
                <w:color w:val="000000"/>
                <w:highlight w:val="lightGray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Łączna opłata netto</w:t>
            </w:r>
            <w:r>
              <w:rPr>
                <w:rFonts w:ascii="Calibri" w:hAnsi="Calibri" w:cs="Calibri"/>
                <w:b/>
                <w:bCs/>
                <w:color w:val="000000"/>
                <w:highlight w:val="lightGray"/>
              </w:rPr>
              <w:t xml:space="preserve"> </w:t>
            </w:r>
          </w:p>
          <w:p w14:paraId="75365E92" w14:textId="77777777" w:rsidR="00A926FA" w:rsidRPr="00DF153C" w:rsidRDefault="00A926FA" w:rsidP="00A926FA">
            <w:pPr>
              <w:rPr>
                <w:rFonts w:ascii="Calibri" w:hAnsi="Calibri" w:cs="Calibri"/>
                <w:b/>
              </w:rPr>
            </w:pPr>
            <w:proofErr w:type="gramStart"/>
            <w:r>
              <w:rPr>
                <w:rFonts w:ascii="Calibri" w:hAnsi="Calibri" w:cs="Calibri"/>
                <w:b/>
                <w:bCs/>
                <w:color w:val="000000"/>
                <w:highlight w:val="lightGray"/>
              </w:rPr>
              <w:t>kol</w:t>
            </w:r>
            <w:proofErr w:type="gramEnd"/>
            <w:r>
              <w:rPr>
                <w:rFonts w:ascii="Calibri" w:hAnsi="Calibri" w:cs="Calibri"/>
                <w:b/>
                <w:bCs/>
                <w:color w:val="000000"/>
                <w:highlight w:val="lightGray"/>
              </w:rPr>
              <w:t>.3 x kol.4</w:t>
            </w:r>
          </w:p>
        </w:tc>
      </w:tr>
      <w:tr w:rsidR="00A926FA" w:rsidRPr="00DF153C" w14:paraId="4ACF240A" w14:textId="77777777" w:rsidTr="0013041B">
        <w:trPr>
          <w:trHeight w:val="250"/>
        </w:trPr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</w:tcPr>
          <w:p w14:paraId="6F1B7FD7" w14:textId="77777777" w:rsidR="00A926FA" w:rsidRPr="003811A0" w:rsidRDefault="00A926FA" w:rsidP="00A926FA">
            <w:pPr>
              <w:jc w:val="center"/>
              <w:rPr>
                <w:rFonts w:ascii="Calibri" w:hAnsi="Calibri" w:cs="Calibri"/>
                <w:b/>
                <w:bCs/>
                <w:color w:val="000000"/>
                <w:highlight w:val="lightGray"/>
              </w:rPr>
            </w:pPr>
            <w:r w:rsidRPr="003811A0">
              <w:rPr>
                <w:rFonts w:ascii="Calibri" w:hAnsi="Calibri" w:cs="Calibri"/>
                <w:b/>
                <w:bCs/>
                <w:color w:val="000000"/>
                <w:highlight w:val="lightGray"/>
              </w:rPr>
              <w:t>1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noWrap/>
          </w:tcPr>
          <w:p w14:paraId="0D044B34" w14:textId="77777777" w:rsidR="00A926FA" w:rsidRPr="003811A0" w:rsidRDefault="00A926FA" w:rsidP="00A926FA">
            <w:pPr>
              <w:jc w:val="center"/>
              <w:rPr>
                <w:rFonts w:ascii="Calibri" w:hAnsi="Calibri" w:cs="Calibri"/>
                <w:b/>
                <w:bCs/>
                <w:color w:val="000000"/>
                <w:highlight w:val="lightGray"/>
              </w:rPr>
            </w:pPr>
            <w:r w:rsidRPr="003811A0">
              <w:rPr>
                <w:rFonts w:ascii="Calibri" w:hAnsi="Calibri" w:cs="Calibri"/>
                <w:b/>
                <w:bCs/>
                <w:color w:val="000000"/>
                <w:highlight w:val="lightGray"/>
              </w:rPr>
              <w:t>2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noWrap/>
          </w:tcPr>
          <w:p w14:paraId="78C5B32C" w14:textId="542EE94C" w:rsidR="00A926FA" w:rsidRPr="003811A0" w:rsidRDefault="00CC2774" w:rsidP="00A926FA">
            <w:pPr>
              <w:jc w:val="center"/>
              <w:rPr>
                <w:rFonts w:ascii="Calibri" w:hAnsi="Calibri" w:cs="Calibri"/>
                <w:b/>
                <w:bCs/>
                <w:color w:val="000000"/>
                <w:highlight w:val="lightGray"/>
              </w:rPr>
            </w:pPr>
            <w:r>
              <w:rPr>
                <w:rFonts w:ascii="Calibri" w:hAnsi="Calibri" w:cs="Calibri"/>
                <w:b/>
                <w:bCs/>
                <w:color w:val="000000"/>
                <w:highlight w:val="lightGray"/>
              </w:rPr>
              <w:t>3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</w:tcPr>
          <w:p w14:paraId="5377A268" w14:textId="77777777" w:rsidR="00A926FA" w:rsidRPr="003811A0" w:rsidRDefault="00A926FA" w:rsidP="00A926FA">
            <w:pPr>
              <w:jc w:val="center"/>
              <w:rPr>
                <w:rFonts w:ascii="Calibri" w:hAnsi="Calibri" w:cs="Calibri"/>
                <w:b/>
                <w:bCs/>
                <w:color w:val="000000"/>
                <w:highlight w:val="lightGray"/>
              </w:rPr>
            </w:pPr>
            <w:r w:rsidRPr="003811A0">
              <w:rPr>
                <w:rFonts w:ascii="Calibri" w:hAnsi="Calibri" w:cs="Calibri"/>
                <w:b/>
                <w:bCs/>
                <w:color w:val="000000"/>
                <w:highlight w:val="lightGray"/>
              </w:rPr>
              <w:t>4</w:t>
            </w:r>
          </w:p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</w:tcPr>
          <w:p w14:paraId="2F9E60B3" w14:textId="77777777" w:rsidR="00A926FA" w:rsidRPr="003811A0" w:rsidRDefault="00A926FA" w:rsidP="00A926FA">
            <w:pPr>
              <w:rPr>
                <w:rFonts w:ascii="Calibri" w:hAnsi="Calibri" w:cs="Calibri"/>
                <w:b/>
                <w:bCs/>
                <w:color w:val="000000"/>
                <w:highlight w:val="lightGray"/>
              </w:rPr>
            </w:pPr>
            <w:r>
              <w:rPr>
                <w:rFonts w:ascii="Calibri" w:hAnsi="Calibri" w:cs="Calibri"/>
                <w:b/>
                <w:bCs/>
                <w:color w:val="000000"/>
                <w:highlight w:val="lightGray"/>
              </w:rPr>
              <w:t xml:space="preserve">                     </w:t>
            </w:r>
            <w:r w:rsidRPr="003811A0">
              <w:rPr>
                <w:rFonts w:ascii="Calibri" w:hAnsi="Calibri" w:cs="Calibri"/>
                <w:b/>
                <w:bCs/>
                <w:color w:val="000000"/>
                <w:highlight w:val="lightGray"/>
              </w:rPr>
              <w:t>5</w:t>
            </w:r>
          </w:p>
          <w:p w14:paraId="69F08299" w14:textId="77777777" w:rsidR="00A926FA" w:rsidRPr="003811A0" w:rsidRDefault="00A926FA" w:rsidP="00A926FA">
            <w:pPr>
              <w:jc w:val="right"/>
              <w:rPr>
                <w:rFonts w:ascii="Calibri" w:hAnsi="Calibri" w:cs="Calibri"/>
                <w:b/>
                <w:bCs/>
                <w:color w:val="000000"/>
                <w:highlight w:val="lightGray"/>
              </w:rPr>
            </w:pPr>
          </w:p>
        </w:tc>
      </w:tr>
      <w:tr w:rsidR="00A926FA" w:rsidRPr="00DF153C" w14:paraId="01592A0E" w14:textId="77777777" w:rsidTr="0013041B">
        <w:trPr>
          <w:trHeight w:val="300"/>
        </w:trPr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A66229" w14:textId="77777777" w:rsidR="00A926FA" w:rsidRPr="00DF153C" w:rsidRDefault="00A926FA" w:rsidP="00A926FA">
            <w:pPr>
              <w:numPr>
                <w:ilvl w:val="0"/>
                <w:numId w:val="13"/>
              </w:numPr>
              <w:suppressAutoHyphens w:val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14:paraId="15108029" w14:textId="77777777" w:rsidR="00A926FA" w:rsidRPr="0013041B" w:rsidRDefault="00A926FA" w:rsidP="00A926FA">
            <w:pPr>
              <w:rPr>
                <w:rFonts w:asciiTheme="minorHAnsi" w:hAnsiTheme="minorHAnsi" w:cstheme="minorHAnsi"/>
              </w:rPr>
            </w:pPr>
            <w:r w:rsidRPr="0013041B">
              <w:rPr>
                <w:rFonts w:asciiTheme="minorHAnsi" w:hAnsiTheme="minorHAnsi" w:cstheme="minorHAnsi"/>
              </w:rPr>
              <w:t xml:space="preserve">Powiatowy Urząd Pracy w Radomiu </w:t>
            </w:r>
          </w:p>
          <w:p w14:paraId="35116063" w14:textId="77777777" w:rsidR="00A926FA" w:rsidRPr="0013041B" w:rsidRDefault="00A926FA" w:rsidP="00A926FA">
            <w:pPr>
              <w:rPr>
                <w:rFonts w:asciiTheme="minorHAnsi" w:hAnsiTheme="minorHAnsi" w:cstheme="minorHAnsi"/>
              </w:rPr>
            </w:pPr>
            <w:proofErr w:type="gramStart"/>
            <w:r w:rsidRPr="0013041B">
              <w:rPr>
                <w:rFonts w:asciiTheme="minorHAnsi" w:hAnsiTheme="minorHAnsi" w:cstheme="minorHAnsi"/>
              </w:rPr>
              <w:t>ul</w:t>
            </w:r>
            <w:proofErr w:type="gramEnd"/>
            <w:r w:rsidRPr="0013041B">
              <w:rPr>
                <w:rFonts w:asciiTheme="minorHAnsi" w:hAnsiTheme="minorHAnsi" w:cstheme="minorHAnsi"/>
              </w:rPr>
              <w:t xml:space="preserve">. Ks. Łukasika 3 </w:t>
            </w:r>
          </w:p>
          <w:p w14:paraId="76AB9858" w14:textId="77777777" w:rsidR="00A926FA" w:rsidRPr="0013041B" w:rsidRDefault="00A926FA" w:rsidP="00A926FA">
            <w:pPr>
              <w:rPr>
                <w:rFonts w:asciiTheme="minorHAnsi" w:hAnsiTheme="minorHAnsi" w:cstheme="minorHAnsi"/>
              </w:rPr>
            </w:pPr>
            <w:r w:rsidRPr="0013041B">
              <w:rPr>
                <w:rFonts w:asciiTheme="minorHAnsi" w:hAnsiTheme="minorHAnsi" w:cstheme="minorHAnsi"/>
              </w:rPr>
              <w:t xml:space="preserve">26 -600 Radom </w:t>
            </w:r>
          </w:p>
          <w:p w14:paraId="300054C4" w14:textId="77777777" w:rsidR="00A926FA" w:rsidRPr="0013041B" w:rsidRDefault="00A926FA" w:rsidP="00A926FA">
            <w:pPr>
              <w:rPr>
                <w:rFonts w:asciiTheme="minorHAnsi" w:hAnsiTheme="minorHAnsi" w:cstheme="minorHAnsi"/>
              </w:rPr>
            </w:pPr>
            <w:r w:rsidRPr="0013041B">
              <w:rPr>
                <w:rFonts w:asciiTheme="minorHAnsi" w:hAnsiTheme="minorHAnsi" w:cstheme="minorHAnsi"/>
              </w:rPr>
              <w:t>(Kancelaria- pok. 114)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7C0B328" w14:textId="6A58CEF8" w:rsidR="00A926FA" w:rsidRPr="0013041B" w:rsidRDefault="0013041B" w:rsidP="00A926FA">
            <w:pPr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13041B">
              <w:rPr>
                <w:rFonts w:asciiTheme="minorHAnsi" w:hAnsiTheme="minorHAnsi" w:cstheme="minorHAnsi"/>
                <w:bCs/>
                <w:color w:val="000000"/>
              </w:rPr>
              <w:t>12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A5B1BD" w14:textId="77777777" w:rsidR="00A926FA" w:rsidRPr="0013041B" w:rsidRDefault="00A926FA" w:rsidP="00A926F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A07FF2" w14:textId="77777777" w:rsidR="00A926FA" w:rsidRPr="0013041B" w:rsidRDefault="00A926FA" w:rsidP="00A926FA">
            <w:pPr>
              <w:jc w:val="right"/>
              <w:rPr>
                <w:rFonts w:asciiTheme="minorHAnsi" w:hAnsiTheme="minorHAnsi" w:cstheme="minorHAnsi"/>
              </w:rPr>
            </w:pPr>
          </w:p>
        </w:tc>
      </w:tr>
      <w:tr w:rsidR="00A926FA" w:rsidRPr="00DF153C" w14:paraId="4E9BCA2E" w14:textId="77777777" w:rsidTr="0013041B">
        <w:trPr>
          <w:trHeight w:val="300"/>
        </w:trPr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AF04F8" w14:textId="77777777" w:rsidR="00A926FA" w:rsidRPr="00DF153C" w:rsidRDefault="00A926FA" w:rsidP="00A926FA">
            <w:pPr>
              <w:numPr>
                <w:ilvl w:val="0"/>
                <w:numId w:val="13"/>
              </w:numPr>
              <w:suppressAutoHyphens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14:paraId="595E8C8A" w14:textId="77777777" w:rsidR="00A926FA" w:rsidRPr="0013041B" w:rsidRDefault="00A926FA" w:rsidP="00A926FA">
            <w:pPr>
              <w:rPr>
                <w:rFonts w:asciiTheme="minorHAnsi" w:hAnsiTheme="minorHAnsi" w:cstheme="minorHAnsi"/>
              </w:rPr>
            </w:pPr>
            <w:r w:rsidRPr="0013041B">
              <w:rPr>
                <w:rFonts w:asciiTheme="minorHAnsi" w:hAnsiTheme="minorHAnsi" w:cstheme="minorHAnsi"/>
              </w:rPr>
              <w:t xml:space="preserve">Powiatowy Urząd Pracy w Radomiu - Filia w Pionkach, </w:t>
            </w:r>
          </w:p>
          <w:p w14:paraId="1B426566" w14:textId="77777777" w:rsidR="00A926FA" w:rsidRPr="0013041B" w:rsidRDefault="00A926FA" w:rsidP="00A926FA">
            <w:pPr>
              <w:rPr>
                <w:rFonts w:asciiTheme="minorHAnsi" w:hAnsiTheme="minorHAnsi" w:cstheme="minorHAnsi"/>
              </w:rPr>
            </w:pPr>
            <w:proofErr w:type="gramStart"/>
            <w:r w:rsidRPr="0013041B">
              <w:rPr>
                <w:rFonts w:asciiTheme="minorHAnsi" w:hAnsiTheme="minorHAnsi" w:cstheme="minorHAnsi"/>
              </w:rPr>
              <w:t>ul</w:t>
            </w:r>
            <w:proofErr w:type="gramEnd"/>
            <w:r w:rsidRPr="0013041B">
              <w:rPr>
                <w:rFonts w:asciiTheme="minorHAnsi" w:hAnsiTheme="minorHAnsi" w:cstheme="minorHAnsi"/>
              </w:rPr>
              <w:t xml:space="preserve">. Kozienicka 34 </w:t>
            </w:r>
            <w:r w:rsidRPr="0013041B">
              <w:rPr>
                <w:rFonts w:asciiTheme="minorHAnsi" w:hAnsiTheme="minorHAnsi" w:cstheme="minorHAnsi"/>
              </w:rPr>
              <w:br/>
              <w:t>26-670 Pionki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14:paraId="5D38B6AC" w14:textId="64BB2E6D" w:rsidR="00A926FA" w:rsidRPr="0013041B" w:rsidRDefault="0013041B" w:rsidP="00A926FA">
            <w:pPr>
              <w:jc w:val="center"/>
              <w:rPr>
                <w:rFonts w:asciiTheme="minorHAnsi" w:hAnsiTheme="minorHAnsi" w:cstheme="minorHAnsi"/>
              </w:rPr>
            </w:pPr>
            <w:r w:rsidRPr="0013041B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C4BC4C" w14:textId="77777777" w:rsidR="00A926FA" w:rsidRPr="0013041B" w:rsidRDefault="00A926FA" w:rsidP="00A926F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D78AB52" w14:textId="77777777" w:rsidR="00A926FA" w:rsidRPr="0013041B" w:rsidRDefault="00A926FA" w:rsidP="00A926FA">
            <w:pPr>
              <w:jc w:val="right"/>
              <w:rPr>
                <w:rFonts w:asciiTheme="minorHAnsi" w:hAnsiTheme="minorHAnsi" w:cstheme="minorHAnsi"/>
              </w:rPr>
            </w:pPr>
          </w:p>
          <w:p w14:paraId="695117FE" w14:textId="77777777" w:rsidR="00A926FA" w:rsidRPr="0013041B" w:rsidRDefault="00A926FA" w:rsidP="00A926FA">
            <w:pPr>
              <w:jc w:val="right"/>
              <w:rPr>
                <w:rFonts w:asciiTheme="minorHAnsi" w:hAnsiTheme="minorHAnsi" w:cstheme="minorHAnsi"/>
              </w:rPr>
            </w:pPr>
          </w:p>
          <w:p w14:paraId="671255BF" w14:textId="77777777" w:rsidR="00A926FA" w:rsidRPr="0013041B" w:rsidRDefault="00A926FA" w:rsidP="00A926FA">
            <w:pPr>
              <w:jc w:val="right"/>
              <w:rPr>
                <w:rFonts w:asciiTheme="minorHAnsi" w:hAnsiTheme="minorHAnsi" w:cstheme="minorHAnsi"/>
              </w:rPr>
            </w:pPr>
          </w:p>
          <w:p w14:paraId="45705E7F" w14:textId="77777777" w:rsidR="00A926FA" w:rsidRPr="0013041B" w:rsidRDefault="00A926FA" w:rsidP="00A926FA">
            <w:pPr>
              <w:jc w:val="right"/>
              <w:rPr>
                <w:rFonts w:asciiTheme="minorHAnsi" w:hAnsiTheme="minorHAnsi" w:cstheme="minorHAnsi"/>
              </w:rPr>
            </w:pPr>
          </w:p>
          <w:p w14:paraId="02E60D60" w14:textId="77777777" w:rsidR="00A926FA" w:rsidRPr="0013041B" w:rsidRDefault="00A926FA" w:rsidP="00A926FA">
            <w:pPr>
              <w:jc w:val="right"/>
              <w:rPr>
                <w:rFonts w:asciiTheme="minorHAnsi" w:hAnsiTheme="minorHAnsi" w:cstheme="minorHAnsi"/>
              </w:rPr>
            </w:pPr>
          </w:p>
        </w:tc>
      </w:tr>
      <w:tr w:rsidR="0013041B" w:rsidRPr="00DF153C" w14:paraId="101D9660" w14:textId="77777777" w:rsidTr="0013041B">
        <w:trPr>
          <w:trHeight w:val="300"/>
        </w:trPr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A82A4B" w14:textId="77777777" w:rsidR="0013041B" w:rsidRPr="00DF153C" w:rsidRDefault="0013041B" w:rsidP="0013041B">
            <w:pPr>
              <w:numPr>
                <w:ilvl w:val="0"/>
                <w:numId w:val="13"/>
              </w:numPr>
              <w:suppressAutoHyphens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14:paraId="536B5916" w14:textId="77777777" w:rsidR="0013041B" w:rsidRPr="0013041B" w:rsidRDefault="0013041B" w:rsidP="0013041B">
            <w:pPr>
              <w:rPr>
                <w:rFonts w:asciiTheme="minorHAnsi" w:hAnsiTheme="minorHAnsi" w:cstheme="minorHAnsi"/>
              </w:rPr>
            </w:pPr>
            <w:r w:rsidRPr="0013041B">
              <w:rPr>
                <w:rFonts w:asciiTheme="minorHAnsi" w:hAnsiTheme="minorHAnsi" w:cstheme="minorHAnsi"/>
              </w:rPr>
              <w:t xml:space="preserve">Powiatowy Urząd Pracy w Radomiu – POB w Iłży, </w:t>
            </w:r>
            <w:r w:rsidRPr="0013041B">
              <w:rPr>
                <w:rFonts w:asciiTheme="minorHAnsi" w:hAnsiTheme="minorHAnsi" w:cstheme="minorHAnsi"/>
              </w:rPr>
              <w:br/>
              <w:t xml:space="preserve">ul. Ratuszowa 2 </w:t>
            </w:r>
          </w:p>
          <w:p w14:paraId="584572AA" w14:textId="77777777" w:rsidR="0013041B" w:rsidRPr="0013041B" w:rsidRDefault="0013041B" w:rsidP="0013041B">
            <w:pPr>
              <w:rPr>
                <w:rFonts w:asciiTheme="minorHAnsi" w:hAnsiTheme="minorHAnsi" w:cstheme="minorHAnsi"/>
              </w:rPr>
            </w:pPr>
            <w:r w:rsidRPr="0013041B">
              <w:rPr>
                <w:rFonts w:asciiTheme="minorHAnsi" w:hAnsiTheme="minorHAnsi" w:cstheme="minorHAnsi"/>
              </w:rPr>
              <w:t>27-100 Iłża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14:paraId="7B4CBD25" w14:textId="1F5C9F86" w:rsidR="0013041B" w:rsidRPr="0013041B" w:rsidRDefault="0013041B" w:rsidP="0013041B">
            <w:pPr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13041B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A012908" w14:textId="77777777" w:rsidR="0013041B" w:rsidRPr="0013041B" w:rsidRDefault="0013041B" w:rsidP="0013041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98FE3A9" w14:textId="77777777" w:rsidR="0013041B" w:rsidRPr="0013041B" w:rsidRDefault="0013041B" w:rsidP="0013041B">
            <w:pPr>
              <w:jc w:val="right"/>
              <w:rPr>
                <w:rFonts w:asciiTheme="minorHAnsi" w:hAnsiTheme="minorHAnsi" w:cstheme="minorHAnsi"/>
              </w:rPr>
            </w:pPr>
          </w:p>
        </w:tc>
      </w:tr>
      <w:tr w:rsidR="0013041B" w:rsidRPr="00DF153C" w14:paraId="4DB9338E" w14:textId="77777777" w:rsidTr="0013041B">
        <w:trPr>
          <w:trHeight w:val="300"/>
        </w:trPr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A1E9B65" w14:textId="77777777" w:rsidR="0013041B" w:rsidRPr="00DF153C" w:rsidRDefault="0013041B" w:rsidP="0013041B">
            <w:pPr>
              <w:numPr>
                <w:ilvl w:val="0"/>
                <w:numId w:val="13"/>
              </w:numPr>
              <w:suppressAutoHyphens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14:paraId="633C4635" w14:textId="77777777" w:rsidR="0013041B" w:rsidRPr="0013041B" w:rsidRDefault="0013041B" w:rsidP="0013041B">
            <w:pPr>
              <w:rPr>
                <w:rFonts w:asciiTheme="minorHAnsi" w:hAnsiTheme="minorHAnsi" w:cstheme="minorHAnsi"/>
              </w:rPr>
            </w:pPr>
            <w:r w:rsidRPr="0013041B">
              <w:rPr>
                <w:rFonts w:asciiTheme="minorHAnsi" w:hAnsiTheme="minorHAnsi" w:cstheme="minorHAnsi"/>
              </w:rPr>
              <w:t xml:space="preserve">Powiatowy Urząd Pracy w </w:t>
            </w:r>
            <w:proofErr w:type="gramStart"/>
            <w:r w:rsidRPr="0013041B">
              <w:rPr>
                <w:rFonts w:asciiTheme="minorHAnsi" w:hAnsiTheme="minorHAnsi" w:cstheme="minorHAnsi"/>
              </w:rPr>
              <w:t>Radomiu -  POB</w:t>
            </w:r>
            <w:proofErr w:type="gramEnd"/>
            <w:r w:rsidRPr="0013041B">
              <w:rPr>
                <w:rFonts w:asciiTheme="minorHAnsi" w:hAnsiTheme="minorHAnsi" w:cstheme="minorHAnsi"/>
              </w:rPr>
              <w:t xml:space="preserve"> w Skaryszewie, </w:t>
            </w:r>
          </w:p>
          <w:p w14:paraId="1A5E5B43" w14:textId="77777777" w:rsidR="0013041B" w:rsidRPr="0013041B" w:rsidRDefault="0013041B" w:rsidP="0013041B">
            <w:pPr>
              <w:rPr>
                <w:rFonts w:asciiTheme="minorHAnsi" w:hAnsiTheme="minorHAnsi" w:cstheme="minorHAnsi"/>
              </w:rPr>
            </w:pPr>
            <w:proofErr w:type="gramStart"/>
            <w:r w:rsidRPr="0013041B">
              <w:rPr>
                <w:rFonts w:asciiTheme="minorHAnsi" w:hAnsiTheme="minorHAnsi" w:cstheme="minorHAnsi"/>
              </w:rPr>
              <w:t>ul</w:t>
            </w:r>
            <w:proofErr w:type="gramEnd"/>
            <w:r w:rsidRPr="0013041B">
              <w:rPr>
                <w:rFonts w:asciiTheme="minorHAnsi" w:hAnsiTheme="minorHAnsi" w:cstheme="minorHAnsi"/>
              </w:rPr>
              <w:t>. Kunegundy 2/2</w:t>
            </w:r>
            <w:r w:rsidRPr="0013041B">
              <w:rPr>
                <w:rFonts w:asciiTheme="minorHAnsi" w:hAnsiTheme="minorHAnsi" w:cstheme="minorHAnsi"/>
              </w:rPr>
              <w:br/>
              <w:t>26-640 Skaryszew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14:paraId="30DFE46B" w14:textId="3F60980B" w:rsidR="0013041B" w:rsidRPr="0013041B" w:rsidRDefault="0013041B" w:rsidP="0013041B">
            <w:pPr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13041B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84AB6DD" w14:textId="77777777" w:rsidR="0013041B" w:rsidRPr="0013041B" w:rsidRDefault="0013041B" w:rsidP="0013041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55F589" w14:textId="77777777" w:rsidR="0013041B" w:rsidRPr="0013041B" w:rsidRDefault="0013041B" w:rsidP="0013041B">
            <w:pPr>
              <w:jc w:val="right"/>
              <w:rPr>
                <w:rFonts w:asciiTheme="minorHAnsi" w:hAnsiTheme="minorHAnsi" w:cstheme="minorHAnsi"/>
              </w:rPr>
            </w:pPr>
          </w:p>
        </w:tc>
      </w:tr>
      <w:tr w:rsidR="0013041B" w:rsidRPr="00DF153C" w14:paraId="18FBCA0E" w14:textId="77777777" w:rsidTr="0013041B">
        <w:trPr>
          <w:trHeight w:val="300"/>
        </w:trPr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FB9D8F" w14:textId="77777777" w:rsidR="0013041B" w:rsidRPr="00DF153C" w:rsidRDefault="0013041B" w:rsidP="0013041B">
            <w:pPr>
              <w:numPr>
                <w:ilvl w:val="0"/>
                <w:numId w:val="13"/>
              </w:numPr>
              <w:suppressAutoHyphens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14:paraId="53D86205" w14:textId="77777777" w:rsidR="0013041B" w:rsidRPr="0013041B" w:rsidRDefault="0013041B" w:rsidP="0013041B">
            <w:pPr>
              <w:rPr>
                <w:rFonts w:asciiTheme="minorHAnsi" w:hAnsiTheme="minorHAnsi" w:cstheme="minorHAnsi"/>
              </w:rPr>
            </w:pPr>
            <w:r w:rsidRPr="0013041B">
              <w:rPr>
                <w:rFonts w:asciiTheme="minorHAnsi" w:hAnsiTheme="minorHAnsi" w:cstheme="minorHAnsi"/>
              </w:rPr>
              <w:t xml:space="preserve"> Powiatowy Urząd Pracy w Radomiu</w:t>
            </w:r>
          </w:p>
          <w:p w14:paraId="2F354950" w14:textId="77777777" w:rsidR="0013041B" w:rsidRPr="0013041B" w:rsidRDefault="0013041B" w:rsidP="0013041B">
            <w:pPr>
              <w:rPr>
                <w:rFonts w:asciiTheme="minorHAnsi" w:hAnsiTheme="minorHAnsi" w:cstheme="minorHAnsi"/>
              </w:rPr>
            </w:pPr>
            <w:r w:rsidRPr="0013041B">
              <w:rPr>
                <w:rFonts w:asciiTheme="minorHAnsi" w:hAnsiTheme="minorHAnsi" w:cstheme="minorHAnsi"/>
              </w:rPr>
              <w:t xml:space="preserve">– POB w Wierzbicy, </w:t>
            </w:r>
          </w:p>
          <w:p w14:paraId="2A4A4054" w14:textId="77777777" w:rsidR="0013041B" w:rsidRPr="0013041B" w:rsidRDefault="0013041B" w:rsidP="0013041B">
            <w:pPr>
              <w:rPr>
                <w:rFonts w:asciiTheme="minorHAnsi" w:hAnsiTheme="minorHAnsi" w:cstheme="minorHAnsi"/>
              </w:rPr>
            </w:pPr>
            <w:proofErr w:type="gramStart"/>
            <w:r w:rsidRPr="0013041B">
              <w:rPr>
                <w:rFonts w:asciiTheme="minorHAnsi" w:hAnsiTheme="minorHAnsi" w:cstheme="minorHAnsi"/>
              </w:rPr>
              <w:t>ul</w:t>
            </w:r>
            <w:proofErr w:type="gramEnd"/>
            <w:r w:rsidRPr="0013041B">
              <w:rPr>
                <w:rFonts w:asciiTheme="minorHAnsi" w:hAnsiTheme="minorHAnsi" w:cstheme="minorHAnsi"/>
              </w:rPr>
              <w:t>. Kościuszki 73</w:t>
            </w:r>
          </w:p>
          <w:p w14:paraId="7D92AE2E" w14:textId="77777777" w:rsidR="0013041B" w:rsidRPr="0013041B" w:rsidRDefault="0013041B" w:rsidP="0013041B">
            <w:pPr>
              <w:rPr>
                <w:rFonts w:asciiTheme="minorHAnsi" w:hAnsiTheme="minorHAnsi" w:cstheme="minorHAnsi"/>
              </w:rPr>
            </w:pPr>
            <w:r w:rsidRPr="0013041B">
              <w:rPr>
                <w:rFonts w:asciiTheme="minorHAnsi" w:hAnsiTheme="minorHAnsi" w:cstheme="minorHAnsi"/>
              </w:rPr>
              <w:t>26-680 Wierzbica,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14:paraId="7F31087A" w14:textId="77B5B8F5" w:rsidR="0013041B" w:rsidRPr="0013041B" w:rsidRDefault="0013041B" w:rsidP="0013041B">
            <w:pPr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13041B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1F3492" w14:textId="77777777" w:rsidR="0013041B" w:rsidRPr="0013041B" w:rsidRDefault="0013041B" w:rsidP="0013041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3308F72" w14:textId="77777777" w:rsidR="0013041B" w:rsidRPr="0013041B" w:rsidRDefault="0013041B" w:rsidP="0013041B">
            <w:pPr>
              <w:jc w:val="right"/>
              <w:rPr>
                <w:rFonts w:asciiTheme="minorHAnsi" w:hAnsiTheme="minorHAnsi" w:cstheme="minorHAnsi"/>
              </w:rPr>
            </w:pPr>
          </w:p>
        </w:tc>
      </w:tr>
      <w:tr w:rsidR="0013041B" w:rsidRPr="00DF153C" w14:paraId="521B655D" w14:textId="77777777" w:rsidTr="0013041B">
        <w:trPr>
          <w:trHeight w:val="300"/>
        </w:trPr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E833310" w14:textId="77777777" w:rsidR="0013041B" w:rsidRPr="00DF153C" w:rsidRDefault="0013041B" w:rsidP="0013041B">
            <w:pPr>
              <w:numPr>
                <w:ilvl w:val="0"/>
                <w:numId w:val="13"/>
              </w:numPr>
              <w:suppressAutoHyphens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14:paraId="5A4A9439" w14:textId="77777777" w:rsidR="0013041B" w:rsidRPr="0013041B" w:rsidRDefault="0013041B" w:rsidP="0013041B">
            <w:pPr>
              <w:rPr>
                <w:rFonts w:asciiTheme="minorHAnsi" w:hAnsiTheme="minorHAnsi" w:cstheme="minorHAnsi"/>
              </w:rPr>
            </w:pPr>
            <w:r w:rsidRPr="0013041B">
              <w:rPr>
                <w:rFonts w:asciiTheme="minorHAnsi" w:hAnsiTheme="minorHAnsi" w:cstheme="minorHAnsi"/>
              </w:rPr>
              <w:t xml:space="preserve"> Powiatowy Urząd Pracy w Radomiu</w:t>
            </w:r>
          </w:p>
          <w:p w14:paraId="7A253D5F" w14:textId="77777777" w:rsidR="0013041B" w:rsidRPr="0013041B" w:rsidRDefault="0013041B" w:rsidP="0013041B">
            <w:pPr>
              <w:rPr>
                <w:rFonts w:asciiTheme="minorHAnsi" w:hAnsiTheme="minorHAnsi" w:cstheme="minorHAnsi"/>
              </w:rPr>
            </w:pPr>
            <w:r w:rsidRPr="0013041B">
              <w:rPr>
                <w:rFonts w:asciiTheme="minorHAnsi" w:hAnsiTheme="minorHAnsi" w:cstheme="minorHAnsi"/>
              </w:rPr>
              <w:t xml:space="preserve">– POB w Przytyku, </w:t>
            </w:r>
          </w:p>
          <w:p w14:paraId="01B07095" w14:textId="77777777" w:rsidR="0013041B" w:rsidRPr="0013041B" w:rsidRDefault="0013041B" w:rsidP="0013041B">
            <w:pPr>
              <w:rPr>
                <w:rFonts w:asciiTheme="minorHAnsi" w:hAnsiTheme="minorHAnsi" w:cstheme="minorHAnsi"/>
              </w:rPr>
            </w:pPr>
            <w:proofErr w:type="gramStart"/>
            <w:r w:rsidRPr="0013041B">
              <w:rPr>
                <w:rFonts w:asciiTheme="minorHAnsi" w:hAnsiTheme="minorHAnsi" w:cstheme="minorHAnsi"/>
              </w:rPr>
              <w:t>ul</w:t>
            </w:r>
            <w:proofErr w:type="gramEnd"/>
            <w:r w:rsidRPr="0013041B">
              <w:rPr>
                <w:rFonts w:asciiTheme="minorHAnsi" w:hAnsiTheme="minorHAnsi" w:cstheme="minorHAnsi"/>
              </w:rPr>
              <w:t>. Szkolna 3</w:t>
            </w:r>
          </w:p>
          <w:p w14:paraId="68DBBC66" w14:textId="77777777" w:rsidR="0013041B" w:rsidRPr="0013041B" w:rsidRDefault="0013041B" w:rsidP="0013041B">
            <w:pPr>
              <w:rPr>
                <w:rFonts w:asciiTheme="minorHAnsi" w:hAnsiTheme="minorHAnsi" w:cstheme="minorHAnsi"/>
              </w:rPr>
            </w:pPr>
            <w:r w:rsidRPr="0013041B">
              <w:rPr>
                <w:rFonts w:asciiTheme="minorHAnsi" w:hAnsiTheme="minorHAnsi" w:cstheme="minorHAnsi"/>
              </w:rPr>
              <w:t>26-650 Przytyk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14:paraId="50D77EB5" w14:textId="11857C7A" w:rsidR="0013041B" w:rsidRPr="0013041B" w:rsidRDefault="0013041B" w:rsidP="0013041B">
            <w:pPr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13041B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24B493" w14:textId="77777777" w:rsidR="0013041B" w:rsidRPr="0013041B" w:rsidRDefault="0013041B" w:rsidP="0013041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9306EE6" w14:textId="77777777" w:rsidR="0013041B" w:rsidRPr="0013041B" w:rsidRDefault="0013041B" w:rsidP="0013041B">
            <w:pPr>
              <w:jc w:val="right"/>
              <w:rPr>
                <w:rFonts w:asciiTheme="minorHAnsi" w:hAnsiTheme="minorHAnsi" w:cstheme="minorHAnsi"/>
              </w:rPr>
            </w:pPr>
          </w:p>
        </w:tc>
      </w:tr>
      <w:tr w:rsidR="0013041B" w:rsidRPr="00DF153C" w14:paraId="3BBD9386" w14:textId="77777777" w:rsidTr="0013041B">
        <w:trPr>
          <w:trHeight w:val="300"/>
        </w:trPr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00C8BB6" w14:textId="77777777" w:rsidR="0013041B" w:rsidRPr="00DF153C" w:rsidRDefault="0013041B" w:rsidP="0013041B">
            <w:pPr>
              <w:numPr>
                <w:ilvl w:val="0"/>
                <w:numId w:val="13"/>
              </w:numPr>
              <w:suppressAutoHyphens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14:paraId="7C58804F" w14:textId="77777777" w:rsidR="0013041B" w:rsidRPr="0013041B" w:rsidRDefault="0013041B" w:rsidP="0013041B">
            <w:pPr>
              <w:rPr>
                <w:rFonts w:asciiTheme="minorHAnsi" w:hAnsiTheme="minorHAnsi" w:cstheme="minorHAnsi"/>
              </w:rPr>
            </w:pPr>
            <w:r w:rsidRPr="0013041B">
              <w:rPr>
                <w:rFonts w:asciiTheme="minorHAnsi" w:hAnsiTheme="minorHAnsi" w:cstheme="minorHAnsi"/>
              </w:rPr>
              <w:t xml:space="preserve"> Powiatowy Urząd Pracy w Radomiu  </w:t>
            </w:r>
          </w:p>
          <w:p w14:paraId="6A3F4392" w14:textId="77777777" w:rsidR="0013041B" w:rsidRPr="0013041B" w:rsidRDefault="0013041B" w:rsidP="0013041B">
            <w:pPr>
              <w:rPr>
                <w:rFonts w:asciiTheme="minorHAnsi" w:hAnsiTheme="minorHAnsi" w:cstheme="minorHAnsi"/>
              </w:rPr>
            </w:pPr>
            <w:r w:rsidRPr="0013041B">
              <w:rPr>
                <w:rFonts w:asciiTheme="minorHAnsi" w:hAnsiTheme="minorHAnsi" w:cstheme="minorHAnsi"/>
              </w:rPr>
              <w:t xml:space="preserve">– POB w Goździe, </w:t>
            </w:r>
            <w:r w:rsidRPr="0013041B">
              <w:rPr>
                <w:rFonts w:asciiTheme="minorHAnsi" w:hAnsiTheme="minorHAnsi" w:cstheme="minorHAnsi"/>
              </w:rPr>
              <w:br/>
              <w:t xml:space="preserve">ul. Radomska 34, </w:t>
            </w:r>
          </w:p>
          <w:p w14:paraId="18101CAC" w14:textId="77777777" w:rsidR="0013041B" w:rsidRPr="0013041B" w:rsidRDefault="0013041B" w:rsidP="0013041B">
            <w:pPr>
              <w:rPr>
                <w:rFonts w:asciiTheme="minorHAnsi" w:hAnsiTheme="minorHAnsi" w:cstheme="minorHAnsi"/>
              </w:rPr>
            </w:pPr>
            <w:r w:rsidRPr="0013041B">
              <w:rPr>
                <w:rFonts w:asciiTheme="minorHAnsi" w:hAnsiTheme="minorHAnsi" w:cstheme="minorHAnsi"/>
              </w:rPr>
              <w:t>26-634 Gózd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14:paraId="3D28A3CA" w14:textId="49051655" w:rsidR="0013041B" w:rsidRPr="0013041B" w:rsidRDefault="0013041B" w:rsidP="0013041B">
            <w:pPr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13041B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B2043CA" w14:textId="77777777" w:rsidR="0013041B" w:rsidRPr="0013041B" w:rsidRDefault="0013041B" w:rsidP="0013041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FD57A31" w14:textId="77777777" w:rsidR="0013041B" w:rsidRPr="0013041B" w:rsidRDefault="0013041B" w:rsidP="0013041B">
            <w:pPr>
              <w:jc w:val="right"/>
              <w:rPr>
                <w:rFonts w:asciiTheme="minorHAnsi" w:hAnsiTheme="minorHAnsi" w:cstheme="minorHAnsi"/>
              </w:rPr>
            </w:pPr>
          </w:p>
        </w:tc>
      </w:tr>
      <w:tr w:rsidR="0013041B" w:rsidRPr="00DF153C" w14:paraId="101B6E72" w14:textId="77777777" w:rsidTr="0013041B">
        <w:trPr>
          <w:trHeight w:val="300"/>
        </w:trPr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2D160E8" w14:textId="77777777" w:rsidR="0013041B" w:rsidRPr="00DF153C" w:rsidRDefault="0013041B" w:rsidP="0013041B">
            <w:pPr>
              <w:numPr>
                <w:ilvl w:val="0"/>
                <w:numId w:val="13"/>
              </w:numPr>
              <w:suppressAutoHyphens w:val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14:paraId="657F8D54" w14:textId="77777777" w:rsidR="0013041B" w:rsidRPr="0013041B" w:rsidRDefault="0013041B" w:rsidP="0013041B">
            <w:pPr>
              <w:rPr>
                <w:rFonts w:asciiTheme="minorHAnsi" w:hAnsiTheme="minorHAnsi" w:cstheme="minorHAnsi"/>
              </w:rPr>
            </w:pPr>
            <w:r w:rsidRPr="0013041B">
              <w:rPr>
                <w:rFonts w:asciiTheme="minorHAnsi" w:hAnsiTheme="minorHAnsi" w:cstheme="minorHAnsi"/>
              </w:rPr>
              <w:t xml:space="preserve">Powiatowy Urząd Pracy w Radomiu  </w:t>
            </w:r>
          </w:p>
          <w:p w14:paraId="695DC2D4" w14:textId="77777777" w:rsidR="0013041B" w:rsidRPr="0013041B" w:rsidRDefault="0013041B" w:rsidP="0013041B">
            <w:pPr>
              <w:rPr>
                <w:rFonts w:asciiTheme="minorHAnsi" w:hAnsiTheme="minorHAnsi" w:cstheme="minorHAnsi"/>
              </w:rPr>
            </w:pPr>
            <w:r w:rsidRPr="0013041B">
              <w:rPr>
                <w:rFonts w:asciiTheme="minorHAnsi" w:hAnsiTheme="minorHAnsi" w:cstheme="minorHAnsi"/>
              </w:rPr>
              <w:t>– POB w Jedlni Letnisko</w:t>
            </w:r>
            <w:r w:rsidRPr="0013041B">
              <w:rPr>
                <w:rFonts w:asciiTheme="minorHAnsi" w:hAnsiTheme="minorHAnsi" w:cstheme="minorHAnsi"/>
              </w:rPr>
              <w:br/>
              <w:t xml:space="preserve">ul. Radomska 43 </w:t>
            </w:r>
          </w:p>
          <w:p w14:paraId="4D082DC2" w14:textId="77777777" w:rsidR="0013041B" w:rsidRPr="0013041B" w:rsidRDefault="0013041B" w:rsidP="0013041B">
            <w:pPr>
              <w:rPr>
                <w:rFonts w:asciiTheme="minorHAnsi" w:hAnsiTheme="minorHAnsi" w:cstheme="minorHAnsi"/>
              </w:rPr>
            </w:pPr>
            <w:r w:rsidRPr="0013041B">
              <w:rPr>
                <w:rFonts w:asciiTheme="minorHAnsi" w:hAnsiTheme="minorHAnsi" w:cstheme="minorHAnsi"/>
              </w:rPr>
              <w:t>26-630 Jedlnia Letnisko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14:paraId="4DD05726" w14:textId="633695B1" w:rsidR="0013041B" w:rsidRPr="0013041B" w:rsidRDefault="0013041B" w:rsidP="0013041B">
            <w:pPr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  <w:r w:rsidRPr="0013041B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2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CAC2751" w14:textId="77777777" w:rsidR="0013041B" w:rsidRPr="0013041B" w:rsidRDefault="0013041B" w:rsidP="0013041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6D3874" w14:textId="77777777" w:rsidR="0013041B" w:rsidRPr="0013041B" w:rsidRDefault="0013041B" w:rsidP="0013041B">
            <w:pPr>
              <w:jc w:val="right"/>
              <w:rPr>
                <w:rFonts w:asciiTheme="minorHAnsi" w:hAnsiTheme="minorHAnsi" w:cstheme="minorHAnsi"/>
              </w:rPr>
            </w:pPr>
          </w:p>
        </w:tc>
      </w:tr>
      <w:tr w:rsidR="00A926FA" w:rsidRPr="003811A0" w14:paraId="6B7C9FBF" w14:textId="77777777" w:rsidTr="0013041B">
        <w:trPr>
          <w:trHeight w:val="300"/>
        </w:trPr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68B6A7" w14:textId="77777777" w:rsidR="00A926FA" w:rsidRPr="005648E3" w:rsidRDefault="00A926FA" w:rsidP="00A926FA">
            <w:pPr>
              <w:pStyle w:val="Akapitzlist"/>
              <w:numPr>
                <w:ilvl w:val="0"/>
                <w:numId w:val="13"/>
              </w:numPr>
              <w:rPr>
                <w:rFonts w:ascii="Calibri" w:hAnsi="Calibri" w:cs="Calibri"/>
              </w:rPr>
            </w:pPr>
          </w:p>
        </w:tc>
        <w:tc>
          <w:tcPr>
            <w:tcW w:w="595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14:paraId="5733D0BA" w14:textId="2526C565" w:rsidR="00A926FA" w:rsidRPr="0013041B" w:rsidRDefault="00A926FA" w:rsidP="00CC2774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3041B">
              <w:rPr>
                <w:rFonts w:asciiTheme="minorHAnsi" w:hAnsiTheme="minorHAnsi" w:cstheme="minorHAnsi"/>
                <w:b/>
              </w:rPr>
              <w:t xml:space="preserve">Łącznie netto </w:t>
            </w:r>
          </w:p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9DB41EA" w14:textId="77777777" w:rsidR="00A926FA" w:rsidRPr="0013041B" w:rsidRDefault="00A926FA" w:rsidP="00A926FA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13041B" w:rsidRPr="00CC2774" w14:paraId="7292EEDC" w14:textId="77777777" w:rsidTr="0013041B">
        <w:trPr>
          <w:trHeight w:val="300"/>
        </w:trPr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2C911E31" w14:textId="49F65EC3" w:rsidR="0013041B" w:rsidRPr="0013041B" w:rsidRDefault="0013041B" w:rsidP="0013041B">
            <w:pPr>
              <w:pStyle w:val="Akapitzlist"/>
              <w:numPr>
                <w:ilvl w:val="0"/>
                <w:numId w:val="13"/>
              </w:numPr>
              <w:rPr>
                <w:rFonts w:ascii="Calibri" w:hAnsi="Calibri" w:cs="Calibri"/>
                <w:b/>
                <w:bCs/>
                <w:strike/>
                <w:color w:val="000000"/>
              </w:rPr>
            </w:pPr>
          </w:p>
        </w:tc>
        <w:tc>
          <w:tcPr>
            <w:tcW w:w="5955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FC650CA" w14:textId="64A1C33F" w:rsidR="0013041B" w:rsidRPr="0013041B" w:rsidRDefault="0013041B" w:rsidP="00A926FA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13041B">
              <w:rPr>
                <w:rFonts w:ascii="Calibri" w:hAnsi="Calibri" w:cs="Calibri"/>
                <w:b/>
                <w:bCs/>
                <w:color w:val="000000"/>
              </w:rPr>
              <w:t xml:space="preserve">Stawka podatku Vat </w:t>
            </w:r>
          </w:p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400F2C" w14:textId="78495171" w:rsidR="0013041B" w:rsidRPr="00CC2774" w:rsidRDefault="0013041B" w:rsidP="00A926FA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CC2774">
              <w:rPr>
                <w:rFonts w:ascii="Calibri" w:hAnsi="Calibri" w:cs="Calibri"/>
                <w:b/>
                <w:bCs/>
                <w:color w:val="000000"/>
              </w:rPr>
              <w:t>23%</w:t>
            </w:r>
          </w:p>
        </w:tc>
      </w:tr>
      <w:tr w:rsidR="00A926FA" w:rsidRPr="003811A0" w14:paraId="0862BF69" w14:textId="77777777" w:rsidTr="0013041B">
        <w:trPr>
          <w:trHeight w:val="300"/>
        </w:trPr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9E27300" w14:textId="77777777" w:rsidR="00A926FA" w:rsidRPr="005648E3" w:rsidRDefault="00A926FA" w:rsidP="00A926FA">
            <w:pPr>
              <w:pStyle w:val="Akapitzlist"/>
              <w:numPr>
                <w:ilvl w:val="0"/>
                <w:numId w:val="13"/>
              </w:numPr>
              <w:rPr>
                <w:rFonts w:ascii="Calibri" w:hAnsi="Calibri" w:cs="Calibri"/>
              </w:rPr>
            </w:pPr>
          </w:p>
        </w:tc>
        <w:tc>
          <w:tcPr>
            <w:tcW w:w="5955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</w:tcPr>
          <w:p w14:paraId="4F626AE4" w14:textId="395937A5" w:rsidR="00A926FA" w:rsidRPr="00E76826" w:rsidRDefault="00A926FA" w:rsidP="00CC2774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E76826">
              <w:rPr>
                <w:rFonts w:ascii="Calibri" w:hAnsi="Calibri" w:cs="Calibri"/>
                <w:b/>
              </w:rPr>
              <w:t>Łącznie brutto</w:t>
            </w:r>
          </w:p>
        </w:tc>
        <w:tc>
          <w:tcPr>
            <w:tcW w:w="2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DAB86E5" w14:textId="77777777" w:rsidR="00A926FA" w:rsidRPr="00E76826" w:rsidRDefault="00A926FA" w:rsidP="00A926FA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</w:tbl>
    <w:p w14:paraId="05DFF58D" w14:textId="58AF7D9F" w:rsidR="00A926FA" w:rsidRDefault="00A926FA" w:rsidP="00E76826">
      <w:pPr>
        <w:rPr>
          <w:rFonts w:ascii="Calibri" w:hAnsi="Calibri" w:cs="Calibri"/>
        </w:rPr>
      </w:pPr>
    </w:p>
    <w:p w14:paraId="2B661B89" w14:textId="61F4C2BF" w:rsidR="00E76826" w:rsidRDefault="00D257B7" w:rsidP="00E76826">
      <w:pPr>
        <w:rPr>
          <w:rFonts w:ascii="Calibri" w:hAnsi="Calibri" w:cs="Calibri"/>
          <w:b/>
        </w:rPr>
      </w:pPr>
      <w:r w:rsidRPr="00CE7037">
        <w:rPr>
          <w:rFonts w:ascii="Calibri" w:hAnsi="Calibri" w:cs="Calibri"/>
        </w:rPr>
        <w:t xml:space="preserve">* </w:t>
      </w:r>
      <w:r w:rsidRPr="00CE7037">
        <w:rPr>
          <w:rFonts w:ascii="Calibri" w:hAnsi="Calibri" w:cs="Calibri"/>
          <w:b/>
        </w:rPr>
        <w:t>szacunkowa ilość przesyłek każdego rodzaju, została podana wyłącznie w celu obliczenia wartości oferty i nie jest wielkością zobowiąz</w:t>
      </w:r>
      <w:r w:rsidR="00E76826">
        <w:rPr>
          <w:rFonts w:ascii="Calibri" w:hAnsi="Calibri" w:cs="Calibri"/>
          <w:b/>
        </w:rPr>
        <w:t>ania</w:t>
      </w:r>
      <w:r w:rsidRPr="00CE7037">
        <w:rPr>
          <w:rFonts w:ascii="Calibri" w:hAnsi="Calibri" w:cs="Calibri"/>
          <w:b/>
        </w:rPr>
        <w:t xml:space="preserve"> Zamawiającego</w:t>
      </w:r>
      <w:r w:rsidR="00E76826">
        <w:rPr>
          <w:rFonts w:ascii="Calibri" w:hAnsi="Calibri" w:cs="Calibri"/>
          <w:b/>
        </w:rPr>
        <w:t>.</w:t>
      </w:r>
      <w:r w:rsidR="00650CD1">
        <w:rPr>
          <w:rFonts w:ascii="Calibri" w:hAnsi="Calibri" w:cs="Calibri"/>
          <w:b/>
        </w:rPr>
        <w:t xml:space="preserve"> </w:t>
      </w:r>
    </w:p>
    <w:p w14:paraId="639F5F2D" w14:textId="27648881" w:rsidR="005502BC" w:rsidRDefault="00322542" w:rsidP="00255F0D">
      <w:pPr>
        <w:pStyle w:val="Akapitzlist"/>
        <w:spacing w:after="360" w:line="276" w:lineRule="auto"/>
        <w:ind w:left="284"/>
        <w:rPr>
          <w:rFonts w:ascii="Calibri" w:eastAsia="Times New Roman" w:hAnsi="Calibri" w:cs="Calibri"/>
          <w:b/>
          <w:i/>
          <w:iCs/>
          <w:sz w:val="16"/>
          <w:szCs w:val="16"/>
          <w:lang w:eastAsia="pl-PL"/>
        </w:rPr>
      </w:pPr>
      <w:r w:rsidRPr="00E43854">
        <w:rPr>
          <w:rFonts w:ascii="Calibri" w:eastAsia="Times New Roman" w:hAnsi="Calibri" w:cs="Calibri"/>
          <w:b/>
          <w:i/>
          <w:iCs/>
          <w:sz w:val="16"/>
          <w:szCs w:val="16"/>
          <w:lang w:eastAsia="pl-PL"/>
        </w:rPr>
        <w:t xml:space="preserve">            </w:t>
      </w:r>
      <w:r w:rsidR="00E43854" w:rsidRPr="00E43854">
        <w:rPr>
          <w:rFonts w:ascii="Calibri" w:eastAsia="Times New Roman" w:hAnsi="Calibri" w:cs="Calibri"/>
          <w:b/>
          <w:i/>
          <w:iCs/>
          <w:sz w:val="16"/>
          <w:szCs w:val="16"/>
          <w:lang w:eastAsia="pl-PL"/>
        </w:rPr>
        <w:t>**</w:t>
      </w:r>
      <w:r w:rsidRPr="00E43854">
        <w:rPr>
          <w:rFonts w:ascii="Calibri" w:eastAsia="Times New Roman" w:hAnsi="Calibri" w:cs="Calibri"/>
          <w:b/>
          <w:i/>
          <w:iCs/>
          <w:sz w:val="16"/>
          <w:szCs w:val="16"/>
          <w:lang w:eastAsia="pl-PL"/>
        </w:rPr>
        <w:t xml:space="preserve">Ze względu na fakt, iż przedmiotem zamówienia są powszechne usługi </w:t>
      </w:r>
      <w:proofErr w:type="gramStart"/>
      <w:r w:rsidRPr="00E43854">
        <w:rPr>
          <w:rFonts w:ascii="Calibri" w:eastAsia="Times New Roman" w:hAnsi="Calibri" w:cs="Calibri"/>
          <w:b/>
          <w:i/>
          <w:iCs/>
          <w:sz w:val="16"/>
          <w:szCs w:val="16"/>
          <w:lang w:eastAsia="pl-PL"/>
        </w:rPr>
        <w:t>pocztowe  usługa</w:t>
      </w:r>
      <w:proofErr w:type="gramEnd"/>
      <w:r w:rsidRPr="00E43854">
        <w:rPr>
          <w:rFonts w:ascii="Calibri" w:eastAsia="Times New Roman" w:hAnsi="Calibri" w:cs="Calibri"/>
          <w:b/>
          <w:i/>
          <w:iCs/>
          <w:sz w:val="16"/>
          <w:szCs w:val="16"/>
          <w:lang w:eastAsia="pl-PL"/>
        </w:rPr>
        <w:t xml:space="preserve"> podlega zwolnieniu z podatku VAT na podstawie art. 43 ust 1 pkt 17  ustawy o podatku od towarów i usług </w:t>
      </w:r>
      <w:r w:rsidR="007311B0" w:rsidRPr="007311B0">
        <w:rPr>
          <w:rFonts w:ascii="Calibri" w:eastAsia="Times New Roman" w:hAnsi="Calibri" w:cs="Calibri"/>
          <w:b/>
          <w:i/>
          <w:iCs/>
          <w:sz w:val="16"/>
          <w:szCs w:val="16"/>
          <w:lang w:eastAsia="pl-PL"/>
        </w:rPr>
        <w:t xml:space="preserve">(Dz.U. </w:t>
      </w:r>
      <w:proofErr w:type="gramStart"/>
      <w:r w:rsidR="007311B0" w:rsidRPr="007311B0">
        <w:rPr>
          <w:rFonts w:ascii="Calibri" w:eastAsia="Times New Roman" w:hAnsi="Calibri" w:cs="Calibri"/>
          <w:b/>
          <w:i/>
          <w:iCs/>
          <w:sz w:val="16"/>
          <w:szCs w:val="16"/>
          <w:lang w:eastAsia="pl-PL"/>
        </w:rPr>
        <w:t>z</w:t>
      </w:r>
      <w:proofErr w:type="gramEnd"/>
      <w:r w:rsidR="007311B0" w:rsidRPr="007311B0">
        <w:rPr>
          <w:rFonts w:ascii="Calibri" w:eastAsia="Times New Roman" w:hAnsi="Calibri" w:cs="Calibri"/>
          <w:b/>
          <w:i/>
          <w:iCs/>
          <w:sz w:val="16"/>
          <w:szCs w:val="16"/>
          <w:lang w:eastAsia="pl-PL"/>
        </w:rPr>
        <w:t xml:space="preserve"> 2024 r. poz. 361)</w:t>
      </w:r>
      <w:r w:rsidR="009F4A47">
        <w:rPr>
          <w:rFonts w:ascii="Calibri" w:eastAsia="Times New Roman" w:hAnsi="Calibri" w:cs="Calibri"/>
          <w:b/>
          <w:i/>
          <w:iCs/>
          <w:sz w:val="16"/>
          <w:szCs w:val="16"/>
          <w:lang w:eastAsia="pl-PL"/>
        </w:rPr>
        <w:t xml:space="preserve"> </w:t>
      </w:r>
    </w:p>
    <w:p w14:paraId="3BC510D4" w14:textId="77777777" w:rsidR="004A40E8" w:rsidRDefault="004A40E8" w:rsidP="00255F0D">
      <w:pPr>
        <w:pStyle w:val="Akapitzlist"/>
        <w:spacing w:after="360" w:line="276" w:lineRule="auto"/>
        <w:ind w:left="284"/>
      </w:pPr>
    </w:p>
    <w:p w14:paraId="7EF56364" w14:textId="59195454" w:rsidR="004A40E8" w:rsidRPr="00EB4B30" w:rsidRDefault="004A40E8" w:rsidP="00255F0D">
      <w:pPr>
        <w:pStyle w:val="Akapitzlist"/>
        <w:spacing w:after="360" w:line="276" w:lineRule="auto"/>
        <w:ind w:left="284"/>
        <w:rPr>
          <w:rFonts w:asciiTheme="minorHAnsi" w:hAnsiTheme="minorHAnsi" w:cstheme="minorHAnsi"/>
          <w:b/>
          <w:sz w:val="24"/>
          <w:szCs w:val="24"/>
        </w:rPr>
      </w:pPr>
      <w:r w:rsidRPr="00EB4B30">
        <w:rPr>
          <w:rFonts w:asciiTheme="minorHAnsi" w:hAnsiTheme="minorHAnsi" w:cstheme="minorHAnsi"/>
          <w:sz w:val="24"/>
          <w:szCs w:val="24"/>
        </w:rPr>
        <w:t xml:space="preserve">Deklaruję/-my: </w:t>
      </w:r>
    </w:p>
    <w:p w14:paraId="239A3923" w14:textId="5AFBCCFA" w:rsidR="00D257B7" w:rsidRPr="004A40E8" w:rsidRDefault="004A40E8" w:rsidP="004A40E8">
      <w:pPr>
        <w:spacing w:line="276" w:lineRule="auto"/>
        <w:ind w:left="426" w:hanging="426"/>
        <w:jc w:val="both"/>
        <w:rPr>
          <w:rFonts w:ascii="Calibri" w:hAnsi="Calibri" w:cs="Calibri"/>
        </w:rPr>
      </w:pPr>
      <w:r>
        <w:t>󠇃</w:t>
      </w:r>
      <w:r>
        <w:tab/>
      </w:r>
      <w:r>
        <w:rPr>
          <w:rFonts w:ascii="Calibri" w:hAnsi="Calibri" w:cs="Calibri"/>
        </w:rPr>
        <w:t>możliwość</w:t>
      </w:r>
      <w:r w:rsidR="00D257B7" w:rsidRPr="004A40E8">
        <w:rPr>
          <w:rFonts w:ascii="Calibri" w:hAnsi="Calibri" w:cs="Calibri"/>
        </w:rPr>
        <w:t xml:space="preserve"> śledzenia</w:t>
      </w:r>
      <w:r w:rsidR="00D257B7" w:rsidRPr="004A40E8">
        <w:rPr>
          <w:rFonts w:ascii="Calibri" w:hAnsi="Calibri" w:cs="Calibri"/>
          <w:b/>
        </w:rPr>
        <w:t xml:space="preserve"> </w:t>
      </w:r>
      <w:r w:rsidR="00D257B7" w:rsidRPr="004A40E8">
        <w:rPr>
          <w:rFonts w:ascii="Calibri" w:hAnsi="Calibri" w:cs="Calibri"/>
          <w:color w:val="000000"/>
          <w:spacing w:val="-1"/>
        </w:rPr>
        <w:t>przesyłek rej</w:t>
      </w:r>
      <w:r w:rsidR="00640531" w:rsidRPr="004A40E8">
        <w:rPr>
          <w:rFonts w:ascii="Calibri" w:hAnsi="Calibri" w:cs="Calibri"/>
          <w:color w:val="000000"/>
          <w:spacing w:val="-1"/>
        </w:rPr>
        <w:t xml:space="preserve">estrowanych w obrocie krajowym </w:t>
      </w:r>
      <w:r w:rsidR="00D257B7" w:rsidRPr="004A40E8">
        <w:rPr>
          <w:rFonts w:ascii="Calibri" w:hAnsi="Calibri" w:cs="Calibri"/>
          <w:color w:val="000000"/>
          <w:spacing w:val="-1"/>
        </w:rPr>
        <w:t>i zagranicznym przez Internet.</w:t>
      </w:r>
    </w:p>
    <w:p w14:paraId="0E4FD650" w14:textId="5985EFA7" w:rsidR="004A40E8" w:rsidRDefault="004A40E8" w:rsidP="004A40E8">
      <w:pPr>
        <w:spacing w:line="276" w:lineRule="auto"/>
        <w:ind w:left="426" w:hanging="426"/>
        <w:jc w:val="both"/>
        <w:rPr>
          <w:rFonts w:ascii="Calibri" w:hAnsi="Calibri" w:cs="Calibri"/>
          <w:color w:val="000000"/>
          <w:spacing w:val="-1"/>
        </w:rPr>
      </w:pPr>
      <w:r>
        <w:t>󠇃</w:t>
      </w:r>
      <w:r>
        <w:rPr>
          <w:rFonts w:ascii="Calibri" w:hAnsi="Calibri" w:cs="Calibri"/>
        </w:rPr>
        <w:tab/>
        <w:t>brak możliwości</w:t>
      </w:r>
      <w:r w:rsidRPr="004A40E8">
        <w:rPr>
          <w:rFonts w:ascii="Calibri" w:hAnsi="Calibri" w:cs="Calibri"/>
        </w:rPr>
        <w:t xml:space="preserve"> śledzenia</w:t>
      </w:r>
      <w:r w:rsidRPr="004A40E8">
        <w:rPr>
          <w:rFonts w:ascii="Calibri" w:hAnsi="Calibri" w:cs="Calibri"/>
          <w:b/>
        </w:rPr>
        <w:t xml:space="preserve"> </w:t>
      </w:r>
      <w:r w:rsidRPr="004A40E8">
        <w:rPr>
          <w:rFonts w:ascii="Calibri" w:hAnsi="Calibri" w:cs="Calibri"/>
          <w:color w:val="000000"/>
          <w:spacing w:val="-1"/>
        </w:rPr>
        <w:t>przesyłek rejestrowanych w obrocie krajowym i zagranicznym przez Internet.</w:t>
      </w:r>
    </w:p>
    <w:p w14:paraId="1203AFD2" w14:textId="7829611B" w:rsidR="004A40E8" w:rsidRPr="00EB4B30" w:rsidRDefault="004A40E8" w:rsidP="00EB4B30">
      <w:pPr>
        <w:spacing w:line="276" w:lineRule="auto"/>
        <w:jc w:val="both"/>
        <w:rPr>
          <w:rFonts w:ascii="Calibri" w:hAnsi="Calibri" w:cs="Calibri"/>
        </w:rPr>
      </w:pPr>
      <w:r w:rsidRPr="004A40E8">
        <w:rPr>
          <w:rFonts w:asciiTheme="minorHAnsi" w:hAnsiTheme="minorHAnsi" w:cstheme="minorHAnsi"/>
          <w:b/>
        </w:rPr>
        <w:t>Uwaga!</w:t>
      </w:r>
      <w:r w:rsidRPr="004A40E8">
        <w:rPr>
          <w:rFonts w:asciiTheme="minorHAnsi" w:hAnsiTheme="minorHAnsi" w:cstheme="minorHAnsi"/>
        </w:rPr>
        <w:t xml:space="preserve"> W przypadku, jeżeli Wykonawca nie zaznaczy w formularzu oferty czy deklaruje możliwość śledzenia przesyłek</w:t>
      </w:r>
      <w:r w:rsidR="00EB4B30" w:rsidRPr="00EB4B30">
        <w:rPr>
          <w:rFonts w:ascii="Calibri" w:hAnsi="Calibri" w:cs="Calibri"/>
          <w:color w:val="000000"/>
          <w:spacing w:val="-1"/>
        </w:rPr>
        <w:t xml:space="preserve"> </w:t>
      </w:r>
      <w:r w:rsidR="00EB4B30" w:rsidRPr="004A40E8">
        <w:rPr>
          <w:rFonts w:ascii="Calibri" w:hAnsi="Calibri" w:cs="Calibri"/>
          <w:color w:val="000000"/>
          <w:spacing w:val="-1"/>
        </w:rPr>
        <w:t xml:space="preserve">rejestrowanych w obrocie krajowym </w:t>
      </w:r>
      <w:r w:rsidR="00EB4B30">
        <w:rPr>
          <w:rFonts w:ascii="Calibri" w:hAnsi="Calibri" w:cs="Calibri"/>
          <w:color w:val="000000"/>
          <w:spacing w:val="-1"/>
        </w:rPr>
        <w:t>i zagranicznym przez Internet</w:t>
      </w:r>
      <w:r w:rsidRPr="004A40E8">
        <w:rPr>
          <w:rFonts w:asciiTheme="minorHAnsi" w:hAnsiTheme="minorHAnsi" w:cstheme="minorHAnsi"/>
        </w:rPr>
        <w:t xml:space="preserve">, czy nie lub zaznaczy więcej niż jeden kwadrat Zamawiający przyjmie, że deklaracja nie została złożona </w:t>
      </w:r>
      <w:r w:rsidR="00EB4B30">
        <w:rPr>
          <w:rFonts w:asciiTheme="minorHAnsi" w:hAnsiTheme="minorHAnsi" w:cstheme="minorHAnsi"/>
        </w:rPr>
        <w:br/>
      </w:r>
      <w:r w:rsidRPr="004A40E8">
        <w:rPr>
          <w:rFonts w:asciiTheme="minorHAnsi" w:hAnsiTheme="minorHAnsi" w:cstheme="minorHAnsi"/>
        </w:rPr>
        <w:t>i w danym kryterium przyzna 0 pkt</w:t>
      </w:r>
      <w:r w:rsidR="00EB4B30">
        <w:rPr>
          <w:rFonts w:asciiTheme="minorHAnsi" w:hAnsiTheme="minorHAnsi" w:cstheme="minorHAnsi"/>
        </w:rPr>
        <w:t>.</w:t>
      </w:r>
    </w:p>
    <w:p w14:paraId="625028B8" w14:textId="77777777" w:rsidR="00D257B7" w:rsidRPr="0054268F" w:rsidRDefault="00D257B7" w:rsidP="005502BC">
      <w:pPr>
        <w:pStyle w:val="Akapitzlist"/>
        <w:numPr>
          <w:ilvl w:val="0"/>
          <w:numId w:val="17"/>
        </w:numPr>
        <w:spacing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54268F">
        <w:rPr>
          <w:rFonts w:ascii="Calibri" w:hAnsi="Calibri" w:cs="Calibri"/>
          <w:sz w:val="24"/>
          <w:szCs w:val="24"/>
        </w:rPr>
        <w:lastRenderedPageBreak/>
        <w:t xml:space="preserve">Oświadczamy, że dysponujemy placówkami pocztowymi, w których będzie istniała możliwość odbioru przesyłek awizowanych wg poniższego; 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2317"/>
        <w:gridCol w:w="6613"/>
      </w:tblGrid>
      <w:tr w:rsidR="00D257B7" w:rsidRPr="0054268F" w14:paraId="1A07D777" w14:textId="77777777" w:rsidTr="00E1305D">
        <w:tc>
          <w:tcPr>
            <w:tcW w:w="988" w:type="dxa"/>
            <w:shd w:val="clear" w:color="auto" w:fill="auto"/>
            <w:vAlign w:val="center"/>
          </w:tcPr>
          <w:p w14:paraId="383710EE" w14:textId="77777777" w:rsidR="00D257B7" w:rsidRPr="0054268F" w:rsidRDefault="00D257B7" w:rsidP="00E130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Calibri"/>
                <w:b/>
              </w:rPr>
            </w:pPr>
            <w:r w:rsidRPr="0054268F">
              <w:rPr>
                <w:rFonts w:ascii="Calibri" w:hAnsi="Calibri" w:cs="Calibri"/>
                <w:b/>
              </w:rPr>
              <w:t>Lp.</w:t>
            </w:r>
          </w:p>
        </w:tc>
        <w:tc>
          <w:tcPr>
            <w:tcW w:w="2317" w:type="dxa"/>
            <w:shd w:val="clear" w:color="auto" w:fill="auto"/>
            <w:vAlign w:val="center"/>
          </w:tcPr>
          <w:p w14:paraId="33915E7E" w14:textId="77777777" w:rsidR="00D257B7" w:rsidRPr="0054268F" w:rsidRDefault="00D257B7" w:rsidP="00E1305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</w:rPr>
            </w:pPr>
            <w:r w:rsidRPr="0054268F">
              <w:rPr>
                <w:rFonts w:ascii="Calibri" w:hAnsi="Calibri" w:cs="Calibri"/>
                <w:b/>
              </w:rPr>
              <w:t xml:space="preserve">Nazwa placówki </w:t>
            </w:r>
            <w:r>
              <w:rPr>
                <w:rFonts w:ascii="Calibri" w:hAnsi="Calibri" w:cs="Calibri"/>
                <w:b/>
              </w:rPr>
              <w:t xml:space="preserve">pocztowej </w:t>
            </w:r>
            <w:r w:rsidRPr="0054268F">
              <w:rPr>
                <w:rFonts w:ascii="Calibri" w:hAnsi="Calibri" w:cs="Calibri"/>
                <w:b/>
              </w:rPr>
              <w:t xml:space="preserve">na terenie miasta Radomia </w:t>
            </w:r>
          </w:p>
        </w:tc>
        <w:tc>
          <w:tcPr>
            <w:tcW w:w="6613" w:type="dxa"/>
            <w:shd w:val="clear" w:color="auto" w:fill="auto"/>
            <w:vAlign w:val="center"/>
          </w:tcPr>
          <w:p w14:paraId="6AE2CE0E" w14:textId="77777777" w:rsidR="00D257B7" w:rsidRPr="0054268F" w:rsidRDefault="00D257B7" w:rsidP="00E1305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</w:rPr>
            </w:pPr>
            <w:r w:rsidRPr="0054268F">
              <w:rPr>
                <w:rFonts w:ascii="Calibri" w:hAnsi="Calibri" w:cs="Calibri"/>
                <w:b/>
              </w:rPr>
              <w:t xml:space="preserve">Dokładny adres placówki </w:t>
            </w:r>
            <w:r>
              <w:rPr>
                <w:rFonts w:ascii="Calibri" w:hAnsi="Calibri" w:cs="Calibri"/>
                <w:b/>
              </w:rPr>
              <w:t xml:space="preserve">pocztowej </w:t>
            </w:r>
            <w:r w:rsidRPr="0054268F">
              <w:rPr>
                <w:rFonts w:ascii="Calibri" w:hAnsi="Calibri" w:cs="Calibri"/>
                <w:b/>
              </w:rPr>
              <w:t>wyznaczonej do odbioru korespondencji przez adresatów</w:t>
            </w:r>
          </w:p>
        </w:tc>
      </w:tr>
      <w:tr w:rsidR="00D257B7" w:rsidRPr="0054268F" w14:paraId="6115026D" w14:textId="77777777" w:rsidTr="00E1305D">
        <w:tc>
          <w:tcPr>
            <w:tcW w:w="988" w:type="dxa"/>
            <w:shd w:val="clear" w:color="auto" w:fill="auto"/>
          </w:tcPr>
          <w:p w14:paraId="39E1A4C2" w14:textId="77777777" w:rsidR="00D257B7" w:rsidRPr="0054268F" w:rsidRDefault="00D257B7" w:rsidP="00E1305D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17" w:type="dxa"/>
            <w:shd w:val="clear" w:color="auto" w:fill="auto"/>
          </w:tcPr>
          <w:p w14:paraId="207A669E" w14:textId="77777777" w:rsidR="00D257B7" w:rsidRPr="0054268F" w:rsidRDefault="00D257B7" w:rsidP="00E1305D">
            <w:pPr>
              <w:spacing w:line="360" w:lineRule="auto"/>
              <w:rPr>
                <w:rFonts w:ascii="Calibri" w:hAnsi="Calibri" w:cs="Calibri"/>
              </w:rPr>
            </w:pPr>
            <w:r w:rsidRPr="0054268F">
              <w:rPr>
                <w:rFonts w:ascii="Calibri" w:hAnsi="Calibri" w:cs="Calibri"/>
              </w:rPr>
              <w:t>Nazwa placówki</w:t>
            </w:r>
          </w:p>
          <w:p w14:paraId="12BF8176" w14:textId="77777777" w:rsidR="00D257B7" w:rsidRPr="0054268F" w:rsidRDefault="00D257B7" w:rsidP="00E1305D">
            <w:pPr>
              <w:spacing w:line="360" w:lineRule="auto"/>
              <w:rPr>
                <w:rFonts w:ascii="Calibri" w:hAnsi="Calibri" w:cs="Calibri"/>
              </w:rPr>
            </w:pPr>
            <w:r w:rsidRPr="0054268F">
              <w:rPr>
                <w:rFonts w:ascii="Calibri" w:hAnsi="Calibri" w:cs="Calibri"/>
              </w:rPr>
              <w:t>………………………..</w:t>
            </w:r>
          </w:p>
          <w:p w14:paraId="57D638F9" w14:textId="77777777" w:rsidR="00D257B7" w:rsidRPr="0054268F" w:rsidRDefault="00D257B7" w:rsidP="00E1305D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6613" w:type="dxa"/>
            <w:shd w:val="clear" w:color="auto" w:fill="auto"/>
          </w:tcPr>
          <w:p w14:paraId="50548FA2" w14:textId="77777777" w:rsidR="00D257B7" w:rsidRPr="0054268F" w:rsidRDefault="00D257B7" w:rsidP="00E130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</w:rPr>
            </w:pPr>
            <w:r w:rsidRPr="0054268F">
              <w:rPr>
                <w:rFonts w:ascii="Calibri" w:hAnsi="Calibri" w:cs="Calibri"/>
              </w:rPr>
              <w:t>Adres</w:t>
            </w:r>
          </w:p>
          <w:p w14:paraId="57171843" w14:textId="77777777" w:rsidR="00D257B7" w:rsidRPr="0054268F" w:rsidRDefault="00D257B7" w:rsidP="00E130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</w:rPr>
            </w:pPr>
            <w:r w:rsidRPr="0054268F">
              <w:rPr>
                <w:rFonts w:ascii="Calibri" w:hAnsi="Calibri" w:cs="Calibri"/>
              </w:rPr>
              <w:t>……………………………………………………………………</w:t>
            </w:r>
          </w:p>
          <w:p w14:paraId="2C0A9716" w14:textId="77777777" w:rsidR="00D257B7" w:rsidRPr="0054268F" w:rsidRDefault="00D257B7" w:rsidP="00E1305D">
            <w:pPr>
              <w:spacing w:line="360" w:lineRule="auto"/>
              <w:rPr>
                <w:rFonts w:ascii="Calibri" w:hAnsi="Calibri" w:cs="Calibri"/>
              </w:rPr>
            </w:pPr>
            <w:r w:rsidRPr="0054268F">
              <w:rPr>
                <w:rFonts w:ascii="Calibri" w:hAnsi="Calibri" w:cs="Calibri"/>
              </w:rPr>
              <w:t>Osiedle na którym zlokalizowana jest placówka …………………………………………………………………….</w:t>
            </w:r>
          </w:p>
          <w:p w14:paraId="2D52EB2E" w14:textId="77777777" w:rsidR="00D257B7" w:rsidRPr="0054268F" w:rsidRDefault="00D257B7" w:rsidP="00E130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  <w:tr w:rsidR="00D257B7" w:rsidRPr="0054268F" w14:paraId="3910F673" w14:textId="77777777" w:rsidTr="00E1305D">
        <w:tc>
          <w:tcPr>
            <w:tcW w:w="988" w:type="dxa"/>
            <w:shd w:val="clear" w:color="auto" w:fill="auto"/>
          </w:tcPr>
          <w:p w14:paraId="7E0AEAB5" w14:textId="77777777" w:rsidR="00D257B7" w:rsidRPr="0054268F" w:rsidRDefault="00D257B7" w:rsidP="00E1305D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17" w:type="dxa"/>
            <w:shd w:val="clear" w:color="auto" w:fill="auto"/>
          </w:tcPr>
          <w:p w14:paraId="03DB1D2A" w14:textId="77777777" w:rsidR="00D257B7" w:rsidRPr="0054268F" w:rsidRDefault="00D257B7" w:rsidP="00E1305D">
            <w:pPr>
              <w:spacing w:line="360" w:lineRule="auto"/>
              <w:rPr>
                <w:rFonts w:ascii="Calibri" w:hAnsi="Calibri" w:cs="Calibri"/>
              </w:rPr>
            </w:pPr>
            <w:r w:rsidRPr="0054268F">
              <w:rPr>
                <w:rFonts w:ascii="Calibri" w:hAnsi="Calibri" w:cs="Calibri"/>
              </w:rPr>
              <w:t>Nazwa placówki</w:t>
            </w:r>
          </w:p>
          <w:p w14:paraId="07FA8E08" w14:textId="77777777" w:rsidR="00D257B7" w:rsidRPr="0054268F" w:rsidRDefault="00D257B7" w:rsidP="00E1305D">
            <w:pPr>
              <w:spacing w:line="360" w:lineRule="auto"/>
              <w:rPr>
                <w:rFonts w:ascii="Calibri" w:hAnsi="Calibri" w:cs="Calibri"/>
              </w:rPr>
            </w:pPr>
            <w:r w:rsidRPr="0054268F">
              <w:rPr>
                <w:rFonts w:ascii="Calibri" w:hAnsi="Calibri" w:cs="Calibri"/>
              </w:rPr>
              <w:t>………………………..</w:t>
            </w:r>
          </w:p>
          <w:p w14:paraId="32277E1B" w14:textId="77777777" w:rsidR="00D257B7" w:rsidRPr="0054268F" w:rsidRDefault="00D257B7" w:rsidP="00E1305D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6613" w:type="dxa"/>
            <w:shd w:val="clear" w:color="auto" w:fill="auto"/>
          </w:tcPr>
          <w:p w14:paraId="301DAA4D" w14:textId="77777777" w:rsidR="00D257B7" w:rsidRPr="0054268F" w:rsidRDefault="00D257B7" w:rsidP="00E130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</w:rPr>
            </w:pPr>
            <w:r w:rsidRPr="0054268F">
              <w:rPr>
                <w:rFonts w:ascii="Calibri" w:hAnsi="Calibri" w:cs="Calibri"/>
              </w:rPr>
              <w:t>Adres</w:t>
            </w:r>
          </w:p>
          <w:p w14:paraId="7D1B134D" w14:textId="77777777" w:rsidR="00D257B7" w:rsidRPr="0054268F" w:rsidRDefault="00D257B7" w:rsidP="00E130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</w:rPr>
            </w:pPr>
            <w:r w:rsidRPr="0054268F">
              <w:rPr>
                <w:rFonts w:ascii="Calibri" w:hAnsi="Calibri" w:cs="Calibri"/>
              </w:rPr>
              <w:t>……………………………………………………………………</w:t>
            </w:r>
          </w:p>
          <w:p w14:paraId="12C06E2E" w14:textId="77777777" w:rsidR="00D257B7" w:rsidRPr="0054268F" w:rsidRDefault="00D257B7" w:rsidP="00E1305D">
            <w:pPr>
              <w:spacing w:line="360" w:lineRule="auto"/>
              <w:rPr>
                <w:rFonts w:ascii="Calibri" w:hAnsi="Calibri" w:cs="Calibri"/>
              </w:rPr>
            </w:pPr>
            <w:r w:rsidRPr="0054268F">
              <w:rPr>
                <w:rFonts w:ascii="Calibri" w:hAnsi="Calibri" w:cs="Calibri"/>
              </w:rPr>
              <w:t>Osiedle na którym zlokalizowana jest placówka …………………………………………………………………….</w:t>
            </w:r>
          </w:p>
          <w:p w14:paraId="7B4FA244" w14:textId="77777777" w:rsidR="00D257B7" w:rsidRPr="0054268F" w:rsidRDefault="00D257B7" w:rsidP="00E130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  <w:tr w:rsidR="00D257B7" w:rsidRPr="0054268F" w14:paraId="6B3A05A2" w14:textId="77777777" w:rsidTr="00E1305D">
        <w:tc>
          <w:tcPr>
            <w:tcW w:w="988" w:type="dxa"/>
            <w:shd w:val="clear" w:color="auto" w:fill="auto"/>
          </w:tcPr>
          <w:p w14:paraId="5ACB7B68" w14:textId="77777777" w:rsidR="00D257B7" w:rsidRPr="0054268F" w:rsidRDefault="00D257B7" w:rsidP="00E1305D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17" w:type="dxa"/>
            <w:shd w:val="clear" w:color="auto" w:fill="auto"/>
          </w:tcPr>
          <w:p w14:paraId="4B4A389F" w14:textId="77777777" w:rsidR="00D257B7" w:rsidRPr="0054268F" w:rsidRDefault="00D257B7" w:rsidP="00E1305D">
            <w:pPr>
              <w:spacing w:line="360" w:lineRule="auto"/>
              <w:rPr>
                <w:rFonts w:ascii="Calibri" w:hAnsi="Calibri" w:cs="Calibri"/>
              </w:rPr>
            </w:pPr>
            <w:r w:rsidRPr="0054268F">
              <w:rPr>
                <w:rFonts w:ascii="Calibri" w:hAnsi="Calibri" w:cs="Calibri"/>
              </w:rPr>
              <w:t>Nazwa placówki</w:t>
            </w:r>
          </w:p>
          <w:p w14:paraId="796AFE8E" w14:textId="77777777" w:rsidR="00D257B7" w:rsidRPr="0054268F" w:rsidRDefault="00D257B7" w:rsidP="00E1305D">
            <w:pPr>
              <w:spacing w:line="360" w:lineRule="auto"/>
              <w:rPr>
                <w:rFonts w:ascii="Calibri" w:hAnsi="Calibri" w:cs="Calibri"/>
              </w:rPr>
            </w:pPr>
            <w:r w:rsidRPr="0054268F">
              <w:rPr>
                <w:rFonts w:ascii="Calibri" w:hAnsi="Calibri" w:cs="Calibri"/>
              </w:rPr>
              <w:t>………………………..</w:t>
            </w:r>
          </w:p>
          <w:p w14:paraId="18B482C7" w14:textId="77777777" w:rsidR="00D257B7" w:rsidRPr="0054268F" w:rsidRDefault="00D257B7" w:rsidP="00E1305D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6613" w:type="dxa"/>
            <w:shd w:val="clear" w:color="auto" w:fill="auto"/>
          </w:tcPr>
          <w:p w14:paraId="6009C310" w14:textId="77777777" w:rsidR="00D257B7" w:rsidRPr="0054268F" w:rsidRDefault="00D257B7" w:rsidP="00E130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</w:rPr>
            </w:pPr>
            <w:r w:rsidRPr="0054268F">
              <w:rPr>
                <w:rFonts w:ascii="Calibri" w:hAnsi="Calibri" w:cs="Calibri"/>
              </w:rPr>
              <w:t>Adres</w:t>
            </w:r>
          </w:p>
          <w:p w14:paraId="718D348C" w14:textId="77777777" w:rsidR="00D257B7" w:rsidRPr="0054268F" w:rsidRDefault="00D257B7" w:rsidP="00E130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</w:rPr>
            </w:pPr>
            <w:r w:rsidRPr="0054268F">
              <w:rPr>
                <w:rFonts w:ascii="Calibri" w:hAnsi="Calibri" w:cs="Calibri"/>
              </w:rPr>
              <w:t>……………………………………………………………………</w:t>
            </w:r>
          </w:p>
          <w:p w14:paraId="5125C2BD" w14:textId="77777777" w:rsidR="00D257B7" w:rsidRPr="0054268F" w:rsidRDefault="00D257B7" w:rsidP="00E1305D">
            <w:pPr>
              <w:spacing w:line="360" w:lineRule="auto"/>
              <w:rPr>
                <w:rFonts w:ascii="Calibri" w:hAnsi="Calibri" w:cs="Calibri"/>
              </w:rPr>
            </w:pPr>
            <w:r w:rsidRPr="0054268F">
              <w:rPr>
                <w:rFonts w:ascii="Calibri" w:hAnsi="Calibri" w:cs="Calibri"/>
              </w:rPr>
              <w:t>Osiedle na którym zlokalizowana jest placówka …………………………………………………………………….</w:t>
            </w:r>
          </w:p>
          <w:p w14:paraId="30ACAB72" w14:textId="77777777" w:rsidR="00D257B7" w:rsidRPr="0054268F" w:rsidRDefault="00D257B7" w:rsidP="00E130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  <w:tr w:rsidR="00D257B7" w:rsidRPr="0054268F" w14:paraId="66121E8E" w14:textId="77777777" w:rsidTr="00E1305D">
        <w:tc>
          <w:tcPr>
            <w:tcW w:w="988" w:type="dxa"/>
            <w:shd w:val="clear" w:color="auto" w:fill="auto"/>
          </w:tcPr>
          <w:p w14:paraId="2BF71429" w14:textId="77777777" w:rsidR="00D257B7" w:rsidRPr="0054268F" w:rsidRDefault="00D257B7" w:rsidP="00E1305D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17" w:type="dxa"/>
            <w:shd w:val="clear" w:color="auto" w:fill="auto"/>
          </w:tcPr>
          <w:p w14:paraId="40CD298F" w14:textId="77777777" w:rsidR="00D257B7" w:rsidRPr="0054268F" w:rsidRDefault="00D257B7" w:rsidP="00E1305D">
            <w:pPr>
              <w:spacing w:line="360" w:lineRule="auto"/>
              <w:rPr>
                <w:rFonts w:ascii="Calibri" w:hAnsi="Calibri" w:cs="Calibri"/>
              </w:rPr>
            </w:pPr>
            <w:r w:rsidRPr="0054268F">
              <w:rPr>
                <w:rFonts w:ascii="Calibri" w:hAnsi="Calibri" w:cs="Calibri"/>
              </w:rPr>
              <w:t>Nazwa placówki</w:t>
            </w:r>
          </w:p>
          <w:p w14:paraId="19C0236D" w14:textId="77777777" w:rsidR="00D257B7" w:rsidRPr="0054268F" w:rsidRDefault="00D257B7" w:rsidP="00E1305D">
            <w:pPr>
              <w:spacing w:line="360" w:lineRule="auto"/>
              <w:rPr>
                <w:rFonts w:ascii="Calibri" w:hAnsi="Calibri" w:cs="Calibri"/>
              </w:rPr>
            </w:pPr>
            <w:r w:rsidRPr="0054268F">
              <w:rPr>
                <w:rFonts w:ascii="Calibri" w:hAnsi="Calibri" w:cs="Calibri"/>
              </w:rPr>
              <w:t>………………………..</w:t>
            </w:r>
          </w:p>
          <w:p w14:paraId="7B1BC338" w14:textId="77777777" w:rsidR="00D257B7" w:rsidRPr="0054268F" w:rsidRDefault="00D257B7" w:rsidP="00E1305D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6613" w:type="dxa"/>
            <w:shd w:val="clear" w:color="auto" w:fill="auto"/>
          </w:tcPr>
          <w:p w14:paraId="731D2524" w14:textId="77777777" w:rsidR="00D257B7" w:rsidRPr="0054268F" w:rsidRDefault="00D257B7" w:rsidP="00E130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</w:rPr>
            </w:pPr>
            <w:r w:rsidRPr="0054268F">
              <w:rPr>
                <w:rFonts w:ascii="Calibri" w:hAnsi="Calibri" w:cs="Calibri"/>
              </w:rPr>
              <w:t>Adres</w:t>
            </w:r>
          </w:p>
          <w:p w14:paraId="4026C233" w14:textId="77777777" w:rsidR="00D257B7" w:rsidRPr="0054268F" w:rsidRDefault="00D257B7" w:rsidP="00E130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</w:rPr>
            </w:pPr>
            <w:r w:rsidRPr="0054268F">
              <w:rPr>
                <w:rFonts w:ascii="Calibri" w:hAnsi="Calibri" w:cs="Calibri"/>
              </w:rPr>
              <w:t>……………………………………………………………………</w:t>
            </w:r>
          </w:p>
          <w:p w14:paraId="29F4FC90" w14:textId="77777777" w:rsidR="00D257B7" w:rsidRPr="0054268F" w:rsidRDefault="00D257B7" w:rsidP="00E1305D">
            <w:pPr>
              <w:spacing w:line="360" w:lineRule="auto"/>
              <w:rPr>
                <w:rFonts w:ascii="Calibri" w:hAnsi="Calibri" w:cs="Calibri"/>
              </w:rPr>
            </w:pPr>
            <w:r w:rsidRPr="0054268F">
              <w:rPr>
                <w:rFonts w:ascii="Calibri" w:hAnsi="Calibri" w:cs="Calibri"/>
              </w:rPr>
              <w:t>Osiedle na którym zlokalizowana jest placówka …………………………………………………………………….</w:t>
            </w:r>
          </w:p>
          <w:p w14:paraId="3689F894" w14:textId="77777777" w:rsidR="00D257B7" w:rsidRPr="0054268F" w:rsidRDefault="00D257B7" w:rsidP="00E130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  <w:tr w:rsidR="00D257B7" w:rsidRPr="0054268F" w14:paraId="756C2283" w14:textId="77777777" w:rsidTr="00E1305D">
        <w:tc>
          <w:tcPr>
            <w:tcW w:w="988" w:type="dxa"/>
            <w:shd w:val="clear" w:color="auto" w:fill="auto"/>
          </w:tcPr>
          <w:p w14:paraId="602B10CA" w14:textId="77777777" w:rsidR="00D257B7" w:rsidRPr="0054268F" w:rsidRDefault="00D257B7" w:rsidP="00E1305D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17" w:type="dxa"/>
            <w:shd w:val="clear" w:color="auto" w:fill="auto"/>
          </w:tcPr>
          <w:p w14:paraId="6F30021A" w14:textId="77777777" w:rsidR="00D257B7" w:rsidRPr="0054268F" w:rsidRDefault="00D257B7" w:rsidP="00E1305D">
            <w:pPr>
              <w:spacing w:line="360" w:lineRule="auto"/>
              <w:rPr>
                <w:rFonts w:ascii="Calibri" w:hAnsi="Calibri" w:cs="Calibri"/>
              </w:rPr>
            </w:pPr>
            <w:r w:rsidRPr="0054268F">
              <w:rPr>
                <w:rFonts w:ascii="Calibri" w:hAnsi="Calibri" w:cs="Calibri"/>
              </w:rPr>
              <w:t>Nazwa placówki</w:t>
            </w:r>
          </w:p>
          <w:p w14:paraId="1FCD8ECB" w14:textId="77777777" w:rsidR="00D257B7" w:rsidRPr="0054268F" w:rsidRDefault="00D257B7" w:rsidP="00E1305D">
            <w:pPr>
              <w:spacing w:line="360" w:lineRule="auto"/>
              <w:rPr>
                <w:rFonts w:ascii="Calibri" w:hAnsi="Calibri" w:cs="Calibri"/>
              </w:rPr>
            </w:pPr>
            <w:r w:rsidRPr="0054268F">
              <w:rPr>
                <w:rFonts w:ascii="Calibri" w:hAnsi="Calibri" w:cs="Calibri"/>
              </w:rPr>
              <w:t>………………………..</w:t>
            </w:r>
          </w:p>
          <w:p w14:paraId="2BEBB23A" w14:textId="77777777" w:rsidR="00D257B7" w:rsidRPr="0054268F" w:rsidRDefault="00D257B7" w:rsidP="00E1305D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6613" w:type="dxa"/>
            <w:shd w:val="clear" w:color="auto" w:fill="auto"/>
          </w:tcPr>
          <w:p w14:paraId="0C21228E" w14:textId="77777777" w:rsidR="00D257B7" w:rsidRPr="0054268F" w:rsidRDefault="00D257B7" w:rsidP="00E130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</w:rPr>
            </w:pPr>
            <w:r w:rsidRPr="0054268F">
              <w:rPr>
                <w:rFonts w:ascii="Calibri" w:hAnsi="Calibri" w:cs="Calibri"/>
              </w:rPr>
              <w:t>Adres</w:t>
            </w:r>
          </w:p>
          <w:p w14:paraId="6E376000" w14:textId="77777777" w:rsidR="00D257B7" w:rsidRPr="0054268F" w:rsidRDefault="00D257B7" w:rsidP="00E130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</w:rPr>
            </w:pPr>
            <w:r w:rsidRPr="0054268F">
              <w:rPr>
                <w:rFonts w:ascii="Calibri" w:hAnsi="Calibri" w:cs="Calibri"/>
              </w:rPr>
              <w:t>……………………………………………………………………</w:t>
            </w:r>
          </w:p>
          <w:p w14:paraId="5D6AC59A" w14:textId="77777777" w:rsidR="00D257B7" w:rsidRPr="0054268F" w:rsidRDefault="00D257B7" w:rsidP="00E1305D">
            <w:pPr>
              <w:spacing w:line="360" w:lineRule="auto"/>
              <w:rPr>
                <w:rFonts w:ascii="Calibri" w:hAnsi="Calibri" w:cs="Calibri"/>
              </w:rPr>
            </w:pPr>
            <w:r w:rsidRPr="0054268F">
              <w:rPr>
                <w:rFonts w:ascii="Calibri" w:hAnsi="Calibri" w:cs="Calibri"/>
              </w:rPr>
              <w:t>Osiedle na którym zlokalizowana jest placówka …………………………………………………………………….</w:t>
            </w:r>
          </w:p>
          <w:p w14:paraId="642B8A79" w14:textId="77777777" w:rsidR="00D257B7" w:rsidRPr="0054268F" w:rsidRDefault="00D257B7" w:rsidP="00E130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  <w:tr w:rsidR="00D257B7" w:rsidRPr="0054268F" w14:paraId="60850028" w14:textId="77777777" w:rsidTr="00E1305D">
        <w:tc>
          <w:tcPr>
            <w:tcW w:w="988" w:type="dxa"/>
            <w:shd w:val="clear" w:color="auto" w:fill="auto"/>
          </w:tcPr>
          <w:p w14:paraId="507504A2" w14:textId="77777777" w:rsidR="00D257B7" w:rsidRPr="0054268F" w:rsidRDefault="00D257B7" w:rsidP="00E1305D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17" w:type="dxa"/>
            <w:shd w:val="clear" w:color="auto" w:fill="auto"/>
          </w:tcPr>
          <w:p w14:paraId="343F9D3C" w14:textId="77777777" w:rsidR="00D257B7" w:rsidRPr="0054268F" w:rsidRDefault="00D257B7" w:rsidP="00E1305D">
            <w:pPr>
              <w:spacing w:line="360" w:lineRule="auto"/>
              <w:rPr>
                <w:rFonts w:ascii="Calibri" w:hAnsi="Calibri" w:cs="Calibri"/>
              </w:rPr>
            </w:pPr>
            <w:r w:rsidRPr="0054268F">
              <w:rPr>
                <w:rFonts w:ascii="Calibri" w:hAnsi="Calibri" w:cs="Calibri"/>
              </w:rPr>
              <w:t>Nazwa placówki</w:t>
            </w:r>
          </w:p>
          <w:p w14:paraId="077FCD3C" w14:textId="77777777" w:rsidR="00D257B7" w:rsidRPr="0054268F" w:rsidRDefault="00D257B7" w:rsidP="00E1305D">
            <w:pPr>
              <w:spacing w:line="360" w:lineRule="auto"/>
              <w:rPr>
                <w:rFonts w:ascii="Calibri" w:hAnsi="Calibri" w:cs="Calibri"/>
              </w:rPr>
            </w:pPr>
            <w:r w:rsidRPr="0054268F">
              <w:rPr>
                <w:rFonts w:ascii="Calibri" w:hAnsi="Calibri" w:cs="Calibri"/>
              </w:rPr>
              <w:t>………………………..</w:t>
            </w:r>
          </w:p>
          <w:p w14:paraId="4CF12062" w14:textId="77777777" w:rsidR="00D257B7" w:rsidRPr="0054268F" w:rsidRDefault="00D257B7" w:rsidP="00E1305D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6613" w:type="dxa"/>
            <w:shd w:val="clear" w:color="auto" w:fill="auto"/>
          </w:tcPr>
          <w:p w14:paraId="5974222C" w14:textId="77777777" w:rsidR="00D257B7" w:rsidRPr="0054268F" w:rsidRDefault="00D257B7" w:rsidP="00E130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</w:rPr>
            </w:pPr>
            <w:r w:rsidRPr="0054268F">
              <w:rPr>
                <w:rFonts w:ascii="Calibri" w:hAnsi="Calibri" w:cs="Calibri"/>
              </w:rPr>
              <w:lastRenderedPageBreak/>
              <w:t>Adres</w:t>
            </w:r>
          </w:p>
          <w:p w14:paraId="574FD244" w14:textId="77777777" w:rsidR="00D257B7" w:rsidRPr="0054268F" w:rsidRDefault="00D257B7" w:rsidP="00E130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</w:rPr>
            </w:pPr>
            <w:r w:rsidRPr="0054268F">
              <w:rPr>
                <w:rFonts w:ascii="Calibri" w:hAnsi="Calibri" w:cs="Calibri"/>
              </w:rPr>
              <w:t>……………………………………………………………………</w:t>
            </w:r>
          </w:p>
          <w:p w14:paraId="2C426434" w14:textId="77777777" w:rsidR="00D257B7" w:rsidRPr="0054268F" w:rsidRDefault="00D257B7" w:rsidP="00E1305D">
            <w:pPr>
              <w:spacing w:line="360" w:lineRule="auto"/>
              <w:rPr>
                <w:rFonts w:ascii="Calibri" w:hAnsi="Calibri" w:cs="Calibri"/>
              </w:rPr>
            </w:pPr>
            <w:r w:rsidRPr="0054268F">
              <w:rPr>
                <w:rFonts w:ascii="Calibri" w:hAnsi="Calibri" w:cs="Calibri"/>
              </w:rPr>
              <w:lastRenderedPageBreak/>
              <w:t>Osiedle na którym zlokalizowana jest placówka …………………………………………………………………….</w:t>
            </w:r>
          </w:p>
          <w:p w14:paraId="0A0AEF24" w14:textId="77777777" w:rsidR="00D257B7" w:rsidRPr="0054268F" w:rsidRDefault="00D257B7" w:rsidP="00E130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  <w:tr w:rsidR="00D257B7" w:rsidRPr="0054268F" w14:paraId="27984FE7" w14:textId="77777777" w:rsidTr="00E1305D">
        <w:tc>
          <w:tcPr>
            <w:tcW w:w="988" w:type="dxa"/>
            <w:shd w:val="clear" w:color="auto" w:fill="auto"/>
          </w:tcPr>
          <w:p w14:paraId="6963F4B1" w14:textId="77777777" w:rsidR="00D257B7" w:rsidRPr="0054268F" w:rsidRDefault="00D257B7" w:rsidP="00E1305D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17" w:type="dxa"/>
            <w:shd w:val="clear" w:color="auto" w:fill="auto"/>
          </w:tcPr>
          <w:p w14:paraId="3AAF154D" w14:textId="77777777" w:rsidR="00D257B7" w:rsidRPr="0054268F" w:rsidRDefault="00D257B7" w:rsidP="00E1305D">
            <w:pPr>
              <w:spacing w:line="360" w:lineRule="auto"/>
              <w:rPr>
                <w:rFonts w:ascii="Calibri" w:hAnsi="Calibri" w:cs="Calibri"/>
              </w:rPr>
            </w:pPr>
            <w:r w:rsidRPr="0054268F">
              <w:rPr>
                <w:rFonts w:ascii="Calibri" w:hAnsi="Calibri" w:cs="Calibri"/>
              </w:rPr>
              <w:t>Nazwa placówki</w:t>
            </w:r>
          </w:p>
          <w:p w14:paraId="69D0ED22" w14:textId="77777777" w:rsidR="00D257B7" w:rsidRPr="0054268F" w:rsidRDefault="00D257B7" w:rsidP="00E1305D">
            <w:pPr>
              <w:spacing w:line="360" w:lineRule="auto"/>
              <w:rPr>
                <w:rFonts w:ascii="Calibri" w:hAnsi="Calibri" w:cs="Calibri"/>
              </w:rPr>
            </w:pPr>
            <w:r w:rsidRPr="0054268F">
              <w:rPr>
                <w:rFonts w:ascii="Calibri" w:hAnsi="Calibri" w:cs="Calibri"/>
              </w:rPr>
              <w:t>………………………..</w:t>
            </w:r>
          </w:p>
          <w:p w14:paraId="0F261A1B" w14:textId="77777777" w:rsidR="00D257B7" w:rsidRPr="0054268F" w:rsidRDefault="00D257B7" w:rsidP="00E1305D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6613" w:type="dxa"/>
            <w:shd w:val="clear" w:color="auto" w:fill="auto"/>
          </w:tcPr>
          <w:p w14:paraId="43C42EBD" w14:textId="77777777" w:rsidR="00D257B7" w:rsidRPr="0054268F" w:rsidRDefault="00D257B7" w:rsidP="00E130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</w:rPr>
            </w:pPr>
            <w:r w:rsidRPr="0054268F">
              <w:rPr>
                <w:rFonts w:ascii="Calibri" w:hAnsi="Calibri" w:cs="Calibri"/>
              </w:rPr>
              <w:t>Adres</w:t>
            </w:r>
          </w:p>
          <w:p w14:paraId="5841D396" w14:textId="77777777" w:rsidR="00D257B7" w:rsidRPr="0054268F" w:rsidRDefault="00D257B7" w:rsidP="00E130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</w:rPr>
            </w:pPr>
            <w:r w:rsidRPr="0054268F">
              <w:rPr>
                <w:rFonts w:ascii="Calibri" w:hAnsi="Calibri" w:cs="Calibri"/>
              </w:rPr>
              <w:t>……………………………………………………………………</w:t>
            </w:r>
          </w:p>
          <w:p w14:paraId="705F13E8" w14:textId="77777777" w:rsidR="00D257B7" w:rsidRPr="0054268F" w:rsidRDefault="00D257B7" w:rsidP="00E1305D">
            <w:pPr>
              <w:spacing w:line="360" w:lineRule="auto"/>
              <w:rPr>
                <w:rFonts w:ascii="Calibri" w:hAnsi="Calibri" w:cs="Calibri"/>
              </w:rPr>
            </w:pPr>
            <w:r w:rsidRPr="0054268F">
              <w:rPr>
                <w:rFonts w:ascii="Calibri" w:hAnsi="Calibri" w:cs="Calibri"/>
              </w:rPr>
              <w:t>Osiedle na którym zlokalizowana jest placówka …………………………………………………………………….</w:t>
            </w:r>
          </w:p>
          <w:p w14:paraId="0A8B9323" w14:textId="77777777" w:rsidR="00D257B7" w:rsidRPr="0054268F" w:rsidRDefault="00D257B7" w:rsidP="00E130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  <w:tr w:rsidR="00D257B7" w:rsidRPr="0054268F" w14:paraId="3CDAEEA7" w14:textId="77777777" w:rsidTr="00E1305D">
        <w:tc>
          <w:tcPr>
            <w:tcW w:w="988" w:type="dxa"/>
            <w:shd w:val="clear" w:color="auto" w:fill="auto"/>
          </w:tcPr>
          <w:p w14:paraId="193E0E83" w14:textId="77777777" w:rsidR="00D257B7" w:rsidRPr="0054268F" w:rsidRDefault="00D257B7" w:rsidP="00E1305D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17" w:type="dxa"/>
            <w:shd w:val="clear" w:color="auto" w:fill="auto"/>
          </w:tcPr>
          <w:p w14:paraId="7CBF76E7" w14:textId="77777777" w:rsidR="00D257B7" w:rsidRPr="0054268F" w:rsidRDefault="00D257B7" w:rsidP="00E1305D">
            <w:pPr>
              <w:spacing w:line="360" w:lineRule="auto"/>
              <w:rPr>
                <w:rFonts w:ascii="Calibri" w:hAnsi="Calibri" w:cs="Calibri"/>
              </w:rPr>
            </w:pPr>
            <w:r w:rsidRPr="0054268F">
              <w:rPr>
                <w:rFonts w:ascii="Calibri" w:hAnsi="Calibri" w:cs="Calibri"/>
              </w:rPr>
              <w:t>Nazwa placówki</w:t>
            </w:r>
          </w:p>
          <w:p w14:paraId="5841686A" w14:textId="77777777" w:rsidR="00D257B7" w:rsidRPr="0054268F" w:rsidRDefault="00D257B7" w:rsidP="00E1305D">
            <w:pPr>
              <w:spacing w:line="360" w:lineRule="auto"/>
              <w:rPr>
                <w:rFonts w:ascii="Calibri" w:hAnsi="Calibri" w:cs="Calibri"/>
              </w:rPr>
            </w:pPr>
            <w:r w:rsidRPr="0054268F">
              <w:rPr>
                <w:rFonts w:ascii="Calibri" w:hAnsi="Calibri" w:cs="Calibri"/>
              </w:rPr>
              <w:t>………………………..</w:t>
            </w:r>
          </w:p>
          <w:p w14:paraId="604F84F2" w14:textId="77777777" w:rsidR="00D257B7" w:rsidRPr="0054268F" w:rsidRDefault="00D257B7" w:rsidP="00E1305D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6613" w:type="dxa"/>
            <w:shd w:val="clear" w:color="auto" w:fill="auto"/>
          </w:tcPr>
          <w:p w14:paraId="65AC1AF8" w14:textId="77777777" w:rsidR="00D257B7" w:rsidRPr="0054268F" w:rsidRDefault="00D257B7" w:rsidP="00E130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</w:rPr>
            </w:pPr>
            <w:r w:rsidRPr="0054268F">
              <w:rPr>
                <w:rFonts w:ascii="Calibri" w:hAnsi="Calibri" w:cs="Calibri"/>
              </w:rPr>
              <w:t>Adres</w:t>
            </w:r>
          </w:p>
          <w:p w14:paraId="16937AE2" w14:textId="77777777" w:rsidR="00D257B7" w:rsidRPr="0054268F" w:rsidRDefault="00D257B7" w:rsidP="00E130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</w:rPr>
            </w:pPr>
            <w:r w:rsidRPr="0054268F">
              <w:rPr>
                <w:rFonts w:ascii="Calibri" w:hAnsi="Calibri" w:cs="Calibri"/>
              </w:rPr>
              <w:t>……………………………………………………………………</w:t>
            </w:r>
          </w:p>
          <w:p w14:paraId="32DDDAF6" w14:textId="77777777" w:rsidR="00D257B7" w:rsidRPr="0054268F" w:rsidRDefault="00D257B7" w:rsidP="00E1305D">
            <w:pPr>
              <w:spacing w:line="360" w:lineRule="auto"/>
              <w:rPr>
                <w:rFonts w:ascii="Calibri" w:hAnsi="Calibri" w:cs="Calibri"/>
              </w:rPr>
            </w:pPr>
            <w:r w:rsidRPr="0054268F">
              <w:rPr>
                <w:rFonts w:ascii="Calibri" w:hAnsi="Calibri" w:cs="Calibri"/>
              </w:rPr>
              <w:t>Osiedle na którym zlokalizowana jest placówka …………………………………………………………………….</w:t>
            </w:r>
          </w:p>
          <w:p w14:paraId="0425E550" w14:textId="77777777" w:rsidR="00D257B7" w:rsidRPr="0054268F" w:rsidRDefault="00D257B7" w:rsidP="00E130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  <w:tr w:rsidR="00D257B7" w:rsidRPr="0054268F" w14:paraId="70972C41" w14:textId="77777777" w:rsidTr="00E1305D">
        <w:tc>
          <w:tcPr>
            <w:tcW w:w="988" w:type="dxa"/>
            <w:shd w:val="clear" w:color="auto" w:fill="auto"/>
          </w:tcPr>
          <w:p w14:paraId="3602462C" w14:textId="77777777" w:rsidR="00D257B7" w:rsidRPr="0054268F" w:rsidRDefault="00D257B7" w:rsidP="00E1305D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17" w:type="dxa"/>
            <w:shd w:val="clear" w:color="auto" w:fill="auto"/>
          </w:tcPr>
          <w:p w14:paraId="104AE718" w14:textId="77777777" w:rsidR="00D257B7" w:rsidRPr="0054268F" w:rsidRDefault="00D257B7" w:rsidP="00E1305D">
            <w:pPr>
              <w:spacing w:line="360" w:lineRule="auto"/>
              <w:rPr>
                <w:rFonts w:ascii="Calibri" w:hAnsi="Calibri" w:cs="Calibri"/>
              </w:rPr>
            </w:pPr>
            <w:r w:rsidRPr="0054268F">
              <w:rPr>
                <w:rFonts w:ascii="Calibri" w:hAnsi="Calibri" w:cs="Calibri"/>
              </w:rPr>
              <w:t>Nazwa placówki</w:t>
            </w:r>
          </w:p>
          <w:p w14:paraId="249046C8" w14:textId="77777777" w:rsidR="00D257B7" w:rsidRPr="0054268F" w:rsidRDefault="00D257B7" w:rsidP="00E1305D">
            <w:pPr>
              <w:spacing w:line="360" w:lineRule="auto"/>
              <w:rPr>
                <w:rFonts w:ascii="Calibri" w:hAnsi="Calibri" w:cs="Calibri"/>
              </w:rPr>
            </w:pPr>
            <w:r w:rsidRPr="0054268F">
              <w:rPr>
                <w:rFonts w:ascii="Calibri" w:hAnsi="Calibri" w:cs="Calibri"/>
              </w:rPr>
              <w:t>………………………..</w:t>
            </w:r>
          </w:p>
          <w:p w14:paraId="4DF82FF0" w14:textId="77777777" w:rsidR="00D257B7" w:rsidRPr="0054268F" w:rsidRDefault="00D257B7" w:rsidP="00E1305D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6613" w:type="dxa"/>
            <w:shd w:val="clear" w:color="auto" w:fill="auto"/>
          </w:tcPr>
          <w:p w14:paraId="4553D664" w14:textId="77777777" w:rsidR="00D257B7" w:rsidRPr="0054268F" w:rsidRDefault="00D257B7" w:rsidP="00E130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</w:rPr>
            </w:pPr>
            <w:r w:rsidRPr="0054268F">
              <w:rPr>
                <w:rFonts w:ascii="Calibri" w:hAnsi="Calibri" w:cs="Calibri"/>
              </w:rPr>
              <w:t>Adres</w:t>
            </w:r>
          </w:p>
          <w:p w14:paraId="3C5489C1" w14:textId="77777777" w:rsidR="00D257B7" w:rsidRPr="0054268F" w:rsidRDefault="00D257B7" w:rsidP="00E130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</w:rPr>
            </w:pPr>
            <w:r w:rsidRPr="0054268F">
              <w:rPr>
                <w:rFonts w:ascii="Calibri" w:hAnsi="Calibri" w:cs="Calibri"/>
              </w:rPr>
              <w:t>……………………………………………………………………</w:t>
            </w:r>
          </w:p>
          <w:p w14:paraId="12357946" w14:textId="77777777" w:rsidR="00D257B7" w:rsidRPr="0054268F" w:rsidRDefault="00D257B7" w:rsidP="00E1305D">
            <w:pPr>
              <w:spacing w:line="360" w:lineRule="auto"/>
              <w:rPr>
                <w:rFonts w:ascii="Calibri" w:hAnsi="Calibri" w:cs="Calibri"/>
              </w:rPr>
            </w:pPr>
            <w:r w:rsidRPr="0054268F">
              <w:rPr>
                <w:rFonts w:ascii="Calibri" w:hAnsi="Calibri" w:cs="Calibri"/>
              </w:rPr>
              <w:t>Osiedle na którym zlokalizowana jest placówka …………………………………………………………………….</w:t>
            </w:r>
          </w:p>
          <w:p w14:paraId="287A22D6" w14:textId="77777777" w:rsidR="00D257B7" w:rsidRPr="0054268F" w:rsidRDefault="00D257B7" w:rsidP="00E130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  <w:tr w:rsidR="00D257B7" w:rsidRPr="0054268F" w14:paraId="76566DC3" w14:textId="77777777" w:rsidTr="00E1305D">
        <w:trPr>
          <w:trHeight w:val="909"/>
        </w:trPr>
        <w:tc>
          <w:tcPr>
            <w:tcW w:w="988" w:type="dxa"/>
            <w:shd w:val="clear" w:color="auto" w:fill="auto"/>
          </w:tcPr>
          <w:p w14:paraId="7289A283" w14:textId="77777777" w:rsidR="00D257B7" w:rsidRPr="0054268F" w:rsidRDefault="00D257B7" w:rsidP="00E1305D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17" w:type="dxa"/>
            <w:shd w:val="clear" w:color="auto" w:fill="auto"/>
          </w:tcPr>
          <w:p w14:paraId="252C60D2" w14:textId="77777777" w:rsidR="00D257B7" w:rsidRPr="0054268F" w:rsidRDefault="00D257B7" w:rsidP="00E1305D">
            <w:pPr>
              <w:spacing w:line="360" w:lineRule="auto"/>
              <w:rPr>
                <w:rFonts w:ascii="Calibri" w:hAnsi="Calibri" w:cs="Calibri"/>
              </w:rPr>
            </w:pPr>
            <w:r w:rsidRPr="0054268F">
              <w:rPr>
                <w:rFonts w:ascii="Calibri" w:hAnsi="Calibri" w:cs="Calibri"/>
              </w:rPr>
              <w:t>Nazwa placówki</w:t>
            </w:r>
          </w:p>
          <w:p w14:paraId="328B1B0D" w14:textId="77777777" w:rsidR="00D257B7" w:rsidRPr="0054268F" w:rsidRDefault="00D257B7" w:rsidP="00E1305D">
            <w:pPr>
              <w:spacing w:line="360" w:lineRule="auto"/>
              <w:rPr>
                <w:rFonts w:ascii="Calibri" w:hAnsi="Calibri" w:cs="Calibri"/>
              </w:rPr>
            </w:pPr>
            <w:r w:rsidRPr="0054268F">
              <w:rPr>
                <w:rFonts w:ascii="Calibri" w:hAnsi="Calibri" w:cs="Calibri"/>
              </w:rPr>
              <w:t>………………………..</w:t>
            </w:r>
          </w:p>
          <w:p w14:paraId="1D99957F" w14:textId="77777777" w:rsidR="00D257B7" w:rsidRPr="0054268F" w:rsidRDefault="00D257B7" w:rsidP="00E1305D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6613" w:type="dxa"/>
            <w:shd w:val="clear" w:color="auto" w:fill="auto"/>
          </w:tcPr>
          <w:p w14:paraId="2808DF76" w14:textId="77777777" w:rsidR="00D257B7" w:rsidRPr="0054268F" w:rsidRDefault="00D257B7" w:rsidP="00E130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</w:rPr>
            </w:pPr>
            <w:r w:rsidRPr="0054268F">
              <w:rPr>
                <w:rFonts w:ascii="Calibri" w:hAnsi="Calibri" w:cs="Calibri"/>
              </w:rPr>
              <w:t>Adres</w:t>
            </w:r>
          </w:p>
          <w:p w14:paraId="77717FCA" w14:textId="77777777" w:rsidR="00D257B7" w:rsidRPr="0054268F" w:rsidRDefault="00D257B7" w:rsidP="00E130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</w:rPr>
            </w:pPr>
            <w:r w:rsidRPr="0054268F">
              <w:rPr>
                <w:rFonts w:ascii="Calibri" w:hAnsi="Calibri" w:cs="Calibri"/>
              </w:rPr>
              <w:t>……………………………………………………………………</w:t>
            </w:r>
          </w:p>
          <w:p w14:paraId="584064FD" w14:textId="77777777" w:rsidR="00D257B7" w:rsidRPr="0054268F" w:rsidRDefault="00D257B7" w:rsidP="00E1305D">
            <w:pPr>
              <w:spacing w:line="360" w:lineRule="auto"/>
              <w:rPr>
                <w:rFonts w:ascii="Calibri" w:hAnsi="Calibri" w:cs="Calibri"/>
              </w:rPr>
            </w:pPr>
            <w:r w:rsidRPr="0054268F">
              <w:rPr>
                <w:rFonts w:ascii="Calibri" w:hAnsi="Calibri" w:cs="Calibri"/>
              </w:rPr>
              <w:t>Osiedle na którym zlokalizowana jest placówka …………………………………………………………………….</w:t>
            </w:r>
          </w:p>
          <w:p w14:paraId="396F1A73" w14:textId="77777777" w:rsidR="00D257B7" w:rsidRPr="0054268F" w:rsidRDefault="00D257B7" w:rsidP="00E130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  <w:tr w:rsidR="00D257B7" w:rsidRPr="0054268F" w14:paraId="1FD0A426" w14:textId="77777777" w:rsidTr="00E1305D">
        <w:tc>
          <w:tcPr>
            <w:tcW w:w="988" w:type="dxa"/>
            <w:shd w:val="clear" w:color="auto" w:fill="auto"/>
          </w:tcPr>
          <w:p w14:paraId="6CBDD6AF" w14:textId="77777777" w:rsidR="00D257B7" w:rsidRPr="0054268F" w:rsidRDefault="00D257B7" w:rsidP="00E1305D">
            <w:pPr>
              <w:pStyle w:val="Akapitzlist"/>
              <w:autoSpaceDE w:val="0"/>
              <w:autoSpaceDN w:val="0"/>
              <w:adjustRightInd w:val="0"/>
              <w:ind w:firstLine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17" w:type="dxa"/>
            <w:shd w:val="clear" w:color="auto" w:fill="auto"/>
          </w:tcPr>
          <w:p w14:paraId="49E1F9B9" w14:textId="77777777" w:rsidR="00D257B7" w:rsidRPr="0054268F" w:rsidRDefault="00D257B7" w:rsidP="00E1305D">
            <w:pPr>
              <w:spacing w:line="276" w:lineRule="auto"/>
              <w:rPr>
                <w:rFonts w:ascii="Calibri" w:hAnsi="Calibri" w:cs="Calibri"/>
              </w:rPr>
            </w:pPr>
            <w:r w:rsidRPr="0054268F">
              <w:rPr>
                <w:rFonts w:ascii="Calibri" w:hAnsi="Calibri" w:cs="Calibri"/>
                <w:b/>
              </w:rPr>
              <w:t xml:space="preserve">Nazwa placówki na terenie gminy Powiatu Radomskiego  </w:t>
            </w:r>
          </w:p>
        </w:tc>
        <w:tc>
          <w:tcPr>
            <w:tcW w:w="6613" w:type="dxa"/>
            <w:shd w:val="clear" w:color="auto" w:fill="auto"/>
          </w:tcPr>
          <w:p w14:paraId="7D361BAD" w14:textId="77777777" w:rsidR="00D257B7" w:rsidRPr="0054268F" w:rsidRDefault="00D257B7" w:rsidP="00E130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  <w:tr w:rsidR="00D257B7" w:rsidRPr="0054268F" w14:paraId="730F2300" w14:textId="77777777" w:rsidTr="00E1305D">
        <w:tc>
          <w:tcPr>
            <w:tcW w:w="988" w:type="dxa"/>
            <w:shd w:val="clear" w:color="auto" w:fill="auto"/>
          </w:tcPr>
          <w:p w14:paraId="223619A7" w14:textId="77777777" w:rsidR="00D257B7" w:rsidRPr="0054268F" w:rsidRDefault="00D257B7" w:rsidP="00E1305D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17" w:type="dxa"/>
            <w:shd w:val="clear" w:color="auto" w:fill="auto"/>
          </w:tcPr>
          <w:p w14:paraId="1082D8F6" w14:textId="77777777" w:rsidR="00D257B7" w:rsidRPr="0054268F" w:rsidRDefault="00D257B7" w:rsidP="00E1305D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54268F">
              <w:rPr>
                <w:rFonts w:ascii="Calibri" w:hAnsi="Calibri" w:cs="Calibri"/>
                <w:b/>
                <w:bCs/>
              </w:rPr>
              <w:t xml:space="preserve">W </w:t>
            </w:r>
            <w:r>
              <w:rPr>
                <w:rFonts w:ascii="Calibri" w:hAnsi="Calibri" w:cs="Calibri"/>
                <w:b/>
                <w:bCs/>
              </w:rPr>
              <w:t>Gózdzie</w:t>
            </w:r>
          </w:p>
          <w:p w14:paraId="06CA1F2D" w14:textId="77777777" w:rsidR="00D257B7" w:rsidRPr="0054268F" w:rsidRDefault="00D257B7" w:rsidP="00E1305D">
            <w:pPr>
              <w:spacing w:line="360" w:lineRule="auto"/>
              <w:rPr>
                <w:rFonts w:ascii="Calibri" w:hAnsi="Calibri" w:cs="Calibri"/>
              </w:rPr>
            </w:pPr>
            <w:r w:rsidRPr="0054268F">
              <w:rPr>
                <w:rFonts w:ascii="Calibri" w:hAnsi="Calibri" w:cs="Calibri"/>
                <w:b/>
                <w:bCs/>
              </w:rPr>
              <w:t>………………………………</w:t>
            </w:r>
          </w:p>
        </w:tc>
        <w:tc>
          <w:tcPr>
            <w:tcW w:w="6613" w:type="dxa"/>
            <w:shd w:val="clear" w:color="auto" w:fill="auto"/>
          </w:tcPr>
          <w:p w14:paraId="131AB19B" w14:textId="77777777" w:rsidR="00D257B7" w:rsidRPr="0054268F" w:rsidRDefault="00D257B7" w:rsidP="00E130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</w:rPr>
            </w:pPr>
            <w:r w:rsidRPr="0054268F">
              <w:rPr>
                <w:rFonts w:ascii="Calibri" w:hAnsi="Calibri" w:cs="Calibri"/>
              </w:rPr>
              <w:t>Adres</w:t>
            </w:r>
          </w:p>
          <w:p w14:paraId="021C39E4" w14:textId="77777777" w:rsidR="00D257B7" w:rsidRPr="0054268F" w:rsidRDefault="00D257B7" w:rsidP="00E130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</w:rPr>
            </w:pPr>
            <w:r w:rsidRPr="0054268F">
              <w:rPr>
                <w:rFonts w:ascii="Calibri" w:hAnsi="Calibri" w:cs="Calibri"/>
              </w:rPr>
              <w:t>……………………………………………………………………</w:t>
            </w:r>
          </w:p>
          <w:p w14:paraId="0FE5843F" w14:textId="77777777" w:rsidR="00D257B7" w:rsidRPr="0054268F" w:rsidRDefault="00D257B7" w:rsidP="00E1305D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D257B7" w:rsidRPr="0054268F" w14:paraId="11C51DD9" w14:textId="77777777" w:rsidTr="00E1305D">
        <w:tc>
          <w:tcPr>
            <w:tcW w:w="988" w:type="dxa"/>
            <w:shd w:val="clear" w:color="auto" w:fill="auto"/>
          </w:tcPr>
          <w:p w14:paraId="26BEBE19" w14:textId="77777777" w:rsidR="00D257B7" w:rsidRPr="0054268F" w:rsidRDefault="00D257B7" w:rsidP="00E1305D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17" w:type="dxa"/>
            <w:shd w:val="clear" w:color="auto" w:fill="auto"/>
          </w:tcPr>
          <w:p w14:paraId="7E8F8BBC" w14:textId="77777777" w:rsidR="00D257B7" w:rsidRPr="0054268F" w:rsidRDefault="00D257B7" w:rsidP="00E1305D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54268F">
              <w:rPr>
                <w:rFonts w:ascii="Calibri" w:hAnsi="Calibri" w:cs="Calibri"/>
                <w:b/>
                <w:bCs/>
              </w:rPr>
              <w:t>W Iłży</w:t>
            </w:r>
          </w:p>
          <w:p w14:paraId="63F0B683" w14:textId="77777777" w:rsidR="00D257B7" w:rsidRPr="0054268F" w:rsidRDefault="00D257B7" w:rsidP="00E1305D">
            <w:pPr>
              <w:spacing w:line="360" w:lineRule="auto"/>
              <w:rPr>
                <w:rFonts w:ascii="Calibri" w:hAnsi="Calibri" w:cs="Calibri"/>
              </w:rPr>
            </w:pPr>
            <w:r w:rsidRPr="0054268F">
              <w:rPr>
                <w:rFonts w:ascii="Calibri" w:hAnsi="Calibri" w:cs="Calibri"/>
                <w:b/>
                <w:bCs/>
              </w:rPr>
              <w:t>……………………………</w:t>
            </w:r>
          </w:p>
        </w:tc>
        <w:tc>
          <w:tcPr>
            <w:tcW w:w="6613" w:type="dxa"/>
            <w:shd w:val="clear" w:color="auto" w:fill="auto"/>
          </w:tcPr>
          <w:p w14:paraId="2496AC50" w14:textId="77777777" w:rsidR="00D257B7" w:rsidRPr="0054268F" w:rsidRDefault="00D257B7" w:rsidP="00E130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</w:rPr>
            </w:pPr>
            <w:r w:rsidRPr="0054268F">
              <w:rPr>
                <w:rFonts w:ascii="Calibri" w:hAnsi="Calibri" w:cs="Calibri"/>
              </w:rPr>
              <w:t>Adres</w:t>
            </w:r>
          </w:p>
          <w:p w14:paraId="435D420B" w14:textId="77777777" w:rsidR="00D257B7" w:rsidRPr="0054268F" w:rsidRDefault="00D257B7" w:rsidP="00E130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</w:rPr>
            </w:pPr>
            <w:r w:rsidRPr="0054268F">
              <w:rPr>
                <w:rFonts w:ascii="Calibri" w:hAnsi="Calibri" w:cs="Calibri"/>
              </w:rPr>
              <w:t>……………………………………………………………………</w:t>
            </w:r>
          </w:p>
          <w:p w14:paraId="6BBB76B0" w14:textId="77777777" w:rsidR="00D257B7" w:rsidRPr="0054268F" w:rsidRDefault="00D257B7" w:rsidP="00E1305D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D257B7" w:rsidRPr="0054268F" w14:paraId="23E74081" w14:textId="77777777" w:rsidTr="00E1305D">
        <w:tc>
          <w:tcPr>
            <w:tcW w:w="988" w:type="dxa"/>
            <w:shd w:val="clear" w:color="auto" w:fill="auto"/>
          </w:tcPr>
          <w:p w14:paraId="5216D47D" w14:textId="77777777" w:rsidR="00D257B7" w:rsidRPr="0054268F" w:rsidRDefault="00D257B7" w:rsidP="00E1305D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17" w:type="dxa"/>
            <w:shd w:val="clear" w:color="auto" w:fill="auto"/>
          </w:tcPr>
          <w:p w14:paraId="50E2A443" w14:textId="77777777" w:rsidR="00D257B7" w:rsidRPr="0054268F" w:rsidRDefault="00D257B7" w:rsidP="00E1305D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54268F">
              <w:rPr>
                <w:rFonts w:ascii="Calibri" w:hAnsi="Calibri" w:cs="Calibri"/>
                <w:b/>
                <w:bCs/>
              </w:rPr>
              <w:t>W</w:t>
            </w:r>
            <w:r>
              <w:rPr>
                <w:rFonts w:ascii="Calibri" w:hAnsi="Calibri" w:cs="Calibri"/>
                <w:b/>
                <w:bCs/>
              </w:rPr>
              <w:t xml:space="preserve"> Jastrzębi</w:t>
            </w:r>
          </w:p>
          <w:p w14:paraId="21C48AEA" w14:textId="77777777" w:rsidR="00D257B7" w:rsidRPr="0054268F" w:rsidRDefault="00D257B7" w:rsidP="00E1305D">
            <w:pPr>
              <w:spacing w:line="360" w:lineRule="auto"/>
              <w:rPr>
                <w:rFonts w:ascii="Calibri" w:hAnsi="Calibri" w:cs="Calibri"/>
              </w:rPr>
            </w:pPr>
            <w:r w:rsidRPr="0054268F">
              <w:rPr>
                <w:rFonts w:ascii="Calibri" w:hAnsi="Calibri" w:cs="Calibri"/>
                <w:b/>
                <w:bCs/>
              </w:rPr>
              <w:t>………………………………</w:t>
            </w:r>
          </w:p>
        </w:tc>
        <w:tc>
          <w:tcPr>
            <w:tcW w:w="6613" w:type="dxa"/>
            <w:shd w:val="clear" w:color="auto" w:fill="auto"/>
          </w:tcPr>
          <w:p w14:paraId="0C11EE0E" w14:textId="77777777" w:rsidR="00D257B7" w:rsidRPr="0054268F" w:rsidRDefault="00D257B7" w:rsidP="00E130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</w:rPr>
            </w:pPr>
            <w:r w:rsidRPr="0054268F">
              <w:rPr>
                <w:rFonts w:ascii="Calibri" w:hAnsi="Calibri" w:cs="Calibri"/>
              </w:rPr>
              <w:t>Adres</w:t>
            </w:r>
          </w:p>
          <w:p w14:paraId="26E647A9" w14:textId="77777777" w:rsidR="00D257B7" w:rsidRPr="0054268F" w:rsidRDefault="00D257B7" w:rsidP="00E130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</w:rPr>
            </w:pPr>
            <w:r w:rsidRPr="0054268F">
              <w:rPr>
                <w:rFonts w:ascii="Calibri" w:hAnsi="Calibri" w:cs="Calibri"/>
              </w:rPr>
              <w:t>……………………………………………………………………</w:t>
            </w:r>
          </w:p>
          <w:p w14:paraId="6B57D730" w14:textId="77777777" w:rsidR="00D257B7" w:rsidRPr="0054268F" w:rsidRDefault="00D257B7" w:rsidP="00E1305D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D257B7" w:rsidRPr="0054268F" w14:paraId="1803E304" w14:textId="77777777" w:rsidTr="00E1305D">
        <w:tc>
          <w:tcPr>
            <w:tcW w:w="988" w:type="dxa"/>
            <w:shd w:val="clear" w:color="auto" w:fill="auto"/>
          </w:tcPr>
          <w:p w14:paraId="79A25646" w14:textId="77777777" w:rsidR="00D257B7" w:rsidRPr="0054268F" w:rsidRDefault="00D257B7" w:rsidP="00E1305D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17" w:type="dxa"/>
            <w:shd w:val="clear" w:color="auto" w:fill="auto"/>
          </w:tcPr>
          <w:p w14:paraId="677ACB81" w14:textId="77777777" w:rsidR="00D257B7" w:rsidRDefault="00D257B7" w:rsidP="00E1305D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W Jedlińsku</w:t>
            </w:r>
          </w:p>
          <w:p w14:paraId="63D4AB39" w14:textId="21C4A5B7" w:rsidR="00640531" w:rsidRPr="0054268F" w:rsidRDefault="00640531" w:rsidP="00E1305D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............................</w:t>
            </w:r>
          </w:p>
        </w:tc>
        <w:tc>
          <w:tcPr>
            <w:tcW w:w="6613" w:type="dxa"/>
            <w:shd w:val="clear" w:color="auto" w:fill="auto"/>
          </w:tcPr>
          <w:p w14:paraId="7D914177" w14:textId="77777777" w:rsidR="00640531" w:rsidRPr="0054268F" w:rsidRDefault="00640531" w:rsidP="0064053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</w:rPr>
            </w:pPr>
            <w:r w:rsidRPr="0054268F">
              <w:rPr>
                <w:rFonts w:ascii="Calibri" w:hAnsi="Calibri" w:cs="Calibri"/>
              </w:rPr>
              <w:t>Adres</w:t>
            </w:r>
          </w:p>
          <w:p w14:paraId="4889695E" w14:textId="77777777" w:rsidR="00640531" w:rsidRPr="0054268F" w:rsidRDefault="00640531" w:rsidP="0064053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</w:rPr>
            </w:pPr>
            <w:r w:rsidRPr="0054268F">
              <w:rPr>
                <w:rFonts w:ascii="Calibri" w:hAnsi="Calibri" w:cs="Calibri"/>
              </w:rPr>
              <w:t>……………………………………………………………………</w:t>
            </w:r>
          </w:p>
          <w:p w14:paraId="70B983D8" w14:textId="77777777" w:rsidR="00D257B7" w:rsidRPr="0054268F" w:rsidRDefault="00D257B7" w:rsidP="00E130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  <w:tr w:rsidR="00D257B7" w:rsidRPr="0054268F" w14:paraId="1F6EB368" w14:textId="77777777" w:rsidTr="00E1305D">
        <w:tc>
          <w:tcPr>
            <w:tcW w:w="988" w:type="dxa"/>
            <w:shd w:val="clear" w:color="auto" w:fill="auto"/>
          </w:tcPr>
          <w:p w14:paraId="6828D982" w14:textId="77777777" w:rsidR="00D257B7" w:rsidRPr="0054268F" w:rsidRDefault="00D257B7" w:rsidP="00E1305D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17" w:type="dxa"/>
            <w:shd w:val="clear" w:color="auto" w:fill="auto"/>
          </w:tcPr>
          <w:p w14:paraId="022D2DE4" w14:textId="77777777" w:rsidR="00D257B7" w:rsidRPr="0054268F" w:rsidRDefault="00D257B7" w:rsidP="00E1305D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54268F">
              <w:rPr>
                <w:rFonts w:ascii="Calibri" w:hAnsi="Calibri" w:cs="Calibri"/>
                <w:b/>
                <w:bCs/>
              </w:rPr>
              <w:t xml:space="preserve">W </w:t>
            </w:r>
            <w:r>
              <w:rPr>
                <w:rFonts w:ascii="Calibri" w:hAnsi="Calibri" w:cs="Calibri"/>
                <w:b/>
                <w:bCs/>
              </w:rPr>
              <w:t>Jedlni - Letnisku</w:t>
            </w:r>
          </w:p>
          <w:p w14:paraId="1A463941" w14:textId="77777777" w:rsidR="00D257B7" w:rsidRPr="0054268F" w:rsidRDefault="00D257B7" w:rsidP="00E1305D">
            <w:pPr>
              <w:spacing w:line="360" w:lineRule="auto"/>
              <w:rPr>
                <w:rFonts w:ascii="Calibri" w:hAnsi="Calibri" w:cs="Calibri"/>
              </w:rPr>
            </w:pPr>
            <w:r w:rsidRPr="0054268F">
              <w:rPr>
                <w:rFonts w:ascii="Calibri" w:hAnsi="Calibri" w:cs="Calibri"/>
                <w:b/>
                <w:bCs/>
              </w:rPr>
              <w:t>……………………………</w:t>
            </w:r>
          </w:p>
        </w:tc>
        <w:tc>
          <w:tcPr>
            <w:tcW w:w="6613" w:type="dxa"/>
            <w:shd w:val="clear" w:color="auto" w:fill="auto"/>
          </w:tcPr>
          <w:p w14:paraId="130F39A7" w14:textId="77777777" w:rsidR="00D257B7" w:rsidRPr="0054268F" w:rsidRDefault="00D257B7" w:rsidP="00E130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</w:rPr>
            </w:pPr>
            <w:r w:rsidRPr="0054268F">
              <w:rPr>
                <w:rFonts w:ascii="Calibri" w:hAnsi="Calibri" w:cs="Calibri"/>
              </w:rPr>
              <w:t>Adres</w:t>
            </w:r>
          </w:p>
          <w:p w14:paraId="4A236747" w14:textId="77777777" w:rsidR="00D257B7" w:rsidRPr="0054268F" w:rsidRDefault="00D257B7" w:rsidP="00E130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</w:rPr>
            </w:pPr>
            <w:r w:rsidRPr="0054268F">
              <w:rPr>
                <w:rFonts w:ascii="Calibri" w:hAnsi="Calibri" w:cs="Calibri"/>
              </w:rPr>
              <w:t>……………………………………………………………………</w:t>
            </w:r>
          </w:p>
          <w:p w14:paraId="4B3DDDB1" w14:textId="77777777" w:rsidR="00D257B7" w:rsidRPr="0054268F" w:rsidRDefault="00D257B7" w:rsidP="00E1305D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D257B7" w:rsidRPr="0054268F" w14:paraId="22DE4283" w14:textId="77777777" w:rsidTr="00E1305D">
        <w:trPr>
          <w:trHeight w:val="1005"/>
        </w:trPr>
        <w:tc>
          <w:tcPr>
            <w:tcW w:w="988" w:type="dxa"/>
            <w:shd w:val="clear" w:color="auto" w:fill="auto"/>
          </w:tcPr>
          <w:p w14:paraId="74E56A08" w14:textId="77777777" w:rsidR="00D257B7" w:rsidRPr="0054268F" w:rsidRDefault="00D257B7" w:rsidP="00E1305D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17" w:type="dxa"/>
            <w:shd w:val="clear" w:color="auto" w:fill="auto"/>
          </w:tcPr>
          <w:p w14:paraId="2021992A" w14:textId="77777777" w:rsidR="00D257B7" w:rsidRPr="0054268F" w:rsidRDefault="00D257B7" w:rsidP="00E1305D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54268F">
              <w:rPr>
                <w:rFonts w:ascii="Calibri" w:hAnsi="Calibri" w:cs="Calibri"/>
                <w:b/>
                <w:bCs/>
              </w:rPr>
              <w:t xml:space="preserve">W </w:t>
            </w:r>
            <w:r>
              <w:rPr>
                <w:rFonts w:ascii="Calibri" w:hAnsi="Calibri" w:cs="Calibri"/>
                <w:b/>
                <w:bCs/>
              </w:rPr>
              <w:t>Kowali</w:t>
            </w:r>
          </w:p>
          <w:p w14:paraId="43FD953B" w14:textId="77777777" w:rsidR="00D257B7" w:rsidRPr="0054268F" w:rsidRDefault="00D257B7" w:rsidP="00E1305D">
            <w:pPr>
              <w:spacing w:line="360" w:lineRule="auto"/>
              <w:rPr>
                <w:rFonts w:ascii="Calibri" w:hAnsi="Calibri" w:cs="Calibri"/>
              </w:rPr>
            </w:pPr>
            <w:r w:rsidRPr="0054268F">
              <w:rPr>
                <w:rFonts w:ascii="Calibri" w:hAnsi="Calibri" w:cs="Calibri"/>
                <w:b/>
                <w:bCs/>
              </w:rPr>
              <w:t>………………………………</w:t>
            </w:r>
          </w:p>
        </w:tc>
        <w:tc>
          <w:tcPr>
            <w:tcW w:w="6613" w:type="dxa"/>
            <w:shd w:val="clear" w:color="auto" w:fill="auto"/>
          </w:tcPr>
          <w:p w14:paraId="7252E261" w14:textId="77777777" w:rsidR="00D257B7" w:rsidRPr="0054268F" w:rsidRDefault="00D257B7" w:rsidP="00E130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</w:rPr>
            </w:pPr>
            <w:r w:rsidRPr="0054268F">
              <w:rPr>
                <w:rFonts w:ascii="Calibri" w:hAnsi="Calibri" w:cs="Calibri"/>
              </w:rPr>
              <w:t>Adres</w:t>
            </w:r>
          </w:p>
          <w:p w14:paraId="70C39D4B" w14:textId="77777777" w:rsidR="00D257B7" w:rsidRPr="0054268F" w:rsidRDefault="00D257B7" w:rsidP="00E130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</w:rPr>
            </w:pPr>
            <w:r w:rsidRPr="0054268F">
              <w:rPr>
                <w:rFonts w:ascii="Calibri" w:hAnsi="Calibri" w:cs="Calibri"/>
              </w:rPr>
              <w:t>……………………………………………………………………</w:t>
            </w:r>
          </w:p>
          <w:p w14:paraId="1B764268" w14:textId="77777777" w:rsidR="00D257B7" w:rsidRPr="0054268F" w:rsidRDefault="00D257B7" w:rsidP="00E1305D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D257B7" w:rsidRPr="0054268F" w14:paraId="17EEAEBD" w14:textId="77777777" w:rsidTr="00E1305D">
        <w:tc>
          <w:tcPr>
            <w:tcW w:w="988" w:type="dxa"/>
            <w:shd w:val="clear" w:color="auto" w:fill="auto"/>
          </w:tcPr>
          <w:p w14:paraId="43AA4DF1" w14:textId="77777777" w:rsidR="00D257B7" w:rsidRPr="0054268F" w:rsidRDefault="00D257B7" w:rsidP="00E1305D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17" w:type="dxa"/>
            <w:shd w:val="clear" w:color="auto" w:fill="auto"/>
          </w:tcPr>
          <w:p w14:paraId="777CF2C9" w14:textId="77777777" w:rsidR="00D257B7" w:rsidRPr="0054268F" w:rsidRDefault="00D257B7" w:rsidP="00E1305D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54268F">
              <w:rPr>
                <w:rFonts w:ascii="Calibri" w:hAnsi="Calibri" w:cs="Calibri"/>
                <w:b/>
                <w:bCs/>
              </w:rPr>
              <w:t xml:space="preserve">W </w:t>
            </w:r>
            <w:r>
              <w:rPr>
                <w:rFonts w:ascii="Calibri" w:hAnsi="Calibri" w:cs="Calibri"/>
                <w:b/>
                <w:bCs/>
              </w:rPr>
              <w:t>Pionkach</w:t>
            </w:r>
          </w:p>
          <w:p w14:paraId="0F7AF9DD" w14:textId="77777777" w:rsidR="00D257B7" w:rsidRPr="0054268F" w:rsidRDefault="00D257B7" w:rsidP="00E1305D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54268F">
              <w:rPr>
                <w:rFonts w:ascii="Calibri" w:hAnsi="Calibri" w:cs="Calibri"/>
                <w:b/>
                <w:bCs/>
              </w:rPr>
              <w:t>………………………………</w:t>
            </w:r>
          </w:p>
        </w:tc>
        <w:tc>
          <w:tcPr>
            <w:tcW w:w="6613" w:type="dxa"/>
            <w:shd w:val="clear" w:color="auto" w:fill="auto"/>
          </w:tcPr>
          <w:p w14:paraId="7BD05C0A" w14:textId="77777777" w:rsidR="00D257B7" w:rsidRPr="0054268F" w:rsidRDefault="00D257B7" w:rsidP="00E130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</w:rPr>
            </w:pPr>
            <w:r w:rsidRPr="0054268F">
              <w:rPr>
                <w:rFonts w:ascii="Calibri" w:hAnsi="Calibri" w:cs="Calibri"/>
              </w:rPr>
              <w:t>Adres</w:t>
            </w:r>
          </w:p>
          <w:p w14:paraId="0367D3CA" w14:textId="77777777" w:rsidR="00D257B7" w:rsidRPr="0054268F" w:rsidRDefault="00D257B7" w:rsidP="00E130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</w:rPr>
            </w:pPr>
            <w:r w:rsidRPr="0054268F">
              <w:rPr>
                <w:rFonts w:ascii="Calibri" w:hAnsi="Calibri" w:cs="Calibri"/>
              </w:rPr>
              <w:t>……………………………………………………………………</w:t>
            </w:r>
          </w:p>
          <w:p w14:paraId="41348C14" w14:textId="77777777" w:rsidR="00D257B7" w:rsidRPr="0054268F" w:rsidRDefault="00D257B7" w:rsidP="00E1305D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D257B7" w:rsidRPr="0054268F" w14:paraId="6EB3F328" w14:textId="77777777" w:rsidTr="00E1305D">
        <w:tc>
          <w:tcPr>
            <w:tcW w:w="988" w:type="dxa"/>
            <w:shd w:val="clear" w:color="auto" w:fill="auto"/>
          </w:tcPr>
          <w:p w14:paraId="3AB24979" w14:textId="77777777" w:rsidR="00D257B7" w:rsidRPr="0054268F" w:rsidRDefault="00D257B7" w:rsidP="00E1305D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17" w:type="dxa"/>
            <w:shd w:val="clear" w:color="auto" w:fill="auto"/>
          </w:tcPr>
          <w:p w14:paraId="64B9855D" w14:textId="77777777" w:rsidR="00D257B7" w:rsidRPr="0054268F" w:rsidRDefault="00D257B7" w:rsidP="00E1305D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54268F">
              <w:rPr>
                <w:rFonts w:ascii="Calibri" w:hAnsi="Calibri" w:cs="Calibri"/>
                <w:b/>
                <w:bCs/>
              </w:rPr>
              <w:t xml:space="preserve">W </w:t>
            </w:r>
            <w:r>
              <w:rPr>
                <w:rFonts w:ascii="Calibri" w:hAnsi="Calibri" w:cs="Calibri"/>
                <w:b/>
                <w:bCs/>
              </w:rPr>
              <w:t>Przytyku</w:t>
            </w:r>
          </w:p>
          <w:p w14:paraId="3C3E3BE5" w14:textId="77777777" w:rsidR="00D257B7" w:rsidRPr="0054268F" w:rsidRDefault="00D257B7" w:rsidP="00E1305D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54268F">
              <w:rPr>
                <w:rFonts w:ascii="Calibri" w:hAnsi="Calibri" w:cs="Calibri"/>
                <w:b/>
                <w:bCs/>
              </w:rPr>
              <w:t xml:space="preserve">……………………………… </w:t>
            </w:r>
          </w:p>
        </w:tc>
        <w:tc>
          <w:tcPr>
            <w:tcW w:w="6613" w:type="dxa"/>
            <w:shd w:val="clear" w:color="auto" w:fill="auto"/>
          </w:tcPr>
          <w:p w14:paraId="3A8C8460" w14:textId="77777777" w:rsidR="00D257B7" w:rsidRPr="0054268F" w:rsidRDefault="00D257B7" w:rsidP="00E130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</w:rPr>
            </w:pPr>
            <w:r w:rsidRPr="0054268F">
              <w:rPr>
                <w:rFonts w:ascii="Calibri" w:hAnsi="Calibri" w:cs="Calibri"/>
              </w:rPr>
              <w:t>Adres</w:t>
            </w:r>
          </w:p>
          <w:p w14:paraId="3BBF3BF4" w14:textId="77777777" w:rsidR="00D257B7" w:rsidRPr="0054268F" w:rsidRDefault="00D257B7" w:rsidP="00E130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</w:rPr>
            </w:pPr>
            <w:r w:rsidRPr="0054268F">
              <w:rPr>
                <w:rFonts w:ascii="Calibri" w:hAnsi="Calibri" w:cs="Calibri"/>
              </w:rPr>
              <w:t>……………………………………………………………………</w:t>
            </w:r>
          </w:p>
          <w:p w14:paraId="326BDAC1" w14:textId="77777777" w:rsidR="00D257B7" w:rsidRPr="0054268F" w:rsidRDefault="00D257B7" w:rsidP="00E1305D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D257B7" w:rsidRPr="0054268F" w14:paraId="53191B3B" w14:textId="77777777" w:rsidTr="00E1305D">
        <w:tc>
          <w:tcPr>
            <w:tcW w:w="988" w:type="dxa"/>
            <w:shd w:val="clear" w:color="auto" w:fill="auto"/>
          </w:tcPr>
          <w:p w14:paraId="08842598" w14:textId="77777777" w:rsidR="00D257B7" w:rsidRPr="0054268F" w:rsidRDefault="00D257B7" w:rsidP="00E1305D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17" w:type="dxa"/>
            <w:shd w:val="clear" w:color="auto" w:fill="auto"/>
          </w:tcPr>
          <w:p w14:paraId="50A2E699" w14:textId="77777777" w:rsidR="00D257B7" w:rsidRDefault="00D257B7" w:rsidP="00E1305D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W Skaryszewie</w:t>
            </w:r>
          </w:p>
          <w:p w14:paraId="14756622" w14:textId="77777777" w:rsidR="00D257B7" w:rsidRPr="0054268F" w:rsidRDefault="00D257B7" w:rsidP="00E1305D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……………………………</w:t>
            </w:r>
          </w:p>
        </w:tc>
        <w:tc>
          <w:tcPr>
            <w:tcW w:w="6613" w:type="dxa"/>
            <w:shd w:val="clear" w:color="auto" w:fill="auto"/>
          </w:tcPr>
          <w:p w14:paraId="76DBE510" w14:textId="77777777" w:rsidR="00D257B7" w:rsidRPr="0054268F" w:rsidRDefault="00D257B7" w:rsidP="00E130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</w:rPr>
            </w:pPr>
            <w:r w:rsidRPr="0054268F">
              <w:rPr>
                <w:rFonts w:ascii="Calibri" w:hAnsi="Calibri" w:cs="Calibri"/>
              </w:rPr>
              <w:t>Adres</w:t>
            </w:r>
          </w:p>
          <w:p w14:paraId="6CEF9849" w14:textId="77777777" w:rsidR="00D257B7" w:rsidRPr="0054268F" w:rsidRDefault="00D257B7" w:rsidP="00E130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</w:rPr>
            </w:pPr>
            <w:r w:rsidRPr="0054268F">
              <w:rPr>
                <w:rFonts w:ascii="Calibri" w:hAnsi="Calibri" w:cs="Calibri"/>
              </w:rPr>
              <w:t>……………………………………………………………………</w:t>
            </w:r>
          </w:p>
          <w:p w14:paraId="3EB223ED" w14:textId="77777777" w:rsidR="00D257B7" w:rsidRPr="0054268F" w:rsidRDefault="00D257B7" w:rsidP="00E130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  <w:tr w:rsidR="00D257B7" w:rsidRPr="0054268F" w14:paraId="7199B2A2" w14:textId="77777777" w:rsidTr="00E1305D">
        <w:tc>
          <w:tcPr>
            <w:tcW w:w="988" w:type="dxa"/>
            <w:shd w:val="clear" w:color="auto" w:fill="auto"/>
          </w:tcPr>
          <w:p w14:paraId="05368200" w14:textId="77777777" w:rsidR="00D257B7" w:rsidRPr="0054268F" w:rsidRDefault="00D257B7" w:rsidP="00E1305D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17" w:type="dxa"/>
            <w:shd w:val="clear" w:color="auto" w:fill="auto"/>
          </w:tcPr>
          <w:p w14:paraId="1725EC21" w14:textId="77777777" w:rsidR="00D257B7" w:rsidRDefault="00D257B7" w:rsidP="00E1305D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W Wierzbicy</w:t>
            </w:r>
          </w:p>
          <w:p w14:paraId="24E07552" w14:textId="77777777" w:rsidR="00D257B7" w:rsidRPr="0054268F" w:rsidRDefault="00D257B7" w:rsidP="00E1305D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………………………………</w:t>
            </w:r>
          </w:p>
        </w:tc>
        <w:tc>
          <w:tcPr>
            <w:tcW w:w="6613" w:type="dxa"/>
            <w:shd w:val="clear" w:color="auto" w:fill="auto"/>
          </w:tcPr>
          <w:p w14:paraId="5201A1A1" w14:textId="77777777" w:rsidR="00D257B7" w:rsidRPr="0054268F" w:rsidRDefault="00D257B7" w:rsidP="00E130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</w:rPr>
            </w:pPr>
            <w:r w:rsidRPr="0054268F">
              <w:rPr>
                <w:rFonts w:ascii="Calibri" w:hAnsi="Calibri" w:cs="Calibri"/>
              </w:rPr>
              <w:t>Adres</w:t>
            </w:r>
          </w:p>
          <w:p w14:paraId="23A28B56" w14:textId="77777777" w:rsidR="00D257B7" w:rsidRPr="0054268F" w:rsidRDefault="00D257B7" w:rsidP="00E130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</w:rPr>
            </w:pPr>
            <w:r w:rsidRPr="0054268F">
              <w:rPr>
                <w:rFonts w:ascii="Calibri" w:hAnsi="Calibri" w:cs="Calibri"/>
              </w:rPr>
              <w:t>……………………………………………………………………</w:t>
            </w:r>
          </w:p>
          <w:p w14:paraId="2DC820A9" w14:textId="77777777" w:rsidR="00D257B7" w:rsidRPr="0054268F" w:rsidRDefault="00D257B7" w:rsidP="00E130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  <w:tr w:rsidR="00D257B7" w:rsidRPr="0054268F" w14:paraId="14259EF1" w14:textId="77777777" w:rsidTr="00E1305D">
        <w:tc>
          <w:tcPr>
            <w:tcW w:w="988" w:type="dxa"/>
            <w:shd w:val="clear" w:color="auto" w:fill="auto"/>
          </w:tcPr>
          <w:p w14:paraId="3066D661" w14:textId="77777777" w:rsidR="00D257B7" w:rsidRPr="0054268F" w:rsidRDefault="00D257B7" w:rsidP="00E1305D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17" w:type="dxa"/>
            <w:shd w:val="clear" w:color="auto" w:fill="auto"/>
          </w:tcPr>
          <w:p w14:paraId="743B25DF" w14:textId="77777777" w:rsidR="00D257B7" w:rsidRDefault="00D257B7" w:rsidP="00E1305D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W Wolanowie</w:t>
            </w:r>
          </w:p>
          <w:p w14:paraId="1C28C5AA" w14:textId="77777777" w:rsidR="00D257B7" w:rsidRPr="0054268F" w:rsidRDefault="00D257B7" w:rsidP="00E1305D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………………………………</w:t>
            </w:r>
          </w:p>
        </w:tc>
        <w:tc>
          <w:tcPr>
            <w:tcW w:w="6613" w:type="dxa"/>
            <w:shd w:val="clear" w:color="auto" w:fill="auto"/>
          </w:tcPr>
          <w:p w14:paraId="6333C2BA" w14:textId="77777777" w:rsidR="00D257B7" w:rsidRPr="0054268F" w:rsidRDefault="00D257B7" w:rsidP="00E130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</w:rPr>
            </w:pPr>
            <w:r w:rsidRPr="0054268F">
              <w:rPr>
                <w:rFonts w:ascii="Calibri" w:hAnsi="Calibri" w:cs="Calibri"/>
              </w:rPr>
              <w:t>Adres</w:t>
            </w:r>
          </w:p>
          <w:p w14:paraId="53C24DB5" w14:textId="77777777" w:rsidR="00D257B7" w:rsidRPr="0054268F" w:rsidRDefault="00D257B7" w:rsidP="00E130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</w:rPr>
            </w:pPr>
            <w:r w:rsidRPr="0054268F">
              <w:rPr>
                <w:rFonts w:ascii="Calibri" w:hAnsi="Calibri" w:cs="Calibri"/>
              </w:rPr>
              <w:t>……………………………………………………………………</w:t>
            </w:r>
          </w:p>
          <w:p w14:paraId="602C076C" w14:textId="77777777" w:rsidR="00D257B7" w:rsidRPr="0054268F" w:rsidRDefault="00D257B7" w:rsidP="00E130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  <w:tr w:rsidR="00D257B7" w:rsidRPr="0054268F" w14:paraId="269C5011" w14:textId="77777777" w:rsidTr="00E1305D">
        <w:tc>
          <w:tcPr>
            <w:tcW w:w="988" w:type="dxa"/>
            <w:shd w:val="clear" w:color="auto" w:fill="auto"/>
          </w:tcPr>
          <w:p w14:paraId="024F3BD3" w14:textId="77777777" w:rsidR="00D257B7" w:rsidRPr="0054268F" w:rsidRDefault="00D257B7" w:rsidP="00E1305D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17" w:type="dxa"/>
            <w:shd w:val="clear" w:color="auto" w:fill="auto"/>
          </w:tcPr>
          <w:p w14:paraId="34B6D0F0" w14:textId="77777777" w:rsidR="00D257B7" w:rsidRDefault="00D257B7" w:rsidP="00E1305D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W Zakrzewie</w:t>
            </w:r>
          </w:p>
          <w:p w14:paraId="647A655F" w14:textId="77777777" w:rsidR="00D257B7" w:rsidRPr="0054268F" w:rsidRDefault="00D257B7" w:rsidP="00E1305D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……………………………..</w:t>
            </w:r>
          </w:p>
        </w:tc>
        <w:tc>
          <w:tcPr>
            <w:tcW w:w="6613" w:type="dxa"/>
            <w:shd w:val="clear" w:color="auto" w:fill="auto"/>
          </w:tcPr>
          <w:p w14:paraId="468FEAB8" w14:textId="77777777" w:rsidR="00D257B7" w:rsidRPr="0054268F" w:rsidRDefault="00D257B7" w:rsidP="00E130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</w:rPr>
            </w:pPr>
            <w:r w:rsidRPr="0054268F">
              <w:rPr>
                <w:rFonts w:ascii="Calibri" w:hAnsi="Calibri" w:cs="Calibri"/>
              </w:rPr>
              <w:t>Adres</w:t>
            </w:r>
          </w:p>
          <w:p w14:paraId="1A2C5C54" w14:textId="77777777" w:rsidR="00D257B7" w:rsidRPr="0054268F" w:rsidRDefault="00D257B7" w:rsidP="00E130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</w:rPr>
            </w:pPr>
            <w:r w:rsidRPr="0054268F">
              <w:rPr>
                <w:rFonts w:ascii="Calibri" w:hAnsi="Calibri" w:cs="Calibri"/>
              </w:rPr>
              <w:t>……………………………………………………………………</w:t>
            </w:r>
          </w:p>
          <w:p w14:paraId="32DEC0EF" w14:textId="77777777" w:rsidR="00D257B7" w:rsidRPr="0054268F" w:rsidRDefault="00D257B7" w:rsidP="00E130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</w:tbl>
    <w:p w14:paraId="55B85B57" w14:textId="77777777" w:rsidR="00D257B7" w:rsidRPr="0054268F" w:rsidRDefault="00D257B7" w:rsidP="00D257B7">
      <w:pPr>
        <w:rPr>
          <w:rFonts w:ascii="Calibri" w:hAnsi="Calibri" w:cs="Calibri"/>
        </w:rPr>
      </w:pPr>
    </w:p>
    <w:p w14:paraId="1C94F72B" w14:textId="77777777" w:rsidR="00D257B7" w:rsidRPr="0054268F" w:rsidRDefault="00D257B7" w:rsidP="005502BC">
      <w:pPr>
        <w:pStyle w:val="Default"/>
        <w:numPr>
          <w:ilvl w:val="0"/>
          <w:numId w:val="17"/>
        </w:numPr>
        <w:spacing w:line="276" w:lineRule="auto"/>
        <w:ind w:left="284" w:hanging="284"/>
        <w:rPr>
          <w:color w:val="auto"/>
        </w:rPr>
      </w:pPr>
      <w:r w:rsidRPr="0054268F">
        <w:rPr>
          <w:color w:val="auto"/>
        </w:rPr>
        <w:t>Oświadczamy, że każda placówka wymieniona w pkt 4:</w:t>
      </w:r>
    </w:p>
    <w:p w14:paraId="19DAE8F1" w14:textId="77777777" w:rsidR="00D257B7" w:rsidRPr="0054268F" w:rsidRDefault="00D257B7" w:rsidP="00D257B7">
      <w:pPr>
        <w:pStyle w:val="Nagwek3"/>
        <w:keepNext w:val="0"/>
        <w:keepLines w:val="0"/>
        <w:numPr>
          <w:ilvl w:val="0"/>
          <w:numId w:val="3"/>
        </w:numPr>
        <w:suppressAutoHyphens w:val="0"/>
        <w:spacing w:before="0" w:line="276" w:lineRule="auto"/>
        <w:ind w:left="284" w:hanging="284"/>
        <w:contextualSpacing/>
        <w:jc w:val="both"/>
        <w:rPr>
          <w:rFonts w:ascii="Calibri" w:hAnsi="Calibri" w:cs="Calibri"/>
          <w:color w:val="auto"/>
        </w:rPr>
      </w:pPr>
      <w:proofErr w:type="gramStart"/>
      <w:r w:rsidRPr="0054268F">
        <w:rPr>
          <w:rFonts w:ascii="Calibri" w:hAnsi="Calibri" w:cs="Calibri"/>
          <w:color w:val="auto"/>
        </w:rPr>
        <w:t>oznakowana</w:t>
      </w:r>
      <w:proofErr w:type="gramEnd"/>
      <w:r w:rsidRPr="0054268F">
        <w:rPr>
          <w:rFonts w:ascii="Calibri" w:hAnsi="Calibri" w:cs="Calibri"/>
          <w:color w:val="auto"/>
        </w:rPr>
        <w:t xml:space="preserve"> jest w sposób widoczny nazwą i logo Wykonawcy, umieszczonym na zewnątrz budynku lub na witrynie obiektu, w którym mieści się placówka Wykonawcy,</w:t>
      </w:r>
    </w:p>
    <w:p w14:paraId="7E27217D" w14:textId="77777777" w:rsidR="00D257B7" w:rsidRPr="0054268F" w:rsidRDefault="00D257B7" w:rsidP="00D257B7">
      <w:pPr>
        <w:pStyle w:val="Nagwek3"/>
        <w:keepNext w:val="0"/>
        <w:keepLines w:val="0"/>
        <w:numPr>
          <w:ilvl w:val="0"/>
          <w:numId w:val="3"/>
        </w:numPr>
        <w:suppressAutoHyphens w:val="0"/>
        <w:spacing w:before="0" w:line="276" w:lineRule="auto"/>
        <w:ind w:left="284" w:hanging="284"/>
        <w:contextualSpacing/>
        <w:jc w:val="both"/>
        <w:rPr>
          <w:rFonts w:ascii="Calibri" w:hAnsi="Calibri" w:cs="Calibri"/>
          <w:color w:val="auto"/>
        </w:rPr>
      </w:pPr>
      <w:proofErr w:type="gramStart"/>
      <w:r w:rsidRPr="0054268F">
        <w:rPr>
          <w:rFonts w:ascii="Calibri" w:hAnsi="Calibri" w:cs="Calibri"/>
          <w:color w:val="auto"/>
        </w:rPr>
        <w:t>posiada</w:t>
      </w:r>
      <w:proofErr w:type="gramEnd"/>
      <w:r w:rsidRPr="0054268F">
        <w:rPr>
          <w:rFonts w:ascii="Calibri" w:hAnsi="Calibri" w:cs="Calibri"/>
          <w:color w:val="auto"/>
        </w:rPr>
        <w:t xml:space="preserve"> stanowiska pracy, zapewniające prawidłowe zabezpieczenie przesyłek przed dostępem osób trzecich, gwarantując zachowanie tajemnicy pocztowej oraz ochronę danych osobowych powierzonych Wykonawcy do przetwarzania przez Zamawiającego, </w:t>
      </w:r>
    </w:p>
    <w:p w14:paraId="3E3CC49A" w14:textId="77777777" w:rsidR="00D257B7" w:rsidRPr="0054268F" w:rsidRDefault="00D257B7" w:rsidP="00D257B7">
      <w:pPr>
        <w:pStyle w:val="Nagwek3"/>
        <w:keepNext w:val="0"/>
        <w:keepLines w:val="0"/>
        <w:numPr>
          <w:ilvl w:val="0"/>
          <w:numId w:val="3"/>
        </w:numPr>
        <w:suppressAutoHyphens w:val="0"/>
        <w:spacing w:before="0" w:line="276" w:lineRule="auto"/>
        <w:ind w:left="284" w:hanging="284"/>
        <w:contextualSpacing/>
        <w:jc w:val="both"/>
        <w:rPr>
          <w:rFonts w:ascii="Calibri" w:hAnsi="Calibri" w:cs="Calibri"/>
          <w:color w:val="auto"/>
        </w:rPr>
      </w:pPr>
      <w:proofErr w:type="gramStart"/>
      <w:r w:rsidRPr="0054268F">
        <w:rPr>
          <w:rFonts w:ascii="Calibri" w:hAnsi="Calibri" w:cs="Calibri"/>
          <w:color w:val="auto"/>
        </w:rPr>
        <w:t>będzie</w:t>
      </w:r>
      <w:proofErr w:type="gramEnd"/>
      <w:r w:rsidRPr="0054268F">
        <w:rPr>
          <w:rFonts w:ascii="Calibri" w:hAnsi="Calibri" w:cs="Calibri"/>
          <w:color w:val="auto"/>
        </w:rPr>
        <w:t xml:space="preserve"> czynna we wszystkie dni robocze, tj. od poniedziałku do piątku, przez co najmniej 6 godzin w godzinach 8:00 – 18:00. </w:t>
      </w:r>
    </w:p>
    <w:p w14:paraId="3C4F1C17" w14:textId="13A0A617" w:rsidR="00D257B7" w:rsidRPr="00CE7037" w:rsidRDefault="00D257B7" w:rsidP="005502BC">
      <w:pPr>
        <w:pStyle w:val="Akapitzlist"/>
        <w:numPr>
          <w:ilvl w:val="0"/>
          <w:numId w:val="17"/>
        </w:numPr>
        <w:spacing w:line="276" w:lineRule="auto"/>
        <w:ind w:left="284" w:hanging="284"/>
        <w:rPr>
          <w:rFonts w:ascii="Calibri" w:hAnsi="Calibri" w:cs="Calibri"/>
          <w:sz w:val="24"/>
          <w:szCs w:val="24"/>
        </w:rPr>
      </w:pPr>
      <w:r w:rsidRPr="0054268F">
        <w:rPr>
          <w:rFonts w:ascii="Calibri" w:hAnsi="Calibri" w:cs="Calibri"/>
          <w:sz w:val="24"/>
          <w:szCs w:val="24"/>
        </w:rPr>
        <w:t xml:space="preserve">Adres punktu pocztowego, o którym mowa w </w:t>
      </w:r>
      <w:proofErr w:type="gramStart"/>
      <w:r w:rsidRPr="0054268F">
        <w:rPr>
          <w:rFonts w:ascii="Calibri" w:hAnsi="Calibri" w:cs="Calibri"/>
          <w:sz w:val="24"/>
          <w:szCs w:val="24"/>
        </w:rPr>
        <w:t xml:space="preserve">punkcie  </w:t>
      </w:r>
      <w:r w:rsidR="00A2421C">
        <w:rPr>
          <w:rFonts w:ascii="Calibri" w:hAnsi="Calibri" w:cs="Calibri"/>
          <w:sz w:val="24"/>
          <w:szCs w:val="24"/>
        </w:rPr>
        <w:t>10</w:t>
      </w:r>
      <w:r w:rsidRPr="0054268F">
        <w:rPr>
          <w:rFonts w:ascii="Calibri" w:hAnsi="Calibri" w:cs="Calibri"/>
          <w:sz w:val="24"/>
          <w:szCs w:val="24"/>
        </w:rPr>
        <w:t xml:space="preserve"> Szczegółow</w:t>
      </w:r>
      <w:r w:rsidR="00930F60">
        <w:rPr>
          <w:rFonts w:ascii="Calibri" w:hAnsi="Calibri" w:cs="Calibri"/>
          <w:sz w:val="24"/>
          <w:szCs w:val="24"/>
        </w:rPr>
        <w:t>ego</w:t>
      </w:r>
      <w:proofErr w:type="gramEnd"/>
      <w:r w:rsidR="00930F60">
        <w:rPr>
          <w:rFonts w:ascii="Calibri" w:hAnsi="Calibri" w:cs="Calibri"/>
          <w:sz w:val="24"/>
          <w:szCs w:val="24"/>
        </w:rPr>
        <w:t xml:space="preserve"> opisu przedmiotu zamówienia</w:t>
      </w:r>
      <w:r w:rsidRPr="0054268F">
        <w:rPr>
          <w:rFonts w:ascii="Calibri" w:hAnsi="Calibri" w:cs="Calibri"/>
          <w:sz w:val="24"/>
          <w:szCs w:val="24"/>
        </w:rPr>
        <w:t>, w którym Wykonawca umożliwi Zamawiającemu nadawanie korespondencji</w:t>
      </w:r>
      <w:r w:rsidRPr="00CE703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br/>
      </w:r>
      <w:r w:rsidRPr="00CE7037">
        <w:rPr>
          <w:rFonts w:ascii="Calibri" w:hAnsi="Calibri" w:cs="Calibri"/>
          <w:sz w:val="24"/>
          <w:szCs w:val="24"/>
        </w:rPr>
        <w:t>w przypadku chęci skorzystania z tej możliwości.: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2651"/>
        <w:gridCol w:w="6697"/>
      </w:tblGrid>
      <w:tr w:rsidR="00D257B7" w:rsidRPr="0054268F" w14:paraId="3166D2C1" w14:textId="77777777" w:rsidTr="00E1305D">
        <w:trPr>
          <w:trHeight w:val="1865"/>
        </w:trPr>
        <w:tc>
          <w:tcPr>
            <w:tcW w:w="570" w:type="dxa"/>
            <w:shd w:val="clear" w:color="auto" w:fill="auto"/>
            <w:vAlign w:val="center"/>
          </w:tcPr>
          <w:p w14:paraId="41F57785" w14:textId="77777777" w:rsidR="00D257B7" w:rsidRPr="0054268F" w:rsidRDefault="00D257B7" w:rsidP="00E130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Calibri"/>
              </w:rPr>
            </w:pPr>
            <w:r w:rsidRPr="0054268F">
              <w:rPr>
                <w:rFonts w:ascii="Calibri" w:hAnsi="Calibri" w:cs="Calibri"/>
              </w:rPr>
              <w:t>Lp.</w:t>
            </w:r>
          </w:p>
        </w:tc>
        <w:tc>
          <w:tcPr>
            <w:tcW w:w="2651" w:type="dxa"/>
            <w:shd w:val="clear" w:color="auto" w:fill="auto"/>
            <w:vAlign w:val="center"/>
          </w:tcPr>
          <w:p w14:paraId="00F70901" w14:textId="77777777" w:rsidR="00D257B7" w:rsidRPr="0054268F" w:rsidRDefault="00D257B7" w:rsidP="00E1305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268F">
              <w:rPr>
                <w:rFonts w:ascii="Calibri" w:hAnsi="Calibri" w:cs="Calibri"/>
              </w:rPr>
              <w:t xml:space="preserve">Lokalizacja punktów </w:t>
            </w:r>
            <w:proofErr w:type="gramStart"/>
            <w:r w:rsidRPr="0054268F">
              <w:rPr>
                <w:rFonts w:ascii="Calibri" w:hAnsi="Calibri" w:cs="Calibri"/>
              </w:rPr>
              <w:t>kancelaryjnych  Zamawiającego</w:t>
            </w:r>
            <w:proofErr w:type="gramEnd"/>
            <w:r w:rsidRPr="0054268F">
              <w:rPr>
                <w:rFonts w:ascii="Calibri" w:hAnsi="Calibri" w:cs="Calibri"/>
              </w:rPr>
              <w:t xml:space="preserve">  </w:t>
            </w:r>
          </w:p>
        </w:tc>
        <w:tc>
          <w:tcPr>
            <w:tcW w:w="6697" w:type="dxa"/>
            <w:shd w:val="clear" w:color="auto" w:fill="auto"/>
            <w:vAlign w:val="center"/>
          </w:tcPr>
          <w:p w14:paraId="20211D1E" w14:textId="77777777" w:rsidR="00D257B7" w:rsidRPr="0054268F" w:rsidRDefault="00D257B7" w:rsidP="00E1305D">
            <w:pPr>
              <w:suppressAutoHyphens w:val="0"/>
              <w:spacing w:line="276" w:lineRule="auto"/>
              <w:rPr>
                <w:rFonts w:ascii="Calibri" w:hAnsi="Calibri" w:cs="Calibri"/>
              </w:rPr>
            </w:pPr>
            <w:r w:rsidRPr="0054268F">
              <w:rPr>
                <w:rFonts w:ascii="Calibri" w:hAnsi="Calibri" w:cs="Calibri"/>
              </w:rPr>
              <w:t xml:space="preserve">Dokładny adres punktów pocztowych w których Wykonawca umożliwi Zamawiającemu </w:t>
            </w:r>
            <w:r w:rsidRPr="0054268F">
              <w:rPr>
                <w:rFonts w:ascii="Calibri" w:hAnsi="Calibri" w:cs="Calibri"/>
                <w:bCs/>
              </w:rPr>
              <w:t>samodzielnego dostarczenia przesyłek przeznaczonych do wysyłania</w:t>
            </w:r>
            <w:r w:rsidRPr="0054268F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w przypadku chęci skorzystania</w:t>
            </w:r>
            <w:r>
              <w:rPr>
                <w:rFonts w:ascii="Calibri" w:hAnsi="Calibri" w:cs="Calibri"/>
              </w:rPr>
              <w:br/>
              <w:t xml:space="preserve"> z tej możliwości. </w:t>
            </w:r>
          </w:p>
        </w:tc>
      </w:tr>
      <w:tr w:rsidR="00D257B7" w:rsidRPr="0054268F" w14:paraId="7C3ACB0C" w14:textId="77777777" w:rsidTr="00E1305D">
        <w:tc>
          <w:tcPr>
            <w:tcW w:w="570" w:type="dxa"/>
            <w:shd w:val="clear" w:color="auto" w:fill="auto"/>
            <w:vAlign w:val="center"/>
          </w:tcPr>
          <w:p w14:paraId="50B006B3" w14:textId="77777777" w:rsidR="00D257B7" w:rsidRPr="0054268F" w:rsidRDefault="00D257B7" w:rsidP="00E1305D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651" w:type="dxa"/>
            <w:shd w:val="clear" w:color="auto" w:fill="auto"/>
            <w:vAlign w:val="center"/>
          </w:tcPr>
          <w:p w14:paraId="0BFDD54A" w14:textId="77777777" w:rsidR="00D257B7" w:rsidRPr="0054268F" w:rsidRDefault="00D257B7" w:rsidP="00930F60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</w:rPr>
            </w:pPr>
            <w:r w:rsidRPr="0054268F">
              <w:rPr>
                <w:rFonts w:ascii="Calibri" w:hAnsi="Calibri" w:cs="Calibri"/>
                <w:bCs/>
              </w:rPr>
              <w:t xml:space="preserve">PUP w Radomiu </w:t>
            </w:r>
          </w:p>
          <w:p w14:paraId="23EC21FF" w14:textId="77777777" w:rsidR="00D257B7" w:rsidRPr="0054268F" w:rsidRDefault="00D257B7" w:rsidP="00930F60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</w:rPr>
            </w:pPr>
            <w:proofErr w:type="gramStart"/>
            <w:r w:rsidRPr="0054268F">
              <w:rPr>
                <w:rFonts w:ascii="Calibri" w:hAnsi="Calibri" w:cs="Calibri"/>
                <w:bCs/>
              </w:rPr>
              <w:t>ul</w:t>
            </w:r>
            <w:proofErr w:type="gramEnd"/>
            <w:r w:rsidRPr="0054268F">
              <w:rPr>
                <w:rFonts w:ascii="Calibri" w:hAnsi="Calibri" w:cs="Calibri"/>
                <w:bCs/>
              </w:rPr>
              <w:t xml:space="preserve">. Ks. A. Łukasika 3 </w:t>
            </w:r>
          </w:p>
          <w:p w14:paraId="34E0EA43" w14:textId="77777777" w:rsidR="00D257B7" w:rsidRPr="0054268F" w:rsidRDefault="00D257B7" w:rsidP="00930F60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268F">
              <w:rPr>
                <w:rFonts w:ascii="Calibri" w:hAnsi="Calibri" w:cs="Calibri"/>
                <w:bCs/>
              </w:rPr>
              <w:t>26 -600 Radom</w:t>
            </w:r>
          </w:p>
        </w:tc>
        <w:tc>
          <w:tcPr>
            <w:tcW w:w="6697" w:type="dxa"/>
            <w:shd w:val="clear" w:color="auto" w:fill="auto"/>
            <w:vAlign w:val="center"/>
          </w:tcPr>
          <w:p w14:paraId="3387CFC7" w14:textId="77777777" w:rsidR="00D257B7" w:rsidRPr="0054268F" w:rsidRDefault="00D257B7" w:rsidP="00E1305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</w:rPr>
            </w:pPr>
          </w:p>
        </w:tc>
      </w:tr>
      <w:tr w:rsidR="00D257B7" w:rsidRPr="0054268F" w14:paraId="5E5D481C" w14:textId="77777777" w:rsidTr="00E1305D">
        <w:tc>
          <w:tcPr>
            <w:tcW w:w="570" w:type="dxa"/>
            <w:shd w:val="clear" w:color="auto" w:fill="auto"/>
            <w:vAlign w:val="center"/>
          </w:tcPr>
          <w:p w14:paraId="768C8FAE" w14:textId="77777777" w:rsidR="00D257B7" w:rsidRPr="0054268F" w:rsidRDefault="00D257B7" w:rsidP="00E1305D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651" w:type="dxa"/>
            <w:shd w:val="clear" w:color="auto" w:fill="auto"/>
          </w:tcPr>
          <w:p w14:paraId="0970FE06" w14:textId="77777777" w:rsidR="00D257B7" w:rsidRPr="0054268F" w:rsidRDefault="00D257B7" w:rsidP="00930F60">
            <w:pPr>
              <w:pStyle w:val="Tekstpodstawowy"/>
              <w:tabs>
                <w:tab w:val="left" w:pos="1080"/>
              </w:tabs>
              <w:jc w:val="both"/>
              <w:rPr>
                <w:rFonts w:ascii="Calibri" w:hAnsi="Calibri" w:cs="Calibri"/>
                <w:b w:val="0"/>
                <w:bCs/>
                <w:szCs w:val="24"/>
              </w:rPr>
            </w:pPr>
            <w:r w:rsidRPr="0054268F">
              <w:rPr>
                <w:rFonts w:ascii="Calibri" w:hAnsi="Calibri" w:cs="Calibri"/>
                <w:b w:val="0"/>
                <w:bCs/>
                <w:szCs w:val="24"/>
              </w:rPr>
              <w:t>PUP – Filia w Pionkach</w:t>
            </w:r>
          </w:p>
          <w:p w14:paraId="4ECDF0BD" w14:textId="77777777" w:rsidR="00D257B7" w:rsidRPr="0054268F" w:rsidRDefault="00D257B7" w:rsidP="00930F60">
            <w:pPr>
              <w:pStyle w:val="Tekstpodstawowy"/>
              <w:tabs>
                <w:tab w:val="left" w:pos="1080"/>
              </w:tabs>
              <w:jc w:val="both"/>
              <w:rPr>
                <w:rFonts w:ascii="Calibri" w:hAnsi="Calibri" w:cs="Calibri"/>
                <w:b w:val="0"/>
                <w:bCs/>
                <w:szCs w:val="24"/>
              </w:rPr>
            </w:pPr>
            <w:r w:rsidRPr="0054268F">
              <w:rPr>
                <w:rFonts w:ascii="Calibri" w:hAnsi="Calibri" w:cs="Calibri"/>
                <w:b w:val="0"/>
                <w:bCs/>
                <w:szCs w:val="24"/>
              </w:rPr>
              <w:t xml:space="preserve"> ul. Kozienicka 34 </w:t>
            </w:r>
          </w:p>
          <w:p w14:paraId="4D996437" w14:textId="77777777" w:rsidR="00D257B7" w:rsidRPr="0054268F" w:rsidRDefault="00D257B7" w:rsidP="00930F60">
            <w:pPr>
              <w:pStyle w:val="Tekstpodstawowy"/>
              <w:tabs>
                <w:tab w:val="left" w:pos="1080"/>
              </w:tabs>
              <w:jc w:val="both"/>
              <w:rPr>
                <w:rFonts w:ascii="Calibri" w:hAnsi="Calibri" w:cs="Calibri"/>
                <w:b w:val="0"/>
                <w:bCs/>
                <w:szCs w:val="24"/>
              </w:rPr>
            </w:pPr>
            <w:r w:rsidRPr="0054268F">
              <w:rPr>
                <w:rFonts w:ascii="Calibri" w:hAnsi="Calibri" w:cs="Calibri"/>
                <w:b w:val="0"/>
                <w:bCs/>
                <w:szCs w:val="24"/>
              </w:rPr>
              <w:t>26-670 Pionki</w:t>
            </w:r>
          </w:p>
        </w:tc>
        <w:tc>
          <w:tcPr>
            <w:tcW w:w="6697" w:type="dxa"/>
            <w:shd w:val="clear" w:color="auto" w:fill="auto"/>
            <w:vAlign w:val="center"/>
          </w:tcPr>
          <w:p w14:paraId="10A67EDB" w14:textId="77777777" w:rsidR="00D257B7" w:rsidRPr="0054268F" w:rsidRDefault="00D257B7" w:rsidP="00E1305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</w:rPr>
            </w:pPr>
          </w:p>
        </w:tc>
      </w:tr>
      <w:tr w:rsidR="00D257B7" w:rsidRPr="0054268F" w14:paraId="176A662E" w14:textId="77777777" w:rsidTr="00E1305D">
        <w:tc>
          <w:tcPr>
            <w:tcW w:w="570" w:type="dxa"/>
            <w:shd w:val="clear" w:color="auto" w:fill="auto"/>
            <w:vAlign w:val="center"/>
          </w:tcPr>
          <w:p w14:paraId="3BA44EFC" w14:textId="77777777" w:rsidR="00D257B7" w:rsidRPr="0054268F" w:rsidRDefault="00D257B7" w:rsidP="00E1305D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651" w:type="dxa"/>
            <w:shd w:val="clear" w:color="auto" w:fill="auto"/>
          </w:tcPr>
          <w:p w14:paraId="2976FA35" w14:textId="2BAC81C3" w:rsidR="00D257B7" w:rsidRPr="0054268F" w:rsidRDefault="00D257B7" w:rsidP="00930F60">
            <w:pPr>
              <w:pStyle w:val="Tekstpodstawowy"/>
              <w:tabs>
                <w:tab w:val="left" w:pos="1080"/>
              </w:tabs>
              <w:jc w:val="both"/>
              <w:rPr>
                <w:rFonts w:ascii="Calibri" w:hAnsi="Calibri" w:cs="Calibri"/>
                <w:b w:val="0"/>
                <w:bCs/>
                <w:szCs w:val="24"/>
              </w:rPr>
            </w:pPr>
            <w:r w:rsidRPr="0054268F">
              <w:rPr>
                <w:rFonts w:ascii="Calibri" w:hAnsi="Calibri" w:cs="Calibri"/>
                <w:b w:val="0"/>
                <w:bCs/>
                <w:szCs w:val="24"/>
              </w:rPr>
              <w:t xml:space="preserve">P U P – </w:t>
            </w:r>
            <w:r w:rsidR="00935427">
              <w:rPr>
                <w:rFonts w:ascii="Calibri" w:hAnsi="Calibri" w:cs="Calibri"/>
                <w:b w:val="0"/>
                <w:bCs/>
                <w:szCs w:val="24"/>
                <w:lang w:val="pl-PL"/>
              </w:rPr>
              <w:t>POB</w:t>
            </w:r>
            <w:r w:rsidRPr="0054268F">
              <w:rPr>
                <w:rFonts w:ascii="Calibri" w:hAnsi="Calibri" w:cs="Calibri"/>
                <w:b w:val="0"/>
                <w:bCs/>
                <w:szCs w:val="24"/>
              </w:rPr>
              <w:t xml:space="preserve"> w Iłży </w:t>
            </w:r>
          </w:p>
          <w:p w14:paraId="546982DE" w14:textId="77777777" w:rsidR="00D257B7" w:rsidRPr="0054268F" w:rsidRDefault="00D257B7" w:rsidP="00930F60">
            <w:pPr>
              <w:pStyle w:val="Tekstpodstawowy"/>
              <w:tabs>
                <w:tab w:val="left" w:pos="1080"/>
              </w:tabs>
              <w:jc w:val="both"/>
              <w:rPr>
                <w:rFonts w:ascii="Calibri" w:hAnsi="Calibri" w:cs="Calibri"/>
                <w:b w:val="0"/>
                <w:bCs/>
                <w:szCs w:val="24"/>
              </w:rPr>
            </w:pPr>
            <w:r w:rsidRPr="0054268F">
              <w:rPr>
                <w:rFonts w:ascii="Calibri" w:hAnsi="Calibri" w:cs="Calibri"/>
                <w:b w:val="0"/>
                <w:bCs/>
                <w:szCs w:val="24"/>
              </w:rPr>
              <w:t xml:space="preserve">ul. Ratuszowa 2 </w:t>
            </w:r>
          </w:p>
          <w:p w14:paraId="6ECE60A7" w14:textId="77777777" w:rsidR="00D257B7" w:rsidRPr="0054268F" w:rsidRDefault="00D257B7" w:rsidP="00930F60">
            <w:pPr>
              <w:pStyle w:val="Tekstpodstawowy"/>
              <w:tabs>
                <w:tab w:val="left" w:pos="1080"/>
              </w:tabs>
              <w:jc w:val="both"/>
              <w:rPr>
                <w:rFonts w:ascii="Calibri" w:hAnsi="Calibri" w:cs="Calibri"/>
                <w:b w:val="0"/>
                <w:bCs/>
                <w:szCs w:val="24"/>
                <w:lang w:val="pl-PL"/>
              </w:rPr>
            </w:pPr>
            <w:r w:rsidRPr="0054268F">
              <w:rPr>
                <w:rFonts w:ascii="Calibri" w:hAnsi="Calibri" w:cs="Calibri"/>
                <w:b w:val="0"/>
                <w:bCs/>
                <w:szCs w:val="24"/>
              </w:rPr>
              <w:t>27-100 Iłża</w:t>
            </w:r>
          </w:p>
        </w:tc>
        <w:tc>
          <w:tcPr>
            <w:tcW w:w="6697" w:type="dxa"/>
            <w:shd w:val="clear" w:color="auto" w:fill="auto"/>
            <w:vAlign w:val="center"/>
          </w:tcPr>
          <w:p w14:paraId="7E5ED6FB" w14:textId="77777777" w:rsidR="00D257B7" w:rsidRPr="0054268F" w:rsidRDefault="00D257B7" w:rsidP="00E1305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</w:rPr>
            </w:pPr>
          </w:p>
        </w:tc>
      </w:tr>
      <w:tr w:rsidR="00D257B7" w:rsidRPr="0054268F" w14:paraId="265FBD8E" w14:textId="77777777" w:rsidTr="00E1305D">
        <w:tc>
          <w:tcPr>
            <w:tcW w:w="570" w:type="dxa"/>
            <w:shd w:val="clear" w:color="auto" w:fill="auto"/>
            <w:vAlign w:val="center"/>
          </w:tcPr>
          <w:p w14:paraId="67DEA416" w14:textId="77777777" w:rsidR="00D257B7" w:rsidRPr="0054268F" w:rsidRDefault="00D257B7" w:rsidP="00E1305D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651" w:type="dxa"/>
            <w:shd w:val="clear" w:color="auto" w:fill="auto"/>
          </w:tcPr>
          <w:p w14:paraId="6349D4BB" w14:textId="12183899" w:rsidR="00D257B7" w:rsidRPr="0054268F" w:rsidRDefault="00D257B7" w:rsidP="00930F60">
            <w:pPr>
              <w:pStyle w:val="Tekstpodstawowy"/>
              <w:tabs>
                <w:tab w:val="left" w:pos="1080"/>
              </w:tabs>
              <w:jc w:val="both"/>
              <w:rPr>
                <w:rFonts w:ascii="Calibri" w:hAnsi="Calibri" w:cs="Calibri"/>
                <w:b w:val="0"/>
                <w:bCs/>
                <w:szCs w:val="24"/>
                <w:lang w:val="pl-PL"/>
              </w:rPr>
            </w:pPr>
            <w:r w:rsidRPr="0054268F">
              <w:rPr>
                <w:rFonts w:ascii="Calibri" w:hAnsi="Calibri" w:cs="Calibri"/>
                <w:b w:val="0"/>
                <w:bCs/>
                <w:szCs w:val="24"/>
              </w:rPr>
              <w:t>PUP–</w:t>
            </w:r>
            <w:r w:rsidR="00935427">
              <w:rPr>
                <w:rFonts w:ascii="Calibri" w:hAnsi="Calibri" w:cs="Calibri"/>
                <w:b w:val="0"/>
                <w:bCs/>
                <w:szCs w:val="24"/>
                <w:lang w:val="pl-PL"/>
              </w:rPr>
              <w:t>POB</w:t>
            </w:r>
            <w:r w:rsidRPr="0054268F">
              <w:rPr>
                <w:rFonts w:ascii="Calibri" w:hAnsi="Calibri" w:cs="Calibri"/>
                <w:b w:val="0"/>
                <w:bCs/>
                <w:szCs w:val="24"/>
              </w:rPr>
              <w:t xml:space="preserve"> w Skaryszewie, ul. </w:t>
            </w:r>
            <w:r w:rsidRPr="0054268F">
              <w:rPr>
                <w:rFonts w:ascii="Calibri" w:hAnsi="Calibri" w:cs="Calibri"/>
                <w:b w:val="0"/>
                <w:bCs/>
                <w:szCs w:val="24"/>
                <w:lang w:val="pl-PL"/>
              </w:rPr>
              <w:t>Kunegundy 2</w:t>
            </w:r>
          </w:p>
          <w:p w14:paraId="2272E3A0" w14:textId="339F8A1D" w:rsidR="00D257B7" w:rsidRPr="0054268F" w:rsidRDefault="00D257B7" w:rsidP="00930F60">
            <w:pPr>
              <w:pStyle w:val="Tekstpodstawowy"/>
              <w:tabs>
                <w:tab w:val="left" w:pos="1080"/>
              </w:tabs>
              <w:jc w:val="both"/>
              <w:rPr>
                <w:rFonts w:ascii="Calibri" w:hAnsi="Calibri" w:cs="Calibri"/>
                <w:b w:val="0"/>
                <w:bCs/>
                <w:szCs w:val="24"/>
              </w:rPr>
            </w:pPr>
            <w:r w:rsidRPr="0054268F">
              <w:rPr>
                <w:rFonts w:ascii="Calibri" w:hAnsi="Calibri" w:cs="Calibri"/>
                <w:b w:val="0"/>
                <w:bCs/>
                <w:szCs w:val="24"/>
              </w:rPr>
              <w:t xml:space="preserve"> 26-640 Skaryszew</w:t>
            </w:r>
          </w:p>
        </w:tc>
        <w:tc>
          <w:tcPr>
            <w:tcW w:w="6697" w:type="dxa"/>
            <w:shd w:val="clear" w:color="auto" w:fill="auto"/>
            <w:vAlign w:val="center"/>
          </w:tcPr>
          <w:p w14:paraId="2C9334DD" w14:textId="77777777" w:rsidR="00D257B7" w:rsidRPr="0054268F" w:rsidRDefault="00D257B7" w:rsidP="00E1305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</w:rPr>
            </w:pPr>
          </w:p>
        </w:tc>
      </w:tr>
      <w:tr w:rsidR="00D257B7" w:rsidRPr="0054268F" w14:paraId="0197485B" w14:textId="77777777" w:rsidTr="00E1305D">
        <w:tc>
          <w:tcPr>
            <w:tcW w:w="570" w:type="dxa"/>
            <w:shd w:val="clear" w:color="auto" w:fill="auto"/>
            <w:vAlign w:val="center"/>
          </w:tcPr>
          <w:p w14:paraId="41F7BE10" w14:textId="77777777" w:rsidR="00D257B7" w:rsidRPr="0054268F" w:rsidRDefault="00D257B7" w:rsidP="00E1305D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651" w:type="dxa"/>
            <w:shd w:val="clear" w:color="auto" w:fill="auto"/>
          </w:tcPr>
          <w:p w14:paraId="58433E9B" w14:textId="36002F5D" w:rsidR="00D257B7" w:rsidRPr="0054268F" w:rsidRDefault="00D257B7" w:rsidP="00930F60">
            <w:pPr>
              <w:pStyle w:val="Tekstpodstawowy"/>
              <w:tabs>
                <w:tab w:val="left" w:pos="1080"/>
              </w:tabs>
              <w:jc w:val="both"/>
              <w:rPr>
                <w:rFonts w:ascii="Calibri" w:hAnsi="Calibri" w:cs="Calibri"/>
                <w:b w:val="0"/>
                <w:bCs/>
                <w:szCs w:val="24"/>
              </w:rPr>
            </w:pPr>
            <w:r w:rsidRPr="0054268F">
              <w:rPr>
                <w:rFonts w:ascii="Calibri" w:hAnsi="Calibri" w:cs="Calibri"/>
                <w:b w:val="0"/>
                <w:bCs/>
                <w:szCs w:val="24"/>
              </w:rPr>
              <w:t>P U P</w:t>
            </w:r>
            <w:r w:rsidR="00A2421C">
              <w:rPr>
                <w:rFonts w:ascii="Calibri" w:hAnsi="Calibri" w:cs="Calibri"/>
                <w:b w:val="0"/>
                <w:bCs/>
                <w:szCs w:val="24"/>
                <w:lang w:val="pl-PL"/>
              </w:rPr>
              <w:t>-</w:t>
            </w:r>
            <w:r w:rsidRPr="0054268F">
              <w:rPr>
                <w:rFonts w:ascii="Calibri" w:hAnsi="Calibri" w:cs="Calibri"/>
                <w:b w:val="0"/>
                <w:bCs/>
                <w:szCs w:val="24"/>
              </w:rPr>
              <w:t xml:space="preserve">  </w:t>
            </w:r>
            <w:r w:rsidR="00A2421C">
              <w:rPr>
                <w:rFonts w:ascii="Calibri" w:hAnsi="Calibri" w:cs="Calibri"/>
                <w:b w:val="0"/>
                <w:bCs/>
                <w:szCs w:val="24"/>
                <w:lang w:val="pl-PL"/>
              </w:rPr>
              <w:t>POB</w:t>
            </w:r>
            <w:r w:rsidRPr="0054268F">
              <w:rPr>
                <w:rFonts w:ascii="Calibri" w:hAnsi="Calibri" w:cs="Calibri"/>
                <w:b w:val="0"/>
                <w:bCs/>
                <w:szCs w:val="24"/>
              </w:rPr>
              <w:t xml:space="preserve"> w Wierzbicy</w:t>
            </w:r>
          </w:p>
          <w:p w14:paraId="26C5B580" w14:textId="77777777" w:rsidR="00D257B7" w:rsidRPr="0054268F" w:rsidRDefault="00D257B7" w:rsidP="00930F60">
            <w:pPr>
              <w:pStyle w:val="Tekstpodstawowy"/>
              <w:tabs>
                <w:tab w:val="left" w:pos="1080"/>
              </w:tabs>
              <w:jc w:val="both"/>
              <w:rPr>
                <w:rFonts w:ascii="Calibri" w:hAnsi="Calibri" w:cs="Calibri"/>
                <w:b w:val="0"/>
                <w:bCs/>
                <w:szCs w:val="24"/>
              </w:rPr>
            </w:pPr>
            <w:r w:rsidRPr="0054268F">
              <w:rPr>
                <w:rFonts w:ascii="Calibri" w:hAnsi="Calibri" w:cs="Calibri"/>
                <w:b w:val="0"/>
                <w:bCs/>
                <w:szCs w:val="24"/>
              </w:rPr>
              <w:t xml:space="preserve">ul. Kościuszki 73 </w:t>
            </w:r>
          </w:p>
          <w:p w14:paraId="09D0A647" w14:textId="77777777" w:rsidR="00D257B7" w:rsidRPr="0054268F" w:rsidRDefault="00D257B7" w:rsidP="00930F60">
            <w:pPr>
              <w:pStyle w:val="Tekstpodstawowy"/>
              <w:tabs>
                <w:tab w:val="left" w:pos="1080"/>
              </w:tabs>
              <w:jc w:val="both"/>
              <w:rPr>
                <w:rFonts w:ascii="Calibri" w:hAnsi="Calibri" w:cs="Calibri"/>
                <w:b w:val="0"/>
                <w:bCs/>
                <w:szCs w:val="24"/>
              </w:rPr>
            </w:pPr>
            <w:r w:rsidRPr="0054268F">
              <w:rPr>
                <w:rFonts w:ascii="Calibri" w:hAnsi="Calibri" w:cs="Calibri"/>
                <w:b w:val="0"/>
                <w:bCs/>
                <w:szCs w:val="24"/>
              </w:rPr>
              <w:t>26-680 Wierzbica</w:t>
            </w:r>
          </w:p>
        </w:tc>
        <w:tc>
          <w:tcPr>
            <w:tcW w:w="6697" w:type="dxa"/>
            <w:shd w:val="clear" w:color="auto" w:fill="auto"/>
            <w:vAlign w:val="center"/>
          </w:tcPr>
          <w:p w14:paraId="24879CCE" w14:textId="77777777" w:rsidR="00D257B7" w:rsidRPr="0054268F" w:rsidRDefault="00D257B7" w:rsidP="00E1305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</w:rPr>
            </w:pPr>
          </w:p>
        </w:tc>
      </w:tr>
      <w:tr w:rsidR="00D257B7" w:rsidRPr="0054268F" w14:paraId="1742E8CA" w14:textId="77777777" w:rsidTr="00E1305D">
        <w:tc>
          <w:tcPr>
            <w:tcW w:w="570" w:type="dxa"/>
            <w:shd w:val="clear" w:color="auto" w:fill="auto"/>
            <w:vAlign w:val="center"/>
          </w:tcPr>
          <w:p w14:paraId="23BF8368" w14:textId="77777777" w:rsidR="00D257B7" w:rsidRPr="0054268F" w:rsidRDefault="00D257B7" w:rsidP="00E1305D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651" w:type="dxa"/>
            <w:shd w:val="clear" w:color="auto" w:fill="auto"/>
          </w:tcPr>
          <w:p w14:paraId="1F81F8E6" w14:textId="3E7C43AD" w:rsidR="005648E3" w:rsidRDefault="00D257B7" w:rsidP="00930F60">
            <w:pPr>
              <w:pStyle w:val="Tekstpodstawowy"/>
              <w:tabs>
                <w:tab w:val="left" w:pos="1080"/>
              </w:tabs>
              <w:rPr>
                <w:rFonts w:ascii="Calibri" w:hAnsi="Calibri" w:cs="Calibri"/>
                <w:b w:val="0"/>
                <w:bCs/>
                <w:szCs w:val="24"/>
              </w:rPr>
            </w:pPr>
            <w:r w:rsidRPr="0054268F">
              <w:rPr>
                <w:rFonts w:ascii="Calibri" w:hAnsi="Calibri" w:cs="Calibri"/>
                <w:b w:val="0"/>
                <w:bCs/>
                <w:szCs w:val="24"/>
              </w:rPr>
              <w:t xml:space="preserve">PUP – </w:t>
            </w:r>
            <w:r w:rsidR="00A2421C">
              <w:rPr>
                <w:rFonts w:ascii="Calibri" w:hAnsi="Calibri" w:cs="Calibri"/>
                <w:b w:val="0"/>
                <w:bCs/>
                <w:szCs w:val="24"/>
                <w:lang w:val="pl-PL"/>
              </w:rPr>
              <w:t>POB</w:t>
            </w:r>
            <w:r w:rsidRPr="0054268F">
              <w:rPr>
                <w:rFonts w:ascii="Calibri" w:hAnsi="Calibri" w:cs="Calibri"/>
                <w:b w:val="0"/>
                <w:bCs/>
                <w:szCs w:val="24"/>
              </w:rPr>
              <w:t xml:space="preserve"> w</w:t>
            </w:r>
            <w:r w:rsidR="005648E3">
              <w:rPr>
                <w:rFonts w:ascii="Calibri" w:hAnsi="Calibri" w:cs="Calibri"/>
                <w:b w:val="0"/>
                <w:bCs/>
                <w:szCs w:val="24"/>
              </w:rPr>
              <w:t xml:space="preserve"> Przytyku</w:t>
            </w:r>
          </w:p>
          <w:p w14:paraId="0520F70A" w14:textId="568DF878" w:rsidR="00D257B7" w:rsidRPr="0054268F" w:rsidRDefault="005648E3" w:rsidP="00930F60">
            <w:pPr>
              <w:pStyle w:val="Tekstpodstawowy"/>
              <w:tabs>
                <w:tab w:val="left" w:pos="1080"/>
              </w:tabs>
              <w:rPr>
                <w:rFonts w:ascii="Calibri" w:hAnsi="Calibri" w:cs="Calibri"/>
                <w:b w:val="0"/>
                <w:bCs/>
                <w:szCs w:val="24"/>
              </w:rPr>
            </w:pPr>
            <w:r>
              <w:rPr>
                <w:rFonts w:ascii="Calibri" w:hAnsi="Calibri" w:cs="Calibri"/>
                <w:b w:val="0"/>
                <w:bCs/>
                <w:szCs w:val="24"/>
              </w:rPr>
              <w:t xml:space="preserve"> ul. Zachęta 57</w:t>
            </w:r>
            <w:r w:rsidR="00D257B7" w:rsidRPr="0054268F">
              <w:rPr>
                <w:rFonts w:ascii="Calibri" w:hAnsi="Calibri" w:cs="Calibri"/>
                <w:b w:val="0"/>
                <w:bCs/>
                <w:szCs w:val="24"/>
              </w:rPr>
              <w:t xml:space="preserve"> </w:t>
            </w:r>
          </w:p>
          <w:p w14:paraId="5CB1F9D5" w14:textId="6624FAD9" w:rsidR="00D257B7" w:rsidRPr="0054268F" w:rsidRDefault="00982307" w:rsidP="00930F60">
            <w:pPr>
              <w:pStyle w:val="Tekstpodstawowy"/>
              <w:tabs>
                <w:tab w:val="left" w:pos="1080"/>
              </w:tabs>
              <w:rPr>
                <w:rFonts w:ascii="Calibri" w:hAnsi="Calibri" w:cs="Calibri"/>
                <w:b w:val="0"/>
                <w:bCs/>
                <w:szCs w:val="24"/>
              </w:rPr>
            </w:pPr>
            <w:r>
              <w:rPr>
                <w:rFonts w:ascii="Calibri" w:hAnsi="Calibri" w:cs="Calibri"/>
                <w:b w:val="0"/>
                <w:bCs/>
                <w:szCs w:val="24"/>
              </w:rPr>
              <w:t>26-650 Przytyk</w:t>
            </w:r>
          </w:p>
        </w:tc>
        <w:tc>
          <w:tcPr>
            <w:tcW w:w="6697" w:type="dxa"/>
            <w:shd w:val="clear" w:color="auto" w:fill="auto"/>
            <w:vAlign w:val="center"/>
          </w:tcPr>
          <w:p w14:paraId="32CA559B" w14:textId="77777777" w:rsidR="00D257B7" w:rsidRPr="0054268F" w:rsidRDefault="00D257B7" w:rsidP="00E1305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</w:rPr>
            </w:pPr>
          </w:p>
        </w:tc>
      </w:tr>
      <w:tr w:rsidR="00D257B7" w:rsidRPr="0054268F" w14:paraId="28E9FF79" w14:textId="77777777" w:rsidTr="00E1305D">
        <w:tc>
          <w:tcPr>
            <w:tcW w:w="570" w:type="dxa"/>
            <w:shd w:val="clear" w:color="auto" w:fill="auto"/>
            <w:vAlign w:val="center"/>
          </w:tcPr>
          <w:p w14:paraId="7CE939D0" w14:textId="77777777" w:rsidR="00D257B7" w:rsidRPr="0054268F" w:rsidRDefault="00D257B7" w:rsidP="00E1305D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651" w:type="dxa"/>
            <w:shd w:val="clear" w:color="auto" w:fill="auto"/>
          </w:tcPr>
          <w:p w14:paraId="1A5BD5C1" w14:textId="35393351" w:rsidR="00D257B7" w:rsidRPr="0054268F" w:rsidRDefault="00D257B7" w:rsidP="00930F60">
            <w:pPr>
              <w:pStyle w:val="Tekstpodstawowy"/>
              <w:tabs>
                <w:tab w:val="left" w:pos="1080"/>
              </w:tabs>
              <w:jc w:val="both"/>
              <w:rPr>
                <w:rFonts w:ascii="Calibri" w:hAnsi="Calibri" w:cs="Calibri"/>
                <w:b w:val="0"/>
                <w:bCs/>
                <w:szCs w:val="24"/>
              </w:rPr>
            </w:pPr>
            <w:r w:rsidRPr="0054268F">
              <w:rPr>
                <w:rFonts w:ascii="Calibri" w:hAnsi="Calibri" w:cs="Calibri"/>
                <w:b w:val="0"/>
                <w:bCs/>
                <w:szCs w:val="24"/>
              </w:rPr>
              <w:t xml:space="preserve">PUP – </w:t>
            </w:r>
            <w:r w:rsidR="00A2421C">
              <w:rPr>
                <w:rFonts w:ascii="Calibri" w:hAnsi="Calibri" w:cs="Calibri"/>
                <w:b w:val="0"/>
                <w:bCs/>
                <w:szCs w:val="24"/>
                <w:lang w:val="pl-PL"/>
              </w:rPr>
              <w:t>POB</w:t>
            </w:r>
            <w:r w:rsidRPr="0054268F">
              <w:rPr>
                <w:rFonts w:ascii="Calibri" w:hAnsi="Calibri" w:cs="Calibri"/>
                <w:b w:val="0"/>
                <w:bCs/>
                <w:szCs w:val="24"/>
              </w:rPr>
              <w:t xml:space="preserve"> w Goździe </w:t>
            </w:r>
          </w:p>
          <w:p w14:paraId="502403E3" w14:textId="77777777" w:rsidR="00D257B7" w:rsidRPr="0054268F" w:rsidRDefault="00D257B7" w:rsidP="00930F60">
            <w:pPr>
              <w:pStyle w:val="Tekstpodstawowy"/>
              <w:tabs>
                <w:tab w:val="left" w:pos="1080"/>
              </w:tabs>
              <w:jc w:val="both"/>
              <w:rPr>
                <w:rFonts w:ascii="Calibri" w:hAnsi="Calibri" w:cs="Calibri"/>
                <w:b w:val="0"/>
                <w:bCs/>
                <w:szCs w:val="24"/>
              </w:rPr>
            </w:pPr>
            <w:r w:rsidRPr="0054268F">
              <w:rPr>
                <w:rFonts w:ascii="Calibri" w:hAnsi="Calibri" w:cs="Calibri"/>
                <w:b w:val="0"/>
                <w:bCs/>
                <w:szCs w:val="24"/>
              </w:rPr>
              <w:t xml:space="preserve">ul. Radomska 34 </w:t>
            </w:r>
          </w:p>
          <w:p w14:paraId="10B5ECD7" w14:textId="77777777" w:rsidR="00D257B7" w:rsidRPr="0054268F" w:rsidRDefault="00D257B7" w:rsidP="00930F60">
            <w:pPr>
              <w:pStyle w:val="Tekstpodstawowy"/>
              <w:tabs>
                <w:tab w:val="left" w:pos="1080"/>
              </w:tabs>
              <w:jc w:val="both"/>
              <w:rPr>
                <w:rFonts w:ascii="Calibri" w:hAnsi="Calibri" w:cs="Calibri"/>
                <w:b w:val="0"/>
                <w:bCs/>
                <w:szCs w:val="24"/>
              </w:rPr>
            </w:pPr>
            <w:r w:rsidRPr="0054268F">
              <w:rPr>
                <w:rFonts w:ascii="Calibri" w:hAnsi="Calibri" w:cs="Calibri"/>
                <w:b w:val="0"/>
                <w:bCs/>
                <w:szCs w:val="24"/>
              </w:rPr>
              <w:t>26-634 Gózd</w:t>
            </w:r>
          </w:p>
        </w:tc>
        <w:tc>
          <w:tcPr>
            <w:tcW w:w="6697" w:type="dxa"/>
            <w:shd w:val="clear" w:color="auto" w:fill="auto"/>
            <w:vAlign w:val="center"/>
          </w:tcPr>
          <w:p w14:paraId="2E4BB19F" w14:textId="77777777" w:rsidR="00D257B7" w:rsidRPr="0054268F" w:rsidRDefault="00D257B7" w:rsidP="00E1305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</w:rPr>
            </w:pPr>
          </w:p>
        </w:tc>
      </w:tr>
      <w:tr w:rsidR="00D257B7" w:rsidRPr="0054268F" w14:paraId="70906B52" w14:textId="77777777" w:rsidTr="00E1305D">
        <w:tc>
          <w:tcPr>
            <w:tcW w:w="570" w:type="dxa"/>
            <w:shd w:val="clear" w:color="auto" w:fill="auto"/>
            <w:vAlign w:val="center"/>
          </w:tcPr>
          <w:p w14:paraId="33FA8F36" w14:textId="77777777" w:rsidR="00D257B7" w:rsidRPr="0054268F" w:rsidRDefault="00D257B7" w:rsidP="00E1305D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651" w:type="dxa"/>
            <w:shd w:val="clear" w:color="auto" w:fill="auto"/>
          </w:tcPr>
          <w:p w14:paraId="2E54E4AF" w14:textId="7A30632F" w:rsidR="00D257B7" w:rsidRPr="0054268F" w:rsidRDefault="00D257B7" w:rsidP="00930F60">
            <w:pPr>
              <w:pStyle w:val="Tekstpodstawowy"/>
              <w:tabs>
                <w:tab w:val="left" w:pos="1080"/>
              </w:tabs>
              <w:rPr>
                <w:rFonts w:ascii="Calibri" w:hAnsi="Calibri" w:cs="Calibri"/>
                <w:b w:val="0"/>
                <w:bCs/>
                <w:szCs w:val="24"/>
                <w:lang w:val="pl-PL"/>
              </w:rPr>
            </w:pPr>
            <w:r w:rsidRPr="0054268F">
              <w:rPr>
                <w:rFonts w:ascii="Calibri" w:hAnsi="Calibri" w:cs="Calibri"/>
                <w:b w:val="0"/>
                <w:bCs/>
                <w:szCs w:val="24"/>
                <w:lang w:val="pl-PL"/>
              </w:rPr>
              <w:t>PUP–</w:t>
            </w:r>
            <w:r w:rsidR="00A2421C">
              <w:rPr>
                <w:rFonts w:ascii="Calibri" w:hAnsi="Calibri" w:cs="Calibri"/>
                <w:b w:val="0"/>
                <w:bCs/>
                <w:szCs w:val="24"/>
                <w:lang w:val="pl-PL"/>
              </w:rPr>
              <w:t xml:space="preserve"> POB</w:t>
            </w:r>
            <w:r w:rsidRPr="0054268F">
              <w:rPr>
                <w:rFonts w:ascii="Calibri" w:hAnsi="Calibri" w:cs="Calibri"/>
                <w:b w:val="0"/>
                <w:bCs/>
                <w:szCs w:val="24"/>
                <w:lang w:val="pl-PL"/>
              </w:rPr>
              <w:t xml:space="preserve"> w Jedlni Letnisko</w:t>
            </w:r>
          </w:p>
          <w:p w14:paraId="09D5CDCB" w14:textId="77777777" w:rsidR="00D257B7" w:rsidRPr="0054268F" w:rsidRDefault="00D257B7" w:rsidP="00930F60">
            <w:pPr>
              <w:pStyle w:val="Tekstpodstawowy"/>
              <w:tabs>
                <w:tab w:val="left" w:pos="1080"/>
              </w:tabs>
              <w:rPr>
                <w:rFonts w:ascii="Calibri" w:hAnsi="Calibri" w:cs="Calibri"/>
                <w:b w:val="0"/>
                <w:bCs/>
                <w:szCs w:val="24"/>
                <w:lang w:val="pl-PL"/>
              </w:rPr>
            </w:pPr>
            <w:proofErr w:type="gramStart"/>
            <w:r w:rsidRPr="0054268F">
              <w:rPr>
                <w:rFonts w:ascii="Calibri" w:hAnsi="Calibri" w:cs="Calibri"/>
                <w:b w:val="0"/>
                <w:bCs/>
                <w:szCs w:val="24"/>
                <w:lang w:val="pl-PL"/>
              </w:rPr>
              <w:t>ul</w:t>
            </w:r>
            <w:proofErr w:type="gramEnd"/>
            <w:r w:rsidRPr="0054268F">
              <w:rPr>
                <w:rFonts w:ascii="Calibri" w:hAnsi="Calibri" w:cs="Calibri"/>
                <w:b w:val="0"/>
                <w:bCs/>
                <w:szCs w:val="24"/>
                <w:lang w:val="pl-PL"/>
              </w:rPr>
              <w:t>. Radomska 43</w:t>
            </w:r>
          </w:p>
          <w:p w14:paraId="6A448B68" w14:textId="193C6025" w:rsidR="00D257B7" w:rsidRPr="0054268F" w:rsidRDefault="00A2421C" w:rsidP="00A2421C">
            <w:pPr>
              <w:pStyle w:val="Tekstpodstawowy"/>
              <w:tabs>
                <w:tab w:val="left" w:pos="1080"/>
              </w:tabs>
              <w:rPr>
                <w:rFonts w:ascii="Calibri" w:hAnsi="Calibri" w:cs="Calibri"/>
                <w:b w:val="0"/>
                <w:bCs/>
                <w:szCs w:val="24"/>
              </w:rPr>
            </w:pPr>
            <w:r>
              <w:rPr>
                <w:rFonts w:ascii="Calibri" w:hAnsi="Calibri" w:cs="Calibri"/>
                <w:b w:val="0"/>
                <w:bCs/>
                <w:szCs w:val="24"/>
                <w:lang w:val="pl-PL"/>
              </w:rPr>
              <w:t>Je</w:t>
            </w:r>
            <w:r w:rsidR="00D257B7" w:rsidRPr="0054268F">
              <w:rPr>
                <w:rFonts w:ascii="Calibri" w:hAnsi="Calibri" w:cs="Calibri"/>
                <w:b w:val="0"/>
                <w:bCs/>
                <w:szCs w:val="24"/>
                <w:lang w:val="pl-PL"/>
              </w:rPr>
              <w:t xml:space="preserve">dlnia Letnisko </w:t>
            </w:r>
          </w:p>
        </w:tc>
        <w:tc>
          <w:tcPr>
            <w:tcW w:w="6697" w:type="dxa"/>
            <w:shd w:val="clear" w:color="auto" w:fill="auto"/>
            <w:vAlign w:val="center"/>
          </w:tcPr>
          <w:p w14:paraId="62A50A7E" w14:textId="77777777" w:rsidR="00D257B7" w:rsidRPr="0054268F" w:rsidRDefault="00D257B7" w:rsidP="00E1305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</w:rPr>
            </w:pPr>
          </w:p>
        </w:tc>
      </w:tr>
    </w:tbl>
    <w:p w14:paraId="36CA7C9E" w14:textId="29F33DFB" w:rsidR="000F361D" w:rsidRDefault="000F361D" w:rsidP="0013041B">
      <w:pPr>
        <w:suppressAutoHyphens w:val="0"/>
        <w:spacing w:line="276" w:lineRule="auto"/>
        <w:jc w:val="both"/>
        <w:rPr>
          <w:rFonts w:ascii="Calibri" w:hAnsi="Calibri" w:cs="Calibri"/>
        </w:rPr>
      </w:pPr>
    </w:p>
    <w:p w14:paraId="09C3A837" w14:textId="0872AF6F" w:rsidR="00D257B7" w:rsidRPr="005502BC" w:rsidRDefault="000F361D" w:rsidP="000F361D">
      <w:pPr>
        <w:suppressAutoHyphens w:val="0"/>
        <w:spacing w:line="276" w:lineRule="auto"/>
        <w:ind w:left="414" w:hanging="41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    </w:t>
      </w:r>
      <w:r w:rsidR="00D257B7" w:rsidRPr="0054268F">
        <w:rPr>
          <w:rFonts w:ascii="Calibri" w:hAnsi="Calibri" w:cs="Calibri"/>
        </w:rPr>
        <w:t>Oświadczam/y, że</w:t>
      </w:r>
      <w:r w:rsidR="00D257B7">
        <w:rPr>
          <w:rFonts w:ascii="Calibri" w:hAnsi="Calibri" w:cs="Calibri"/>
        </w:rPr>
        <w:t xml:space="preserve"> zamówienie zrealizujemy</w:t>
      </w:r>
      <w:proofErr w:type="gramStart"/>
      <w:r w:rsidR="00D257B7" w:rsidRPr="0054268F">
        <w:rPr>
          <w:rFonts w:ascii="Calibri" w:hAnsi="Calibri" w:cs="Calibri"/>
        </w:rPr>
        <w:t>:</w:t>
      </w:r>
      <w:r w:rsidR="00D257B7" w:rsidRPr="005502BC">
        <w:rPr>
          <w:rFonts w:ascii="Calibri" w:hAnsi="Calibri" w:cs="Calibri"/>
          <w:sz w:val="16"/>
          <w:szCs w:val="16"/>
        </w:rPr>
        <w:t>(*niewłaściwą</w:t>
      </w:r>
      <w:proofErr w:type="gramEnd"/>
      <w:r w:rsidR="00D257B7" w:rsidRPr="005502BC">
        <w:rPr>
          <w:rFonts w:ascii="Calibri" w:hAnsi="Calibri" w:cs="Calibri"/>
          <w:sz w:val="16"/>
          <w:szCs w:val="16"/>
        </w:rPr>
        <w:t xml:space="preserve"> opcję należy skreślić)</w:t>
      </w:r>
    </w:p>
    <w:p w14:paraId="3218ECB8" w14:textId="77777777" w:rsidR="00D257B7" w:rsidRPr="0054268F" w:rsidRDefault="00D257B7" w:rsidP="000F361D">
      <w:pPr>
        <w:spacing w:line="276" w:lineRule="auto"/>
        <w:ind w:left="345"/>
        <w:jc w:val="both"/>
        <w:rPr>
          <w:rFonts w:ascii="Calibri" w:hAnsi="Calibri" w:cs="Calibri"/>
        </w:rPr>
      </w:pPr>
      <w:proofErr w:type="gramStart"/>
      <w:r w:rsidRPr="0054268F">
        <w:rPr>
          <w:rFonts w:ascii="Calibri" w:hAnsi="Calibri" w:cs="Calibri"/>
        </w:rPr>
        <w:lastRenderedPageBreak/>
        <w:t>□  samodzielnie</w:t>
      </w:r>
      <w:proofErr w:type="gramEnd"/>
      <w:r w:rsidRPr="0054268F">
        <w:rPr>
          <w:rFonts w:ascii="Calibri" w:hAnsi="Calibri" w:cs="Calibri"/>
        </w:rPr>
        <w:t xml:space="preserve"> – bez udziału podwykonawców*</w:t>
      </w:r>
    </w:p>
    <w:p w14:paraId="6E7FFDE9" w14:textId="77777777" w:rsidR="000F361D" w:rsidRDefault="00D257B7" w:rsidP="000F361D">
      <w:pPr>
        <w:spacing w:line="276" w:lineRule="auto"/>
        <w:ind w:left="345"/>
        <w:jc w:val="both"/>
        <w:rPr>
          <w:rFonts w:ascii="Calibri" w:hAnsi="Calibri" w:cs="Calibri"/>
        </w:rPr>
      </w:pPr>
      <w:r w:rsidRPr="0054268F">
        <w:rPr>
          <w:rFonts w:ascii="Calibri" w:hAnsi="Calibri" w:cs="Calibri"/>
        </w:rPr>
        <w:t xml:space="preserve">□ z udziałem podwykonawcy/ów, którym powierzona do realizacji część polega na: ……………………………………………………………………………………………… ………………………………………………………………………………………………………………………………., </w:t>
      </w:r>
      <w:proofErr w:type="gramStart"/>
      <w:r w:rsidRPr="0054268F">
        <w:rPr>
          <w:rFonts w:ascii="Calibri" w:hAnsi="Calibri" w:cs="Calibri"/>
        </w:rPr>
        <w:t>i</w:t>
      </w:r>
      <w:proofErr w:type="gramEnd"/>
      <w:r w:rsidRPr="0054268F">
        <w:rPr>
          <w:rFonts w:ascii="Calibri" w:hAnsi="Calibri" w:cs="Calibri"/>
        </w:rPr>
        <w:t xml:space="preserve"> której wartości lub wyrażony procentowo [%] udział w całości zamówienia wynosi: ……………………………*</w:t>
      </w:r>
    </w:p>
    <w:p w14:paraId="0D6710F5" w14:textId="2D13DE2D" w:rsidR="00D257B7" w:rsidRPr="000F361D" w:rsidRDefault="000F361D" w:rsidP="00982307">
      <w:pPr>
        <w:spacing w:line="276" w:lineRule="auto"/>
        <w:ind w:left="345" w:hanging="345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8.      </w:t>
      </w:r>
      <w:r w:rsidR="00D257B7" w:rsidRPr="000F361D">
        <w:rPr>
          <w:rFonts w:ascii="Calibri" w:hAnsi="Calibri" w:cs="Calibri"/>
        </w:rPr>
        <w:t xml:space="preserve">Oświadczamy, że cena Naszej oferty zawiera wszelkie koszty </w:t>
      </w:r>
      <w:bookmarkStart w:id="0" w:name="_Hlk66788382"/>
      <w:r w:rsidR="00D257B7" w:rsidRPr="000F361D">
        <w:rPr>
          <w:rFonts w:ascii="Calibri" w:hAnsi="Calibri" w:cs="Calibri"/>
        </w:rPr>
        <w:t xml:space="preserve">poniesione w celu należytego i pełnego wykonania zamówienia, </w:t>
      </w:r>
      <w:bookmarkStart w:id="1" w:name="_Hlk63780779"/>
      <w:r w:rsidR="00D257B7" w:rsidRPr="000F361D">
        <w:rPr>
          <w:rFonts w:ascii="Calibri" w:hAnsi="Calibri" w:cs="Calibri"/>
        </w:rPr>
        <w:t xml:space="preserve">zgodnie z wymaganiami opisanymi w dokumentach zamówienia. </w:t>
      </w:r>
      <w:bookmarkEnd w:id="0"/>
      <w:bookmarkEnd w:id="1"/>
    </w:p>
    <w:p w14:paraId="46023070" w14:textId="77777777" w:rsidR="00D257B7" w:rsidRPr="0054268F" w:rsidRDefault="00D257B7" w:rsidP="005502BC">
      <w:pPr>
        <w:pStyle w:val="Akapitzlist"/>
        <w:numPr>
          <w:ilvl w:val="0"/>
          <w:numId w:val="7"/>
        </w:numPr>
        <w:spacing w:line="276" w:lineRule="auto"/>
        <w:ind w:left="426" w:hanging="426"/>
        <w:rPr>
          <w:rFonts w:ascii="Calibri" w:hAnsi="Calibri" w:cs="Calibri"/>
          <w:sz w:val="24"/>
          <w:szCs w:val="24"/>
        </w:rPr>
      </w:pPr>
      <w:r w:rsidRPr="0054268F">
        <w:rPr>
          <w:rFonts w:ascii="Calibri" w:hAnsi="Calibri" w:cs="Calibri"/>
          <w:sz w:val="24"/>
          <w:szCs w:val="24"/>
        </w:rPr>
        <w:t>Wskazujemy części zamówienia, które wykonają poszczególni wykonawcy wspólnie ubiegający się o zamówienie (dotyczy wykonawców wspólnie ubiegających się o zamówienie – konsorcja, spółki cywilne itp.)…………………………………………………………………………………….;</w:t>
      </w:r>
    </w:p>
    <w:p w14:paraId="5D0923AF" w14:textId="77777777" w:rsidR="00D257B7" w:rsidRPr="0054268F" w:rsidRDefault="00D257B7" w:rsidP="005502BC">
      <w:pPr>
        <w:pStyle w:val="Akapitzlist"/>
        <w:numPr>
          <w:ilvl w:val="0"/>
          <w:numId w:val="7"/>
        </w:numPr>
        <w:spacing w:line="276" w:lineRule="auto"/>
        <w:ind w:left="426" w:hanging="426"/>
        <w:rPr>
          <w:rFonts w:ascii="Calibri" w:hAnsi="Calibri" w:cs="Calibri"/>
          <w:sz w:val="24"/>
          <w:szCs w:val="24"/>
          <w:lang w:eastAsia="pl-PL"/>
        </w:rPr>
      </w:pPr>
      <w:r w:rsidRPr="0054268F">
        <w:rPr>
          <w:rFonts w:ascii="Calibri" w:hAnsi="Calibri" w:cs="Calibri"/>
          <w:sz w:val="24"/>
          <w:szCs w:val="24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42AAD919" w14:textId="77777777" w:rsidR="00D257B7" w:rsidRPr="0054268F" w:rsidRDefault="00D257B7" w:rsidP="005502BC">
      <w:pPr>
        <w:pStyle w:val="Akapitzlist"/>
        <w:numPr>
          <w:ilvl w:val="0"/>
          <w:numId w:val="7"/>
        </w:numPr>
        <w:spacing w:line="276" w:lineRule="auto"/>
        <w:ind w:left="426" w:hanging="426"/>
        <w:rPr>
          <w:rFonts w:ascii="Calibri" w:hAnsi="Calibri" w:cs="Calibri"/>
          <w:sz w:val="24"/>
          <w:szCs w:val="24"/>
          <w:lang w:eastAsia="pl-PL"/>
        </w:rPr>
      </w:pPr>
      <w:r w:rsidRPr="0054268F">
        <w:rPr>
          <w:rFonts w:ascii="Calibri" w:hAnsi="Calibri" w:cs="Calibri"/>
          <w:sz w:val="24"/>
          <w:szCs w:val="24"/>
        </w:rPr>
        <w:t xml:space="preserve">Jesteśmy związani niniejszą ofertą przez czas wskazany w Specyfikacji Warunków Zamówienia tj. </w:t>
      </w:r>
      <w:r w:rsidRPr="0054268F">
        <w:rPr>
          <w:rFonts w:ascii="Calibri" w:hAnsi="Calibri" w:cs="Calibri"/>
          <w:b/>
          <w:sz w:val="24"/>
          <w:szCs w:val="24"/>
        </w:rPr>
        <w:t>30 dni</w:t>
      </w:r>
      <w:r w:rsidRPr="0054268F">
        <w:rPr>
          <w:rFonts w:ascii="Calibri" w:hAnsi="Calibri" w:cs="Calibri"/>
          <w:sz w:val="24"/>
          <w:szCs w:val="24"/>
        </w:rPr>
        <w:t xml:space="preserve"> od upływu terminu składania ofert.</w:t>
      </w:r>
    </w:p>
    <w:p w14:paraId="2F577CD5" w14:textId="64E217D1" w:rsidR="00D257B7" w:rsidRPr="0054268F" w:rsidRDefault="00D257B7" w:rsidP="00982307">
      <w:pPr>
        <w:pStyle w:val="Akapitzlist"/>
        <w:numPr>
          <w:ilvl w:val="0"/>
          <w:numId w:val="7"/>
        </w:numPr>
        <w:spacing w:line="276" w:lineRule="auto"/>
        <w:rPr>
          <w:rFonts w:ascii="Calibri" w:hAnsi="Calibri" w:cs="Calibri"/>
          <w:sz w:val="24"/>
          <w:szCs w:val="24"/>
          <w:lang w:eastAsia="pl-PL"/>
        </w:rPr>
      </w:pPr>
      <w:r w:rsidRPr="0054268F">
        <w:rPr>
          <w:rFonts w:ascii="Calibri" w:hAnsi="Calibri" w:cs="Calibri"/>
          <w:sz w:val="24"/>
          <w:szCs w:val="24"/>
        </w:rPr>
        <w:t xml:space="preserve">Oświadczamy, że do wykonania przedmiotu umowy zostanie skierowany personel, którego wynagrodzenie za pracę jest równe lub przekracza równowartość minimalnego wynagrodzenia za pracę albo minimalnej stawki godzinowej, o których mowa w ustawie z dnia 10.10.2002 </w:t>
      </w:r>
      <w:proofErr w:type="gramStart"/>
      <w:r w:rsidRPr="0054268F">
        <w:rPr>
          <w:rFonts w:ascii="Calibri" w:hAnsi="Calibri" w:cs="Calibri"/>
          <w:sz w:val="24"/>
          <w:szCs w:val="24"/>
        </w:rPr>
        <w:t>o</w:t>
      </w:r>
      <w:proofErr w:type="gramEnd"/>
      <w:r w:rsidRPr="0054268F">
        <w:rPr>
          <w:rFonts w:ascii="Calibri" w:hAnsi="Calibri" w:cs="Calibri"/>
          <w:sz w:val="24"/>
          <w:szCs w:val="24"/>
        </w:rPr>
        <w:t xml:space="preserve"> minimalnym wynagrodzeniu za pracę </w:t>
      </w:r>
      <w:r w:rsidR="00982307" w:rsidRPr="00982307">
        <w:rPr>
          <w:rFonts w:ascii="Calibri" w:hAnsi="Calibri" w:cs="Calibri"/>
          <w:sz w:val="24"/>
          <w:szCs w:val="24"/>
        </w:rPr>
        <w:t>(Dz.U. z 2024 r. poz</w:t>
      </w:r>
      <w:proofErr w:type="gramStart"/>
      <w:r w:rsidR="00982307" w:rsidRPr="00982307">
        <w:rPr>
          <w:rFonts w:ascii="Calibri" w:hAnsi="Calibri" w:cs="Calibri"/>
          <w:sz w:val="24"/>
          <w:szCs w:val="24"/>
        </w:rPr>
        <w:t>. 1773)</w:t>
      </w:r>
      <w:r w:rsidR="00982307" w:rsidRPr="00982307">
        <w:rPr>
          <w:rStyle w:val="Odwoanieprzypisudolnego"/>
          <w:rFonts w:ascii="Calibri" w:hAnsi="Calibri" w:cs="Calibri"/>
          <w:sz w:val="24"/>
          <w:szCs w:val="24"/>
          <w:vertAlign w:val="baseline"/>
        </w:rPr>
        <w:t xml:space="preserve"> </w:t>
      </w:r>
      <w:r w:rsidRPr="0054268F">
        <w:rPr>
          <w:rStyle w:val="Odwoanieprzypisudolnego"/>
          <w:rFonts w:ascii="Calibri" w:hAnsi="Calibri" w:cs="Calibri"/>
          <w:sz w:val="24"/>
          <w:szCs w:val="24"/>
        </w:rPr>
        <w:footnoteReference w:id="1"/>
      </w:r>
      <w:r w:rsidRPr="0054268F">
        <w:rPr>
          <w:rFonts w:ascii="Calibri" w:hAnsi="Calibri" w:cs="Calibri"/>
          <w:sz w:val="24"/>
          <w:szCs w:val="24"/>
        </w:rPr>
        <w:t>/ Oświadczamy</w:t>
      </w:r>
      <w:proofErr w:type="gramEnd"/>
      <w:r w:rsidRPr="0054268F">
        <w:rPr>
          <w:rFonts w:ascii="Calibri" w:hAnsi="Calibri" w:cs="Calibri"/>
          <w:sz w:val="24"/>
          <w:szCs w:val="24"/>
        </w:rPr>
        <w:t xml:space="preserve">, że wynagrodzenie określone w naszej ofercie zostało skalkulowane z uwzględnieniem przepisów ustawy z dnia 10.10.2002 </w:t>
      </w:r>
      <w:proofErr w:type="gramStart"/>
      <w:r w:rsidRPr="0054268F">
        <w:rPr>
          <w:rFonts w:ascii="Calibri" w:hAnsi="Calibri" w:cs="Calibri"/>
          <w:sz w:val="24"/>
          <w:szCs w:val="24"/>
        </w:rPr>
        <w:t>o</w:t>
      </w:r>
      <w:proofErr w:type="gramEnd"/>
      <w:r w:rsidRPr="0054268F">
        <w:rPr>
          <w:rFonts w:ascii="Calibri" w:hAnsi="Calibri" w:cs="Calibri"/>
          <w:sz w:val="24"/>
          <w:szCs w:val="24"/>
        </w:rPr>
        <w:t xml:space="preserve"> minimalnym wynagrodzeniu za pracę </w:t>
      </w:r>
      <w:r w:rsidR="00982307" w:rsidRPr="00982307">
        <w:rPr>
          <w:rFonts w:ascii="Calibri" w:hAnsi="Calibri" w:cs="Calibri"/>
          <w:sz w:val="24"/>
          <w:szCs w:val="24"/>
        </w:rPr>
        <w:t xml:space="preserve">(Dz.U. </w:t>
      </w:r>
      <w:proofErr w:type="gramStart"/>
      <w:r w:rsidR="00982307" w:rsidRPr="00982307">
        <w:rPr>
          <w:rFonts w:ascii="Calibri" w:hAnsi="Calibri" w:cs="Calibri"/>
          <w:sz w:val="24"/>
          <w:szCs w:val="24"/>
        </w:rPr>
        <w:t>z</w:t>
      </w:r>
      <w:proofErr w:type="gramEnd"/>
      <w:r w:rsidR="00982307" w:rsidRPr="00982307">
        <w:rPr>
          <w:rFonts w:ascii="Calibri" w:hAnsi="Calibri" w:cs="Calibri"/>
          <w:sz w:val="24"/>
          <w:szCs w:val="24"/>
        </w:rPr>
        <w:t xml:space="preserve"> 2024 r. poz. 1773)</w:t>
      </w:r>
      <w:r w:rsidR="00982307" w:rsidRPr="00982307">
        <w:rPr>
          <w:rStyle w:val="Odwoanieprzypisudolnego"/>
          <w:rFonts w:ascii="Calibri" w:hAnsi="Calibri" w:cs="Calibri"/>
          <w:sz w:val="24"/>
          <w:szCs w:val="24"/>
          <w:vertAlign w:val="baseline"/>
        </w:rPr>
        <w:t xml:space="preserve"> </w:t>
      </w:r>
      <w:r w:rsidRPr="0054268F">
        <w:rPr>
          <w:rStyle w:val="Odwoanieprzypisudolnego"/>
          <w:rFonts w:ascii="Calibri" w:hAnsi="Calibri" w:cs="Calibri"/>
          <w:sz w:val="24"/>
          <w:szCs w:val="24"/>
        </w:rPr>
        <w:footnoteReference w:id="2"/>
      </w:r>
      <w:r w:rsidRPr="0054268F">
        <w:rPr>
          <w:rFonts w:ascii="Calibri" w:hAnsi="Calibri" w:cs="Calibri"/>
          <w:sz w:val="24"/>
          <w:szCs w:val="24"/>
        </w:rPr>
        <w:t>.</w:t>
      </w:r>
    </w:p>
    <w:p w14:paraId="4A5CCEAC" w14:textId="77777777" w:rsidR="00D257B7" w:rsidRPr="0054268F" w:rsidRDefault="00D257B7" w:rsidP="005502BC">
      <w:pPr>
        <w:pStyle w:val="Akapitzlist"/>
        <w:numPr>
          <w:ilvl w:val="0"/>
          <w:numId w:val="7"/>
        </w:numPr>
        <w:spacing w:line="276" w:lineRule="auto"/>
        <w:ind w:left="426" w:hanging="426"/>
        <w:rPr>
          <w:rFonts w:ascii="Calibri" w:hAnsi="Calibri" w:cs="Calibri"/>
          <w:sz w:val="24"/>
          <w:szCs w:val="24"/>
          <w:lang w:eastAsia="pl-PL"/>
        </w:rPr>
      </w:pPr>
      <w:r w:rsidRPr="0054268F">
        <w:rPr>
          <w:rFonts w:ascii="Calibri" w:hAnsi="Calibri" w:cs="Calibri"/>
          <w:sz w:val="24"/>
          <w:szCs w:val="24"/>
        </w:rPr>
        <w:t xml:space="preserve"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54268F">
        <w:rPr>
          <w:rFonts w:ascii="Calibri" w:hAnsi="Calibri" w:cs="Calibri"/>
          <w:sz w:val="24"/>
          <w:szCs w:val="24"/>
        </w:rPr>
        <w:t>str</w:t>
      </w:r>
      <w:proofErr w:type="gramEnd"/>
      <w:r w:rsidRPr="0054268F">
        <w:rPr>
          <w:rFonts w:ascii="Calibri" w:hAnsi="Calibri" w:cs="Calibri"/>
          <w:sz w:val="24"/>
          <w:szCs w:val="24"/>
        </w:rPr>
        <w:t>. 1), dalej „RODO”, wobec osób fizycznych, od których dane osobowe bezpośrednio lub pośrednio pozyskaliśmy w celu ubiegania się o udzielenie zamówienia publicznego w niniejszym postępowaniu</w:t>
      </w:r>
      <w:r w:rsidRPr="0054268F">
        <w:rPr>
          <w:rFonts w:ascii="Calibri" w:hAnsi="Calibri" w:cs="Calibri"/>
          <w:sz w:val="24"/>
          <w:szCs w:val="24"/>
          <w:vertAlign w:val="superscript"/>
        </w:rPr>
        <w:footnoteReference w:id="3"/>
      </w:r>
      <w:r w:rsidRPr="0054268F">
        <w:rPr>
          <w:rFonts w:ascii="Calibri" w:hAnsi="Calibri" w:cs="Calibri"/>
          <w:sz w:val="24"/>
          <w:szCs w:val="24"/>
        </w:rPr>
        <w:t>.</w:t>
      </w:r>
    </w:p>
    <w:p w14:paraId="65716769" w14:textId="77777777" w:rsidR="00D257B7" w:rsidRPr="0054268F" w:rsidRDefault="00D257B7" w:rsidP="005502BC">
      <w:pPr>
        <w:spacing w:line="276" w:lineRule="auto"/>
        <w:ind w:left="426"/>
        <w:rPr>
          <w:rFonts w:ascii="Calibri" w:hAnsi="Calibri" w:cs="Calibri"/>
        </w:rPr>
      </w:pPr>
    </w:p>
    <w:p w14:paraId="6E766ACC" w14:textId="522C4361" w:rsidR="00D257B7" w:rsidRPr="000F361D" w:rsidRDefault="005502BC" w:rsidP="005502BC">
      <w:pPr>
        <w:spacing w:line="276" w:lineRule="auto"/>
        <w:rPr>
          <w:rFonts w:ascii="Calibri" w:hAnsi="Calibri" w:cs="Calibri"/>
          <w:b/>
        </w:rPr>
      </w:pPr>
      <w:r w:rsidRPr="000F361D">
        <w:rPr>
          <w:rFonts w:ascii="Calibri" w:hAnsi="Calibri" w:cs="Calibri"/>
          <w:b/>
        </w:rPr>
        <w:t xml:space="preserve">           </w:t>
      </w:r>
      <w:r w:rsidR="00D257B7" w:rsidRPr="000F361D">
        <w:rPr>
          <w:rFonts w:ascii="Calibri" w:hAnsi="Calibri" w:cs="Calibri"/>
          <w:b/>
        </w:rPr>
        <w:t>Wr</w:t>
      </w:r>
      <w:r w:rsidRPr="000F361D">
        <w:rPr>
          <w:rFonts w:ascii="Calibri" w:hAnsi="Calibri" w:cs="Calibri"/>
          <w:b/>
        </w:rPr>
        <w:t>az z niniejszą ofertą składamy:</w:t>
      </w:r>
    </w:p>
    <w:p w14:paraId="2D69E31B" w14:textId="2D391ABD" w:rsidR="00D257B7" w:rsidRPr="005502BC" w:rsidRDefault="005502BC" w:rsidP="005502BC">
      <w:pPr>
        <w:tabs>
          <w:tab w:val="left" w:pos="567"/>
        </w:tabs>
        <w:spacing w:line="276" w:lineRule="auto"/>
        <w:ind w:hanging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Nazwa załącznika:</w:t>
      </w:r>
    </w:p>
    <w:p w14:paraId="523A5155" w14:textId="09DB0E1B" w:rsidR="00D257B7" w:rsidRPr="0054268F" w:rsidRDefault="00D257B7" w:rsidP="005502BC">
      <w:pPr>
        <w:numPr>
          <w:ilvl w:val="0"/>
          <w:numId w:val="2"/>
        </w:numPr>
        <w:suppressAutoHyphens w:val="0"/>
        <w:spacing w:line="276" w:lineRule="auto"/>
        <w:ind w:left="567" w:hanging="567"/>
        <w:jc w:val="both"/>
        <w:rPr>
          <w:rFonts w:ascii="Calibri" w:hAnsi="Calibri" w:cs="Calibri"/>
        </w:rPr>
      </w:pPr>
      <w:r w:rsidRPr="0054268F">
        <w:rPr>
          <w:rFonts w:ascii="Calibri" w:hAnsi="Calibri" w:cs="Calibri"/>
        </w:rPr>
        <w:t>Oświadczenie o spełnieniu warunków udziału w postępowaniu – wg zał</w:t>
      </w:r>
      <w:r w:rsidR="00EB4B30">
        <w:rPr>
          <w:rFonts w:ascii="Calibri" w:hAnsi="Calibri" w:cs="Calibri"/>
        </w:rPr>
        <w:t>.</w:t>
      </w:r>
      <w:r w:rsidRPr="0054268F">
        <w:rPr>
          <w:rFonts w:ascii="Calibri" w:hAnsi="Calibri" w:cs="Calibri"/>
        </w:rPr>
        <w:t xml:space="preserve"> nr 3 (wzór)   </w:t>
      </w:r>
      <w:r w:rsidRPr="0054268F">
        <w:rPr>
          <w:rFonts w:ascii="Calibri" w:hAnsi="Calibri" w:cs="Calibri"/>
        </w:rPr>
        <w:tab/>
        <w:t xml:space="preserve">  </w:t>
      </w:r>
    </w:p>
    <w:p w14:paraId="224F1182" w14:textId="65B270E6" w:rsidR="00D257B7" w:rsidRPr="0054268F" w:rsidRDefault="00D257B7" w:rsidP="005502BC">
      <w:pPr>
        <w:numPr>
          <w:ilvl w:val="0"/>
          <w:numId w:val="2"/>
        </w:numPr>
        <w:tabs>
          <w:tab w:val="left" w:pos="5529"/>
        </w:tabs>
        <w:suppressAutoHyphens w:val="0"/>
        <w:spacing w:line="276" w:lineRule="auto"/>
        <w:ind w:left="567" w:hanging="567"/>
        <w:jc w:val="both"/>
        <w:rPr>
          <w:rFonts w:ascii="Calibri" w:hAnsi="Calibri" w:cs="Calibri"/>
        </w:rPr>
      </w:pPr>
      <w:r w:rsidRPr="0054268F">
        <w:rPr>
          <w:rFonts w:ascii="Calibri" w:hAnsi="Calibri" w:cs="Calibri"/>
        </w:rPr>
        <w:t xml:space="preserve">Oświadczenie o braku podstaw do wykluczenia – wg zał. nr 2 (wzór)       </w:t>
      </w:r>
      <w:r w:rsidRPr="0054268F">
        <w:rPr>
          <w:rFonts w:ascii="Calibri" w:hAnsi="Calibri" w:cs="Calibri"/>
        </w:rPr>
        <w:tab/>
      </w:r>
      <w:r w:rsidRPr="0054268F">
        <w:rPr>
          <w:rFonts w:ascii="Calibri" w:hAnsi="Calibri" w:cs="Calibri"/>
        </w:rPr>
        <w:tab/>
        <w:t xml:space="preserve">  </w:t>
      </w:r>
    </w:p>
    <w:p w14:paraId="4E5F63B8" w14:textId="77777777" w:rsidR="00D257B7" w:rsidRDefault="00D257B7" w:rsidP="005502BC">
      <w:pPr>
        <w:pStyle w:val="Akapitzlist"/>
        <w:numPr>
          <w:ilvl w:val="0"/>
          <w:numId w:val="2"/>
        </w:numPr>
        <w:spacing w:line="276" w:lineRule="auto"/>
        <w:ind w:left="567" w:hanging="567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Wykaz usług zrealizowanych – wg zał. Nr 6</w:t>
      </w:r>
    </w:p>
    <w:p w14:paraId="2EC52D2C" w14:textId="77777777" w:rsidR="008D1607" w:rsidRDefault="00D257B7" w:rsidP="005502BC">
      <w:pPr>
        <w:pStyle w:val="Akapitzlist"/>
        <w:numPr>
          <w:ilvl w:val="0"/>
          <w:numId w:val="2"/>
        </w:numPr>
        <w:spacing w:line="276" w:lineRule="auto"/>
        <w:ind w:left="567" w:hanging="567"/>
        <w:rPr>
          <w:rFonts w:ascii="Calibri" w:hAnsi="Calibri" w:cs="Calibri"/>
          <w:sz w:val="24"/>
          <w:szCs w:val="24"/>
        </w:rPr>
      </w:pPr>
      <w:r w:rsidRPr="0054268F">
        <w:rPr>
          <w:rFonts w:ascii="Calibri" w:hAnsi="Calibri" w:cs="Calibri"/>
          <w:sz w:val="24"/>
          <w:szCs w:val="24"/>
        </w:rPr>
        <w:t>Zobowiązanie podmiotu udost</w:t>
      </w:r>
      <w:r>
        <w:rPr>
          <w:rFonts w:ascii="Calibri" w:hAnsi="Calibri" w:cs="Calibri"/>
          <w:sz w:val="24"/>
          <w:szCs w:val="24"/>
        </w:rPr>
        <w:t>ę</w:t>
      </w:r>
      <w:r w:rsidRPr="0054268F">
        <w:rPr>
          <w:rFonts w:ascii="Calibri" w:hAnsi="Calibri" w:cs="Calibri"/>
          <w:sz w:val="24"/>
          <w:szCs w:val="24"/>
        </w:rPr>
        <w:t xml:space="preserve">pniającego zasoby własne (jeżeli dotyczy) – wg zał. Nr </w:t>
      </w:r>
      <w:r>
        <w:rPr>
          <w:rFonts w:ascii="Calibri" w:hAnsi="Calibri" w:cs="Calibri"/>
          <w:sz w:val="24"/>
          <w:szCs w:val="24"/>
        </w:rPr>
        <w:t>7</w:t>
      </w:r>
      <w:r w:rsidRPr="0054268F">
        <w:rPr>
          <w:rFonts w:ascii="Calibri" w:hAnsi="Calibri" w:cs="Calibri"/>
          <w:sz w:val="24"/>
          <w:szCs w:val="24"/>
        </w:rPr>
        <w:t xml:space="preserve"> (wzór)    </w:t>
      </w:r>
    </w:p>
    <w:p w14:paraId="3C816C3A" w14:textId="7C7F1BEA" w:rsidR="00D257B7" w:rsidRPr="0054268F" w:rsidRDefault="008D1607" w:rsidP="005502BC">
      <w:pPr>
        <w:pStyle w:val="Akapitzlist"/>
        <w:numPr>
          <w:ilvl w:val="0"/>
          <w:numId w:val="2"/>
        </w:numPr>
        <w:spacing w:line="276" w:lineRule="auto"/>
        <w:ind w:left="567" w:hanging="567"/>
        <w:rPr>
          <w:rFonts w:ascii="Calibri" w:hAnsi="Calibri" w:cs="Calibri"/>
          <w:sz w:val="24"/>
          <w:szCs w:val="24"/>
        </w:rPr>
      </w:pPr>
      <w:r>
        <w:rPr>
          <w:rFonts w:ascii="Calibri" w:eastAsia="Calibri" w:hAnsi="Calibri" w:cs="Calibri"/>
          <w:bCs/>
          <w:color w:val="222A35" w:themeColor="text2" w:themeShade="80"/>
          <w:sz w:val="24"/>
          <w:szCs w:val="24"/>
        </w:rPr>
        <w:t>Oświadczenie o wpisie do rej</w:t>
      </w:r>
      <w:bookmarkStart w:id="2" w:name="_GoBack"/>
      <w:bookmarkEnd w:id="2"/>
      <w:r>
        <w:rPr>
          <w:rFonts w:ascii="Calibri" w:eastAsia="Calibri" w:hAnsi="Calibri" w:cs="Calibri"/>
          <w:bCs/>
          <w:color w:val="222A35" w:themeColor="text2" w:themeShade="80"/>
          <w:sz w:val="24"/>
          <w:szCs w:val="24"/>
        </w:rPr>
        <w:t>estru operatorów pocztowych</w:t>
      </w:r>
      <w:r w:rsidR="00D257B7" w:rsidRPr="0054268F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– wg zał. nr 9</w:t>
      </w:r>
      <w:r w:rsidR="00D257B7" w:rsidRPr="0054268F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(</w:t>
      </w:r>
      <w:r w:rsidR="00D257B7" w:rsidRPr="0054268F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wzór)</w:t>
      </w:r>
      <w:r w:rsidR="00D257B7" w:rsidRPr="0054268F">
        <w:rPr>
          <w:rFonts w:ascii="Calibri" w:hAnsi="Calibri" w:cs="Calibri"/>
          <w:sz w:val="24"/>
          <w:szCs w:val="24"/>
        </w:rPr>
        <w:t xml:space="preserve">                                   </w:t>
      </w:r>
    </w:p>
    <w:p w14:paraId="4C21B381" w14:textId="77777777" w:rsidR="00D257B7" w:rsidRPr="0054268F" w:rsidRDefault="00D257B7" w:rsidP="005502BC">
      <w:pPr>
        <w:pStyle w:val="Akapitzlist"/>
        <w:numPr>
          <w:ilvl w:val="0"/>
          <w:numId w:val="2"/>
        </w:numPr>
        <w:spacing w:line="276" w:lineRule="auto"/>
        <w:ind w:left="567" w:hanging="567"/>
        <w:rPr>
          <w:rFonts w:ascii="Calibri" w:hAnsi="Calibri" w:cs="Calibri"/>
          <w:sz w:val="24"/>
          <w:szCs w:val="24"/>
        </w:rPr>
      </w:pPr>
      <w:r w:rsidRPr="0054268F">
        <w:rPr>
          <w:rFonts w:ascii="Calibri" w:hAnsi="Calibri" w:cs="Calibri"/>
          <w:sz w:val="24"/>
          <w:szCs w:val="24"/>
        </w:rPr>
        <w:lastRenderedPageBreak/>
        <w:t xml:space="preserve">Pełnomocnictwo do reprezentowania wykonawcy w niniejszym zamówieniu, jeżeli wymieniona osoba/osoby nie została/y wskazane do reprezentacji we właściwym rejestrze lub ewidencji działalności gospodarczej(jeżeli dotyczy). </w:t>
      </w:r>
    </w:p>
    <w:p w14:paraId="43F02BD0" w14:textId="77777777" w:rsidR="00D257B7" w:rsidRPr="0054268F" w:rsidRDefault="00D257B7" w:rsidP="005502BC">
      <w:pPr>
        <w:pStyle w:val="Akapitzlist"/>
        <w:numPr>
          <w:ilvl w:val="0"/>
          <w:numId w:val="2"/>
        </w:numPr>
        <w:spacing w:line="276" w:lineRule="auto"/>
        <w:ind w:left="567" w:hanging="567"/>
        <w:rPr>
          <w:rFonts w:ascii="Calibri" w:hAnsi="Calibri" w:cs="Calibri"/>
          <w:sz w:val="24"/>
          <w:szCs w:val="24"/>
        </w:rPr>
      </w:pPr>
      <w:r w:rsidRPr="0054268F">
        <w:rPr>
          <w:rFonts w:ascii="Calibri" w:hAnsi="Calibri" w:cs="Calibri"/>
          <w:sz w:val="24"/>
          <w:szCs w:val="24"/>
        </w:rPr>
        <w:t>Pełnomocnictwo dla lidera (dotyczy podmiotów wspólnie ubiegających się o zamówienie tzw. „konsorcja oraz spółek cywilnych”).</w:t>
      </w:r>
    </w:p>
    <w:p w14:paraId="6FCD9D22" w14:textId="77777777" w:rsidR="00D257B7" w:rsidRPr="0054268F" w:rsidRDefault="00D257B7" w:rsidP="005502BC">
      <w:pPr>
        <w:spacing w:line="276" w:lineRule="auto"/>
        <w:ind w:left="567" w:hanging="567"/>
        <w:rPr>
          <w:rFonts w:ascii="Calibri" w:hAnsi="Calibri" w:cs="Calibri"/>
        </w:rPr>
      </w:pPr>
    </w:p>
    <w:p w14:paraId="3E1201A3" w14:textId="77777777" w:rsidR="00D257B7" w:rsidRPr="0054268F" w:rsidRDefault="00D257B7" w:rsidP="005502BC">
      <w:pPr>
        <w:spacing w:line="276" w:lineRule="auto"/>
        <w:ind w:left="349"/>
        <w:rPr>
          <w:rFonts w:ascii="Calibri" w:hAnsi="Calibri" w:cs="Calibri"/>
        </w:rPr>
      </w:pPr>
      <w:r w:rsidRPr="0054268F">
        <w:rPr>
          <w:rFonts w:ascii="Calibri" w:hAnsi="Calibri" w:cs="Calibri"/>
        </w:rPr>
        <w:t>Data……………………..</w:t>
      </w:r>
      <w:r w:rsidRPr="0054268F">
        <w:rPr>
          <w:rFonts w:ascii="Calibri" w:hAnsi="Calibri" w:cs="Calibri"/>
        </w:rPr>
        <w:tab/>
      </w:r>
      <w:r w:rsidRPr="0054268F">
        <w:rPr>
          <w:rFonts w:ascii="Calibri" w:hAnsi="Calibri" w:cs="Calibri"/>
        </w:rPr>
        <w:tab/>
      </w:r>
      <w:r w:rsidRPr="0054268F">
        <w:rPr>
          <w:rFonts w:ascii="Calibri" w:hAnsi="Calibri" w:cs="Calibri"/>
        </w:rPr>
        <w:tab/>
      </w:r>
      <w:r w:rsidRPr="0054268F">
        <w:rPr>
          <w:rFonts w:ascii="Calibri" w:hAnsi="Calibri" w:cs="Calibri"/>
        </w:rPr>
        <w:tab/>
      </w:r>
      <w:r w:rsidRPr="0054268F">
        <w:rPr>
          <w:rFonts w:ascii="Calibri" w:hAnsi="Calibri" w:cs="Calibri"/>
        </w:rPr>
        <w:tab/>
      </w:r>
      <w:proofErr w:type="gramStart"/>
      <w:r w:rsidRPr="0054268F">
        <w:rPr>
          <w:rFonts w:ascii="Calibri" w:hAnsi="Calibri" w:cs="Calibri"/>
        </w:rPr>
        <w:t>podpis</w:t>
      </w:r>
      <w:proofErr w:type="gramEnd"/>
      <w:r w:rsidRPr="0054268F">
        <w:rPr>
          <w:rFonts w:ascii="Calibri" w:hAnsi="Calibri" w:cs="Calibri"/>
        </w:rPr>
        <w:t xml:space="preserve"> ………………………</w:t>
      </w:r>
    </w:p>
    <w:p w14:paraId="53D58D6D" w14:textId="77777777" w:rsidR="00D257B7" w:rsidRPr="0054268F" w:rsidRDefault="00D257B7" w:rsidP="005502BC">
      <w:pPr>
        <w:tabs>
          <w:tab w:val="left" w:pos="6162"/>
        </w:tabs>
        <w:spacing w:line="276" w:lineRule="auto"/>
        <w:ind w:firstLine="708"/>
        <w:jc w:val="both"/>
        <w:rPr>
          <w:rFonts w:ascii="Calibri" w:hAnsi="Calibri" w:cs="Calibri"/>
        </w:rPr>
      </w:pPr>
    </w:p>
    <w:p w14:paraId="429F65D0" w14:textId="77777777" w:rsidR="00D257B7" w:rsidRPr="0054268F" w:rsidRDefault="00D257B7" w:rsidP="005502BC">
      <w:pPr>
        <w:spacing w:line="276" w:lineRule="auto"/>
        <w:rPr>
          <w:rFonts w:ascii="Calibri" w:hAnsi="Calibri" w:cs="Calibri"/>
          <w:b/>
          <w:i/>
          <w:color w:val="FF0000"/>
          <w:lang w:eastAsia="en-US"/>
        </w:rPr>
      </w:pPr>
      <w:r w:rsidRPr="0054268F">
        <w:rPr>
          <w:rFonts w:ascii="Calibri" w:hAnsi="Calibri" w:cs="Calibri"/>
          <w:b/>
          <w:i/>
          <w:color w:val="FF0000"/>
        </w:rPr>
        <w:t xml:space="preserve">UWAGA!!!!: DOKUMENT NALEŻY OPATRZYĆ KWALIFIKOWANYM PODPISEM ELEKTRONICZNYM LUB PODPISEM ZAUFANYM LUB PODPISEM OSOBISTYM </w:t>
      </w:r>
    </w:p>
    <w:p w14:paraId="7811C6E2" w14:textId="77777777" w:rsidR="00D257B7" w:rsidRPr="00F529B7" w:rsidRDefault="00D257B7" w:rsidP="005502BC">
      <w:pPr>
        <w:spacing w:after="360" w:line="276" w:lineRule="auto"/>
        <w:rPr>
          <w:rFonts w:ascii="Calibri" w:hAnsi="Calibri" w:cs="Calibri"/>
          <w:b/>
          <w:i/>
          <w:color w:val="FF0000"/>
        </w:rPr>
      </w:pPr>
    </w:p>
    <w:p w14:paraId="30B3C2FB" w14:textId="77777777" w:rsidR="00FD103A" w:rsidRPr="00F529B7" w:rsidRDefault="00FD103A" w:rsidP="005502BC">
      <w:pPr>
        <w:pStyle w:val="Akapitzlist"/>
        <w:spacing w:before="240" w:line="276" w:lineRule="auto"/>
        <w:ind w:left="426" w:firstLine="0"/>
        <w:rPr>
          <w:rFonts w:ascii="Calibri" w:hAnsi="Calibri" w:cs="Calibri"/>
          <w:b/>
          <w:i/>
          <w:color w:val="FF0000"/>
        </w:rPr>
      </w:pPr>
    </w:p>
    <w:sectPr w:rsidR="00FD103A" w:rsidRPr="00F529B7" w:rsidSect="00B24825">
      <w:headerReference w:type="default" r:id="rId8"/>
      <w:footerReference w:type="default" r:id="rId9"/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69F123" w14:textId="77777777" w:rsidR="00FE1D13" w:rsidRDefault="00FE1D13" w:rsidP="00060AD9">
      <w:r>
        <w:separator/>
      </w:r>
    </w:p>
  </w:endnote>
  <w:endnote w:type="continuationSeparator" w:id="0">
    <w:p w14:paraId="5A9E9972" w14:textId="77777777" w:rsidR="00FE1D13" w:rsidRDefault="00FE1D13" w:rsidP="00060A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9778673"/>
      <w:docPartObj>
        <w:docPartGallery w:val="Page Numbers (Bottom of Page)"/>
        <w:docPartUnique/>
      </w:docPartObj>
    </w:sdtPr>
    <w:sdtEndPr/>
    <w:sdtContent>
      <w:p w14:paraId="0217B6AF" w14:textId="6C2C40D3" w:rsidR="007311B0" w:rsidRDefault="007311B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1607">
          <w:rPr>
            <w:noProof/>
          </w:rPr>
          <w:t>10</w:t>
        </w:r>
        <w:r>
          <w:fldChar w:fldCharType="end"/>
        </w:r>
      </w:p>
    </w:sdtContent>
  </w:sdt>
  <w:p w14:paraId="62C8067A" w14:textId="77777777" w:rsidR="007311B0" w:rsidRDefault="007311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76AD38" w14:textId="77777777" w:rsidR="00FE1D13" w:rsidRDefault="00FE1D13" w:rsidP="00060AD9">
      <w:r>
        <w:separator/>
      </w:r>
    </w:p>
  </w:footnote>
  <w:footnote w:type="continuationSeparator" w:id="0">
    <w:p w14:paraId="311DAED7" w14:textId="77777777" w:rsidR="00FE1D13" w:rsidRDefault="00FE1D13" w:rsidP="00060AD9">
      <w:r>
        <w:continuationSeparator/>
      </w:r>
    </w:p>
  </w:footnote>
  <w:footnote w:id="1">
    <w:p w14:paraId="5D07C2A3" w14:textId="77777777" w:rsidR="007311B0" w:rsidRPr="00EB4B30" w:rsidRDefault="007311B0" w:rsidP="00D257B7">
      <w:pPr>
        <w:pStyle w:val="Tekstprzypisudolnego"/>
        <w:rPr>
          <w:rFonts w:asciiTheme="minorHAnsi" w:hAnsiTheme="minorHAnsi" w:cstheme="minorHAnsi"/>
          <w:sz w:val="16"/>
          <w:szCs w:val="16"/>
          <w:vertAlign w:val="superscript"/>
        </w:rPr>
      </w:pPr>
      <w:r w:rsidRPr="00EB4B30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EB4B30">
        <w:rPr>
          <w:rFonts w:asciiTheme="minorHAnsi" w:hAnsiTheme="minorHAnsi" w:cstheme="minorHAnsi"/>
          <w:sz w:val="16"/>
          <w:szCs w:val="16"/>
          <w:vertAlign w:val="superscript"/>
        </w:rPr>
        <w:t>.Dotyczy wykonawców prowadzących działalność gospodarczą.</w:t>
      </w:r>
    </w:p>
  </w:footnote>
  <w:footnote w:id="2">
    <w:p w14:paraId="0DC2CED8" w14:textId="77777777" w:rsidR="007311B0" w:rsidRPr="00EB4B30" w:rsidRDefault="007311B0" w:rsidP="00D257B7">
      <w:pPr>
        <w:pStyle w:val="Tekstprzypisudolnego"/>
        <w:rPr>
          <w:rFonts w:asciiTheme="minorHAnsi" w:hAnsiTheme="minorHAnsi" w:cstheme="minorHAnsi"/>
          <w:sz w:val="16"/>
          <w:szCs w:val="16"/>
          <w:vertAlign w:val="superscript"/>
        </w:rPr>
      </w:pPr>
      <w:r w:rsidRPr="00EB4B30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EB4B30">
        <w:rPr>
          <w:rFonts w:asciiTheme="minorHAnsi" w:hAnsiTheme="minorHAnsi" w:cstheme="minorHAnsi"/>
          <w:sz w:val="16"/>
          <w:szCs w:val="16"/>
          <w:vertAlign w:val="superscript"/>
        </w:rPr>
        <w:t>.Dotyczy osób fizycznych nieprowadzących działalności gospodarczej.</w:t>
      </w:r>
    </w:p>
  </w:footnote>
  <w:footnote w:id="3">
    <w:p w14:paraId="0585EFF7" w14:textId="77777777" w:rsidR="007311B0" w:rsidRPr="00EB4B30" w:rsidRDefault="007311B0" w:rsidP="00D257B7">
      <w:pPr>
        <w:pStyle w:val="Tekstprzypisudolnego"/>
        <w:rPr>
          <w:rFonts w:asciiTheme="minorHAnsi" w:hAnsiTheme="minorHAnsi" w:cstheme="minorHAnsi"/>
          <w:i/>
          <w:sz w:val="16"/>
          <w:szCs w:val="16"/>
        </w:rPr>
      </w:pPr>
      <w:r w:rsidRPr="00EB4B30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B4B30">
        <w:rPr>
          <w:rFonts w:asciiTheme="minorHAnsi" w:hAnsiTheme="minorHAnsi" w:cstheme="minorHAnsi"/>
          <w:sz w:val="16"/>
          <w:szCs w:val="16"/>
          <w:vertAlign w:val="superscript"/>
        </w:rPr>
        <w:t>.Nie dotyczy przypadku, gdy Wykonawca nie przekazuje danych osobowych innych niż bezpośrednio jego dotyczących lub zachodzi wyłączenie stosowania obowiązku informacyjnego, stosownie do art. 13 ust. 4 lub art. 14 ust. 5 RODO).</w:t>
      </w:r>
      <w:r w:rsidRPr="00EB4B30">
        <w:rPr>
          <w:rFonts w:asciiTheme="minorHAnsi" w:hAnsiTheme="minorHAnsi" w:cstheme="minorHAnsi"/>
          <w:i/>
          <w:sz w:val="16"/>
          <w:szCs w:val="16"/>
        </w:rPr>
        <w:t xml:space="preserve"> </w:t>
      </w:r>
    </w:p>
    <w:p w14:paraId="7E5392BF" w14:textId="77777777" w:rsidR="007311B0" w:rsidRPr="00EB4B30" w:rsidRDefault="007311B0" w:rsidP="00D257B7">
      <w:pPr>
        <w:pStyle w:val="Tekstprzypisudolnego"/>
        <w:rPr>
          <w:rFonts w:asciiTheme="minorHAnsi" w:hAnsiTheme="minorHAnsi" w:cstheme="minorHAnsi"/>
          <w:i/>
          <w:sz w:val="16"/>
          <w:szCs w:val="16"/>
        </w:rPr>
      </w:pPr>
      <w:r w:rsidRPr="00EB4B30">
        <w:rPr>
          <w:rFonts w:asciiTheme="minorHAnsi" w:hAnsiTheme="minorHAnsi" w:cstheme="minorHAnsi"/>
          <w:i/>
          <w:sz w:val="16"/>
          <w:szCs w:val="16"/>
        </w:rPr>
        <w:t>*niepotrzebne skreślić</w:t>
      </w:r>
    </w:p>
    <w:p w14:paraId="6731962E" w14:textId="77777777" w:rsidR="007311B0" w:rsidRPr="005502BC" w:rsidRDefault="007311B0" w:rsidP="00D257B7">
      <w:pPr>
        <w:pStyle w:val="Tekstprzypisudolnego"/>
        <w:rPr>
          <w:rFonts w:asciiTheme="minorHAnsi" w:hAnsiTheme="minorHAnsi" w:cstheme="minorHAnsi"/>
          <w:sz w:val="16"/>
          <w:szCs w:val="16"/>
          <w:vertAlign w:val="superscript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362F55" w14:textId="2D41F578" w:rsidR="007311B0" w:rsidRPr="00C32F2E" w:rsidRDefault="007311B0" w:rsidP="00C32F2E">
    <w:pPr>
      <w:ind w:right="-285"/>
      <w:jc w:val="right"/>
      <w:rPr>
        <w:rFonts w:ascii="Calibri" w:hAnsi="Calibri" w:cs="Calibri"/>
      </w:rPr>
    </w:pPr>
    <w:r w:rsidRPr="00C32F2E">
      <w:rPr>
        <w:rFonts w:ascii="Calibri" w:hAnsi="Calibri" w:cs="Calibri"/>
      </w:rPr>
      <w:t>Załącznik nr 1 do SWZ ZP.TP.26.</w:t>
    </w:r>
    <w:r>
      <w:rPr>
        <w:rFonts w:ascii="Calibri" w:hAnsi="Calibri" w:cs="Calibri"/>
      </w:rPr>
      <w:t>10.2024</w:t>
    </w:r>
    <w:r w:rsidRPr="00C32F2E">
      <w:rPr>
        <w:rFonts w:ascii="Calibri" w:hAnsi="Calibri" w:cs="Calibri"/>
      </w:rPr>
      <w:t xml:space="preserve"> </w:t>
    </w:r>
  </w:p>
  <w:p w14:paraId="2BC29BC8" w14:textId="77777777" w:rsidR="007311B0" w:rsidRDefault="007311B0" w:rsidP="00F43CD2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457E64"/>
    <w:multiLevelType w:val="hybridMultilevel"/>
    <w:tmpl w:val="7F4622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D339B1"/>
    <w:multiLevelType w:val="hybridMultilevel"/>
    <w:tmpl w:val="689493FA"/>
    <w:lvl w:ilvl="0" w:tplc="542CAC8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E37D2C"/>
    <w:multiLevelType w:val="hybridMultilevel"/>
    <w:tmpl w:val="6A80441A"/>
    <w:lvl w:ilvl="0" w:tplc="ACFA6E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4163BB"/>
    <w:multiLevelType w:val="hybridMultilevel"/>
    <w:tmpl w:val="8ECCB01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6A91F27"/>
    <w:multiLevelType w:val="hybridMultilevel"/>
    <w:tmpl w:val="9DBCDC54"/>
    <w:lvl w:ilvl="0" w:tplc="130AC830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381B199C"/>
    <w:multiLevelType w:val="hybridMultilevel"/>
    <w:tmpl w:val="C18A6B30"/>
    <w:lvl w:ilvl="0" w:tplc="815400C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86544FD"/>
    <w:multiLevelType w:val="hybridMultilevel"/>
    <w:tmpl w:val="BB0E7C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8B4F2D"/>
    <w:multiLevelType w:val="hybridMultilevel"/>
    <w:tmpl w:val="96640F3E"/>
    <w:lvl w:ilvl="0" w:tplc="835E4D36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5D3058"/>
    <w:multiLevelType w:val="hybridMultilevel"/>
    <w:tmpl w:val="B614A2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3C6EB9"/>
    <w:multiLevelType w:val="hybridMultilevel"/>
    <w:tmpl w:val="1DF497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480138"/>
    <w:multiLevelType w:val="hybridMultilevel"/>
    <w:tmpl w:val="7F4622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6F3DFA"/>
    <w:multiLevelType w:val="hybridMultilevel"/>
    <w:tmpl w:val="E04A2052"/>
    <w:lvl w:ilvl="0" w:tplc="CAD0013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E10A71"/>
    <w:multiLevelType w:val="hybridMultilevel"/>
    <w:tmpl w:val="70BC7C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C119F0"/>
    <w:multiLevelType w:val="hybridMultilevel"/>
    <w:tmpl w:val="7C24CD7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5E703A61"/>
    <w:multiLevelType w:val="hybridMultilevel"/>
    <w:tmpl w:val="31700A06"/>
    <w:lvl w:ilvl="0" w:tplc="CAD00136">
      <w:start w:val="1"/>
      <w:numFmt w:val="decimal"/>
      <w:lvlText w:val="%1."/>
      <w:lvlJc w:val="left"/>
      <w:pPr>
        <w:ind w:left="1004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6F501D38"/>
    <w:multiLevelType w:val="hybridMultilevel"/>
    <w:tmpl w:val="6A80441A"/>
    <w:lvl w:ilvl="0" w:tplc="ACFA6E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390FA8"/>
    <w:multiLevelType w:val="hybridMultilevel"/>
    <w:tmpl w:val="7F4622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F72AA0"/>
    <w:multiLevelType w:val="hybridMultilevel"/>
    <w:tmpl w:val="1B9EE81C"/>
    <w:lvl w:ilvl="0" w:tplc="311A4372">
      <w:start w:val="1"/>
      <w:numFmt w:val="decimal"/>
      <w:lvlText w:val="%1."/>
      <w:lvlJc w:val="left"/>
      <w:pPr>
        <w:ind w:left="928" w:hanging="360"/>
      </w:pPr>
      <w:rPr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842B02"/>
    <w:multiLevelType w:val="hybridMultilevel"/>
    <w:tmpl w:val="F5DE08AC"/>
    <w:lvl w:ilvl="0" w:tplc="04B6044A">
      <w:start w:val="1"/>
      <w:numFmt w:val="decimal"/>
      <w:lvlText w:val="%1."/>
      <w:lvlJc w:val="left"/>
      <w:pPr>
        <w:ind w:left="928" w:hanging="360"/>
      </w:pPr>
      <w:rPr>
        <w:b w:val="0"/>
        <w:strike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F16655"/>
    <w:multiLevelType w:val="multilevel"/>
    <w:tmpl w:val="3E6050CC"/>
    <w:lvl w:ilvl="0">
      <w:start w:val="26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630"/>
      <w:numFmt w:val="decimal"/>
      <w:lvlText w:val="%1-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13"/>
  </w:num>
  <w:num w:numId="5">
    <w:abstractNumId w:val="10"/>
  </w:num>
  <w:num w:numId="6">
    <w:abstractNumId w:val="15"/>
  </w:num>
  <w:num w:numId="7">
    <w:abstractNumId w:val="2"/>
  </w:num>
  <w:num w:numId="8">
    <w:abstractNumId w:val="1"/>
  </w:num>
  <w:num w:numId="9">
    <w:abstractNumId w:val="7"/>
  </w:num>
  <w:num w:numId="10">
    <w:abstractNumId w:val="18"/>
  </w:num>
  <w:num w:numId="11">
    <w:abstractNumId w:val="17"/>
  </w:num>
  <w:num w:numId="12">
    <w:abstractNumId w:val="11"/>
  </w:num>
  <w:num w:numId="13">
    <w:abstractNumId w:val="19"/>
  </w:num>
  <w:num w:numId="14">
    <w:abstractNumId w:val="16"/>
  </w:num>
  <w:num w:numId="15">
    <w:abstractNumId w:val="3"/>
  </w:num>
  <w:num w:numId="16">
    <w:abstractNumId w:val="12"/>
  </w:num>
  <w:num w:numId="17">
    <w:abstractNumId w:val="8"/>
  </w:num>
  <w:num w:numId="18">
    <w:abstractNumId w:val="6"/>
  </w:num>
  <w:num w:numId="19">
    <w:abstractNumId w:val="20"/>
  </w:num>
  <w:num w:numId="20">
    <w:abstractNumId w:val="4"/>
  </w:num>
  <w:num w:numId="21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2A8"/>
    <w:rsid w:val="000210F2"/>
    <w:rsid w:val="00060AD9"/>
    <w:rsid w:val="0007105F"/>
    <w:rsid w:val="00073A64"/>
    <w:rsid w:val="00074458"/>
    <w:rsid w:val="00077D4C"/>
    <w:rsid w:val="0009371D"/>
    <w:rsid w:val="00096533"/>
    <w:rsid w:val="00097FCB"/>
    <w:rsid w:val="000B3654"/>
    <w:rsid w:val="000D28FB"/>
    <w:rsid w:val="000D7E8A"/>
    <w:rsid w:val="000E4F2B"/>
    <w:rsid w:val="000F361D"/>
    <w:rsid w:val="00117D08"/>
    <w:rsid w:val="00120861"/>
    <w:rsid w:val="00124118"/>
    <w:rsid w:val="0013041B"/>
    <w:rsid w:val="00145026"/>
    <w:rsid w:val="0014765E"/>
    <w:rsid w:val="00153222"/>
    <w:rsid w:val="00167A88"/>
    <w:rsid w:val="001C3EC1"/>
    <w:rsid w:val="001D46F2"/>
    <w:rsid w:val="001D6504"/>
    <w:rsid w:val="001E055C"/>
    <w:rsid w:val="0021176A"/>
    <w:rsid w:val="00213B6B"/>
    <w:rsid w:val="002141C5"/>
    <w:rsid w:val="0022405F"/>
    <w:rsid w:val="002252AE"/>
    <w:rsid w:val="002378D8"/>
    <w:rsid w:val="00251878"/>
    <w:rsid w:val="00251EC2"/>
    <w:rsid w:val="00255F0D"/>
    <w:rsid w:val="00262068"/>
    <w:rsid w:val="00274C98"/>
    <w:rsid w:val="002771B8"/>
    <w:rsid w:val="00280234"/>
    <w:rsid w:val="00282BFD"/>
    <w:rsid w:val="00285369"/>
    <w:rsid w:val="00293D9F"/>
    <w:rsid w:val="00295988"/>
    <w:rsid w:val="002B1FE2"/>
    <w:rsid w:val="002B3009"/>
    <w:rsid w:val="002D0082"/>
    <w:rsid w:val="002D0ABE"/>
    <w:rsid w:val="00305FAA"/>
    <w:rsid w:val="00320A2A"/>
    <w:rsid w:val="00321F98"/>
    <w:rsid w:val="00322542"/>
    <w:rsid w:val="003227DE"/>
    <w:rsid w:val="00332936"/>
    <w:rsid w:val="00356011"/>
    <w:rsid w:val="003727B7"/>
    <w:rsid w:val="00386BDF"/>
    <w:rsid w:val="00387581"/>
    <w:rsid w:val="003A3B77"/>
    <w:rsid w:val="003E2B87"/>
    <w:rsid w:val="003F4930"/>
    <w:rsid w:val="00406E2F"/>
    <w:rsid w:val="00410D69"/>
    <w:rsid w:val="00414FDF"/>
    <w:rsid w:val="004451CC"/>
    <w:rsid w:val="00453856"/>
    <w:rsid w:val="00474A16"/>
    <w:rsid w:val="00474EBC"/>
    <w:rsid w:val="00486AE8"/>
    <w:rsid w:val="004A40E8"/>
    <w:rsid w:val="004A68F0"/>
    <w:rsid w:val="004A734C"/>
    <w:rsid w:val="004D02D8"/>
    <w:rsid w:val="004D6E6F"/>
    <w:rsid w:val="004F637B"/>
    <w:rsid w:val="004F71DD"/>
    <w:rsid w:val="005019F9"/>
    <w:rsid w:val="0050612B"/>
    <w:rsid w:val="00525E10"/>
    <w:rsid w:val="0054268F"/>
    <w:rsid w:val="005502BC"/>
    <w:rsid w:val="00562CC8"/>
    <w:rsid w:val="005648E3"/>
    <w:rsid w:val="00572266"/>
    <w:rsid w:val="00581E34"/>
    <w:rsid w:val="005A7AA4"/>
    <w:rsid w:val="005D038A"/>
    <w:rsid w:val="005D0BAE"/>
    <w:rsid w:val="005F2108"/>
    <w:rsid w:val="005F316B"/>
    <w:rsid w:val="005F7CC5"/>
    <w:rsid w:val="0060543B"/>
    <w:rsid w:val="0061263C"/>
    <w:rsid w:val="006130BC"/>
    <w:rsid w:val="00624081"/>
    <w:rsid w:val="00636128"/>
    <w:rsid w:val="00640531"/>
    <w:rsid w:val="00650CD1"/>
    <w:rsid w:val="00652FFD"/>
    <w:rsid w:val="006644BA"/>
    <w:rsid w:val="00677D3D"/>
    <w:rsid w:val="00682F16"/>
    <w:rsid w:val="006A24A9"/>
    <w:rsid w:val="006C52AF"/>
    <w:rsid w:val="006E6C43"/>
    <w:rsid w:val="006F6BD5"/>
    <w:rsid w:val="0070283D"/>
    <w:rsid w:val="00706B38"/>
    <w:rsid w:val="00707E6E"/>
    <w:rsid w:val="00727E53"/>
    <w:rsid w:val="007311B0"/>
    <w:rsid w:val="0073172A"/>
    <w:rsid w:val="007400AE"/>
    <w:rsid w:val="007552F3"/>
    <w:rsid w:val="00761F19"/>
    <w:rsid w:val="0076563D"/>
    <w:rsid w:val="00774BB7"/>
    <w:rsid w:val="0077775C"/>
    <w:rsid w:val="00784503"/>
    <w:rsid w:val="0079018C"/>
    <w:rsid w:val="00791F88"/>
    <w:rsid w:val="00796F79"/>
    <w:rsid w:val="007A05C7"/>
    <w:rsid w:val="007A182F"/>
    <w:rsid w:val="007C357E"/>
    <w:rsid w:val="007C4AD9"/>
    <w:rsid w:val="007D47DC"/>
    <w:rsid w:val="007E223A"/>
    <w:rsid w:val="007F4FEB"/>
    <w:rsid w:val="007F62AD"/>
    <w:rsid w:val="0081042E"/>
    <w:rsid w:val="008256CC"/>
    <w:rsid w:val="00853C8E"/>
    <w:rsid w:val="00854915"/>
    <w:rsid w:val="00857497"/>
    <w:rsid w:val="00857A34"/>
    <w:rsid w:val="0086074C"/>
    <w:rsid w:val="00883602"/>
    <w:rsid w:val="00890268"/>
    <w:rsid w:val="00892834"/>
    <w:rsid w:val="00893168"/>
    <w:rsid w:val="008C2CB9"/>
    <w:rsid w:val="008D1607"/>
    <w:rsid w:val="008F2E6A"/>
    <w:rsid w:val="00930AAF"/>
    <w:rsid w:val="00930F60"/>
    <w:rsid w:val="00935427"/>
    <w:rsid w:val="0093767C"/>
    <w:rsid w:val="0095288A"/>
    <w:rsid w:val="00952FED"/>
    <w:rsid w:val="009627AC"/>
    <w:rsid w:val="009674DA"/>
    <w:rsid w:val="00974A3E"/>
    <w:rsid w:val="00982307"/>
    <w:rsid w:val="00982903"/>
    <w:rsid w:val="0098305B"/>
    <w:rsid w:val="00986628"/>
    <w:rsid w:val="00991AF1"/>
    <w:rsid w:val="00994C5D"/>
    <w:rsid w:val="009B569A"/>
    <w:rsid w:val="009C26E9"/>
    <w:rsid w:val="009C2825"/>
    <w:rsid w:val="009C2D4B"/>
    <w:rsid w:val="009F4A47"/>
    <w:rsid w:val="009F526A"/>
    <w:rsid w:val="009F7536"/>
    <w:rsid w:val="00A003EA"/>
    <w:rsid w:val="00A2421C"/>
    <w:rsid w:val="00A30DDE"/>
    <w:rsid w:val="00A32738"/>
    <w:rsid w:val="00A5471C"/>
    <w:rsid w:val="00A605BC"/>
    <w:rsid w:val="00A60F9A"/>
    <w:rsid w:val="00A61DBC"/>
    <w:rsid w:val="00A64419"/>
    <w:rsid w:val="00A83495"/>
    <w:rsid w:val="00A926FA"/>
    <w:rsid w:val="00A93318"/>
    <w:rsid w:val="00AD3669"/>
    <w:rsid w:val="00AD7F30"/>
    <w:rsid w:val="00AE3C2A"/>
    <w:rsid w:val="00AE3CEF"/>
    <w:rsid w:val="00AE6ADD"/>
    <w:rsid w:val="00B00BB0"/>
    <w:rsid w:val="00B0423F"/>
    <w:rsid w:val="00B04A92"/>
    <w:rsid w:val="00B16623"/>
    <w:rsid w:val="00B24825"/>
    <w:rsid w:val="00B468E3"/>
    <w:rsid w:val="00B50B81"/>
    <w:rsid w:val="00B51788"/>
    <w:rsid w:val="00B521FA"/>
    <w:rsid w:val="00B673C9"/>
    <w:rsid w:val="00B7256B"/>
    <w:rsid w:val="00B865E5"/>
    <w:rsid w:val="00BA63D1"/>
    <w:rsid w:val="00BD13EA"/>
    <w:rsid w:val="00BD2DBB"/>
    <w:rsid w:val="00BD6A65"/>
    <w:rsid w:val="00BE68A8"/>
    <w:rsid w:val="00BF4284"/>
    <w:rsid w:val="00C32F2E"/>
    <w:rsid w:val="00C36D0B"/>
    <w:rsid w:val="00C61D73"/>
    <w:rsid w:val="00C7704D"/>
    <w:rsid w:val="00CB49A4"/>
    <w:rsid w:val="00CC2774"/>
    <w:rsid w:val="00CD137D"/>
    <w:rsid w:val="00CD2CEB"/>
    <w:rsid w:val="00CE7037"/>
    <w:rsid w:val="00CF5C21"/>
    <w:rsid w:val="00D136AE"/>
    <w:rsid w:val="00D21D67"/>
    <w:rsid w:val="00D257B7"/>
    <w:rsid w:val="00D30134"/>
    <w:rsid w:val="00D32D9C"/>
    <w:rsid w:val="00D34881"/>
    <w:rsid w:val="00D417A4"/>
    <w:rsid w:val="00D51DD5"/>
    <w:rsid w:val="00D53E89"/>
    <w:rsid w:val="00D560D3"/>
    <w:rsid w:val="00D57EEE"/>
    <w:rsid w:val="00D815F4"/>
    <w:rsid w:val="00D9090E"/>
    <w:rsid w:val="00D92002"/>
    <w:rsid w:val="00D97F1F"/>
    <w:rsid w:val="00DA4476"/>
    <w:rsid w:val="00DB6B34"/>
    <w:rsid w:val="00DD69E2"/>
    <w:rsid w:val="00DE51AE"/>
    <w:rsid w:val="00DF7579"/>
    <w:rsid w:val="00E045BD"/>
    <w:rsid w:val="00E1305D"/>
    <w:rsid w:val="00E20BA0"/>
    <w:rsid w:val="00E22150"/>
    <w:rsid w:val="00E232A8"/>
    <w:rsid w:val="00E24279"/>
    <w:rsid w:val="00E31C1F"/>
    <w:rsid w:val="00E32177"/>
    <w:rsid w:val="00E43854"/>
    <w:rsid w:val="00E53AE1"/>
    <w:rsid w:val="00E56252"/>
    <w:rsid w:val="00E60415"/>
    <w:rsid w:val="00E75778"/>
    <w:rsid w:val="00E76826"/>
    <w:rsid w:val="00E81EC2"/>
    <w:rsid w:val="00E91B81"/>
    <w:rsid w:val="00E95D52"/>
    <w:rsid w:val="00EB4B30"/>
    <w:rsid w:val="00EE5290"/>
    <w:rsid w:val="00EE7456"/>
    <w:rsid w:val="00F07808"/>
    <w:rsid w:val="00F17E26"/>
    <w:rsid w:val="00F31DA3"/>
    <w:rsid w:val="00F379D5"/>
    <w:rsid w:val="00F434ED"/>
    <w:rsid w:val="00F43CD2"/>
    <w:rsid w:val="00F50498"/>
    <w:rsid w:val="00F529B7"/>
    <w:rsid w:val="00F93E5A"/>
    <w:rsid w:val="00FB1C36"/>
    <w:rsid w:val="00FC058B"/>
    <w:rsid w:val="00FC23DB"/>
    <w:rsid w:val="00FD103A"/>
    <w:rsid w:val="00FD37B7"/>
    <w:rsid w:val="00FD4CE1"/>
    <w:rsid w:val="00FD6CFD"/>
    <w:rsid w:val="00FE1D13"/>
    <w:rsid w:val="00FE2D9A"/>
    <w:rsid w:val="00FE5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76CBA2"/>
  <w15:chartTrackingRefBased/>
  <w15:docId w15:val="{55214CD3-1FA1-4756-89AC-C50AA8B3B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206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262068"/>
    <w:pPr>
      <w:keepNext/>
      <w:numPr>
        <w:numId w:val="1"/>
      </w:numPr>
      <w:ind w:left="0" w:right="-144" w:firstLine="0"/>
      <w:jc w:val="center"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6206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054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91F8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62068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ormalnyWeb">
    <w:name w:val="Normal (Web)"/>
    <w:basedOn w:val="Normalny"/>
    <w:semiHidden/>
    <w:unhideWhenUsed/>
    <w:rsid w:val="00262068"/>
    <w:rPr>
      <w:rFonts w:eastAsia="Calibri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nhideWhenUsed/>
    <w:rsid w:val="00262068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rsid w:val="0026206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262068"/>
    <w:pPr>
      <w:ind w:left="284"/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62068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blokowy1">
    <w:name w:val="Tekst blokowy1"/>
    <w:basedOn w:val="Normalny"/>
    <w:rsid w:val="00262068"/>
    <w:pPr>
      <w:tabs>
        <w:tab w:val="left" w:pos="567"/>
      </w:tabs>
      <w:ind w:left="709" w:right="-144" w:hanging="425"/>
      <w:jc w:val="both"/>
    </w:pPr>
    <w:rPr>
      <w:szCs w:val="20"/>
    </w:rPr>
  </w:style>
  <w:style w:type="paragraph" w:customStyle="1" w:styleId="Tekstpodstawowywcity31">
    <w:name w:val="Tekst podstawowy wcięty 31"/>
    <w:basedOn w:val="Normalny"/>
    <w:rsid w:val="00262068"/>
    <w:pPr>
      <w:ind w:left="720" w:hanging="360"/>
      <w:jc w:val="both"/>
    </w:pPr>
  </w:style>
  <w:style w:type="character" w:customStyle="1" w:styleId="Nagwek2Znak">
    <w:name w:val="Nagłówek 2 Znak"/>
    <w:basedOn w:val="Domylnaczcionkaakapitu"/>
    <w:link w:val="Nagwek2"/>
    <w:uiPriority w:val="9"/>
    <w:rsid w:val="0026206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styleId="Akapitzlist">
    <w:name w:val="List Paragraph"/>
    <w:aliases w:val="Normal,Akapit z listą3,Akapit z listą31,Wypunktowanie,L1,Numerowanie,Akapit z listą5,CW_Lista,List Paragraph,Akapit z listą BS"/>
    <w:basedOn w:val="Normalny"/>
    <w:link w:val="AkapitzlistZnak"/>
    <w:uiPriority w:val="34"/>
    <w:qFormat/>
    <w:rsid w:val="00060AD9"/>
    <w:pPr>
      <w:suppressAutoHyphens w:val="0"/>
      <w:spacing w:line="360" w:lineRule="auto"/>
      <w:ind w:left="720" w:hanging="284"/>
      <w:contextualSpacing/>
      <w:jc w:val="both"/>
    </w:pPr>
    <w:rPr>
      <w:rFonts w:ascii="Bahnschrift" w:eastAsiaTheme="minorHAnsi" w:hAnsi="Bahnschrift" w:cstheme="minorBidi"/>
      <w:sz w:val="20"/>
      <w:szCs w:val="22"/>
      <w:lang w:eastAsia="en-US"/>
    </w:rPr>
  </w:style>
  <w:style w:type="character" w:styleId="Odwoanieprzypisudolnego">
    <w:name w:val="footnote reference"/>
    <w:aliases w:val="Footnote Reference Number"/>
    <w:unhideWhenUsed/>
    <w:rsid w:val="00060AD9"/>
    <w:rPr>
      <w:vertAlign w:val="superscript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,List Paragraph Znak,Akapit z listą BS Znak"/>
    <w:link w:val="Akapitzlist"/>
    <w:uiPriority w:val="34"/>
    <w:qFormat/>
    <w:locked/>
    <w:rsid w:val="00060AD9"/>
    <w:rPr>
      <w:rFonts w:ascii="Bahnschrift" w:hAnsi="Bahnschrift"/>
      <w:sz w:val="20"/>
    </w:rPr>
  </w:style>
  <w:style w:type="table" w:customStyle="1" w:styleId="Tabela-Siatka63">
    <w:name w:val="Tabela - Siatka63"/>
    <w:basedOn w:val="Standardowy"/>
    <w:uiPriority w:val="39"/>
    <w:rsid w:val="000D7E8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91F88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1476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0543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577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5778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757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57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757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577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DeltaViewInsertion">
    <w:name w:val="DeltaView Insertion"/>
    <w:uiPriority w:val="99"/>
    <w:rsid w:val="005019F9"/>
    <w:rPr>
      <w:b/>
      <w:bCs/>
      <w:i/>
      <w:iCs/>
      <w:spacing w:val="0"/>
    </w:rPr>
  </w:style>
  <w:style w:type="paragraph" w:customStyle="1" w:styleId="Normalny1">
    <w:name w:val="Normalny1"/>
    <w:basedOn w:val="Normalny"/>
    <w:rsid w:val="00883602"/>
  </w:style>
  <w:style w:type="paragraph" w:customStyle="1" w:styleId="Default">
    <w:name w:val="Default"/>
    <w:rsid w:val="00E24279"/>
    <w:pPr>
      <w:autoSpaceDE w:val="0"/>
      <w:autoSpaceDN w:val="0"/>
      <w:adjustRightInd w:val="0"/>
      <w:spacing w:after="0" w:line="240" w:lineRule="auto"/>
      <w:ind w:left="851" w:hanging="284"/>
      <w:jc w:val="both"/>
    </w:pPr>
    <w:rPr>
      <w:rFonts w:ascii="Calibri" w:eastAsia="Times New Roman" w:hAnsi="Calibri" w:cs="Calibri"/>
      <w:color w:val="000000"/>
      <w:sz w:val="24"/>
      <w:szCs w:val="24"/>
    </w:rPr>
  </w:style>
  <w:style w:type="character" w:customStyle="1" w:styleId="TekstpodstawowyZnak">
    <w:name w:val="Tekst podstawowy Znak"/>
    <w:aliases w:val="(F2) Znak,body text Znak,contents Znak,Szövegtörzs Znak"/>
    <w:basedOn w:val="Domylnaczcionkaakapitu"/>
    <w:link w:val="Tekstpodstawowy"/>
    <w:locked/>
    <w:rsid w:val="003227DE"/>
    <w:rPr>
      <w:rFonts w:ascii="Arial" w:hAnsi="Arial" w:cs="Arial"/>
      <w:b/>
      <w:sz w:val="24"/>
      <w:lang w:val="x-none"/>
    </w:rPr>
  </w:style>
  <w:style w:type="paragraph" w:styleId="Tekstpodstawowy">
    <w:name w:val="Body Text"/>
    <w:aliases w:val="(F2),body text,contents,Szövegtörzs"/>
    <w:basedOn w:val="Normalny"/>
    <w:link w:val="TekstpodstawowyZnak"/>
    <w:unhideWhenUsed/>
    <w:rsid w:val="003227DE"/>
    <w:rPr>
      <w:rFonts w:ascii="Arial" w:eastAsiaTheme="minorHAnsi" w:hAnsi="Arial" w:cs="Arial"/>
      <w:b/>
      <w:szCs w:val="22"/>
      <w:lang w:val="x-none"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3227D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605B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605B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605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05B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05B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fontstyle01">
    <w:name w:val="fontstyle01"/>
    <w:basedOn w:val="Domylnaczcionkaakapitu"/>
    <w:rsid w:val="00682F16"/>
    <w:rPr>
      <w:rFonts w:ascii="Calibri" w:hAnsi="Calibri" w:cs="Calibri" w:hint="default"/>
      <w:b/>
      <w:bCs/>
      <w:i w:val="0"/>
      <w:iCs w:val="0"/>
      <w:color w:val="000000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4A40E8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2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3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9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B13D58-8E87-493A-B784-53E844883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980</TotalTime>
  <Pages>11</Pages>
  <Words>1843</Words>
  <Characters>11060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JPopiel</dc:creator>
  <cp:keywords/>
  <dc:description/>
  <cp:lastModifiedBy>JPopiel</cp:lastModifiedBy>
  <cp:revision>75</cp:revision>
  <cp:lastPrinted>2024-12-05T08:38:00Z</cp:lastPrinted>
  <dcterms:created xsi:type="dcterms:W3CDTF">2021-06-07T09:28:00Z</dcterms:created>
  <dcterms:modified xsi:type="dcterms:W3CDTF">2024-12-05T10:03:00Z</dcterms:modified>
</cp:coreProperties>
</file>