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AB60" w14:textId="77777777" w:rsidR="00D81D12" w:rsidRPr="00D2472D" w:rsidRDefault="00D81D12" w:rsidP="003042B6">
      <w:r w:rsidRPr="00D2472D">
        <w:t xml:space="preserve">      </w:t>
      </w:r>
    </w:p>
    <w:p w14:paraId="431F44F0" w14:textId="77777777" w:rsidR="00D81D12" w:rsidRPr="00D2472D" w:rsidRDefault="00D81D12" w:rsidP="00D81D12">
      <w:pPr>
        <w:jc w:val="right"/>
      </w:pPr>
    </w:p>
    <w:p w14:paraId="344F9C96" w14:textId="77777777" w:rsidR="00B33DAA" w:rsidRDefault="00B33DAA" w:rsidP="00B33DAA">
      <w:pPr>
        <w:pStyle w:val="Standard"/>
        <w:spacing w:after="0" w:line="240" w:lineRule="auto"/>
        <w:jc w:val="right"/>
        <w:rPr>
          <w:rFonts w:ascii="Arial" w:eastAsia="Calibri" w:hAnsi="Arial" w:cs="Times New Roman"/>
          <w:sz w:val="22"/>
          <w:szCs w:val="22"/>
          <w:lang w:eastAsia="pl-PL"/>
        </w:rPr>
      </w:pPr>
    </w:p>
    <w:p w14:paraId="6D36F850" w14:textId="77777777" w:rsidR="00B33DAA" w:rsidRDefault="00B33DAA" w:rsidP="00B33DAA">
      <w:pPr>
        <w:pStyle w:val="Standard"/>
        <w:spacing w:after="0" w:line="240" w:lineRule="auto"/>
        <w:jc w:val="right"/>
        <w:rPr>
          <w:rFonts w:ascii="Arial" w:eastAsia="Calibri" w:hAnsi="Arial" w:cs="Times New Roman"/>
          <w:sz w:val="22"/>
          <w:szCs w:val="22"/>
          <w:lang w:eastAsia="pl-PL"/>
        </w:rPr>
      </w:pPr>
    </w:p>
    <w:p w14:paraId="70E0FC63" w14:textId="35FFE383" w:rsidR="00B33DAA" w:rsidRPr="00B33DAA" w:rsidRDefault="00B33DAA" w:rsidP="00B33DAA">
      <w:pPr>
        <w:pStyle w:val="Standard"/>
        <w:spacing w:after="0" w:line="240" w:lineRule="auto"/>
        <w:jc w:val="both"/>
        <w:rPr>
          <w:rFonts w:eastAsia="Calibri" w:cs="Times New Roman"/>
          <w:lang w:eastAsia="pl-PL"/>
        </w:rPr>
      </w:pPr>
      <w:r>
        <w:rPr>
          <w:rFonts w:ascii="Arial" w:eastAsia="Calibri" w:hAnsi="Arial" w:cs="Times New Roman"/>
          <w:sz w:val="22"/>
          <w:szCs w:val="22"/>
          <w:lang w:eastAsia="pl-PL"/>
        </w:rPr>
        <w:t xml:space="preserve">                                                                    </w:t>
      </w:r>
      <w:r w:rsidRPr="00B33DAA">
        <w:rPr>
          <w:rFonts w:eastAsia="Calibri" w:cs="Times New Roman"/>
          <w:lang w:eastAsia="pl-PL"/>
        </w:rPr>
        <w:t>………………………</w:t>
      </w:r>
      <w:r>
        <w:rPr>
          <w:rFonts w:eastAsia="Calibri" w:cs="Times New Roman"/>
          <w:lang w:eastAsia="pl-PL"/>
        </w:rPr>
        <w:t xml:space="preserve">           </w:t>
      </w:r>
      <w:r w:rsidRPr="00B33DAA">
        <w:rPr>
          <w:rFonts w:eastAsia="Calibri" w:cs="Times New Roman"/>
          <w:lang w:eastAsia="pl-PL"/>
        </w:rPr>
        <w:t>dnia</w:t>
      </w:r>
      <w:r>
        <w:rPr>
          <w:rFonts w:eastAsia="Calibri" w:cs="Times New Roman"/>
          <w:lang w:eastAsia="pl-PL"/>
        </w:rPr>
        <w:t xml:space="preserve"> </w:t>
      </w:r>
      <w:r w:rsidRPr="00B33DAA">
        <w:rPr>
          <w:rFonts w:eastAsia="Calibri" w:cs="Times New Roman"/>
          <w:lang w:eastAsia="pl-PL"/>
        </w:rPr>
        <w:t>…………….</w:t>
      </w:r>
    </w:p>
    <w:p w14:paraId="328F3CD2" w14:textId="77777777" w:rsidR="00B33DAA" w:rsidRPr="00B33DAA" w:rsidRDefault="00B33DAA" w:rsidP="00B33DAA">
      <w:pPr>
        <w:pStyle w:val="Nagwek2"/>
        <w:rPr>
          <w:rFonts w:ascii="Times New Roman" w:hAnsi="Times New Roman"/>
          <w:sz w:val="24"/>
          <w:szCs w:val="24"/>
        </w:rPr>
      </w:pPr>
    </w:p>
    <w:p w14:paraId="0EB1C274" w14:textId="4BF2896F" w:rsidR="000C7772" w:rsidRPr="00CB7AD9" w:rsidRDefault="00D81D12" w:rsidP="000C7772">
      <w:pPr>
        <w:pStyle w:val="Nagwek2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D2472D">
        <w:t xml:space="preserve">  </w:t>
      </w:r>
      <w:r w:rsidR="000C7772" w:rsidRPr="00D2472D">
        <w:rPr>
          <w:rFonts w:ascii="Times New Roman" w:hAnsi="Times New Roman"/>
          <w:color w:val="auto"/>
          <w:sz w:val="24"/>
          <w:szCs w:val="24"/>
        </w:rPr>
        <w:t>FORMULARZ OFERTY</w:t>
      </w:r>
    </w:p>
    <w:p w14:paraId="3D14EBCC" w14:textId="547D9B9B" w:rsidR="00D81D12" w:rsidRDefault="00D81D12" w:rsidP="000C7772">
      <w:pPr>
        <w:jc w:val="both"/>
      </w:pPr>
    </w:p>
    <w:p w14:paraId="76943B99" w14:textId="77777777" w:rsidR="000C7772" w:rsidRPr="00D2472D" w:rsidRDefault="000C7772" w:rsidP="000C7772">
      <w:pPr>
        <w:jc w:val="center"/>
      </w:pPr>
    </w:p>
    <w:p w14:paraId="66A6C088" w14:textId="4B69E9FA" w:rsidR="00D81D12" w:rsidRPr="000C7772" w:rsidRDefault="00D81D12" w:rsidP="004C623A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0C7772">
        <w:rPr>
          <w:b/>
        </w:rPr>
        <w:t>Zamawiający:</w:t>
      </w:r>
    </w:p>
    <w:p w14:paraId="26350FED" w14:textId="77777777" w:rsidR="00D81D12" w:rsidRPr="004C623A" w:rsidRDefault="00D81D12" w:rsidP="004C623A">
      <w:pPr>
        <w:spacing w:line="276" w:lineRule="auto"/>
        <w:ind w:left="709"/>
        <w:jc w:val="both"/>
        <w:rPr>
          <w:sz w:val="28"/>
          <w:szCs w:val="28"/>
        </w:rPr>
      </w:pPr>
      <w:r w:rsidRPr="004C623A">
        <w:rPr>
          <w:sz w:val="28"/>
          <w:szCs w:val="28"/>
        </w:rPr>
        <w:t>Zarząd Transportu Miejskiego w Lublinie</w:t>
      </w:r>
    </w:p>
    <w:p w14:paraId="5CB0CDDD" w14:textId="77777777" w:rsidR="00D81D12" w:rsidRPr="004C623A" w:rsidRDefault="00866149" w:rsidP="004C623A">
      <w:pPr>
        <w:spacing w:line="276" w:lineRule="auto"/>
        <w:ind w:left="709"/>
        <w:jc w:val="both"/>
        <w:rPr>
          <w:sz w:val="28"/>
          <w:szCs w:val="28"/>
        </w:rPr>
      </w:pPr>
      <w:r w:rsidRPr="004C623A">
        <w:rPr>
          <w:sz w:val="28"/>
          <w:szCs w:val="28"/>
        </w:rPr>
        <w:t>ul. Nałęczowska 14</w:t>
      </w:r>
    </w:p>
    <w:p w14:paraId="05D67E2A" w14:textId="165BC1B5" w:rsidR="00D81D12" w:rsidRPr="004C623A" w:rsidRDefault="00866149" w:rsidP="004C623A">
      <w:pPr>
        <w:spacing w:line="276" w:lineRule="auto"/>
        <w:ind w:left="709"/>
        <w:jc w:val="both"/>
        <w:rPr>
          <w:sz w:val="28"/>
          <w:szCs w:val="28"/>
        </w:rPr>
      </w:pPr>
      <w:r w:rsidRPr="004C623A">
        <w:rPr>
          <w:sz w:val="28"/>
          <w:szCs w:val="28"/>
        </w:rPr>
        <w:t>20-701</w:t>
      </w:r>
      <w:r w:rsidR="00D81D12" w:rsidRPr="004C623A">
        <w:rPr>
          <w:sz w:val="28"/>
          <w:szCs w:val="28"/>
        </w:rPr>
        <w:t xml:space="preserve"> Lublin</w:t>
      </w:r>
    </w:p>
    <w:p w14:paraId="5922ED3B" w14:textId="2BF3DE48" w:rsidR="000C7772" w:rsidRDefault="000C7772" w:rsidP="004C623A">
      <w:pPr>
        <w:spacing w:line="276" w:lineRule="auto"/>
        <w:jc w:val="both"/>
      </w:pPr>
    </w:p>
    <w:p w14:paraId="45A32E92" w14:textId="3697BD4D" w:rsidR="000C7772" w:rsidRDefault="000C7772" w:rsidP="004C623A">
      <w:pPr>
        <w:spacing w:line="276" w:lineRule="auto"/>
        <w:jc w:val="both"/>
      </w:pPr>
      <w:r>
        <w:t xml:space="preserve">Strona internetowa prowadzonego postępowania </w:t>
      </w:r>
    </w:p>
    <w:p w14:paraId="76460132" w14:textId="5A76E93D" w:rsidR="000C7772" w:rsidRDefault="00477863" w:rsidP="004C623A">
      <w:pPr>
        <w:spacing w:line="276" w:lineRule="auto"/>
        <w:jc w:val="both"/>
        <w:rPr>
          <w:b/>
          <w:bCs/>
        </w:rPr>
      </w:pPr>
      <w:hyperlink r:id="rId7" w:history="1">
        <w:r w:rsidR="000C7772" w:rsidRPr="005E0C93">
          <w:rPr>
            <w:rStyle w:val="Hipercze"/>
            <w:b/>
            <w:bCs/>
          </w:rPr>
          <w:t>https://platformazakupowa.pl/pn/ztm_lublin</w:t>
        </w:r>
      </w:hyperlink>
    </w:p>
    <w:p w14:paraId="1EDEACAB" w14:textId="5F92D7FD" w:rsidR="000C7772" w:rsidRDefault="000C7772" w:rsidP="004C623A">
      <w:pPr>
        <w:spacing w:line="276" w:lineRule="auto"/>
        <w:jc w:val="both"/>
        <w:rPr>
          <w:b/>
          <w:bCs/>
        </w:rPr>
      </w:pPr>
    </w:p>
    <w:p w14:paraId="1F74E3C6" w14:textId="4C50A565" w:rsidR="000C7772" w:rsidRDefault="000C7772" w:rsidP="004C623A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Dane Wykonawcy/Wykonawców</w:t>
      </w:r>
    </w:p>
    <w:p w14:paraId="12FA8421" w14:textId="1FF5F106" w:rsidR="000C7772" w:rsidRPr="000C7772" w:rsidRDefault="000C7772" w:rsidP="004C623A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>
        <w:t>Osoba upoważniona do reprezentacji Wykonawcy/Wykonawców</w:t>
      </w:r>
      <w:r w:rsidR="00F90842">
        <w:t>:</w:t>
      </w:r>
    </w:p>
    <w:p w14:paraId="777E0544" w14:textId="33FA2F50" w:rsidR="00F90842" w:rsidRPr="00F90842" w:rsidRDefault="000C7772" w:rsidP="004C623A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>
        <w:t>Nazwa albo imię i nazwisko Wykonawcy</w:t>
      </w:r>
      <w:r w:rsidR="00F90842">
        <w:t>:</w:t>
      </w:r>
    </w:p>
    <w:p w14:paraId="7F7ADC14" w14:textId="392C284E" w:rsidR="000C7772" w:rsidRPr="000C7772" w:rsidRDefault="000C7772" w:rsidP="004C623A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>
        <w:t>Siedziba albo miejsce zamieszkania i adres Wykonawcy</w:t>
      </w:r>
      <w:r w:rsidR="00F90842">
        <w:t>:</w:t>
      </w:r>
    </w:p>
    <w:p w14:paraId="7B784EF1" w14:textId="526CA555" w:rsidR="000C7772" w:rsidRPr="000C7772" w:rsidRDefault="00AB1427" w:rsidP="004C623A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>
        <w:t>Numer,</w:t>
      </w:r>
      <w:r w:rsidR="000C7772">
        <w:t xml:space="preserve"> którym Wykonawca posługuje się w związku z prowadzoną działalnością (np. NIP/VAT, REGON, PESEL, KRS):</w:t>
      </w:r>
    </w:p>
    <w:p w14:paraId="4147600B" w14:textId="5E16306C" w:rsidR="000C7772" w:rsidRPr="000C7772" w:rsidRDefault="000C7772" w:rsidP="004C623A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>
        <w:t>Adres elektroniczny bazy danych wraz z oznaczeniem Wykonawcy, w której zamieszczone są informacje związane z prowadzoną działalnością (KRS, CEIDG):</w:t>
      </w:r>
    </w:p>
    <w:p w14:paraId="144C95B3" w14:textId="6E1309DB" w:rsidR="000C7772" w:rsidRPr="000C7772" w:rsidRDefault="000C7772" w:rsidP="004C623A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>
        <w:t>Dane teleadresowe, na które należy przekazać korespondencję związaną</w:t>
      </w:r>
      <w:r w:rsidR="00F90842">
        <w:t xml:space="preserve"> </w:t>
      </w:r>
      <w:r w:rsidR="00F90842">
        <w:br/>
      </w:r>
      <w:r>
        <w:t>z niniejszym postępowaniem</w:t>
      </w:r>
      <w:r w:rsidR="00F90842">
        <w:t>:</w:t>
      </w:r>
    </w:p>
    <w:p w14:paraId="7DDCDD8F" w14:textId="6F75160A" w:rsidR="000C7772" w:rsidRPr="000C7772" w:rsidRDefault="000C7772" w:rsidP="004C623A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>
        <w:t>Osoba odpowiedzialna do kontaktu z Zamawiającym</w:t>
      </w:r>
      <w:r w:rsidR="00F90842">
        <w:t>:</w:t>
      </w:r>
    </w:p>
    <w:p w14:paraId="3773F7FA" w14:textId="77777777" w:rsidR="00D81D12" w:rsidRPr="00D2472D" w:rsidRDefault="00D81D12" w:rsidP="00D81D12">
      <w:pPr>
        <w:jc w:val="both"/>
      </w:pPr>
    </w:p>
    <w:p w14:paraId="76FCF481" w14:textId="77777777" w:rsidR="00674144" w:rsidRPr="00674144" w:rsidRDefault="00D81D12" w:rsidP="00F90842">
      <w:pPr>
        <w:pStyle w:val="Tekstpodstawowy3"/>
        <w:spacing w:line="360" w:lineRule="auto"/>
        <w:ind w:left="284"/>
        <w:rPr>
          <w:sz w:val="24"/>
          <w:szCs w:val="24"/>
        </w:rPr>
      </w:pPr>
      <w:r w:rsidRPr="00674144">
        <w:rPr>
          <w:sz w:val="24"/>
          <w:szCs w:val="24"/>
        </w:rPr>
        <w:t>Oferuję wykonanie przedmiotu zamówienia:</w:t>
      </w:r>
      <w:r w:rsidR="00866149" w:rsidRPr="00674144">
        <w:rPr>
          <w:sz w:val="24"/>
          <w:szCs w:val="24"/>
        </w:rPr>
        <w:t xml:space="preserve"> </w:t>
      </w:r>
    </w:p>
    <w:p w14:paraId="613CEC07" w14:textId="77777777" w:rsidR="00D81D12" w:rsidRPr="003042B6" w:rsidRDefault="00674144" w:rsidP="003042B6">
      <w:pPr>
        <w:pStyle w:val="Tekstpodstawowy3"/>
        <w:spacing w:line="360" w:lineRule="auto"/>
        <w:ind w:left="360"/>
        <w:jc w:val="center"/>
        <w:rPr>
          <w:b/>
          <w:sz w:val="18"/>
          <w:szCs w:val="18"/>
        </w:rPr>
      </w:pPr>
      <w:r w:rsidRPr="003042B6">
        <w:rPr>
          <w:b/>
          <w:sz w:val="24"/>
          <w:szCs w:val="24"/>
        </w:rPr>
        <w:t>„Druk i dostawa papierowych biletów jednoprzejazdowych i czasowych na potrzeby komunikacji miejskiej w Lublinie”</w:t>
      </w:r>
    </w:p>
    <w:p w14:paraId="35A4FBFE" w14:textId="77777777" w:rsidR="00B2409C" w:rsidRPr="00B2409C" w:rsidRDefault="00D81D12" w:rsidP="00B2409C">
      <w:pPr>
        <w:pStyle w:val="Tekstpodstawowy3"/>
        <w:spacing w:line="360" w:lineRule="auto"/>
        <w:ind w:left="360"/>
        <w:rPr>
          <w:sz w:val="24"/>
          <w:szCs w:val="24"/>
          <w:u w:val="single"/>
        </w:rPr>
      </w:pPr>
      <w:r w:rsidRPr="00B2409C">
        <w:rPr>
          <w:sz w:val="24"/>
          <w:szCs w:val="24"/>
          <w:u w:val="single"/>
        </w:rPr>
        <w:t xml:space="preserve">zgodnie z opisem zawartym w zapytaniu ofertowym </w:t>
      </w:r>
      <w:r w:rsidR="00B2409C" w:rsidRPr="00B2409C">
        <w:rPr>
          <w:sz w:val="24"/>
          <w:szCs w:val="24"/>
          <w:u w:val="single"/>
        </w:rPr>
        <w:t>w przeliczeniu cenę 1 bloczka</w:t>
      </w:r>
    </w:p>
    <w:p w14:paraId="1564125F" w14:textId="77777777" w:rsidR="00B2409C" w:rsidRPr="00D2472D" w:rsidRDefault="00B2409C" w:rsidP="00B2409C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netto …………………… zł</w:t>
      </w:r>
      <w:r>
        <w:rPr>
          <w:sz w:val="24"/>
          <w:szCs w:val="24"/>
        </w:rPr>
        <w:t xml:space="preserve"> </w:t>
      </w:r>
      <w:r w:rsidRPr="00D2472D">
        <w:rPr>
          <w:sz w:val="24"/>
          <w:szCs w:val="24"/>
        </w:rPr>
        <w:t>obowiązujący podatek VAT w wysokości …….. % co</w:t>
      </w:r>
      <w:r>
        <w:rPr>
          <w:sz w:val="24"/>
          <w:szCs w:val="24"/>
        </w:rPr>
        <w:t> </w:t>
      </w:r>
      <w:r w:rsidRPr="00D2472D">
        <w:rPr>
          <w:sz w:val="24"/>
          <w:szCs w:val="24"/>
        </w:rPr>
        <w:t xml:space="preserve">stanowi ………………. </w:t>
      </w:r>
      <w:r>
        <w:rPr>
          <w:sz w:val="24"/>
          <w:szCs w:val="24"/>
        </w:rPr>
        <w:t>z</w:t>
      </w:r>
      <w:r w:rsidRPr="00D2472D">
        <w:rPr>
          <w:sz w:val="24"/>
          <w:szCs w:val="24"/>
        </w:rPr>
        <w:t>ł</w:t>
      </w:r>
      <w:r>
        <w:rPr>
          <w:sz w:val="24"/>
          <w:szCs w:val="24"/>
        </w:rPr>
        <w:t xml:space="preserve"> brutto …………………… zł</w:t>
      </w:r>
    </w:p>
    <w:p w14:paraId="3B218AD9" w14:textId="77777777" w:rsidR="00B2409C" w:rsidRPr="00D2472D" w:rsidRDefault="00B2409C" w:rsidP="00B2409C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 xml:space="preserve">słownie złotych brutto: ………………………………………………………………… </w:t>
      </w:r>
    </w:p>
    <w:p w14:paraId="7937A96C" w14:textId="10D8737D" w:rsidR="00D81D12" w:rsidRPr="00B2409C" w:rsidRDefault="00D81D12" w:rsidP="003042B6">
      <w:pPr>
        <w:pStyle w:val="Tekstpodstawowy3"/>
        <w:spacing w:before="240" w:after="0"/>
        <w:ind w:left="357"/>
        <w:rPr>
          <w:sz w:val="24"/>
          <w:szCs w:val="24"/>
          <w:u w:val="single"/>
        </w:rPr>
      </w:pPr>
      <w:r w:rsidRPr="00B2409C">
        <w:rPr>
          <w:sz w:val="24"/>
          <w:szCs w:val="24"/>
          <w:u w:val="single"/>
        </w:rPr>
        <w:t xml:space="preserve">za </w:t>
      </w:r>
      <w:r w:rsidRPr="00B2409C">
        <w:rPr>
          <w:bCs/>
          <w:sz w:val="24"/>
          <w:szCs w:val="24"/>
          <w:u w:val="single"/>
        </w:rPr>
        <w:t>cenę</w:t>
      </w:r>
      <w:r w:rsidR="00CB7AD9" w:rsidRPr="00B2409C">
        <w:rPr>
          <w:bCs/>
          <w:sz w:val="24"/>
          <w:szCs w:val="24"/>
          <w:u w:val="single"/>
        </w:rPr>
        <w:t xml:space="preserve"> całości zamówienia: </w:t>
      </w:r>
    </w:p>
    <w:p w14:paraId="676B8F1D" w14:textId="77777777" w:rsidR="00D81D12" w:rsidRPr="00D2472D" w:rsidRDefault="00D81D12" w:rsidP="003042B6">
      <w:pPr>
        <w:pStyle w:val="Tekstpodstawowy3"/>
        <w:spacing w:before="240"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netto …………………… zł</w:t>
      </w:r>
      <w:r w:rsidR="003042B6">
        <w:rPr>
          <w:sz w:val="24"/>
          <w:szCs w:val="24"/>
        </w:rPr>
        <w:t xml:space="preserve"> </w:t>
      </w:r>
      <w:r w:rsidRPr="00D2472D">
        <w:rPr>
          <w:sz w:val="24"/>
          <w:szCs w:val="24"/>
        </w:rPr>
        <w:t>obowiązujący podatek VAT w wysokości …….. % co</w:t>
      </w:r>
      <w:r w:rsidR="003042B6">
        <w:rPr>
          <w:sz w:val="24"/>
          <w:szCs w:val="24"/>
        </w:rPr>
        <w:t> </w:t>
      </w:r>
      <w:r w:rsidRPr="00D2472D">
        <w:rPr>
          <w:sz w:val="24"/>
          <w:szCs w:val="24"/>
        </w:rPr>
        <w:t xml:space="preserve">stanowi ………………. </w:t>
      </w:r>
      <w:r w:rsidR="003042B6">
        <w:rPr>
          <w:sz w:val="24"/>
          <w:szCs w:val="24"/>
        </w:rPr>
        <w:t>z</w:t>
      </w:r>
      <w:r w:rsidRPr="00D2472D">
        <w:rPr>
          <w:sz w:val="24"/>
          <w:szCs w:val="24"/>
        </w:rPr>
        <w:t>ł</w:t>
      </w:r>
      <w:r w:rsidR="003042B6">
        <w:rPr>
          <w:sz w:val="24"/>
          <w:szCs w:val="24"/>
        </w:rPr>
        <w:t xml:space="preserve"> </w:t>
      </w:r>
      <w:r w:rsidRPr="00D2472D">
        <w:rPr>
          <w:sz w:val="24"/>
          <w:szCs w:val="24"/>
        </w:rPr>
        <w:t>brutto …………………… zł</w:t>
      </w:r>
    </w:p>
    <w:p w14:paraId="245E478B" w14:textId="77777777" w:rsidR="00CB7AD9" w:rsidRDefault="00D81D12" w:rsidP="00CB7AD9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lastRenderedPageBreak/>
        <w:t xml:space="preserve">słownie złotych brutto: ………………………………………………………………… </w:t>
      </w:r>
    </w:p>
    <w:p w14:paraId="437653D2" w14:textId="77777777" w:rsidR="004C623A" w:rsidRDefault="004C623A" w:rsidP="004C623A">
      <w:pPr>
        <w:pStyle w:val="Tekstpodstawowy3"/>
        <w:spacing w:line="360" w:lineRule="auto"/>
        <w:rPr>
          <w:sz w:val="24"/>
          <w:szCs w:val="24"/>
        </w:rPr>
      </w:pPr>
    </w:p>
    <w:p w14:paraId="695E3C37" w14:textId="2D557BAC" w:rsidR="00D81D12" w:rsidRPr="00D2472D" w:rsidRDefault="00CB7AD9" w:rsidP="00B2409C">
      <w:pPr>
        <w:pStyle w:val="Tekstpodstawowy3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oraz</w:t>
      </w:r>
      <w:r w:rsidR="00C624A2">
        <w:rPr>
          <w:sz w:val="24"/>
          <w:szCs w:val="24"/>
        </w:rPr>
        <w:t xml:space="preserve"> </w:t>
      </w:r>
      <w:r w:rsidR="00D81D12" w:rsidRPr="00D2472D">
        <w:rPr>
          <w:sz w:val="24"/>
          <w:szCs w:val="24"/>
        </w:rPr>
        <w:t>Oświadczam, że:</w:t>
      </w:r>
    </w:p>
    <w:p w14:paraId="5F38F50D" w14:textId="77777777" w:rsidR="00D81D12" w:rsidRPr="00D2472D" w:rsidRDefault="00D81D12" w:rsidP="00866149">
      <w:pPr>
        <w:pStyle w:val="Tekstpodstawowy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14:paraId="7762C523" w14:textId="77777777" w:rsidR="00F90842" w:rsidRPr="00F90842" w:rsidRDefault="00F90842" w:rsidP="00F90842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</w:p>
    <w:p w14:paraId="271DE338" w14:textId="2E0B0244" w:rsidR="00D81D12" w:rsidRPr="00D2472D" w:rsidRDefault="00D81D12" w:rsidP="00866149">
      <w:pPr>
        <w:pStyle w:val="Tekstpodstawowy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 xml:space="preserve">zapoznaliśmy się z postanowieniami wzoru umowy i zostały </w:t>
      </w:r>
      <w:r w:rsidR="00717772" w:rsidRPr="00D2472D">
        <w:rPr>
          <w:bCs/>
          <w:sz w:val="24"/>
          <w:szCs w:val="24"/>
        </w:rPr>
        <w:t>one przez</w:t>
      </w:r>
      <w:r w:rsidRPr="00D2472D">
        <w:rPr>
          <w:bCs/>
          <w:sz w:val="24"/>
          <w:szCs w:val="24"/>
        </w:rPr>
        <w:t xml:space="preserve"> nas zaakceptowane. W przypadku wyboru naszej oferty, zobowiązujemy się do zawarcia ww. umowy, w miejscu i terminie wyznaczonym przez </w:t>
      </w:r>
      <w:r w:rsidR="00674144">
        <w:rPr>
          <w:bCs/>
          <w:sz w:val="24"/>
          <w:szCs w:val="24"/>
        </w:rPr>
        <w:t>Z</w:t>
      </w:r>
      <w:r w:rsidRPr="00D2472D">
        <w:rPr>
          <w:bCs/>
          <w:sz w:val="24"/>
          <w:szCs w:val="24"/>
        </w:rPr>
        <w:t>amawiającego.</w:t>
      </w:r>
    </w:p>
    <w:p w14:paraId="40A2999C" w14:textId="77777777" w:rsidR="00D81D12" w:rsidRPr="00D2472D" w:rsidRDefault="00D81D12" w:rsidP="00D81D12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8EBCD57" w14:textId="77777777" w:rsidR="00D81D12" w:rsidRPr="00D2472D" w:rsidRDefault="00D81D12" w:rsidP="00D81D12"/>
    <w:p w14:paraId="49314A03" w14:textId="77777777" w:rsidR="00D81D12" w:rsidRPr="00D2472D" w:rsidRDefault="00D81D12" w:rsidP="00D81D12"/>
    <w:p w14:paraId="02F132E7" w14:textId="77777777" w:rsidR="00D81D12" w:rsidRPr="00D2472D" w:rsidRDefault="00D81D12" w:rsidP="00D81D12">
      <w:pPr>
        <w:ind w:left="3540"/>
      </w:pPr>
      <w:r w:rsidRPr="00D2472D">
        <w:t xml:space="preserve">      ..................................................................</w:t>
      </w:r>
    </w:p>
    <w:p w14:paraId="7A3A8B46" w14:textId="77777777" w:rsidR="00D81D12" w:rsidRPr="00D2472D" w:rsidRDefault="00D81D12" w:rsidP="00D81D12"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14:paraId="32FE07F3" w14:textId="77777777" w:rsidR="00D81D12" w:rsidRDefault="00D81D12" w:rsidP="00674144">
      <w:pPr>
        <w:ind w:left="3540"/>
      </w:pPr>
      <w:r w:rsidRPr="00D2472D">
        <w:t>do składania oświadczeń woli w imieniu Wykonawcy</w:t>
      </w:r>
    </w:p>
    <w:p w14:paraId="5683C812" w14:textId="77777777" w:rsidR="00C37B03" w:rsidRDefault="00C37B03"/>
    <w:sectPr w:rsidR="00C37B03" w:rsidSect="00F90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2A93" w14:textId="77777777" w:rsidR="000053F9" w:rsidRDefault="000053F9" w:rsidP="00E018CD">
      <w:r>
        <w:separator/>
      </w:r>
    </w:p>
  </w:endnote>
  <w:endnote w:type="continuationSeparator" w:id="0">
    <w:p w14:paraId="6CE8EE18" w14:textId="77777777" w:rsidR="000053F9" w:rsidRDefault="000053F9" w:rsidP="00E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52D7" w14:textId="77777777" w:rsidR="00477863" w:rsidRDefault="00477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72C1" w14:textId="77777777" w:rsidR="00477863" w:rsidRDefault="004778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FE72" w14:textId="77777777" w:rsidR="00477863" w:rsidRDefault="00477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4FBB" w14:textId="77777777" w:rsidR="000053F9" w:rsidRDefault="000053F9" w:rsidP="00E018CD">
      <w:r>
        <w:separator/>
      </w:r>
    </w:p>
  </w:footnote>
  <w:footnote w:type="continuationSeparator" w:id="0">
    <w:p w14:paraId="68444420" w14:textId="77777777" w:rsidR="000053F9" w:rsidRDefault="000053F9" w:rsidP="00E0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A674" w14:textId="77777777" w:rsidR="00477863" w:rsidRDefault="00477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31B5" w14:textId="724E4444" w:rsidR="00674144" w:rsidRPr="00B33DAA" w:rsidRDefault="00B33DAA" w:rsidP="00B33DAA">
    <w:pPr>
      <w:pStyle w:val="Nagwek"/>
      <w:tabs>
        <w:tab w:val="left" w:pos="180"/>
      </w:tabs>
      <w:rPr>
        <w:rFonts w:asciiTheme="minorHAnsi" w:hAnsiTheme="minorHAnsi" w:cstheme="minorHAnsi"/>
      </w:rPr>
    </w:pPr>
    <w:r w:rsidRPr="00B33DAA">
      <w:rPr>
        <w:rFonts w:asciiTheme="minorHAnsi" w:hAnsiTheme="minorHAnsi" w:cstheme="minorHAnsi"/>
      </w:rPr>
      <w:tab/>
      <w:t>EB.370.2.21</w:t>
    </w:r>
    <w:r>
      <w:t xml:space="preserve"> </w:t>
    </w:r>
    <w:r>
      <w:tab/>
    </w:r>
    <w:r>
      <w:tab/>
    </w:r>
    <w:r w:rsidR="00674144" w:rsidRPr="00B33DAA">
      <w:rPr>
        <w:rFonts w:asciiTheme="minorHAnsi" w:hAnsiTheme="minorHAnsi" w:cstheme="minorHAnsi"/>
      </w:rPr>
      <w:t xml:space="preserve">Załącznik nr </w:t>
    </w:r>
    <w:r w:rsidR="00477863">
      <w:rPr>
        <w:rFonts w:asciiTheme="minorHAnsi" w:hAnsiTheme="minorHAnsi" w:cstheme="minorHAnsi"/>
      </w:rPr>
      <w:t>5</w:t>
    </w:r>
  </w:p>
  <w:p w14:paraId="7D44E96E" w14:textId="77777777" w:rsidR="00674144" w:rsidRPr="00B33DAA" w:rsidRDefault="00674144" w:rsidP="00674144">
    <w:pPr>
      <w:pStyle w:val="Nagwek"/>
      <w:jc w:val="right"/>
      <w:rPr>
        <w:rFonts w:asciiTheme="minorHAnsi" w:hAnsiTheme="minorHAnsi" w:cstheme="minorHAnsi"/>
      </w:rPr>
    </w:pPr>
    <w:r w:rsidRPr="00B33DAA">
      <w:rPr>
        <w:rFonts w:asciiTheme="minorHAnsi" w:hAnsiTheme="minorHAnsi" w:cstheme="minorHAnsi"/>
      </w:rPr>
      <w:t>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BEF1" w14:textId="77777777" w:rsidR="00477863" w:rsidRDefault="00477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DBF"/>
    <w:multiLevelType w:val="hybridMultilevel"/>
    <w:tmpl w:val="69CE77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A430B"/>
    <w:multiLevelType w:val="hybridMultilevel"/>
    <w:tmpl w:val="63D8E572"/>
    <w:lvl w:ilvl="0" w:tplc="43C0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13576"/>
    <w:multiLevelType w:val="hybridMultilevel"/>
    <w:tmpl w:val="5B88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0E9A"/>
    <w:multiLevelType w:val="hybridMultilevel"/>
    <w:tmpl w:val="0C347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626D8"/>
    <w:multiLevelType w:val="hybridMultilevel"/>
    <w:tmpl w:val="E0BE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1377E"/>
    <w:multiLevelType w:val="hybridMultilevel"/>
    <w:tmpl w:val="35D8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D12"/>
    <w:rsid w:val="000053F9"/>
    <w:rsid w:val="000C6096"/>
    <w:rsid w:val="000C7772"/>
    <w:rsid w:val="000E68FB"/>
    <w:rsid w:val="000F7591"/>
    <w:rsid w:val="001B200B"/>
    <w:rsid w:val="002630ED"/>
    <w:rsid w:val="002A56A8"/>
    <w:rsid w:val="003042B6"/>
    <w:rsid w:val="00346F1C"/>
    <w:rsid w:val="00437F44"/>
    <w:rsid w:val="00477863"/>
    <w:rsid w:val="004839E0"/>
    <w:rsid w:val="004C4FD4"/>
    <w:rsid w:val="004C623A"/>
    <w:rsid w:val="004D70B3"/>
    <w:rsid w:val="006675BF"/>
    <w:rsid w:val="00674144"/>
    <w:rsid w:val="006A25EE"/>
    <w:rsid w:val="00717772"/>
    <w:rsid w:val="007A236F"/>
    <w:rsid w:val="00866149"/>
    <w:rsid w:val="008E183E"/>
    <w:rsid w:val="0092454A"/>
    <w:rsid w:val="00931F0F"/>
    <w:rsid w:val="00A0457D"/>
    <w:rsid w:val="00A332D5"/>
    <w:rsid w:val="00A65C57"/>
    <w:rsid w:val="00AB1427"/>
    <w:rsid w:val="00AC67AD"/>
    <w:rsid w:val="00B2409C"/>
    <w:rsid w:val="00B33DAA"/>
    <w:rsid w:val="00BE2619"/>
    <w:rsid w:val="00C37B03"/>
    <w:rsid w:val="00C624A2"/>
    <w:rsid w:val="00CB7AD9"/>
    <w:rsid w:val="00D81D12"/>
    <w:rsid w:val="00DB73EC"/>
    <w:rsid w:val="00E018CD"/>
    <w:rsid w:val="00F22784"/>
    <w:rsid w:val="00F307CD"/>
    <w:rsid w:val="00F8782D"/>
    <w:rsid w:val="00F90842"/>
    <w:rsid w:val="00F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3543"/>
  <w15:docId w15:val="{223945A1-6323-4581-BB44-61DD6E7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C77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7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7772"/>
    <w:pPr>
      <w:ind w:left="720"/>
      <w:contextualSpacing/>
    </w:pPr>
  </w:style>
  <w:style w:type="paragraph" w:customStyle="1" w:styleId="Standard">
    <w:name w:val="Standard"/>
    <w:rsid w:val="00B33DAA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Agnieszka Jastrzębska</cp:lastModifiedBy>
  <cp:revision>14</cp:revision>
  <cp:lastPrinted>2021-05-12T09:02:00Z</cp:lastPrinted>
  <dcterms:created xsi:type="dcterms:W3CDTF">2018-03-05T14:16:00Z</dcterms:created>
  <dcterms:modified xsi:type="dcterms:W3CDTF">2021-05-12T10:13:00Z</dcterms:modified>
</cp:coreProperties>
</file>