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044149E9" w14:textId="77777777" w:rsidR="0086532A" w:rsidRDefault="0086532A" w:rsidP="00136F4E">
      <w:pPr>
        <w:rPr>
          <w:rFonts w:cstheme="minorHAnsi"/>
          <w:b/>
        </w:rPr>
      </w:pPr>
      <w:r w:rsidRPr="0086532A">
        <w:rPr>
          <w:rFonts w:cstheme="minorHAnsi"/>
          <w:b/>
        </w:rPr>
        <w:t xml:space="preserve">„Modernizacja instalacji C.O. w starej części budynku Wydziału Nauk Ścisłych i Technicznych przy ul. Żytniej 12 w Sosnowcu” </w:t>
      </w:r>
    </w:p>
    <w:p w14:paraId="36A71471" w14:textId="33B36548"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86532A">
        <w:rPr>
          <w:rFonts w:cstheme="minorHAnsi"/>
          <w:b/>
        </w:rPr>
        <w:t>12</w:t>
      </w:r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</w:t>
      </w:r>
      <w:r w:rsidR="004224C9">
        <w:rPr>
          <w:rFonts w:cstheme="minorHAnsi"/>
          <w:b/>
        </w:rPr>
        <w:t>3</w:t>
      </w:r>
      <w:r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14:paraId="7841DCEA" w14:textId="77777777" w:rsidTr="00EA24CA">
        <w:tc>
          <w:tcPr>
            <w:tcW w:w="171" w:type="pct"/>
            <w:shd w:val="clear" w:color="auto" w:fill="auto"/>
          </w:tcPr>
          <w:p w14:paraId="0A40B94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10C104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4DC9A9B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C7FD33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D72F6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043AD9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F671B6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7193E675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51FD182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5938D1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38999DA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sectPr w:rsidR="00DC21B3" w:rsidRPr="00E579DD" w:rsidSect="000C12EF">
      <w:headerReference w:type="default" r:id="rId7"/>
      <w:footerReference w:type="default" r:id="rId8"/>
      <w:pgSz w:w="16838" w:h="11906" w:orient="landscape"/>
      <w:pgMar w:top="113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0ACD" w14:textId="7D549C33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37A0A29D" wp14:editId="288B312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CD91E2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7065D904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E43570E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486F7D71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782C2B38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182F50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7FE3CB2" w14:textId="77777777" w:rsidR="000C12EF" w:rsidRPr="006B318B" w:rsidRDefault="000C12EF" w:rsidP="000C12EF">
    <w:pPr>
      <w:pStyle w:val="Stopka"/>
      <w:rPr>
        <w:rFonts w:ascii="PT Sans" w:hAnsi="PT Sans"/>
        <w:sz w:val="24"/>
        <w:szCs w:val="24"/>
        <w:vertAlign w:val="subscript"/>
      </w:rPr>
    </w:pPr>
  </w:p>
  <w:p w14:paraId="5F6B52E0" w14:textId="77777777" w:rsidR="000C12EF" w:rsidRDefault="000C12EF" w:rsidP="000C12EF">
    <w:pPr>
      <w:pStyle w:val="Stopka"/>
    </w:pPr>
  </w:p>
  <w:p w14:paraId="33574FE4" w14:textId="77777777" w:rsidR="000C12EF" w:rsidRDefault="000C12EF" w:rsidP="000C12EF">
    <w:pPr>
      <w:pStyle w:val="Stopka"/>
      <w:jc w:val="center"/>
    </w:pPr>
  </w:p>
  <w:p w14:paraId="58D5C8E0" w14:textId="280866A2" w:rsidR="000C12EF" w:rsidRDefault="000C12EF">
    <w:pPr>
      <w:pStyle w:val="Stopka"/>
    </w:pPr>
  </w:p>
  <w:p w14:paraId="5F0FA18B" w14:textId="77777777" w:rsidR="000C12EF" w:rsidRDefault="000C1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5B70" w14:textId="77777777" w:rsidR="000C12EF" w:rsidRPr="00A640E8" w:rsidRDefault="000C12EF" w:rsidP="000C12EF">
    <w:pPr>
      <w:spacing w:after="160" w:line="259" w:lineRule="auto"/>
      <w:rPr>
        <w:rFonts w:ascii="Calibri" w:eastAsia="Calibri" w:hAnsi="Calibri"/>
      </w:rPr>
    </w:pPr>
    <w:r w:rsidRPr="00A640E8">
      <w:rPr>
        <w:rFonts w:ascii="Calibri" w:eastAsia="Calibri" w:hAnsi="Calibri"/>
      </w:rPr>
      <w:t xml:space="preserve">                            </w:t>
    </w:r>
  </w:p>
  <w:p w14:paraId="6F4CEF84" w14:textId="667EC0D6" w:rsidR="00CB183E" w:rsidRPr="000C12EF" w:rsidRDefault="000C12EF" w:rsidP="000C12EF">
    <w:pPr>
      <w:tabs>
        <w:tab w:val="center" w:pos="4536"/>
        <w:tab w:val="right" w:pos="9072"/>
      </w:tabs>
      <w:ind w:left="8208" w:firstLine="4536"/>
      <w:rPr>
        <w:rFonts w:ascii="Calibri" w:eastAsia="Calibri" w:hAnsi="Calibri"/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FBF115C" wp14:editId="0009B84A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C02">
      <w:rPr>
        <w:rFonts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0514F8">
      <w:rPr>
        <w:rFonts w:cstheme="minorHAnsi"/>
        <w:i/>
        <w:snapToGrid w:val="0"/>
        <w:color w:val="808080" w:themeColor="background1" w:themeShade="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3"/>
    <w:rsid w:val="000172EE"/>
    <w:rsid w:val="000361B3"/>
    <w:rsid w:val="000376B7"/>
    <w:rsid w:val="000514F8"/>
    <w:rsid w:val="00057956"/>
    <w:rsid w:val="0007694F"/>
    <w:rsid w:val="000C12E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856E6"/>
    <w:rsid w:val="007A00DA"/>
    <w:rsid w:val="007B15CB"/>
    <w:rsid w:val="007F55CE"/>
    <w:rsid w:val="0086532A"/>
    <w:rsid w:val="008F3C92"/>
    <w:rsid w:val="00914132"/>
    <w:rsid w:val="0093281B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Dominika Domańska</cp:lastModifiedBy>
  <cp:revision>7</cp:revision>
  <cp:lastPrinted>2018-07-13T08:53:00Z</cp:lastPrinted>
  <dcterms:created xsi:type="dcterms:W3CDTF">2023-06-22T07:55:00Z</dcterms:created>
  <dcterms:modified xsi:type="dcterms:W3CDTF">2023-10-06T08:48:00Z</dcterms:modified>
</cp:coreProperties>
</file>