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2B" w:rsidRPr="00A66024" w:rsidRDefault="00CD3F2B" w:rsidP="00CD3F2B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66024"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CD3F2B" w:rsidRPr="00A66024" w:rsidRDefault="00CD3F2B" w:rsidP="00CD3F2B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66024">
        <w:rPr>
          <w:rFonts w:ascii="Times New Roman" w:eastAsia="Times New Roman" w:hAnsi="Times New Roman"/>
          <w:b/>
          <w:lang w:eastAsia="pl-PL"/>
        </w:rPr>
        <w:t xml:space="preserve">Sprawa nr </w:t>
      </w:r>
      <w:r w:rsidR="00376769" w:rsidRPr="00A66024">
        <w:rPr>
          <w:rFonts w:ascii="Times New Roman" w:eastAsia="Times New Roman" w:hAnsi="Times New Roman"/>
          <w:b/>
          <w:lang w:eastAsia="pl-PL"/>
        </w:rPr>
        <w:t>88</w:t>
      </w:r>
      <w:r w:rsidRPr="00A66024">
        <w:rPr>
          <w:rFonts w:ascii="Times New Roman" w:eastAsia="Times New Roman" w:hAnsi="Times New Roman"/>
          <w:b/>
          <w:lang w:eastAsia="pl-PL"/>
        </w:rPr>
        <w:t>/2021</w:t>
      </w:r>
    </w:p>
    <w:p w:rsidR="00CD3F2B" w:rsidRPr="00A66024" w:rsidRDefault="00CD3F2B" w:rsidP="00CD3F2B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D3F2B" w:rsidRPr="00A66024" w:rsidRDefault="00CD3F2B" w:rsidP="00CD3F2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6024"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CD3F2B" w:rsidRPr="00A66024" w:rsidRDefault="00CD3F2B" w:rsidP="00CD3F2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3F2B" w:rsidRPr="00A66024" w:rsidRDefault="00CD3F2B" w:rsidP="00CD3F2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66024">
        <w:rPr>
          <w:rFonts w:ascii="Times New Roman" w:hAnsi="Times New Roman"/>
          <w:b/>
          <w:sz w:val="24"/>
          <w:szCs w:val="24"/>
        </w:rPr>
        <w:t xml:space="preserve">Zadanie nr 1 – </w:t>
      </w:r>
      <w:r w:rsidR="00376769" w:rsidRPr="00A66024">
        <w:rPr>
          <w:rFonts w:ascii="Times New Roman" w:hAnsi="Times New Roman"/>
          <w:b/>
          <w:sz w:val="24"/>
          <w:szCs w:val="24"/>
        </w:rPr>
        <w:t>Mata samopompująca</w:t>
      </w:r>
    </w:p>
    <w:p w:rsidR="00CD3F2B" w:rsidRPr="00A66024" w:rsidRDefault="00CD3F2B" w:rsidP="00CD3F2B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851"/>
        <w:gridCol w:w="851"/>
        <w:gridCol w:w="1416"/>
        <w:gridCol w:w="2127"/>
        <w:gridCol w:w="1416"/>
        <w:gridCol w:w="2270"/>
        <w:gridCol w:w="1240"/>
      </w:tblGrid>
      <w:tr w:rsidR="00A66024" w:rsidRPr="00A66024" w:rsidTr="00E552AE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 w:rsidP="00CD3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376769" w:rsidRPr="00A66024" w:rsidRDefault="00376769" w:rsidP="00E55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76769" w:rsidRPr="00A66024" w:rsidRDefault="00376769" w:rsidP="00CD3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769" w:rsidRPr="00A66024" w:rsidRDefault="00376769" w:rsidP="00CD3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</w:p>
          <w:p w:rsidR="00376769" w:rsidRPr="00A66024" w:rsidRDefault="00376769" w:rsidP="00CD3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376769" w:rsidRPr="00A66024" w:rsidRDefault="00376769" w:rsidP="00CD3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całkowita netto </w:t>
            </w:r>
          </w:p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+ kwota VAT)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4AD5" w:rsidRPr="00A66024" w:rsidRDefault="00424AD5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AD5" w:rsidRPr="00A66024" w:rsidRDefault="00424AD5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Ilość opcjonalna</w:t>
            </w:r>
          </w:p>
          <w:p w:rsidR="00376769" w:rsidRPr="00A66024" w:rsidRDefault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024" w:rsidRPr="00A66024" w:rsidTr="00E552AE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6024" w:rsidRPr="00A66024" w:rsidTr="00E552AE">
        <w:trPr>
          <w:trHeight w:val="6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69" w:rsidRPr="00A66024" w:rsidRDefault="00376769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5" w:rsidRPr="00A66024" w:rsidRDefault="00424AD5" w:rsidP="00376769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769" w:rsidRPr="00A66024" w:rsidRDefault="00376769" w:rsidP="00376769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6024">
              <w:rPr>
                <w:rFonts w:ascii="Times New Roman" w:hAnsi="Times New Roman"/>
                <w:b/>
                <w:sz w:val="24"/>
                <w:szCs w:val="24"/>
              </w:rPr>
              <w:t>Mata samopompująca</w:t>
            </w:r>
          </w:p>
          <w:p w:rsidR="00376769" w:rsidRPr="00A66024" w:rsidRDefault="00376769" w:rsidP="00376769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424AD5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sztuka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D93105" w:rsidP="0037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  <w:r w:rsidR="00E552AE"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349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376769" w:rsidP="003767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69" w:rsidRPr="00A66024" w:rsidRDefault="00376769" w:rsidP="00424A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024">
              <w:rPr>
                <w:rFonts w:ascii="Times New Roman" w:hAnsi="Times New Roman"/>
                <w:b/>
              </w:rPr>
              <w:t xml:space="preserve">do </w:t>
            </w:r>
            <w:r w:rsidR="00E552AE" w:rsidRPr="00A66024">
              <w:rPr>
                <w:rFonts w:ascii="Times New Roman" w:hAnsi="Times New Roman"/>
                <w:b/>
              </w:rPr>
              <w:t xml:space="preserve">500 </w:t>
            </w:r>
            <w:r w:rsidR="00424AD5" w:rsidRPr="00A6602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D3F2B" w:rsidRPr="00A66024" w:rsidRDefault="00CD3F2B" w:rsidP="00CD3F2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66024">
        <w:rPr>
          <w:rFonts w:ascii="Times New Roman" w:hAnsi="Times New Roman"/>
          <w:b/>
        </w:rPr>
        <w:t xml:space="preserve"> </w:t>
      </w:r>
    </w:p>
    <w:p w:rsidR="00CD3F2B" w:rsidRPr="00A66024" w:rsidRDefault="00CD3F2B" w:rsidP="00CD3F2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D93105" w:rsidRPr="00A66024" w:rsidRDefault="00D93105" w:rsidP="00D9310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3105" w:rsidRPr="00A66024" w:rsidRDefault="00D93105" w:rsidP="00D9310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66024">
        <w:rPr>
          <w:rFonts w:ascii="Times New Roman" w:hAnsi="Times New Roman"/>
          <w:b/>
          <w:sz w:val="24"/>
          <w:szCs w:val="24"/>
        </w:rPr>
        <w:t>Zadanie nr 1 – Plecak patrolowy</w:t>
      </w:r>
    </w:p>
    <w:p w:rsidR="00D93105" w:rsidRPr="00A66024" w:rsidRDefault="00D93105" w:rsidP="00D93105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851"/>
        <w:gridCol w:w="851"/>
        <w:gridCol w:w="1416"/>
        <w:gridCol w:w="2127"/>
        <w:gridCol w:w="1416"/>
        <w:gridCol w:w="2270"/>
        <w:gridCol w:w="1240"/>
      </w:tblGrid>
      <w:tr w:rsidR="00A66024" w:rsidRPr="00A66024" w:rsidTr="00E552AE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D93105" w:rsidRPr="00A66024" w:rsidRDefault="00D93105" w:rsidP="00E55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całkowita netto 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+ kwota VAT)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Ilość opcjonalna</w:t>
            </w:r>
          </w:p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024" w:rsidRPr="00A66024" w:rsidTr="00E552AE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6024" w:rsidRPr="00A66024" w:rsidTr="00E552AE">
        <w:trPr>
          <w:trHeight w:val="6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105" w:rsidRPr="00A66024" w:rsidRDefault="00D93105" w:rsidP="00CE32E7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6024">
              <w:rPr>
                <w:rFonts w:ascii="Times New Roman" w:hAnsi="Times New Roman"/>
                <w:b/>
                <w:sz w:val="24"/>
                <w:szCs w:val="24"/>
              </w:rPr>
              <w:t>Plecak patrolowy</w:t>
            </w:r>
          </w:p>
          <w:p w:rsidR="00D93105" w:rsidRPr="00A66024" w:rsidRDefault="00D93105" w:rsidP="00CE32E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sztuka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  <w:r w:rsidR="00E552AE"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590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05" w:rsidRPr="00A66024" w:rsidRDefault="00D93105" w:rsidP="00D931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024">
              <w:rPr>
                <w:rFonts w:ascii="Times New Roman" w:hAnsi="Times New Roman"/>
                <w:b/>
              </w:rPr>
              <w:t xml:space="preserve">do 550  </w:t>
            </w:r>
          </w:p>
        </w:tc>
      </w:tr>
    </w:tbl>
    <w:p w:rsidR="00D93105" w:rsidRPr="00A66024" w:rsidRDefault="00D93105" w:rsidP="00D93105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66024">
        <w:rPr>
          <w:rFonts w:ascii="Times New Roman" w:hAnsi="Times New Roman"/>
          <w:b/>
        </w:rPr>
        <w:t xml:space="preserve"> </w:t>
      </w:r>
    </w:p>
    <w:p w:rsidR="00D93105" w:rsidRPr="00A66024" w:rsidRDefault="00D93105" w:rsidP="00D93105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E552AE" w:rsidRPr="00A66024" w:rsidRDefault="00E552AE" w:rsidP="00E55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66024">
        <w:rPr>
          <w:rFonts w:ascii="Times New Roman" w:hAnsi="Times New Roman"/>
          <w:b/>
          <w:sz w:val="24"/>
          <w:szCs w:val="24"/>
        </w:rPr>
        <w:lastRenderedPageBreak/>
        <w:t>Zadanie nr 3 – Śpiwór nieprzemakalny z wkładką puchową</w:t>
      </w:r>
    </w:p>
    <w:p w:rsidR="00E552AE" w:rsidRPr="00A66024" w:rsidRDefault="00E552AE" w:rsidP="00E552AE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219"/>
        <w:gridCol w:w="994"/>
        <w:gridCol w:w="851"/>
        <w:gridCol w:w="1416"/>
        <w:gridCol w:w="2127"/>
        <w:gridCol w:w="1416"/>
        <w:gridCol w:w="2270"/>
        <w:gridCol w:w="1240"/>
      </w:tblGrid>
      <w:tr w:rsidR="00A66024" w:rsidRPr="00A66024" w:rsidTr="00E552AE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całkowita netto 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+ kwota VAT)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Ilość opcjonalna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024" w:rsidRPr="00A66024" w:rsidTr="00E552AE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6024" w:rsidRPr="00A66024" w:rsidTr="00E552AE">
        <w:trPr>
          <w:trHeight w:val="6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AE" w:rsidRPr="00A66024" w:rsidRDefault="00A66024" w:rsidP="00E552AE">
            <w:pPr>
              <w:pStyle w:val="Bezodstpw"/>
              <w:spacing w:after="6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6024">
              <w:rPr>
                <w:rFonts w:ascii="Times New Roman" w:hAnsi="Times New Roman"/>
                <w:b/>
                <w:sz w:val="24"/>
                <w:szCs w:val="24"/>
              </w:rPr>
              <w:t>Śpiwór nieprzemakalny z </w:t>
            </w:r>
            <w:r w:rsidR="00E552AE" w:rsidRPr="00A66024">
              <w:rPr>
                <w:rFonts w:ascii="Times New Roman" w:hAnsi="Times New Roman"/>
                <w:b/>
                <w:sz w:val="24"/>
                <w:szCs w:val="24"/>
              </w:rPr>
              <w:t>wkładką puchową</w:t>
            </w:r>
          </w:p>
          <w:p w:rsidR="00E552AE" w:rsidRPr="00A66024" w:rsidRDefault="00E552AE" w:rsidP="00CE32E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komple</w:t>
            </w:r>
            <w:bookmarkStart w:id="0" w:name="_GoBack"/>
            <w:bookmarkEnd w:id="0"/>
            <w:r w:rsidRPr="00A66024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1 100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E55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024">
              <w:rPr>
                <w:rFonts w:ascii="Times New Roman" w:hAnsi="Times New Roman"/>
                <w:b/>
              </w:rPr>
              <w:t xml:space="preserve">do 750  </w:t>
            </w:r>
          </w:p>
        </w:tc>
      </w:tr>
    </w:tbl>
    <w:p w:rsidR="00E552AE" w:rsidRPr="00A66024" w:rsidRDefault="00E552AE" w:rsidP="00E552A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66024">
        <w:rPr>
          <w:rFonts w:ascii="Times New Roman" w:hAnsi="Times New Roman"/>
          <w:b/>
        </w:rPr>
        <w:t xml:space="preserve"> </w:t>
      </w:r>
    </w:p>
    <w:p w:rsidR="00E552AE" w:rsidRPr="00A66024" w:rsidRDefault="00E552AE" w:rsidP="00E55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52AE" w:rsidRPr="00A66024" w:rsidRDefault="00E552AE" w:rsidP="00E55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66024">
        <w:rPr>
          <w:rFonts w:ascii="Times New Roman" w:hAnsi="Times New Roman"/>
          <w:b/>
          <w:sz w:val="24"/>
          <w:szCs w:val="24"/>
        </w:rPr>
        <w:t>Zadanie nr 4 – Zasobnik z tworzywa sztucznego</w:t>
      </w:r>
    </w:p>
    <w:p w:rsidR="00E552AE" w:rsidRPr="00A66024" w:rsidRDefault="00E552AE" w:rsidP="00E552AE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219"/>
        <w:gridCol w:w="994"/>
        <w:gridCol w:w="851"/>
        <w:gridCol w:w="1416"/>
        <w:gridCol w:w="2127"/>
        <w:gridCol w:w="1416"/>
        <w:gridCol w:w="2270"/>
        <w:gridCol w:w="1240"/>
      </w:tblGrid>
      <w:tr w:rsidR="00A66024" w:rsidRPr="00A66024" w:rsidTr="00CE32E7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(cena jednostkowa netto x ilość)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całkowita netto 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02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+ kwota VAT)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024">
              <w:rPr>
                <w:rFonts w:ascii="Times New Roman" w:hAnsi="Times New Roman"/>
                <w:b/>
                <w:sz w:val="20"/>
                <w:szCs w:val="20"/>
              </w:rPr>
              <w:t>Ilość opcjonalna</w:t>
            </w:r>
          </w:p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024" w:rsidRPr="00A66024" w:rsidTr="00CE32E7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02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6024" w:rsidRPr="00A66024" w:rsidTr="00CE32E7">
        <w:trPr>
          <w:trHeight w:val="6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AE" w:rsidRPr="00A66024" w:rsidRDefault="00E552AE" w:rsidP="00E552AE">
            <w:pPr>
              <w:pStyle w:val="Bezodstpw"/>
              <w:spacing w:after="6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6024">
              <w:rPr>
                <w:rFonts w:ascii="Times New Roman" w:hAnsi="Times New Roman"/>
                <w:b/>
                <w:sz w:val="24"/>
                <w:szCs w:val="24"/>
              </w:rPr>
              <w:t>Zasobnik z tworzywa sztucznego</w:t>
            </w:r>
          </w:p>
          <w:p w:rsidR="00E552AE" w:rsidRPr="00A66024" w:rsidRDefault="00E552AE" w:rsidP="00CE32E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lang w:eastAsia="pl-PL"/>
              </w:rPr>
              <w:t>sztuka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66024">
              <w:rPr>
                <w:rFonts w:ascii="Times New Roman" w:eastAsia="Times New Roman" w:hAnsi="Times New Roman"/>
                <w:b/>
                <w:bCs/>
                <w:lang w:eastAsia="pl-PL"/>
              </w:rPr>
              <w:t>1 360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CE32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AE" w:rsidRPr="00A66024" w:rsidRDefault="00E552AE" w:rsidP="00E552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024">
              <w:rPr>
                <w:rFonts w:ascii="Times New Roman" w:hAnsi="Times New Roman"/>
                <w:b/>
              </w:rPr>
              <w:t xml:space="preserve">do 1 200 </w:t>
            </w:r>
          </w:p>
        </w:tc>
      </w:tr>
    </w:tbl>
    <w:p w:rsidR="00E552AE" w:rsidRPr="00A66024" w:rsidRDefault="00E552AE" w:rsidP="00E552A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A66024">
        <w:rPr>
          <w:rFonts w:ascii="Times New Roman" w:hAnsi="Times New Roman"/>
          <w:b/>
        </w:rPr>
        <w:t xml:space="preserve"> </w:t>
      </w:r>
    </w:p>
    <w:p w:rsidR="00CD3F2B" w:rsidRPr="00A66024" w:rsidRDefault="00CD3F2B" w:rsidP="00D93105">
      <w:pPr>
        <w:pStyle w:val="Bezodstpw"/>
        <w:spacing w:line="360" w:lineRule="auto"/>
        <w:rPr>
          <w:rFonts w:ascii="Times New Roman" w:hAnsi="Times New Roman"/>
          <w:b/>
        </w:rPr>
      </w:pPr>
    </w:p>
    <w:sectPr w:rsidR="00CD3F2B" w:rsidRPr="00A66024" w:rsidSect="00CD3F2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9"/>
    <w:rsid w:val="00337418"/>
    <w:rsid w:val="00376769"/>
    <w:rsid w:val="003A26E9"/>
    <w:rsid w:val="00424AD5"/>
    <w:rsid w:val="00725922"/>
    <w:rsid w:val="00793C1B"/>
    <w:rsid w:val="00A66024"/>
    <w:rsid w:val="00CD3F2B"/>
    <w:rsid w:val="00D93105"/>
    <w:rsid w:val="00E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D659"/>
  <w15:chartTrackingRefBased/>
  <w15:docId w15:val="{07B11909-1990-4ADD-9DB1-A3A7828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F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GNIECIAK Agnieszka</dc:creator>
  <cp:keywords/>
  <dc:description/>
  <cp:lastModifiedBy>GNIECIAK Agnieszka</cp:lastModifiedBy>
  <cp:revision>9</cp:revision>
  <cp:lastPrinted>2021-05-28T12:15:00Z</cp:lastPrinted>
  <dcterms:created xsi:type="dcterms:W3CDTF">2021-04-27T09:59:00Z</dcterms:created>
  <dcterms:modified xsi:type="dcterms:W3CDTF">2021-05-28T12:15:00Z</dcterms:modified>
</cp:coreProperties>
</file>