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3B6F" w14:textId="4BDA4AD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 xml:space="preserve">ałącznik nr </w:t>
      </w:r>
      <w:r w:rsidR="00BA48B0">
        <w:rPr>
          <w:rFonts w:ascii="Arial" w:eastAsia="Cambria" w:hAnsi="Arial" w:cs="Arial"/>
          <w:b/>
          <w:sz w:val="20"/>
          <w:szCs w:val="20"/>
        </w:rPr>
        <w:t xml:space="preserve">2 </w:t>
      </w:r>
      <w:r w:rsidR="00C952CF">
        <w:rPr>
          <w:rFonts w:ascii="Arial" w:eastAsia="Cambria" w:hAnsi="Arial" w:cs="Arial"/>
          <w:b/>
          <w:sz w:val="20"/>
          <w:szCs w:val="20"/>
        </w:rPr>
        <w:t>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5CAFDBBA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618D5692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063EFD6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398B19A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2863E3F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1B2DAC2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42327F8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5347B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3F22F7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D148E3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7F55CEA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FDC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25F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D22BF2B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53D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29373" w14:textId="77777777" w:rsidR="00D26223" w:rsidRPr="00D26223" w:rsidRDefault="003F4B07" w:rsidP="00D26223">
            <w:pPr>
              <w:pStyle w:val="Bezodstpw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26223" w:rsidRPr="00D26223">
              <w:rPr>
                <w:rFonts w:ascii="Cambria" w:hAnsi="Cambria" w:cs="Arial"/>
                <w:b/>
                <w:sz w:val="20"/>
                <w:szCs w:val="20"/>
              </w:rPr>
              <w:t>Gmina Zagnańsk</w:t>
            </w:r>
          </w:p>
          <w:p w14:paraId="60BF5F3E" w14:textId="77777777" w:rsidR="00D26223" w:rsidRPr="00D26223" w:rsidRDefault="00D26223" w:rsidP="00D26223">
            <w:pPr>
              <w:pStyle w:val="Bezodstpw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223">
              <w:rPr>
                <w:rFonts w:ascii="Cambria" w:hAnsi="Cambria" w:cs="Arial"/>
                <w:b/>
                <w:sz w:val="20"/>
                <w:szCs w:val="20"/>
              </w:rPr>
              <w:t>ul. Spacerowa 8</w:t>
            </w:r>
          </w:p>
          <w:p w14:paraId="148CEB12" w14:textId="28B5BDC5" w:rsidR="00CD5D6F" w:rsidRPr="00D469EE" w:rsidRDefault="00D26223" w:rsidP="00D26223">
            <w:pPr>
              <w:pStyle w:val="Bezodstpw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223">
              <w:rPr>
                <w:rFonts w:ascii="Cambria" w:hAnsi="Cambria" w:cs="Arial"/>
                <w:b/>
                <w:sz w:val="20"/>
                <w:szCs w:val="20"/>
              </w:rPr>
              <w:t>26-050 Zagnańsk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 w14:paraId="02D1C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CC6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ED8B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2F0D1098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24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C6AB02" w14:textId="77777777" w:rsidR="007F550C" w:rsidRPr="007F550C" w:rsidRDefault="004D37F4" w:rsidP="007F550C">
            <w:pPr>
              <w:spacing w:after="0"/>
              <w:jc w:val="center"/>
              <w:rPr>
                <w:rFonts w:ascii="Cambria" w:hAnsi="Cambria"/>
                <w:b/>
                <w:sz w:val="20"/>
                <w:lang w:eastAsia="x-none"/>
              </w:rPr>
            </w:pPr>
            <w:r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F550C" w:rsidRPr="007F550C">
              <w:rPr>
                <w:rFonts w:ascii="Cambria" w:hAnsi="Cambria"/>
                <w:b/>
                <w:sz w:val="20"/>
                <w:lang w:eastAsia="x-none"/>
              </w:rPr>
              <w:t xml:space="preserve">Poprawa efektywności energetycznej poprzez modernizację oświetlenia ulicznego </w:t>
            </w:r>
          </w:p>
          <w:p w14:paraId="1CCAE703" w14:textId="189B269F" w:rsidR="00075FB6" w:rsidRPr="00CD5D6F" w:rsidRDefault="007F550C" w:rsidP="007F55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50C">
              <w:rPr>
                <w:rFonts w:ascii="Cambria" w:hAnsi="Cambria"/>
                <w:b/>
                <w:sz w:val="20"/>
                <w:lang w:eastAsia="x-none"/>
              </w:rPr>
              <w:t>w Gminie Zagnańsk</w:t>
            </w:r>
            <w:r w:rsidR="00310CEB">
              <w:rPr>
                <w:rFonts w:ascii="Cambria" w:hAnsi="Cambria" w:cs="Arial"/>
                <w:b/>
                <w:bCs/>
              </w:rPr>
              <w:t>”</w:t>
            </w:r>
          </w:p>
        </w:tc>
      </w:tr>
      <w:tr w:rsidR="00075FB6" w:rsidRPr="008108D4" w14:paraId="08860D49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25B0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B0425" w14:textId="310AEA4C" w:rsidR="00DE159E" w:rsidRDefault="00045005" w:rsidP="00DE159E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9335319"/>
            <w:r>
              <w:rPr>
                <w:rFonts w:ascii="Cambria" w:hAnsi="Cambria"/>
                <w:sz w:val="20"/>
                <w:szCs w:val="20"/>
              </w:rPr>
              <w:t>Nr postępowania PZ.</w:t>
            </w:r>
            <w:r w:rsidRPr="00112A7F">
              <w:rPr>
                <w:rFonts w:ascii="Cambria" w:hAnsi="Cambria"/>
                <w:sz w:val="20"/>
                <w:szCs w:val="20"/>
              </w:rPr>
              <w:t>271.1.8.202</w:t>
            </w:r>
            <w:r w:rsidR="00112A7F" w:rsidRPr="00112A7F">
              <w:rPr>
                <w:rFonts w:ascii="Cambria" w:hAnsi="Cambria"/>
                <w:sz w:val="20"/>
                <w:szCs w:val="20"/>
              </w:rPr>
              <w:t>2</w:t>
            </w:r>
          </w:p>
          <w:bookmarkEnd w:id="0"/>
          <w:p w14:paraId="12CAC8CD" w14:textId="77777777"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9B84E76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4EA6CD6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7022954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282E5D0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67D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F9E7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4342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462D7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07E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36C5A53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C8E2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395CC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41B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6830E4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8B860A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04A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401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E0F0A3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008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5323EB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2401B80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70FD8B2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5F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39874C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AC3F88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B238E1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59402D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764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1F1B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C5291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E56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BA5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DD2FCF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8DE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A8DE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5772DD9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F30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93A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28A35F0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415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753DC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3D485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61FC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D74F0B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A4373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C3EB8C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133F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22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25A247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79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EF9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E6A7247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734C4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675DA11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ECC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CF2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53922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9A7A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08EC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C62DA3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6DE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C9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775A08E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54157F0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3D783DB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37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4B6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494154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570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DF2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17F382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171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1EF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DE0473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85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883A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F6293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8A16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4F4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48F9A0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18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2D2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B67AF4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619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4F5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3BC940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2A820C4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8C5C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79A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77119E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EFE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943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8FB13F9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33A10A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359C8372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638A6F6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84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8204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04FB1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6E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DB74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7CF85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6C4A966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77CFD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D6BC3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17CBC69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7F8E9C3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D0CED5D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13FABF90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593A253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BC707A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7D7E09D4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674BFAA1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68DAF2FD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12281D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C1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26E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289689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05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AA7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CAC8C2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70803F3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F54E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A1F0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6FB43C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658040D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7A8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AF97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663BE4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357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EB6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22AE9DB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754B736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66F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8BC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0296E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7B4A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29F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3CC064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7E3A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18353A5D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4D0CBA35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7C505479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30C5A24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8EECB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A59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AA1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3B22A57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9051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37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1F6620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89DB303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4E96EAD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A47D4F7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C1D3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3A7A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6A2ECBC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360BDF1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16391A0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3D6A77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E3D30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047BEAF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32A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3B5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0F162A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6762ED4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18A526C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658C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867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15B28B9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D7A2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3C0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3EA9685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12E56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92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0391E3B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5E5C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71C8790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C8986B6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4301E76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855C8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F9FA5EF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D9838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B56062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93F4062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A95AC98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B17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03F9CFA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8D4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655E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2BC9345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88D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3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7FF9FB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945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603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9951E2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E9D2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E9B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365A690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15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C17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8E1153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BB2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0F12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FB1BA59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2FA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14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1B2C91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C94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4F7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C9D2C0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A099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DE9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4AFE49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6279D23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1D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A090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71358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3A04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21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145B3C8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6B27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91F8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B2E19FB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2A76D3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16290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292FEA8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E44FB7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276F9D1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363D024E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FA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293C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3F209C63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344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8DF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611C4D7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15D5B83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102A746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8B6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1F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75E642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04F9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01D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16A14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4DD9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5E97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7D9416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3531044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C08127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DB2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891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1D9BFF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99A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717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391223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2AC3C35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549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3FC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E4ED71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9832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918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49867A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DBA2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85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7B90F9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DCB4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8F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6E0A9E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84EC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EFB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E3F6D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2B82493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599"/>
      </w:tblGrid>
      <w:tr w:rsidR="00075FB6" w:rsidRPr="008108D4" w14:paraId="481C075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0718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0A6C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1A8CF2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2CB5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53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29211E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CB9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E2177" w14:textId="1905D335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 xml:space="preserve">zamówienia): </w:t>
            </w:r>
          </w:p>
          <w:p w14:paraId="6F7FBD67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56E388B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4A9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3B5DE" w14:textId="2A733169" w:rsidR="007621B7" w:rsidRPr="008108D4" w:rsidRDefault="007621B7" w:rsidP="00D26223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26223">
              <w:rPr>
                <w:rFonts w:ascii="Arial" w:eastAsia="Arial" w:hAnsi="Arial" w:cs="Arial"/>
                <w:sz w:val="20"/>
                <w:szCs w:val="20"/>
              </w:rPr>
              <w:t>………….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2014BEAC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4639934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122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508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9E4D9B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3EE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F7B9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6DDD3E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4D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D5A4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75FB6" w:rsidRPr="008108D4" w14:paraId="1F62427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100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248D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7D18591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C2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0D7E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A44D1F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B7D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EE5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0B57AD6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78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B68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45918B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457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493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247C6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6D77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4AA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14:paraId="70DA05C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52ED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1F8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1CBDD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24ACE35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0A98BE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280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C36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468FD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BBC3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804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5CEFB5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25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84B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8DE6F1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E18251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51444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4B626F3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4B00FE1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97C60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15D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D7B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672E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D9A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E1E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280B85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7F2C541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2A3E86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187C3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5762CD1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04627CD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15B1DC4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1493357">
    <w:abstractNumId w:val="5"/>
  </w:num>
  <w:num w:numId="2" w16cid:durableId="675035615">
    <w:abstractNumId w:val="2"/>
  </w:num>
  <w:num w:numId="3" w16cid:durableId="1144808673">
    <w:abstractNumId w:val="3"/>
  </w:num>
  <w:num w:numId="4" w16cid:durableId="821459902">
    <w:abstractNumId w:val="4"/>
  </w:num>
  <w:num w:numId="5" w16cid:durableId="538932105">
    <w:abstractNumId w:val="1"/>
  </w:num>
  <w:num w:numId="6" w16cid:durableId="1899897380">
    <w:abstractNumId w:val="6"/>
  </w:num>
  <w:num w:numId="7" w16cid:durableId="118458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20EEE"/>
    <w:rsid w:val="00036995"/>
    <w:rsid w:val="00045005"/>
    <w:rsid w:val="00075FB6"/>
    <w:rsid w:val="000F4235"/>
    <w:rsid w:val="00112A7F"/>
    <w:rsid w:val="001B06A2"/>
    <w:rsid w:val="002D1075"/>
    <w:rsid w:val="00310CEB"/>
    <w:rsid w:val="00316F46"/>
    <w:rsid w:val="00371ABB"/>
    <w:rsid w:val="003C7A6F"/>
    <w:rsid w:val="003D38E0"/>
    <w:rsid w:val="003F4B07"/>
    <w:rsid w:val="004D37F4"/>
    <w:rsid w:val="004E3AB3"/>
    <w:rsid w:val="004F17A2"/>
    <w:rsid w:val="004F74AC"/>
    <w:rsid w:val="00553BE8"/>
    <w:rsid w:val="00590806"/>
    <w:rsid w:val="00603FDF"/>
    <w:rsid w:val="00677B88"/>
    <w:rsid w:val="007272A0"/>
    <w:rsid w:val="007621B7"/>
    <w:rsid w:val="007F550C"/>
    <w:rsid w:val="008108D4"/>
    <w:rsid w:val="008C2FFA"/>
    <w:rsid w:val="009B0BFD"/>
    <w:rsid w:val="009D5678"/>
    <w:rsid w:val="009F1F5C"/>
    <w:rsid w:val="00A50987"/>
    <w:rsid w:val="00A951E6"/>
    <w:rsid w:val="00AA3814"/>
    <w:rsid w:val="00AE5449"/>
    <w:rsid w:val="00BA48B0"/>
    <w:rsid w:val="00BF3F0E"/>
    <w:rsid w:val="00C05107"/>
    <w:rsid w:val="00C42C71"/>
    <w:rsid w:val="00C952CF"/>
    <w:rsid w:val="00CD5D6F"/>
    <w:rsid w:val="00D122EA"/>
    <w:rsid w:val="00D26223"/>
    <w:rsid w:val="00D2728F"/>
    <w:rsid w:val="00D469EE"/>
    <w:rsid w:val="00DE159E"/>
    <w:rsid w:val="00DE7DC9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81B5"/>
  <w15:docId w15:val="{BA4E0110-615E-4FF7-AADC-FA6D89B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05D36-8B62-4D46-BABE-853116CEE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FEDDC-0579-40FB-9028-840302F0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B1C3D-48E8-4566-9889-C361ED140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64445-310D-462F-8E1E-CDD6F3B2E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4472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Meus</cp:lastModifiedBy>
  <cp:revision>7</cp:revision>
  <dcterms:created xsi:type="dcterms:W3CDTF">2017-03-29T07:24:00Z</dcterms:created>
  <dcterms:modified xsi:type="dcterms:W3CDTF">2022-04-08T10:52:00Z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