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Nr sprawy </w:t>
      </w:r>
      <w:r w:rsidR="0066410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/08/2021/KS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118745</wp:posOffset>
                </wp:positionV>
                <wp:extent cx="2552065" cy="641985"/>
                <wp:effectExtent l="0" t="0" r="19685" b="24765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2065" cy="64198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83C45" w:rsidRDefault="00883C45" w:rsidP="00883C45"/>
                          <w:p w:rsidR="00883C45" w:rsidRPr="00105388" w:rsidRDefault="00883C45" w:rsidP="00883C45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10538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(pieczęć wykonawcy)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1.1pt;margin-top:9.35pt;width:200.95pt;height:5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" o:allowincell="f">
                <v:textbox>
                  <w:txbxContent>
                    <w:p w:rsidR="00883C45" w:rsidRDefault="00883C45" w:rsidP="00883C45"/>
                    <w:p w:rsidR="00883C45" w:rsidRPr="00105388" w:rsidRDefault="00883C45" w:rsidP="00883C45">
                      <w:pPr>
                        <w:jc w:val="center"/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10538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(pieczęć wykonawcy)</w:t>
                      </w:r>
                    </w:p>
                  </w:txbxContent>
                </v:textbox>
              </v:roundrect>
            </w:pict>
          </mc:Fallback>
        </mc:AlternateContent>
      </w:r>
    </w:p>
    <w:p w:rsidR="00883C45" w:rsidRPr="00883C45" w:rsidRDefault="00883C45" w:rsidP="00883C45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Zamawiający - 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 Regionalna Baza Logistyczna, </w:t>
      </w:r>
    </w:p>
    <w:p w:rsidR="00883C45" w:rsidRPr="00883C45" w:rsidRDefault="00883C45" w:rsidP="00883C45">
      <w:pPr>
        <w:suppressAutoHyphens/>
        <w:spacing w:after="24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 xml:space="preserve">30-901 Kraków,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u</w:t>
      </w: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l. Montelupich 3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OFERTA</w:t>
      </w: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NAZWA WYKONAWCY: ………………………………………………………………………………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WYKONAWCY: ………………………………………………………………………………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NIP: |___|___|___|___|___|___|___|___|___|___|___|___|___|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REGON: |___|___|___|___|___|___|___|___|___|___|___|___|___|___|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PESEL: |___|___|___|___|___|___|___|___|___|___|___|        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ADRES ZAMIESZKANIA …............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Tel. ………………………..…………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Email ………………………………..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0E184E" w:rsidRDefault="00883C45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W odpowiedzi na publiczne zaproszenie do złożenia oferty w prowadzonym przez Zamawiającego  postępowaniu o udzielenie zamówienia publicznego którego przedmiotem jest </w:t>
      </w:r>
    </w:p>
    <w:p w:rsidR="0077587D" w:rsidRDefault="0077587D" w:rsidP="000E184E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77587D" w:rsidRPr="0077587D" w:rsidRDefault="0077587D" w:rsidP="0077587D">
      <w:pPr>
        <w:suppressAutoHyphens/>
        <w:spacing w:after="0" w:line="276" w:lineRule="auto"/>
        <w:ind w:left="2124"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</w:pPr>
      <w:bookmarkStart w:id="0" w:name="_GoBack"/>
      <w:r w:rsidRPr="0077587D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zakup materiałów technicznych</w:t>
      </w:r>
    </w:p>
    <w:bookmarkEnd w:id="0"/>
    <w:p w:rsidR="000E184E" w:rsidRPr="000E184E" w:rsidRDefault="000E184E" w:rsidP="000E184E">
      <w:pPr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Cs/>
          <w:sz w:val="10"/>
          <w:szCs w:val="24"/>
          <w:lang w:eastAsia="ar-SA"/>
        </w:rPr>
      </w:pPr>
    </w:p>
    <w:p w:rsidR="000E184E" w:rsidRPr="000E184E" w:rsidRDefault="000E184E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6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oferuję/my wykonanie zamówienia, zgodnie z wymaganiami zawartymi w jego opisie  przedstawionymi wraz z  zaproszeniem do złożenia oferty, na następujących warunkach:</w:t>
      </w:r>
    </w:p>
    <w:p w:rsidR="00883C45" w:rsidRPr="00883C45" w:rsidRDefault="00883C45" w:rsidP="00883C45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netto: ................................. złotych (słownie:.........................................................................)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Podatek od towarów i usług: 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......................................................),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Cena brutto ................................. złotych </w:t>
      </w: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br/>
        <w:t>(słownie: ........................................................................).</w:t>
      </w:r>
    </w:p>
    <w:p w:rsidR="00883C45" w:rsidRPr="00883C45" w:rsidRDefault="00883C45" w:rsidP="00883C45">
      <w:pPr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Cena jednostkowa netto …....................... (słownie:........................................................................),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Oferuję realizację zamówienia w terminie: 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lastRenderedPageBreak/>
        <w:t>Oświadczam, że akceptuję 30-dniowy termin płatności liczony od daty dostarczenia do Zamawiającego faktury VAT/rachunku* a w przypadku wystawienia faktury VAT przed realizacją oświadczam, że ów 30-dniowy termin płatności będzie liczony od daty wykonania umowy (przyjęcia przedmiotu umowy przez Zamawiającego, na podstawie odrębnych dokumentów).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pozostaję związany niniejszą ofertą przez okres ............. dni  od daty złożenia oferty (nie krócej niż 30 dni).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zostałem poinformowany, iż złożenie oferty nie musi prowadzić do zawarcia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udzielam/nie udzielam* Zamawiającemu gwarancji na przedmiot oferty na okres ….......... od daty wykonania umowy.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Oświadczam, że udzielam Zamawiającemu rękojmi na zasadach ogólnych określonych w kodeksie cywilnym*/na zasadach opisanych w załączniku do niniejszej oferty**.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Akceptuję w całości warunki realizacji zamówienia określone we wzorze umowy stanowiącym załącznik nr … do zaproszenia do złożenia oferty ( w przypadku gdy do zaproszenia dołączono wzór umowy). 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Dodatkowe informacje: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..............................................................................................................................................</w:t>
      </w:r>
    </w:p>
    <w:p w:rsidR="00883C45" w:rsidRPr="00883C45" w:rsidRDefault="00883C45" w:rsidP="00883C45">
      <w:pPr>
        <w:numPr>
          <w:ilvl w:val="1"/>
          <w:numId w:val="1"/>
        </w:numPr>
        <w:tabs>
          <w:tab w:val="left" w:pos="360"/>
        </w:tabs>
        <w:suppressAutoHyphens/>
        <w:spacing w:after="0" w:line="276" w:lineRule="auto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Załączniki: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numPr>
          <w:ilvl w:val="2"/>
          <w:numId w:val="1"/>
        </w:numPr>
        <w:tabs>
          <w:tab w:val="left" w:pos="720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4248"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....................................................................</w:t>
      </w:r>
    </w:p>
    <w:p w:rsidR="00883C45" w:rsidRPr="00883C45" w:rsidRDefault="00883C45" w:rsidP="00883C45">
      <w:pPr>
        <w:suppressAutoHyphens/>
        <w:spacing w:after="0" w:line="360" w:lineRule="auto"/>
        <w:ind w:left="4247" w:firstLine="709"/>
        <w:jc w:val="center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</w:pPr>
      <w:r w:rsidRPr="00883C45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ar-SA"/>
        </w:rPr>
        <w:t>(podpis i pieczątka wykonawcy)</w:t>
      </w:r>
    </w:p>
    <w:p w:rsidR="00883C45" w:rsidRPr="00883C45" w:rsidRDefault="00883C45" w:rsidP="00883C45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8496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883C45" w:rsidRPr="00883C45" w:rsidRDefault="00883C45" w:rsidP="00883C45">
      <w:pPr>
        <w:suppressAutoHyphens/>
        <w:spacing w:after="0" w:line="360" w:lineRule="auto"/>
        <w:ind w:left="7655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82308" w:rsidRPr="00883C45" w:rsidRDefault="00883C45" w:rsidP="00883C45">
      <w:pPr>
        <w:rPr>
          <w:rFonts w:ascii="Times New Roman" w:hAnsi="Times New Roman" w:cs="Times New Roman"/>
          <w:sz w:val="24"/>
          <w:szCs w:val="24"/>
        </w:rPr>
      </w:pPr>
      <w:r w:rsidRPr="00883C45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br w:type="page"/>
      </w:r>
    </w:p>
    <w:sectPr w:rsidR="00C82308" w:rsidRPr="00883C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18A6" w:rsidRDefault="001B18A6" w:rsidP="00883C45">
      <w:pPr>
        <w:spacing w:after="0" w:line="240" w:lineRule="auto"/>
      </w:pPr>
      <w:r>
        <w:separator/>
      </w:r>
    </w:p>
  </w:endnote>
  <w:endnote w:type="continuationSeparator" w:id="0">
    <w:p w:rsidR="001B18A6" w:rsidRDefault="001B18A6" w:rsidP="00883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18A6" w:rsidRDefault="001B18A6" w:rsidP="00883C45">
      <w:pPr>
        <w:spacing w:after="0" w:line="240" w:lineRule="auto"/>
      </w:pPr>
      <w:r>
        <w:separator/>
      </w:r>
    </w:p>
  </w:footnote>
  <w:footnote w:type="continuationSeparator" w:id="0">
    <w:p w:rsidR="001B18A6" w:rsidRDefault="001B18A6" w:rsidP="00883C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B"/>
    <w:multiLevelType w:val="multilevel"/>
    <w:tmpl w:val="0000000B"/>
    <w:name w:val="WW8Num12"/>
    <w:lvl w:ilvl="0">
      <w:start w:val="1"/>
      <w:numFmt w:val="lowerLetter"/>
      <w:lvlText w:val="%1)"/>
      <w:lvlJc w:val="left"/>
      <w:pPr>
        <w:tabs>
          <w:tab w:val="num" w:pos="6031"/>
        </w:tabs>
        <w:ind w:left="6031" w:hanging="360"/>
      </w:p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45"/>
    <w:rsid w:val="000E184E"/>
    <w:rsid w:val="001B18A6"/>
    <w:rsid w:val="004852F2"/>
    <w:rsid w:val="00664106"/>
    <w:rsid w:val="0077587D"/>
    <w:rsid w:val="00883C45"/>
    <w:rsid w:val="00C82308"/>
    <w:rsid w:val="00E10CE6"/>
    <w:rsid w:val="00FC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B880C"/>
  <w15:chartTrackingRefBased/>
  <w15:docId w15:val="{2AC62348-5965-4A8F-A497-511840CB2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C45"/>
  </w:style>
  <w:style w:type="paragraph" w:styleId="Stopka">
    <w:name w:val="footer"/>
    <w:basedOn w:val="Normalny"/>
    <w:link w:val="StopkaZnak"/>
    <w:uiPriority w:val="99"/>
    <w:unhideWhenUsed/>
    <w:rsid w:val="00883C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3C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defaultValue">
  <element uid="d7220eed-17a6-431d-810c-83a0ddfed893" value=""/>
</sisl>
</file>

<file path=customXml/itemProps1.xml><?xml version="1.0" encoding="utf-8"?>
<ds:datastoreItem xmlns:ds="http://schemas.openxmlformats.org/officeDocument/2006/customXml" ds:itemID="{FD8B5B95-9339-40A3-B5B3-8507C695796D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448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Suder Katarzyna</dc:creator>
  <cp:keywords/>
  <dc:description/>
  <cp:lastModifiedBy>Suder Katarzyna</cp:lastModifiedBy>
  <cp:revision>3</cp:revision>
  <dcterms:created xsi:type="dcterms:W3CDTF">2021-04-27T08:05:00Z</dcterms:created>
  <dcterms:modified xsi:type="dcterms:W3CDTF">2021-04-29T05:41:00Z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85acf316-1911-4321-b377-ac3c6ecf3cd1</vt:lpwstr>
  </property>
  <property fmtid="{D5CDD505-2E9C-101B-9397-08002B2CF9AE}" pid="3" name="bjDocumentLabelXML">
    <vt:lpwstr>&lt;?xml version="1.0" encoding="us-ascii"?&gt;&lt;sisl xmlns:xsi="http://www.w3.org/2001/XMLSchema-instance" xmlns:xsd="http://www.w3.org/2001/XMLSchema" sislVersion="0" policy="8417b2fb-54a7-4fbc-b023-b6b37b7a623f" origin="defaultValue" xmlns="http://www.boldonj</vt:lpwstr>
  </property>
  <property fmtid="{D5CDD505-2E9C-101B-9397-08002B2CF9AE}" pid="4" name="bjDocumentLabelXML-0">
    <vt:lpwstr>ames.com/2008/01/sie/internal/label"&gt;&lt;element uid="d7220eed-17a6-431d-810c-83a0ddfed893" value="" /&gt;&lt;/sisl&gt;</vt:lpwstr>
  </property>
  <property fmtid="{D5CDD505-2E9C-101B-9397-08002B2CF9AE}" pid="5" name="bjDocumentSecurityLabel">
    <vt:lpwstr>[d7220eed-17a6-431d-810c-83a0ddfed893]</vt:lpwstr>
  </property>
  <property fmtid="{D5CDD505-2E9C-101B-9397-08002B2CF9AE}" pid="6" name="bjPortionMark">
    <vt:lpwstr>[JAW]</vt:lpwstr>
  </property>
  <property fmtid="{D5CDD505-2E9C-101B-9397-08002B2CF9AE}" pid="7" name="bjClsUserRVM">
    <vt:lpwstr>[]</vt:lpwstr>
  </property>
  <property fmtid="{D5CDD505-2E9C-101B-9397-08002B2CF9AE}" pid="8" name="bjSaver">
    <vt:lpwstr>Br4uI2jKDkC9Hlfpqp3IpESq4H4jI7xf</vt:lpwstr>
  </property>
</Properties>
</file>