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1DFAA020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</w:t>
      </w:r>
      <w:r w:rsidR="00F02FC7">
        <w:rPr>
          <w:rFonts w:ascii="Calibri" w:hAnsi="Calibri" w:cs="Calibri"/>
          <w:sz w:val="24"/>
          <w:szCs w:val="24"/>
        </w:rPr>
        <w:t>...</w:t>
      </w:r>
      <w:r w:rsidRPr="00276202">
        <w:rPr>
          <w:rFonts w:ascii="Calibri" w:hAnsi="Calibri" w:cs="Calibri"/>
          <w:sz w:val="24"/>
          <w:szCs w:val="24"/>
        </w:rPr>
        <w:t>.......</w:t>
      </w:r>
    </w:p>
    <w:p w14:paraId="303A74A1" w14:textId="7A9520F8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F02FC7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4A5C5A93" w14:textId="09CC2BCD" w:rsidR="009B527C" w:rsidRPr="009B527C" w:rsidRDefault="00946116" w:rsidP="009B527C">
      <w:pPr>
        <w:pStyle w:val="Tytu"/>
        <w:spacing w:before="480" w:line="276" w:lineRule="auto"/>
        <w:jc w:val="both"/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</w:pPr>
      <w:bookmarkStart w:id="0" w:name="_Hlk49166395"/>
      <w:r w:rsidRPr="00946116">
        <w:rPr>
          <w:rFonts w:ascii="Calibri" w:eastAsiaTheme="majorEastAsia" w:hAnsi="Calibri" w:cstheme="majorBidi"/>
          <w:spacing w:val="-10"/>
          <w:sz w:val="28"/>
          <w:szCs w:val="28"/>
        </w:rPr>
        <w:t xml:space="preserve">na </w:t>
      </w:r>
      <w:r w:rsidR="009B527C" w:rsidRPr="009B527C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 xml:space="preserve">najem długoterminowy </w:t>
      </w:r>
      <w:r w:rsidR="00D86511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 xml:space="preserve">(forma leasingu) </w:t>
      </w:r>
      <w:r w:rsidR="009B527C" w:rsidRPr="009B527C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>4 sztuk fabrycznie nowych elektrycznych samochodów osobowych z pełną obsługą serwis</w:t>
      </w:r>
      <w:r w:rsidR="004D65DA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>ową w okresie trwania gwarancji z </w:t>
      </w:r>
      <w:r w:rsidR="00BF53D8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>wykorzystaniem dopłaty z programu „mój elektryk”</w:t>
      </w:r>
    </w:p>
    <w:p w14:paraId="540B9ACF" w14:textId="1541A08C" w:rsidR="009B527C" w:rsidRPr="009B527C" w:rsidRDefault="009B527C" w:rsidP="009B527C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B527C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1" w:name="_Hlk63841879"/>
      <w:r w:rsidR="00F643DD">
        <w:rPr>
          <w:rFonts w:asciiTheme="minorHAnsi" w:eastAsiaTheme="minorHAnsi" w:hAnsiTheme="minorHAnsi" w:cstheme="minorHAnsi"/>
          <w:b/>
          <w:bCs/>
          <w:lang w:eastAsia="en-US"/>
        </w:rPr>
        <w:t>ZS – 18/TI – 2</w:t>
      </w:r>
      <w:bookmarkStart w:id="2" w:name="_GoBack"/>
      <w:bookmarkEnd w:id="2"/>
      <w:r w:rsidRPr="009B527C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1"/>
      <w:r w:rsidRPr="009B527C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p w14:paraId="2D6E4801" w14:textId="5ADC23F5" w:rsidR="004C747D" w:rsidRPr="004C747D" w:rsidRDefault="007B351F" w:rsidP="009B527C">
      <w:pPr>
        <w:spacing w:before="48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wartości szacunkowej zamówienia nieprzekraczającej równowartość kwoty </w:t>
      </w:r>
      <w:bookmarkStart w:id="3" w:name="_Hlk62567341"/>
      <w:r w:rsidR="0094611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3"/>
    </w:p>
    <w:p w14:paraId="7ACD2A4C" w14:textId="62157EAF" w:rsidR="004C747D" w:rsidRPr="004C747D" w:rsidRDefault="007B351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1EF06DA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2E9869DF" w:rsidR="00C00387" w:rsidRPr="000B0ACF" w:rsidRDefault="0060192F" w:rsidP="00F21EBE">
      <w:pPr>
        <w:pStyle w:val="Akapitzlist"/>
        <w:numPr>
          <w:ilvl w:val="1"/>
          <w:numId w:val="1"/>
        </w:numPr>
        <w:tabs>
          <w:tab w:val="clear" w:pos="1440"/>
        </w:tabs>
        <w:spacing w:before="60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>wykonanie przedmiotu zamówienia</w:t>
      </w:r>
      <w:r w:rsidR="00AC77CF">
        <w:rPr>
          <w:rFonts w:cs="Calibri"/>
          <w:sz w:val="24"/>
          <w:szCs w:val="24"/>
        </w:rPr>
        <w:t xml:space="preserve"> </w:t>
      </w:r>
      <w:r w:rsidR="00AC77CF">
        <w:rPr>
          <w:b/>
          <w:sz w:val="24"/>
          <w:szCs w:val="24"/>
        </w:rPr>
        <w:t>(najem 4 samochodów na okres 36 miesięcy)</w:t>
      </w:r>
      <w:r w:rsidR="000D6000" w:rsidRPr="002F39F3">
        <w:rPr>
          <w:rFonts w:cs="Calibri"/>
          <w:sz w:val="24"/>
          <w:szCs w:val="24"/>
        </w:rPr>
        <w:t xml:space="preserve">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F21EBE">
        <w:rPr>
          <w:rFonts w:cs="Calibri"/>
          <w:sz w:val="24"/>
          <w:szCs w:val="24"/>
        </w:rPr>
        <w:t xml:space="preserve"> oraz </w:t>
      </w:r>
      <w:r w:rsidR="001D544E">
        <w:rPr>
          <w:rFonts w:cs="Calibri"/>
          <w:sz w:val="24"/>
          <w:szCs w:val="24"/>
        </w:rPr>
        <w:t xml:space="preserve">opisem przedmiotu zamówienia </w:t>
      </w:r>
      <w:r w:rsidR="00C00387" w:rsidRPr="00C00387">
        <w:rPr>
          <w:sz w:val="24"/>
          <w:szCs w:val="24"/>
        </w:rPr>
        <w:t xml:space="preserve">za </w:t>
      </w:r>
      <w:r w:rsidR="000B0ACF" w:rsidRPr="00BF53D8">
        <w:rPr>
          <w:b/>
          <w:sz w:val="24"/>
          <w:szCs w:val="24"/>
        </w:rPr>
        <w:t>łączną kwotę</w:t>
      </w:r>
      <w:r w:rsidR="00C00387" w:rsidRPr="00C00387">
        <w:rPr>
          <w:sz w:val="24"/>
          <w:szCs w:val="24"/>
        </w:rPr>
        <w:t>:</w:t>
      </w:r>
    </w:p>
    <w:p w14:paraId="6D17A7F5" w14:textId="620F5416" w:rsidR="007F3776" w:rsidRPr="00C00387" w:rsidRDefault="007F3776" w:rsidP="00FA28EC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="00FA28EC">
        <w:rPr>
          <w:rFonts w:asciiTheme="minorHAnsi" w:hAnsiTheme="minorHAnsi" w:cstheme="minorHAnsi"/>
          <w:b/>
          <w:bCs/>
        </w:rPr>
        <w:t xml:space="preserve"> 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 w:rsidR="00F02FC7">
        <w:rPr>
          <w:rFonts w:asciiTheme="minorHAnsi" w:hAnsiTheme="minorHAnsi" w:cstheme="minorHAnsi"/>
          <w:b/>
          <w:bCs/>
        </w:rPr>
        <w:t>..</w:t>
      </w:r>
      <w:r w:rsidRPr="00C00387">
        <w:rPr>
          <w:rFonts w:asciiTheme="minorHAnsi" w:hAnsiTheme="minorHAnsi" w:cstheme="minorHAnsi"/>
          <w:b/>
          <w:bCs/>
        </w:rPr>
        <w:t>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3F936222" w14:textId="44A5E603" w:rsidR="007F3776" w:rsidRDefault="00C00387" w:rsidP="00F161B6">
      <w:pPr>
        <w:spacing w:before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06C38E91" w14:textId="3084738A" w:rsidR="001D544E" w:rsidRDefault="00F161B6" w:rsidP="00F161B6">
      <w:pPr>
        <w:spacing w:before="120"/>
        <w:ind w:left="357"/>
        <w:jc w:val="both"/>
        <w:rPr>
          <w:rFonts w:asciiTheme="minorHAnsi" w:hAnsiTheme="minorHAnsi" w:cstheme="minorHAnsi"/>
        </w:rPr>
      </w:pPr>
      <w:bookmarkStart w:id="4" w:name="_Hlk25750291"/>
      <w:r>
        <w:rPr>
          <w:rFonts w:asciiTheme="minorHAnsi" w:hAnsiTheme="minorHAnsi" w:cstheme="minorHAnsi"/>
        </w:rPr>
        <w:t>z</w:t>
      </w:r>
      <w:r w:rsidR="001D544E" w:rsidRPr="008E3132">
        <w:rPr>
          <w:rFonts w:asciiTheme="minorHAnsi" w:hAnsiTheme="minorHAnsi" w:cstheme="minorHAnsi"/>
        </w:rPr>
        <w:t>godnie z</w:t>
      </w:r>
      <w:r w:rsidR="001D544E">
        <w:rPr>
          <w:rFonts w:asciiTheme="minorHAnsi" w:hAnsiTheme="minorHAnsi" w:cstheme="minorHAnsi"/>
          <w:b/>
        </w:rPr>
        <w:t xml:space="preserve"> </w:t>
      </w:r>
      <w:r w:rsidR="001D544E" w:rsidRPr="00B86026">
        <w:rPr>
          <w:rFonts w:asciiTheme="minorHAnsi" w:hAnsiTheme="minorHAnsi" w:cstheme="minorHAnsi"/>
        </w:rPr>
        <w:t>Formularz</w:t>
      </w:r>
      <w:r w:rsidR="001D544E">
        <w:rPr>
          <w:rFonts w:asciiTheme="minorHAnsi" w:hAnsiTheme="minorHAnsi" w:cstheme="minorHAnsi"/>
        </w:rPr>
        <w:t xml:space="preserve">em </w:t>
      </w:r>
      <w:r w:rsidR="001D544E" w:rsidRPr="00B86026">
        <w:rPr>
          <w:rFonts w:asciiTheme="minorHAnsi" w:hAnsiTheme="minorHAnsi" w:cstheme="minorHAnsi"/>
        </w:rPr>
        <w:t>cenowym (Załącznik nr </w:t>
      </w:r>
      <w:r w:rsidR="001D544E">
        <w:rPr>
          <w:rFonts w:asciiTheme="minorHAnsi" w:hAnsiTheme="minorHAnsi" w:cstheme="minorHAnsi"/>
        </w:rPr>
        <w:t>2A</w:t>
      </w:r>
      <w:r w:rsidR="001D544E" w:rsidRPr="00B86026">
        <w:rPr>
          <w:rFonts w:asciiTheme="minorHAnsi" w:hAnsiTheme="minorHAnsi" w:cstheme="minorHAnsi"/>
        </w:rPr>
        <w:t xml:space="preserve"> do </w:t>
      </w:r>
      <w:r w:rsidR="001D544E">
        <w:rPr>
          <w:rFonts w:asciiTheme="minorHAnsi" w:hAnsiTheme="minorHAnsi" w:cstheme="minorHAnsi"/>
        </w:rPr>
        <w:t>SWZ</w:t>
      </w:r>
      <w:r w:rsidR="001D544E" w:rsidRPr="00B86026">
        <w:rPr>
          <w:rFonts w:asciiTheme="minorHAnsi" w:hAnsiTheme="minorHAnsi" w:cstheme="minorHAnsi"/>
        </w:rPr>
        <w:t>)</w:t>
      </w:r>
      <w:r w:rsidR="001D544E" w:rsidRPr="00A71F04">
        <w:rPr>
          <w:rFonts w:asciiTheme="minorHAnsi" w:hAnsiTheme="minorHAnsi" w:cstheme="minorHAnsi"/>
        </w:rPr>
        <w:t>.</w:t>
      </w:r>
      <w:bookmarkEnd w:id="4"/>
    </w:p>
    <w:p w14:paraId="52D77AE0" w14:textId="7614CD28" w:rsidR="00D86511" w:rsidRPr="00D86511" w:rsidRDefault="00D86511" w:rsidP="00D86511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 xml:space="preserve">feruję/oferujemy*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D86511">
        <w:rPr>
          <w:rFonts w:asciiTheme="minorHAnsi" w:hAnsiTheme="minorHAnsi" w:cstheme="minorHAnsi"/>
          <w:bCs/>
          <w:sz w:val="24"/>
          <w:szCs w:val="24"/>
        </w:rPr>
        <w:t xml:space="preserve">rzekazanie samochodów </w:t>
      </w:r>
      <w:r w:rsidRPr="00D86511">
        <w:rPr>
          <w:rFonts w:asciiTheme="minorHAnsi" w:hAnsiTheme="minorHAnsi" w:cstheme="minorHAnsi"/>
          <w:b/>
          <w:bCs/>
          <w:sz w:val="24"/>
          <w:szCs w:val="24"/>
        </w:rPr>
        <w:t xml:space="preserve">w terminie  ………………. dni kalendarzowych </w:t>
      </w:r>
      <w:r w:rsidRPr="00D86511">
        <w:rPr>
          <w:rFonts w:asciiTheme="minorHAnsi" w:hAnsiTheme="minorHAnsi" w:cstheme="minorHAnsi"/>
          <w:bCs/>
          <w:sz w:val="24"/>
          <w:szCs w:val="24"/>
        </w:rPr>
        <w:t>od dnia rozstrzygnięcia postępowania.</w:t>
      </w:r>
    </w:p>
    <w:p w14:paraId="771FC46F" w14:textId="44B99857" w:rsidR="00D86511" w:rsidRDefault="000E3DB1" w:rsidP="002E5EBF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="004D65DA">
        <w:rPr>
          <w:rFonts w:asciiTheme="minorHAnsi" w:hAnsiTheme="minorHAnsi" w:cstheme="minorHAnsi"/>
          <w:bCs/>
          <w:sz w:val="24"/>
          <w:szCs w:val="24"/>
        </w:rPr>
        <w:t>okresie 36 miesięcy od dnia</w:t>
      </w:r>
      <w:r w:rsidR="00D86511">
        <w:rPr>
          <w:rFonts w:asciiTheme="minorHAnsi" w:hAnsiTheme="minorHAnsi" w:cstheme="minorHAnsi"/>
          <w:bCs/>
          <w:sz w:val="24"/>
          <w:szCs w:val="24"/>
        </w:rPr>
        <w:t xml:space="preserve"> przekazania samochodów.</w:t>
      </w:r>
    </w:p>
    <w:p w14:paraId="546710DB" w14:textId="1B2757A6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E43AA6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p w14:paraId="10FE8D9C" w14:textId="04DF8212" w:rsidR="00A21F86" w:rsidRPr="00623554" w:rsidRDefault="004F7493" w:rsidP="0093724A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6678D673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343D48">
        <w:rPr>
          <w:rFonts w:asciiTheme="minorHAnsi" w:hAnsiTheme="minorHAnsi" w:cstheme="minorHAnsi"/>
          <w:sz w:val="24"/>
          <w:szCs w:val="24"/>
        </w:rPr>
        <w:t>PN-</w:t>
      </w:r>
      <w:r w:rsidR="007C4142" w:rsidRPr="00343D48">
        <w:rPr>
          <w:rFonts w:asciiTheme="minorHAnsi" w:hAnsiTheme="minorHAnsi" w:cstheme="minorHAnsi"/>
          <w:sz w:val="24"/>
          <w:szCs w:val="24"/>
        </w:rPr>
        <w:t>ISO</w:t>
      </w:r>
      <w:r w:rsidRPr="00343D48">
        <w:rPr>
          <w:rFonts w:asciiTheme="minorHAnsi" w:hAnsiTheme="minorHAnsi" w:cstheme="minorHAnsi"/>
          <w:sz w:val="24"/>
          <w:szCs w:val="24"/>
        </w:rPr>
        <w:t>-</w:t>
      </w:r>
      <w:r w:rsidR="007C4142" w:rsidRPr="00343D48">
        <w:rPr>
          <w:rFonts w:asciiTheme="minorHAnsi" w:hAnsiTheme="minorHAnsi" w:cstheme="minorHAnsi"/>
          <w:sz w:val="24"/>
          <w:szCs w:val="24"/>
        </w:rPr>
        <w:t>45001</w:t>
      </w:r>
      <w:r w:rsidRPr="00343D48">
        <w:rPr>
          <w:rFonts w:asciiTheme="minorHAnsi" w:hAnsiTheme="minorHAnsi" w:cstheme="minorHAnsi"/>
          <w:sz w:val="24"/>
          <w:szCs w:val="24"/>
        </w:rPr>
        <w:t xml:space="preserve"> i w okresie </w:t>
      </w:r>
      <w:r w:rsidRPr="00623554">
        <w:rPr>
          <w:rFonts w:asciiTheme="minorHAnsi" w:hAnsiTheme="minorHAnsi" w:cstheme="minorHAnsi"/>
          <w:sz w:val="24"/>
          <w:szCs w:val="24"/>
        </w:rPr>
        <w:t>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21D3AA3E" w14:textId="77777777" w:rsidR="00861F04" w:rsidRPr="00C81E80" w:rsidRDefault="00861F04" w:rsidP="00861F04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5036CCF6" w14:textId="77777777" w:rsidR="00861F04" w:rsidRPr="00776448" w:rsidRDefault="00861F04" w:rsidP="00861F04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1606E6DF" w14:textId="27274154" w:rsidR="00861F04" w:rsidRPr="00AC77CF" w:rsidRDefault="00861F04" w:rsidP="00AC77CF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0919232" w14:textId="186CB7E3" w:rsidR="005C53D4" w:rsidRPr="005C53D4" w:rsidRDefault="005C53D4" w:rsidP="005C53D4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DE706F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F02FC7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F02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C7E1" w14:textId="77777777" w:rsidR="00A34281" w:rsidRDefault="00A34281">
      <w:r>
        <w:separator/>
      </w:r>
    </w:p>
  </w:endnote>
  <w:endnote w:type="continuationSeparator" w:id="0">
    <w:p w14:paraId="6F77AE56" w14:textId="77777777" w:rsidR="00A34281" w:rsidRDefault="00A3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0B18" w14:textId="77777777" w:rsidR="00D86511" w:rsidRDefault="00D86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46B4C98" w:rsidR="00C740AC" w:rsidRPr="009B527C" w:rsidRDefault="009B527C" w:rsidP="009B527C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E633FA">
      <w:rPr>
        <w:rFonts w:asciiTheme="minorHAnsi" w:hAnsiTheme="minorHAnsi" w:cstheme="minorHAnsi"/>
        <w:sz w:val="16"/>
        <w:szCs w:val="16"/>
      </w:rPr>
      <w:t>Naj</w:t>
    </w:r>
    <w:r w:rsidR="00D86511">
      <w:rPr>
        <w:rFonts w:asciiTheme="minorHAnsi" w:hAnsiTheme="minorHAnsi" w:cstheme="minorHAnsi"/>
        <w:sz w:val="16"/>
        <w:szCs w:val="16"/>
      </w:rPr>
      <w:t>em długoterminowy (forma leasingu</w:t>
    </w:r>
    <w:r w:rsidRPr="00E633FA">
      <w:rPr>
        <w:rFonts w:asciiTheme="minorHAnsi" w:hAnsiTheme="minorHAnsi" w:cstheme="minorHAnsi"/>
        <w:sz w:val="16"/>
        <w:szCs w:val="16"/>
      </w:rPr>
      <w:t>) 4 sztuk fabrycznie nowych elektrycznych samochodów osobow</w:t>
    </w:r>
    <w:r>
      <w:rPr>
        <w:rFonts w:asciiTheme="minorHAnsi" w:hAnsiTheme="minorHAnsi" w:cstheme="minorHAnsi"/>
        <w:sz w:val="16"/>
        <w:szCs w:val="16"/>
      </w:rPr>
      <w:t>ych z pełną obsługą serwisową w </w:t>
    </w:r>
    <w:r w:rsidRPr="00E633FA">
      <w:rPr>
        <w:rFonts w:asciiTheme="minorHAnsi" w:hAnsiTheme="minorHAnsi" w:cstheme="minorHAnsi"/>
        <w:sz w:val="16"/>
        <w:szCs w:val="16"/>
      </w:rPr>
      <w:t>okresie trwania gwarancji.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6597610" w:rsidR="00DA0727" w:rsidRPr="009B527C" w:rsidRDefault="009B527C" w:rsidP="009B527C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E633FA">
      <w:rPr>
        <w:rFonts w:asciiTheme="minorHAnsi" w:hAnsiTheme="minorHAnsi" w:cstheme="minorHAnsi"/>
        <w:sz w:val="16"/>
        <w:szCs w:val="16"/>
      </w:rPr>
      <w:t xml:space="preserve">Najem długoterminowy </w:t>
    </w:r>
    <w:r w:rsidR="00D86511">
      <w:rPr>
        <w:rFonts w:asciiTheme="minorHAnsi" w:hAnsiTheme="minorHAnsi" w:cstheme="minorHAnsi"/>
        <w:sz w:val="16"/>
        <w:szCs w:val="16"/>
      </w:rPr>
      <w:t xml:space="preserve">(forma leasingu) </w:t>
    </w:r>
    <w:r w:rsidRPr="00E633FA">
      <w:rPr>
        <w:rFonts w:asciiTheme="minorHAnsi" w:hAnsiTheme="minorHAnsi" w:cstheme="minorHAnsi"/>
        <w:sz w:val="16"/>
        <w:szCs w:val="16"/>
      </w:rPr>
      <w:t>4 sztuk fabrycznie nowych elektrycznych samochodów osobow</w:t>
    </w:r>
    <w:r>
      <w:rPr>
        <w:rFonts w:asciiTheme="minorHAnsi" w:hAnsiTheme="minorHAnsi" w:cstheme="minorHAnsi"/>
        <w:sz w:val="16"/>
        <w:szCs w:val="16"/>
      </w:rPr>
      <w:t>ych z pełną obsługą serwisową w </w:t>
    </w:r>
    <w:r w:rsidRPr="00E633FA">
      <w:rPr>
        <w:rFonts w:asciiTheme="minorHAnsi" w:hAnsiTheme="minorHAnsi" w:cstheme="minorHAnsi"/>
        <w:sz w:val="16"/>
        <w:szCs w:val="16"/>
      </w:rPr>
      <w:t>okresie trwania gwarancji.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67D3" w14:textId="77777777" w:rsidR="00A34281" w:rsidRDefault="00A34281">
      <w:r>
        <w:separator/>
      </w:r>
    </w:p>
  </w:footnote>
  <w:footnote w:type="continuationSeparator" w:id="0">
    <w:p w14:paraId="1822CAFB" w14:textId="77777777" w:rsidR="00A34281" w:rsidRDefault="00A3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3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164FE4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F53D8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2E58"/>
    <w:multiLevelType w:val="multilevel"/>
    <w:tmpl w:val="24C03C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B2B66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851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B1C"/>
    <w:rsid w:val="000B4DB4"/>
    <w:rsid w:val="000B5239"/>
    <w:rsid w:val="000C2FC5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47EE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544E"/>
    <w:rsid w:val="001D7C83"/>
    <w:rsid w:val="001E43D9"/>
    <w:rsid w:val="001E4841"/>
    <w:rsid w:val="001E5F39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5DDB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4ED"/>
    <w:rsid w:val="002A0F22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E5EBF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9E9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3D48"/>
    <w:rsid w:val="00346398"/>
    <w:rsid w:val="003463A7"/>
    <w:rsid w:val="00362274"/>
    <w:rsid w:val="00363224"/>
    <w:rsid w:val="003638C6"/>
    <w:rsid w:val="0036445E"/>
    <w:rsid w:val="00364F99"/>
    <w:rsid w:val="00366A3F"/>
    <w:rsid w:val="00374D80"/>
    <w:rsid w:val="00376618"/>
    <w:rsid w:val="00380500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56B8A"/>
    <w:rsid w:val="004720E7"/>
    <w:rsid w:val="00474635"/>
    <w:rsid w:val="004747A1"/>
    <w:rsid w:val="00475BE0"/>
    <w:rsid w:val="00476A6F"/>
    <w:rsid w:val="00477A93"/>
    <w:rsid w:val="0048037E"/>
    <w:rsid w:val="004818A4"/>
    <w:rsid w:val="0049022E"/>
    <w:rsid w:val="00491938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5DA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3892"/>
    <w:rsid w:val="005466BE"/>
    <w:rsid w:val="0055052A"/>
    <w:rsid w:val="005551BB"/>
    <w:rsid w:val="00560DE3"/>
    <w:rsid w:val="00564FE4"/>
    <w:rsid w:val="00566E8A"/>
    <w:rsid w:val="0057090E"/>
    <w:rsid w:val="005767F8"/>
    <w:rsid w:val="00577523"/>
    <w:rsid w:val="00580941"/>
    <w:rsid w:val="00582CFD"/>
    <w:rsid w:val="005845FA"/>
    <w:rsid w:val="00584BAC"/>
    <w:rsid w:val="00585D42"/>
    <w:rsid w:val="005864C8"/>
    <w:rsid w:val="0058770C"/>
    <w:rsid w:val="00590129"/>
    <w:rsid w:val="00590AC3"/>
    <w:rsid w:val="0059458B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D4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11F3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196B"/>
    <w:rsid w:val="00732935"/>
    <w:rsid w:val="00740877"/>
    <w:rsid w:val="00741E89"/>
    <w:rsid w:val="00750FE3"/>
    <w:rsid w:val="007530D6"/>
    <w:rsid w:val="00754836"/>
    <w:rsid w:val="007560A7"/>
    <w:rsid w:val="00757303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351F"/>
    <w:rsid w:val="007B4A74"/>
    <w:rsid w:val="007B5D6F"/>
    <w:rsid w:val="007B7574"/>
    <w:rsid w:val="007C0056"/>
    <w:rsid w:val="007C2DBC"/>
    <w:rsid w:val="007C3A73"/>
    <w:rsid w:val="007C4142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1F0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3724A"/>
    <w:rsid w:val="0094409A"/>
    <w:rsid w:val="0094488A"/>
    <w:rsid w:val="00945999"/>
    <w:rsid w:val="00946116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76D03"/>
    <w:rsid w:val="009820B1"/>
    <w:rsid w:val="009963E7"/>
    <w:rsid w:val="00996A2F"/>
    <w:rsid w:val="009B527C"/>
    <w:rsid w:val="009C18C9"/>
    <w:rsid w:val="009C3096"/>
    <w:rsid w:val="009C3560"/>
    <w:rsid w:val="009C591A"/>
    <w:rsid w:val="009C71F2"/>
    <w:rsid w:val="009D1664"/>
    <w:rsid w:val="009D3C86"/>
    <w:rsid w:val="009D5535"/>
    <w:rsid w:val="009E0E1D"/>
    <w:rsid w:val="009F5738"/>
    <w:rsid w:val="00A00CCE"/>
    <w:rsid w:val="00A06FB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4281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1AE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C77CF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75B7"/>
    <w:rsid w:val="00BE338C"/>
    <w:rsid w:val="00BE679C"/>
    <w:rsid w:val="00BE7A3C"/>
    <w:rsid w:val="00BE7DF1"/>
    <w:rsid w:val="00BF0019"/>
    <w:rsid w:val="00BF310A"/>
    <w:rsid w:val="00BF53D8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73D2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72CF"/>
    <w:rsid w:val="00D86432"/>
    <w:rsid w:val="00D86511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706F"/>
    <w:rsid w:val="00DF347F"/>
    <w:rsid w:val="00DF7099"/>
    <w:rsid w:val="00E06B33"/>
    <w:rsid w:val="00E06D78"/>
    <w:rsid w:val="00E145D1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3AA6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36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1BF3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032F"/>
    <w:rsid w:val="00F01175"/>
    <w:rsid w:val="00F02FC7"/>
    <w:rsid w:val="00F1093E"/>
    <w:rsid w:val="00F161B6"/>
    <w:rsid w:val="00F21EBE"/>
    <w:rsid w:val="00F361CC"/>
    <w:rsid w:val="00F369A7"/>
    <w:rsid w:val="00F4603F"/>
    <w:rsid w:val="00F50389"/>
    <w:rsid w:val="00F50997"/>
    <w:rsid w:val="00F55BA4"/>
    <w:rsid w:val="00F56484"/>
    <w:rsid w:val="00F56B2F"/>
    <w:rsid w:val="00F62A7D"/>
    <w:rsid w:val="00F643D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1D71"/>
    <w:rsid w:val="00F95227"/>
    <w:rsid w:val="00FA156F"/>
    <w:rsid w:val="00FA28EC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6F8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9B5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66</cp:revision>
  <cp:lastPrinted>2022-09-06T12:01:00Z</cp:lastPrinted>
  <dcterms:created xsi:type="dcterms:W3CDTF">2021-02-03T08:39:00Z</dcterms:created>
  <dcterms:modified xsi:type="dcterms:W3CDTF">2022-09-06T12:01:00Z</dcterms:modified>
</cp:coreProperties>
</file>