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7B71B0">
        <w:trPr>
          <w:trHeight w:val="662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b w:val="0"/>
                        <w:bCs/>
                        <w:color w:val="auto"/>
                        <w:sz w:val="24"/>
                        <w:szCs w:val="24"/>
                      </w:rPr>
                      <w:alias w:val="nazwa"/>
                      <w:tag w:val="nazwa post."/>
                      <w:id w:val="1374732336"/>
                      <w:placeholder>
                        <w:docPart w:val="0351836D611044EA90D466FE01547232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/>
                        <w:bCs w:val="0"/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cstheme="minorBidi"/>
                          </w:rPr>
                          <w:alias w:val="nazwa"/>
                          <w:tag w:val="nazwa post."/>
                          <w:id w:val="-1472670950"/>
                          <w:placeholder>
                            <w:docPart w:val="FF169A7C382B4CAFA5A538B849086E9E"/>
                          </w:placeholder>
                        </w:sdtPr>
                        <w:sdtContent>
                          <w:p w14:paraId="6C4AADD5" w14:textId="403B2093" w:rsidR="00FC2390" w:rsidRPr="007B71B0" w:rsidRDefault="007B71B0" w:rsidP="007B71B0">
                            <w:pPr>
                              <w:spacing w:after="200" w:line="312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80808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B71B0">
                              <w:rPr>
                                <w:rStyle w:val="calibri20niebieski"/>
                                <w:rFonts w:cstheme="minorBidi"/>
                                <w:sz w:val="22"/>
                                <w:szCs w:val="22"/>
                              </w:rPr>
                              <w:t>Sukcesywne dostawy tonerów dla Uniwersytetu Ekonomicznego we Wrocławiu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5C3AE2">
        <w:trPr>
          <w:trHeight w:val="492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EDFB5B0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7B71B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7B71B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7B71B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090"/>
        <w:gridCol w:w="662"/>
        <w:gridCol w:w="1060"/>
        <w:gridCol w:w="3837"/>
      </w:tblGrid>
      <w:tr w:rsidR="00B96130" w:rsidRPr="0092336B" w14:paraId="4C50521F" w14:textId="77777777" w:rsidTr="00C7462C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7B71B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5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7B71B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2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2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90597B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9A32" w14:textId="77777777" w:rsidR="0006400D" w:rsidRDefault="0006400D" w:rsidP="00740C4C">
      <w:pPr>
        <w:spacing w:after="0"/>
      </w:pPr>
      <w:r>
        <w:separator/>
      </w:r>
    </w:p>
  </w:endnote>
  <w:endnote w:type="continuationSeparator" w:id="0">
    <w:p w14:paraId="456F2699" w14:textId="77777777" w:rsidR="0006400D" w:rsidRDefault="0006400D" w:rsidP="00740C4C">
      <w:pPr>
        <w:spacing w:after="0"/>
      </w:pPr>
      <w:r>
        <w:continuationSeparator/>
      </w:r>
    </w:p>
  </w:endnote>
  <w:endnote w:type="continuationNotice" w:id="1">
    <w:p w14:paraId="3191FD95" w14:textId="77777777" w:rsidR="0006400D" w:rsidRDefault="000640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E5D6" w14:textId="77777777" w:rsidR="0006400D" w:rsidRDefault="0006400D" w:rsidP="00740C4C">
      <w:pPr>
        <w:spacing w:after="0"/>
      </w:pPr>
      <w:r>
        <w:separator/>
      </w:r>
    </w:p>
  </w:footnote>
  <w:footnote w:type="continuationSeparator" w:id="0">
    <w:p w14:paraId="36DD7F45" w14:textId="77777777" w:rsidR="0006400D" w:rsidRDefault="0006400D" w:rsidP="00740C4C">
      <w:pPr>
        <w:spacing w:after="0"/>
      </w:pPr>
      <w:r>
        <w:continuationSeparator/>
      </w:r>
    </w:p>
  </w:footnote>
  <w:footnote w:type="continuationNotice" w:id="1">
    <w:p w14:paraId="3B9668ED" w14:textId="77777777" w:rsidR="0006400D" w:rsidRDefault="000640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5EB3FC9B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7B71B0">
      <w:t>53</w:t>
    </w:r>
    <w:r w:rsidR="0089116B">
      <w:t>.</w:t>
    </w:r>
    <w:r>
      <w:t>202</w:t>
    </w:r>
    <w:r w:rsidR="00CF09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6400D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A74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A24AA"/>
    <w:rsid w:val="005B096B"/>
    <w:rsid w:val="005B5479"/>
    <w:rsid w:val="005C104B"/>
    <w:rsid w:val="005C3AE2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716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B71B0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3ED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3011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1B5D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351836D611044EA90D466FE01547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7F467-8118-4181-A245-00FB820E07E9}"/>
      </w:docPartPr>
      <w:docPartBody>
        <w:p w:rsidR="004D104B" w:rsidRDefault="00630D27" w:rsidP="00630D27">
          <w:pPr>
            <w:pStyle w:val="0351836D611044EA90D466FE0154723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F169A7C382B4CAFA5A538B849086E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84301-34CC-40CB-AFF8-F36D69E9398D}"/>
      </w:docPartPr>
      <w:docPartBody>
        <w:p w:rsidR="006D68C0" w:rsidRDefault="006D68C0" w:rsidP="006D68C0">
          <w:pPr>
            <w:pStyle w:val="FF169A7C382B4CAFA5A538B849086E9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36C33"/>
    <w:rsid w:val="004D104B"/>
    <w:rsid w:val="00506A59"/>
    <w:rsid w:val="00537742"/>
    <w:rsid w:val="00630D27"/>
    <w:rsid w:val="006C4589"/>
    <w:rsid w:val="006D68C0"/>
    <w:rsid w:val="00900D9D"/>
    <w:rsid w:val="00957613"/>
    <w:rsid w:val="00B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68C0"/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0351836D611044EA90D466FE01547232">
    <w:name w:val="0351836D611044EA90D466FE01547232"/>
    <w:rsid w:val="00630D27"/>
    <w:rPr>
      <w:kern w:val="2"/>
      <w14:ligatures w14:val="standardContextual"/>
    </w:rPr>
  </w:style>
  <w:style w:type="paragraph" w:customStyle="1" w:styleId="FF169A7C382B4CAFA5A538B849086E9E">
    <w:name w:val="FF169A7C382B4CAFA5A538B849086E9E"/>
    <w:rsid w:val="006D68C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25</cp:revision>
  <cp:lastPrinted>2021-06-29T10:42:00Z</cp:lastPrinted>
  <dcterms:created xsi:type="dcterms:W3CDTF">2022-12-12T10:34:00Z</dcterms:created>
  <dcterms:modified xsi:type="dcterms:W3CDTF">2023-10-02T11:43:00Z</dcterms:modified>
</cp:coreProperties>
</file>