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2906" w14:textId="43DA201B" w:rsidR="00985D1A" w:rsidRDefault="00985D1A">
      <w:pPr>
        <w:rPr>
          <w:rFonts w:ascii="Verdana" w:hAnsi="Verdana"/>
          <w:sz w:val="4"/>
          <w:szCs w:val="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312"/>
      </w:tblGrid>
      <w:tr w:rsidR="000102D3" w:rsidRPr="000102D3" w14:paraId="6A8F3F82" w14:textId="77777777" w:rsidTr="002B24B9">
        <w:trPr>
          <w:trHeight w:val="274"/>
          <w:jc w:val="center"/>
        </w:trPr>
        <w:tc>
          <w:tcPr>
            <w:tcW w:w="8926" w:type="dxa"/>
            <w:gridSpan w:val="2"/>
            <w:vAlign w:val="center"/>
          </w:tcPr>
          <w:p w14:paraId="3A7661B5" w14:textId="77777777" w:rsidR="000102D3" w:rsidRPr="000102D3" w:rsidRDefault="000102D3" w:rsidP="000102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0" w:name="_Hlk99981507"/>
            <w:r w:rsidRPr="000102D3">
              <w:rPr>
                <w:rFonts w:ascii="Arial" w:eastAsia="Times New Roman" w:hAnsi="Arial" w:cs="Arial"/>
                <w:b/>
                <w:bCs/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57B6A04" wp14:editId="3A9EC9D6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02D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           </w:t>
            </w:r>
            <w:r w:rsidRPr="000102D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8B1DAEC" wp14:editId="5A289B2D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2D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102D3" w:rsidRPr="000102D3" w14:paraId="756154B2" w14:textId="77777777" w:rsidTr="002B24B9">
        <w:trPr>
          <w:trHeight w:val="274"/>
          <w:jc w:val="center"/>
        </w:trPr>
        <w:tc>
          <w:tcPr>
            <w:tcW w:w="8926" w:type="dxa"/>
            <w:gridSpan w:val="2"/>
            <w:vAlign w:val="center"/>
          </w:tcPr>
          <w:p w14:paraId="2657E54E" w14:textId="77777777" w:rsidR="00D57735" w:rsidRDefault="000102D3" w:rsidP="00D57735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0102D3">
              <w:rPr>
                <w:rFonts w:ascii="Verdana" w:hAnsi="Verdana"/>
                <w:sz w:val="18"/>
              </w:rPr>
              <w:t xml:space="preserve">Realizacja inwestycji finansowana będzie ze środków </w:t>
            </w:r>
          </w:p>
          <w:p w14:paraId="31B7DB35" w14:textId="45E9686D" w:rsidR="000102D3" w:rsidRPr="000102D3" w:rsidRDefault="000102D3" w:rsidP="00D57735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0102D3">
              <w:rPr>
                <w:rFonts w:ascii="Verdana" w:hAnsi="Verdana"/>
                <w:sz w:val="18"/>
              </w:rPr>
              <w:t>Programu Rządowego Fundusz POLSKI ŁAD: Program Inwestycji Strategicznych</w:t>
            </w:r>
          </w:p>
        </w:tc>
      </w:tr>
      <w:tr w:rsidR="000102D3" w:rsidRPr="000102D3" w14:paraId="3AA98C62" w14:textId="77777777" w:rsidTr="002B24B9">
        <w:trPr>
          <w:trHeight w:val="1045"/>
          <w:jc w:val="center"/>
        </w:trPr>
        <w:tc>
          <w:tcPr>
            <w:tcW w:w="3614" w:type="dxa"/>
          </w:tcPr>
          <w:p w14:paraId="31FB25B4" w14:textId="77777777" w:rsidR="000102D3" w:rsidRPr="000102D3" w:rsidRDefault="000102D3" w:rsidP="000102D3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102D3">
              <w:rPr>
                <w:rFonts w:ascii="Verdana" w:hAnsi="Verdana" w:cs="Arial"/>
                <w:b/>
                <w:sz w:val="18"/>
                <w:szCs w:val="18"/>
              </w:rPr>
              <w:t>Gmina Zawonia</w:t>
            </w:r>
          </w:p>
          <w:p w14:paraId="0AE239BE" w14:textId="77777777" w:rsidR="000102D3" w:rsidRPr="000102D3" w:rsidRDefault="000102D3" w:rsidP="000102D3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102D3">
              <w:rPr>
                <w:rFonts w:ascii="Verdana" w:hAnsi="Verdana" w:cs="Arial"/>
                <w:b/>
                <w:sz w:val="18"/>
                <w:szCs w:val="18"/>
              </w:rPr>
              <w:t>ul. Trzebnicka 11</w:t>
            </w:r>
          </w:p>
          <w:p w14:paraId="2E5EC582" w14:textId="2A6F92ED" w:rsidR="000102D3" w:rsidRPr="0098061B" w:rsidRDefault="000102D3" w:rsidP="0098061B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0102D3">
              <w:rPr>
                <w:rFonts w:ascii="Verdana" w:hAnsi="Verdana" w:cs="Arial"/>
                <w:b/>
                <w:sz w:val="18"/>
                <w:szCs w:val="18"/>
              </w:rPr>
              <w:t>55-106 Zawonia</w:t>
            </w:r>
          </w:p>
        </w:tc>
        <w:tc>
          <w:tcPr>
            <w:tcW w:w="5312" w:type="dxa"/>
          </w:tcPr>
          <w:p w14:paraId="4D62C5D4" w14:textId="77777777" w:rsidR="0098061B" w:rsidRPr="00216FD5" w:rsidRDefault="0098061B" w:rsidP="0098061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614C40B6" w14:textId="77777777" w:rsidR="0098061B" w:rsidRPr="00216FD5" w:rsidRDefault="0098061B" w:rsidP="0098061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55B7922" w14:textId="77777777" w:rsidR="0098061B" w:rsidRPr="00216FD5" w:rsidRDefault="0098061B" w:rsidP="0098061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5E1DDCB9" w14:textId="2D79128D" w:rsidR="000102D3" w:rsidRPr="0098061B" w:rsidRDefault="001175D5" w:rsidP="0098061B">
            <w:pPr>
              <w:spacing w:after="0" w:line="240" w:lineRule="auto"/>
            </w:pPr>
            <w:hyperlink r:id="rId9" w:history="1">
              <w:r w:rsidR="00893AB3" w:rsidRPr="0038102B">
                <w:rPr>
                  <w:rStyle w:val="Hipercze"/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t>https://platformazakupowa.pl/pn/zawonia</w:t>
              </w:r>
            </w:hyperlink>
          </w:p>
        </w:tc>
      </w:tr>
      <w:bookmarkEnd w:id="0"/>
    </w:tbl>
    <w:p w14:paraId="433A9EC4" w14:textId="3AE99D05" w:rsidR="00887144" w:rsidRDefault="00887144">
      <w:pPr>
        <w:rPr>
          <w:rFonts w:ascii="Verdana" w:hAnsi="Verdana"/>
          <w:sz w:val="4"/>
          <w:szCs w:val="4"/>
        </w:rPr>
      </w:pPr>
    </w:p>
    <w:p w14:paraId="2F399E29" w14:textId="50756076" w:rsidR="00887144" w:rsidRDefault="00887144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7144" w:rsidRPr="006C4A5D" w14:paraId="782B6B8C" w14:textId="77777777" w:rsidTr="006C4A5D">
        <w:trPr>
          <w:trHeight w:val="1395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27633C3A" w14:textId="7F5C321F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b/>
                <w:i/>
                <w:iCs/>
                <w:sz w:val="28"/>
                <w:szCs w:val="28"/>
              </w:rPr>
              <w:t xml:space="preserve">Oświadczenie </w:t>
            </w:r>
          </w:p>
          <w:p w14:paraId="250A4142" w14:textId="77777777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b/>
                <w:i/>
                <w:iCs/>
                <w:sz w:val="28"/>
                <w:szCs w:val="28"/>
              </w:rPr>
              <w:t>Wykonawców wspólnie ubiegających się o udzielenie zamówienia</w:t>
            </w:r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>,</w:t>
            </w:r>
          </w:p>
          <w:p w14:paraId="15763FB2" w14:textId="77777777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 xml:space="preserve"> Składane wraz z ofertą według zapisów Rozdziału XII ust. 3 IDW </w:t>
            </w:r>
          </w:p>
          <w:p w14:paraId="74764469" w14:textId="77777777" w:rsidR="00887144" w:rsidRPr="006C4A5D" w:rsidRDefault="0088714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 xml:space="preserve">oraz artykułu 117 ust. 4 ustawy </w:t>
            </w:r>
            <w:proofErr w:type="spellStart"/>
            <w:r w:rsidRPr="006C4A5D">
              <w:rPr>
                <w:rFonts w:ascii="Arial" w:hAnsi="Arial"/>
                <w:i/>
                <w:iCs/>
                <w:sz w:val="28"/>
                <w:szCs w:val="28"/>
              </w:rPr>
              <w:t>Pzp</w:t>
            </w:r>
            <w:proofErr w:type="spellEnd"/>
          </w:p>
        </w:tc>
      </w:tr>
      <w:tr w:rsidR="00985D1A" w:rsidRPr="00A5799B" w14:paraId="28B00867" w14:textId="77777777" w:rsidTr="000102D3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1626649D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Nazwa </w:t>
            </w:r>
            <w:r w:rsidR="00934CA6">
              <w:rPr>
                <w:rFonts w:ascii="Verdana" w:hAnsi="Verdana"/>
                <w:sz w:val="18"/>
                <w:szCs w:val="18"/>
              </w:rPr>
              <w:t>Postępowania</w:t>
            </w:r>
          </w:p>
        </w:tc>
        <w:tc>
          <w:tcPr>
            <w:tcW w:w="6940" w:type="dxa"/>
            <w:vAlign w:val="center"/>
          </w:tcPr>
          <w:p w14:paraId="4CBA7890" w14:textId="6113413C" w:rsidR="00985D1A" w:rsidRPr="000102D3" w:rsidRDefault="00D57735" w:rsidP="000102D3">
            <w:pPr>
              <w:tabs>
                <w:tab w:val="center" w:pos="4536"/>
                <w:tab w:val="left" w:pos="6945"/>
              </w:tabs>
              <w:spacing w:before="4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5773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Budowa stacji uzdatniania wody wraz z budową systemu wodociągowego i zarządzania gospodarką wodną w Gminie Zawonia</w:t>
            </w:r>
          </w:p>
        </w:tc>
      </w:tr>
    </w:tbl>
    <w:p w14:paraId="7420C365" w14:textId="27F4E2E4" w:rsidR="00934CA6" w:rsidRDefault="00934CA6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934CA6">
        <w:rPr>
          <w:rFonts w:ascii="Verdana" w:hAnsi="Verdana"/>
          <w:sz w:val="18"/>
          <w:szCs w:val="18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34CA6" w14:paraId="5DD0F555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2209DA54" w14:textId="084C63CF" w:rsidR="00934CA6" w:rsidRDefault="00934CA6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F0991CB" w14:textId="593E35E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D2B0B4F" w14:textId="189485BF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75DCB8F" w14:textId="786F028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F0BFCE9" w14:textId="77777777" w:rsidR="005916B2" w:rsidRP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Osoby uprawnione do</w:t>
            </w:r>
          </w:p>
          <w:p w14:paraId="44572270" w14:textId="09F28277" w:rsidR="00934CA6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Reprezentacji</w:t>
            </w:r>
          </w:p>
        </w:tc>
      </w:tr>
      <w:tr w:rsidR="00934CA6" w:rsidRPr="005916B2" w14:paraId="40C4529A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460A522" w14:textId="77777777" w:rsidR="00934CA6" w:rsidRPr="005916B2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ABC85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B328EC6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4D9C067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75B1CAF7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934CA6" w14:paraId="387AC7B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46A1B4F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4A7309B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D0086D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841F2D1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50D40C7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A6" w14:paraId="0884A02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94CA4E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C5E06B4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E3425B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197E746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9043C5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11F90" w14:textId="456636E7" w:rsidR="00934CA6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oświadczamy, że:</w:t>
      </w:r>
    </w:p>
    <w:p w14:paraId="7D550B1D" w14:textId="3BA75CE2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>warunek w odniesieniu do zdolności technicznej i zawodowej w zakresie doświadczenia opisany w </w:t>
      </w:r>
      <w:bookmarkStart w:id="2" w:name="_Hlk95728807"/>
      <w:r>
        <w:t xml:space="preserve">Rozdziale </w:t>
      </w:r>
      <w:r w:rsidR="00887144">
        <w:t>VIII</w:t>
      </w:r>
      <w:r>
        <w:t xml:space="preserve"> ust. </w:t>
      </w:r>
      <w:r w:rsidR="00887144">
        <w:t xml:space="preserve">2 pkt 4 lit </w:t>
      </w:r>
      <w:bookmarkEnd w:id="2"/>
      <w:r w:rsidR="00887144">
        <w:t>a</w:t>
      </w:r>
      <w:r>
        <w:t xml:space="preserve"> spełnia/ spełniają w 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5916B2" w14:paraId="38F22C13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84F9062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1F62FB03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3445BDC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20E98077" w14:textId="76E4EC3C" w:rsid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5916B2" w:rsidRPr="005916B2" w14:paraId="12D43AD4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D919C62" w14:textId="77777777" w:rsidR="005916B2" w:rsidRP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6294062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4797AED7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30644C6A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916B2" w14:paraId="71F1A34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2E192F5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CFA6D5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3400D8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63348C2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16B2" w14:paraId="63A934F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E120FAB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5EFFF8A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32B4AF8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DB27E6F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87BE5E" w14:textId="1E65AC67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 xml:space="preserve">warunek w odniesieniu do zdolności technicznej i zawodowej w zakresie </w:t>
      </w:r>
      <w:r w:rsidR="00CA7D1F">
        <w:t>kwalifikacji zawodowych</w:t>
      </w:r>
      <w:r>
        <w:t xml:space="preserve"> opisany w </w:t>
      </w:r>
      <w:r w:rsidR="00887144" w:rsidRPr="00887144">
        <w:t xml:space="preserve">Rozdziale VIII ust. 2 pkt 4 lit </w:t>
      </w:r>
      <w:r w:rsidR="00913EE8">
        <w:t xml:space="preserve">b </w:t>
      </w:r>
      <w:r>
        <w:t>spełnia/ spełniają w</w:t>
      </w:r>
      <w:r w:rsidR="00CA7D1F">
        <w:t> </w:t>
      </w:r>
      <w:r>
        <w:t>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CA7D1F" w14:paraId="4B98DACF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2A555A24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276FEBF9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BBC8195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59C3E79A" w14:textId="77777777" w:rsidR="00CA7D1F" w:rsidRDefault="00CA7D1F" w:rsidP="00F610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CA7D1F" w:rsidRPr="005916B2" w14:paraId="1D775190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420F0533" w14:textId="77777777" w:rsidR="00CA7D1F" w:rsidRPr="005916B2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4752BD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C3DF501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5FECE0C2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A7D1F" w14:paraId="7CDD6371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0580C80C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88739D2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6C1EF60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490917A8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A7D1F" w14:paraId="227121B2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543CD6F8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D0FB7BE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F08D11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304A036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92C927" w14:textId="77777777" w:rsidR="005916B2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</w:p>
    <w:p w14:paraId="2C138E9E" w14:textId="77777777" w:rsidR="006F6044" w:rsidRPr="006F6044" w:rsidRDefault="006F6044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993986">
      <w:headerReference w:type="default" r:id="rId10"/>
      <w:pgSz w:w="11906" w:h="16838"/>
      <w:pgMar w:top="105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D849" w14:textId="77777777" w:rsidR="00F8480F" w:rsidRDefault="00F8480F" w:rsidP="00985D1A">
      <w:pPr>
        <w:spacing w:after="0" w:line="240" w:lineRule="auto"/>
      </w:pPr>
      <w:r>
        <w:separator/>
      </w:r>
    </w:p>
  </w:endnote>
  <w:endnote w:type="continuationSeparator" w:id="0">
    <w:p w14:paraId="023912B3" w14:textId="77777777" w:rsidR="00F8480F" w:rsidRDefault="00F8480F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D30F" w14:textId="77777777" w:rsidR="00F8480F" w:rsidRDefault="00F8480F" w:rsidP="00985D1A">
      <w:pPr>
        <w:spacing w:after="0" w:line="240" w:lineRule="auto"/>
      </w:pPr>
      <w:r>
        <w:separator/>
      </w:r>
    </w:p>
  </w:footnote>
  <w:footnote w:type="continuationSeparator" w:id="0">
    <w:p w14:paraId="152E1E9E" w14:textId="77777777" w:rsidR="00F8480F" w:rsidRDefault="00F8480F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8D41" w14:textId="016BC7E4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8061B">
      <w:rPr>
        <w:rFonts w:ascii="Verdana" w:hAnsi="Verdana"/>
        <w:sz w:val="16"/>
        <w:szCs w:val="16"/>
      </w:rPr>
      <w:t xml:space="preserve">Sprawa </w:t>
    </w:r>
    <w:r w:rsidR="0098061B">
      <w:rPr>
        <w:rFonts w:ascii="Verdana" w:hAnsi="Verdana"/>
        <w:sz w:val="16"/>
        <w:szCs w:val="16"/>
      </w:rPr>
      <w:t>n</w:t>
    </w:r>
    <w:r w:rsidRPr="0098061B">
      <w:rPr>
        <w:rFonts w:ascii="Verdana" w:hAnsi="Verdana"/>
        <w:sz w:val="16"/>
        <w:szCs w:val="16"/>
      </w:rPr>
      <w:t xml:space="preserve">r </w:t>
    </w:r>
    <w:r w:rsidR="00974C24" w:rsidRPr="0098061B">
      <w:rPr>
        <w:rFonts w:ascii="Arial" w:hAnsi="Arial" w:cs="Arial"/>
        <w:sz w:val="16"/>
        <w:szCs w:val="16"/>
      </w:rPr>
      <w:t>RGK.271.</w:t>
    </w:r>
    <w:r w:rsidR="001175D5">
      <w:rPr>
        <w:rFonts w:ascii="Arial" w:hAnsi="Arial" w:cs="Arial"/>
        <w:sz w:val="16"/>
        <w:szCs w:val="16"/>
      </w:rPr>
      <w:t>4</w:t>
    </w:r>
    <w:r w:rsidR="00974C24" w:rsidRPr="0098061B">
      <w:rPr>
        <w:rFonts w:ascii="Arial" w:hAnsi="Arial" w:cs="Arial"/>
        <w:sz w:val="16"/>
        <w:szCs w:val="16"/>
      </w:rPr>
      <w:t>.202</w:t>
    </w:r>
    <w:r w:rsidR="0098061B">
      <w:rPr>
        <w:rFonts w:ascii="Arial" w:hAnsi="Arial" w:cs="Arial"/>
        <w:sz w:val="16"/>
        <w:szCs w:val="16"/>
      </w:rPr>
      <w:t>4</w:t>
    </w:r>
  </w:p>
  <w:p w14:paraId="412D0B45" w14:textId="037900B8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87144">
      <w:rPr>
        <w:rFonts w:ascii="Verdana" w:hAnsi="Verdana"/>
        <w:sz w:val="16"/>
        <w:szCs w:val="16"/>
      </w:rPr>
      <w:t>7</w:t>
    </w:r>
    <w:r w:rsidR="009D13D8">
      <w:rPr>
        <w:rFonts w:ascii="Verdana" w:hAnsi="Verdana"/>
        <w:sz w:val="16"/>
        <w:szCs w:val="16"/>
      </w:rPr>
      <w:t xml:space="preserve"> do</w:t>
    </w:r>
    <w:r w:rsidR="00887144">
      <w:rPr>
        <w:rFonts w:ascii="Verdana" w:hAnsi="Verdana"/>
        <w:sz w:val="16"/>
        <w:szCs w:val="16"/>
      </w:rPr>
      <w:t xml:space="preserve"> SWZ </w:t>
    </w:r>
    <w:r w:rsidR="009D13D8">
      <w:rPr>
        <w:rFonts w:ascii="Verdana" w:hAnsi="Verdana"/>
        <w:sz w:val="16"/>
        <w:szCs w:val="16"/>
      </w:rPr>
      <w:t xml:space="preserve">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15B3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534F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007C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616A7E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D3E0A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9751">
    <w:abstractNumId w:val="5"/>
  </w:num>
  <w:num w:numId="2" w16cid:durableId="42295479">
    <w:abstractNumId w:val="1"/>
  </w:num>
  <w:num w:numId="3" w16cid:durableId="314337469">
    <w:abstractNumId w:val="0"/>
  </w:num>
  <w:num w:numId="4" w16cid:durableId="120610617">
    <w:abstractNumId w:val="4"/>
  </w:num>
  <w:num w:numId="5" w16cid:durableId="335040620">
    <w:abstractNumId w:val="2"/>
  </w:num>
  <w:num w:numId="6" w16cid:durableId="1696999628">
    <w:abstractNumId w:val="6"/>
  </w:num>
  <w:num w:numId="7" w16cid:durableId="1457093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067FC"/>
    <w:rsid w:val="000102D3"/>
    <w:rsid w:val="000B0AB1"/>
    <w:rsid w:val="000F1D4D"/>
    <w:rsid w:val="001175D5"/>
    <w:rsid w:val="00161069"/>
    <w:rsid w:val="00165FE2"/>
    <w:rsid w:val="00184FE6"/>
    <w:rsid w:val="001D3E12"/>
    <w:rsid w:val="002803CB"/>
    <w:rsid w:val="003869C1"/>
    <w:rsid w:val="003900F6"/>
    <w:rsid w:val="003B5A7F"/>
    <w:rsid w:val="00570AE5"/>
    <w:rsid w:val="005916B2"/>
    <w:rsid w:val="00640505"/>
    <w:rsid w:val="00697F56"/>
    <w:rsid w:val="006C4A5D"/>
    <w:rsid w:val="006F6044"/>
    <w:rsid w:val="00790D57"/>
    <w:rsid w:val="007A25C3"/>
    <w:rsid w:val="007D2810"/>
    <w:rsid w:val="00887144"/>
    <w:rsid w:val="00893AB3"/>
    <w:rsid w:val="008E6E11"/>
    <w:rsid w:val="00913EE8"/>
    <w:rsid w:val="00923F6F"/>
    <w:rsid w:val="00934CA6"/>
    <w:rsid w:val="00974C24"/>
    <w:rsid w:val="0098061B"/>
    <w:rsid w:val="00985D1A"/>
    <w:rsid w:val="00993986"/>
    <w:rsid w:val="009D13D8"/>
    <w:rsid w:val="00A5799B"/>
    <w:rsid w:val="00A718FB"/>
    <w:rsid w:val="00A743EA"/>
    <w:rsid w:val="00A841C1"/>
    <w:rsid w:val="00AD3D88"/>
    <w:rsid w:val="00BE7D81"/>
    <w:rsid w:val="00C17777"/>
    <w:rsid w:val="00C17A87"/>
    <w:rsid w:val="00CA44A4"/>
    <w:rsid w:val="00CA7D1F"/>
    <w:rsid w:val="00CB7689"/>
    <w:rsid w:val="00D57735"/>
    <w:rsid w:val="00D76576"/>
    <w:rsid w:val="00E325FD"/>
    <w:rsid w:val="00E62458"/>
    <w:rsid w:val="00EF4B8B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144"/>
    <w:rPr>
      <w:sz w:val="20"/>
      <w:szCs w:val="20"/>
    </w:rPr>
  </w:style>
  <w:style w:type="character" w:styleId="Odwoaniedokomentarza">
    <w:name w:val="annotation reference"/>
    <w:uiPriority w:val="99"/>
    <w:semiHidden/>
    <w:rsid w:val="00887144"/>
    <w:rPr>
      <w:rFonts w:cs="Times New Roman"/>
      <w:sz w:val="16"/>
    </w:rPr>
  </w:style>
  <w:style w:type="character" w:styleId="Hipercze">
    <w:name w:val="Hyperlink"/>
    <w:basedOn w:val="Domylnaczcionkaakapitu"/>
    <w:uiPriority w:val="99"/>
    <w:unhideWhenUsed/>
    <w:rsid w:val="00570A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E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awo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4</cp:revision>
  <dcterms:created xsi:type="dcterms:W3CDTF">2024-06-11T12:44:00Z</dcterms:created>
  <dcterms:modified xsi:type="dcterms:W3CDTF">2024-06-27T12:19:00Z</dcterms:modified>
</cp:coreProperties>
</file>