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2008AAC3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5EDD5853" w:rsidR="00D5719E" w:rsidRDefault="00D5719E" w:rsidP="00687434">
      <w:pPr>
        <w:rPr>
          <w:rFonts w:asciiTheme="minorHAnsi" w:hAnsiTheme="minorHAnsi" w:cs="Arial"/>
        </w:rPr>
      </w:pPr>
    </w:p>
    <w:p w14:paraId="6C924A88" w14:textId="43423034" w:rsidR="00B0150F" w:rsidRPr="00B0150F" w:rsidRDefault="00B0150F" w:rsidP="00B0150F">
      <w:pPr>
        <w:rPr>
          <w:rFonts w:asciiTheme="minorHAnsi" w:hAnsiTheme="minorHAnsi" w:cs="Arial"/>
        </w:rPr>
      </w:pPr>
    </w:p>
    <w:p w14:paraId="5D400AD6" w14:textId="7CECACAC" w:rsidR="00B0150F" w:rsidRPr="00B0150F" w:rsidRDefault="00B0150F" w:rsidP="00B0150F">
      <w:pPr>
        <w:tabs>
          <w:tab w:val="left" w:pos="301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B0150F" w:rsidRPr="00B0150F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3436A" w14:textId="77777777" w:rsidR="00B0150F" w:rsidRDefault="00B015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11D6F" w14:textId="504D13D7" w:rsidR="00376AB6" w:rsidRPr="00B0150F" w:rsidRDefault="00B0150F" w:rsidP="00B0150F">
    <w:pPr>
      <w:pStyle w:val="Stopka"/>
    </w:pPr>
    <w:r w:rsidRPr="00B0150F">
      <w:rPr>
        <w:b/>
        <w:bCs/>
      </w:rPr>
      <w:t>Wykonanie prac naprawczych konstrukcji stalowej nośnej i podpór betonowych sieci magistralnej od ECII do K-501 w Bydgoszczy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1AA08" w14:textId="77777777" w:rsidR="00B0150F" w:rsidRDefault="00B01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76090" w14:textId="77777777" w:rsidR="00B0150F" w:rsidRDefault="00B015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E645D" w14:textId="77777777" w:rsidR="00B0150F" w:rsidRDefault="00B015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A12B" w14:textId="77777777" w:rsidR="00B0150F" w:rsidRDefault="00B015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1102DE"/>
    <w:rsid w:val="001629DD"/>
    <w:rsid w:val="00177641"/>
    <w:rsid w:val="001A4BA4"/>
    <w:rsid w:val="001B1DD3"/>
    <w:rsid w:val="001D673F"/>
    <w:rsid w:val="00253A8E"/>
    <w:rsid w:val="00277382"/>
    <w:rsid w:val="002C0D3E"/>
    <w:rsid w:val="00306B0F"/>
    <w:rsid w:val="00314D54"/>
    <w:rsid w:val="0037447C"/>
    <w:rsid w:val="00376AB6"/>
    <w:rsid w:val="003B2502"/>
    <w:rsid w:val="004665D9"/>
    <w:rsid w:val="004E6D55"/>
    <w:rsid w:val="005826E4"/>
    <w:rsid w:val="005E0790"/>
    <w:rsid w:val="00653B3A"/>
    <w:rsid w:val="006557A9"/>
    <w:rsid w:val="00687434"/>
    <w:rsid w:val="00726F58"/>
    <w:rsid w:val="00732510"/>
    <w:rsid w:val="008D5F23"/>
    <w:rsid w:val="009147D6"/>
    <w:rsid w:val="00932A72"/>
    <w:rsid w:val="00946EED"/>
    <w:rsid w:val="00980B2E"/>
    <w:rsid w:val="0099178A"/>
    <w:rsid w:val="009E1CA6"/>
    <w:rsid w:val="009E34D7"/>
    <w:rsid w:val="00A206EB"/>
    <w:rsid w:val="00A2586D"/>
    <w:rsid w:val="00A85F7C"/>
    <w:rsid w:val="00B0150F"/>
    <w:rsid w:val="00BC461D"/>
    <w:rsid w:val="00BF06AA"/>
    <w:rsid w:val="00BF400F"/>
    <w:rsid w:val="00BF5F31"/>
    <w:rsid w:val="00C265AF"/>
    <w:rsid w:val="00C714F1"/>
    <w:rsid w:val="00C81AD5"/>
    <w:rsid w:val="00D5719E"/>
    <w:rsid w:val="00DB1417"/>
    <w:rsid w:val="00DE28BD"/>
    <w:rsid w:val="00EA075E"/>
    <w:rsid w:val="00EA7693"/>
    <w:rsid w:val="00F000A8"/>
    <w:rsid w:val="00F41773"/>
    <w:rsid w:val="00F73695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BD9B4"/>
  <w15:docId w15:val="{53888610-30E3-4D6B-81A3-F0DC419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Małgorzata Stefaniak</cp:lastModifiedBy>
  <cp:revision>49</cp:revision>
  <cp:lastPrinted>2021-03-24T08:26:00Z</cp:lastPrinted>
  <dcterms:created xsi:type="dcterms:W3CDTF">2016-01-20T07:25:00Z</dcterms:created>
  <dcterms:modified xsi:type="dcterms:W3CDTF">2021-04-09T07:57:00Z</dcterms:modified>
</cp:coreProperties>
</file>