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4DD57EC3" w14:textId="33EC1C40" w:rsidR="006B5862" w:rsidRDefault="004832D3" w:rsidP="00DC1C19">
      <w:pPr>
        <w:spacing w:before="480" w:after="0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4832D3">
        <w:rPr>
          <w:rFonts w:ascii="Arial" w:eastAsia="Calibri" w:hAnsi="Arial" w:cs="Arial"/>
          <w:b/>
          <w:bCs/>
          <w:szCs w:val="20"/>
          <w:lang w:eastAsia="pl-PL"/>
        </w:rPr>
        <w:t>REMONT BASZTY PÓŁNOCNEJ ZAMKU KAZIMIERZOWSKIEGO W PRZEMYŚLU</w:t>
      </w:r>
    </w:p>
    <w:p w14:paraId="3FF7BEBB" w14:textId="541BE964" w:rsidR="00B2571A" w:rsidRPr="00E41DAD" w:rsidRDefault="00B2571A" w:rsidP="005001D0">
      <w:pPr>
        <w:spacing w:before="480" w:after="0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CB317AF" w14:textId="77777777" w:rsidR="00056C3D" w:rsidRDefault="00056C3D" w:rsidP="00D425E5">
      <w:pPr>
        <w:spacing w:before="360" w:after="0"/>
        <w:jc w:val="both"/>
        <w:rPr>
          <w:rFonts w:ascii="Arial" w:hAnsi="Arial" w:cs="Arial"/>
          <w:sz w:val="20"/>
          <w:szCs w:val="20"/>
        </w:rPr>
      </w:pPr>
      <w:r w:rsidRPr="004749F1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>:</w:t>
      </w:r>
    </w:p>
    <w:p w14:paraId="554A5F46" w14:textId="4BAFF708" w:rsidR="00DC1C19" w:rsidRPr="00AB5853" w:rsidRDefault="00DC1C19" w:rsidP="00DC1C1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>
        <w:rPr>
          <w:rFonts w:ascii="Arial" w:hAnsi="Arial" w:cs="Arial"/>
          <w:bCs/>
          <w:sz w:val="20"/>
          <w:szCs w:val="20"/>
        </w:rPr>
        <w:t>technicznej w zakresie doświadczenia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>
        <w:rPr>
          <w:rFonts w:ascii="Arial" w:hAnsi="Arial" w:cs="Arial"/>
          <w:sz w:val="20"/>
          <w:szCs w:val="20"/>
        </w:rPr>
        <w:t>4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C1C19" w:rsidRPr="006371FF" w14:paraId="35BB8556" w14:textId="77777777" w:rsidTr="0097429B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2135DFD1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AD8112B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E1779F6" w14:textId="77777777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5AE95F4" w14:textId="7E657EB3" w:rsidR="00DC1C19" w:rsidRPr="004749F1" w:rsidRDefault="00DC1C19" w:rsidP="00974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ostawy, usługi,</w:t>
            </w:r>
            <w:r w:rsidR="002A5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roboty budowlane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które będą wykonywane przez Wykonawcę*</w:t>
            </w:r>
          </w:p>
        </w:tc>
      </w:tr>
      <w:tr w:rsidR="00DC1C19" w:rsidRPr="006371FF" w14:paraId="08ED8EBC" w14:textId="77777777" w:rsidTr="0097429B">
        <w:tc>
          <w:tcPr>
            <w:tcW w:w="2265" w:type="dxa"/>
          </w:tcPr>
          <w:p w14:paraId="75F709F5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145F46A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3BE5C74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  <w:tr w:rsidR="00DC1C19" w:rsidRPr="006371FF" w14:paraId="5414EC43" w14:textId="77777777" w:rsidTr="0097429B">
        <w:tc>
          <w:tcPr>
            <w:tcW w:w="2265" w:type="dxa"/>
          </w:tcPr>
          <w:p w14:paraId="1C896571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55ACB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E79072C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  <w:tr w:rsidR="00DC1C19" w:rsidRPr="006371FF" w14:paraId="4A35AF69" w14:textId="77777777" w:rsidTr="0097429B">
        <w:tc>
          <w:tcPr>
            <w:tcW w:w="2265" w:type="dxa"/>
          </w:tcPr>
          <w:p w14:paraId="41B8B8E8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9A6BB4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D22C6E9" w14:textId="77777777" w:rsidR="00DC1C19" w:rsidRPr="006371FF" w:rsidRDefault="00DC1C19" w:rsidP="0097429B">
            <w:pPr>
              <w:rPr>
                <w:rFonts w:ascii="Arial" w:hAnsi="Arial" w:cs="Arial"/>
              </w:rPr>
            </w:pPr>
          </w:p>
        </w:tc>
      </w:tr>
    </w:tbl>
    <w:p w14:paraId="25561323" w14:textId="77777777" w:rsidR="00DC1C19" w:rsidRDefault="00DC1C19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8CA1F57" w14:textId="38A4CCEB" w:rsidR="00B2571A" w:rsidRPr="00AB5853" w:rsidRDefault="008D227D" w:rsidP="00AB58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B5853">
        <w:rPr>
          <w:rFonts w:ascii="Arial" w:hAnsi="Arial" w:cs="Arial"/>
          <w:sz w:val="20"/>
          <w:szCs w:val="20"/>
        </w:rPr>
        <w:t xml:space="preserve">warunek dotyczący </w:t>
      </w:r>
      <w:r w:rsidRPr="00AB5853">
        <w:rPr>
          <w:rFonts w:ascii="Arial" w:hAnsi="Arial" w:cs="Arial"/>
          <w:bCs/>
          <w:sz w:val="20"/>
          <w:szCs w:val="20"/>
        </w:rPr>
        <w:t xml:space="preserve">zdolności </w:t>
      </w:r>
      <w:r w:rsidR="002D7973" w:rsidRPr="00AB5853">
        <w:rPr>
          <w:rFonts w:ascii="Arial" w:hAnsi="Arial" w:cs="Arial"/>
          <w:bCs/>
          <w:sz w:val="20"/>
          <w:szCs w:val="20"/>
        </w:rPr>
        <w:t>zawodowej</w:t>
      </w:r>
      <w:r w:rsidRPr="00AB5853">
        <w:rPr>
          <w:rFonts w:ascii="Arial" w:hAnsi="Arial" w:cs="Arial"/>
          <w:sz w:val="20"/>
          <w:szCs w:val="20"/>
        </w:rPr>
        <w:t xml:space="preserve"> opisany w Rozdziale XXVIII pkt </w:t>
      </w:r>
      <w:r w:rsidR="002D7973" w:rsidRPr="00AB5853">
        <w:rPr>
          <w:rFonts w:ascii="Arial" w:hAnsi="Arial" w:cs="Arial"/>
          <w:sz w:val="20"/>
          <w:szCs w:val="20"/>
        </w:rPr>
        <w:t>5</w:t>
      </w:r>
      <w:r w:rsidRPr="00AB5853">
        <w:rPr>
          <w:rFonts w:ascii="Arial" w:hAnsi="Arial" w:cs="Arial"/>
          <w:sz w:val="20"/>
          <w:szCs w:val="20"/>
        </w:rPr>
        <w:t xml:space="preserve">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D7973" w:rsidRPr="006371FF" w14:paraId="219796F7" w14:textId="77777777" w:rsidTr="00AB5853">
        <w:trPr>
          <w:trHeight w:val="618"/>
        </w:trPr>
        <w:tc>
          <w:tcPr>
            <w:tcW w:w="2265" w:type="dxa"/>
            <w:shd w:val="clear" w:color="auto" w:fill="E7E6E6" w:themeFill="background2"/>
          </w:tcPr>
          <w:p w14:paraId="672E9088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6BA2C7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3C5058F3" w14:textId="77777777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1714601" w14:textId="5D8A2EF8" w:rsidR="002D7973" w:rsidRPr="004749F1" w:rsidRDefault="002D7973" w:rsidP="007D67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ostawy, usługi, </w:t>
            </w:r>
            <w:r w:rsidR="002A5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roboty budowlane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które będą wykonywane przez Wykonawcę*</w:t>
            </w:r>
          </w:p>
        </w:tc>
      </w:tr>
      <w:tr w:rsidR="002D7973" w:rsidRPr="006371FF" w14:paraId="53E22C16" w14:textId="77777777" w:rsidTr="007D679A">
        <w:tc>
          <w:tcPr>
            <w:tcW w:w="2265" w:type="dxa"/>
          </w:tcPr>
          <w:p w14:paraId="4F874C4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865C1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187DAD1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7E43B57" w14:textId="77777777" w:rsidTr="007D679A">
        <w:tc>
          <w:tcPr>
            <w:tcW w:w="2265" w:type="dxa"/>
          </w:tcPr>
          <w:p w14:paraId="26C22F9F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A9ADB9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7A463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  <w:tr w:rsidR="002D7973" w:rsidRPr="006371FF" w14:paraId="6EFCFE9C" w14:textId="77777777" w:rsidTr="007D679A">
        <w:tc>
          <w:tcPr>
            <w:tcW w:w="2265" w:type="dxa"/>
          </w:tcPr>
          <w:p w14:paraId="39C57284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C6F9BB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77B95" w14:textId="77777777" w:rsidR="002D7973" w:rsidRPr="006371FF" w:rsidRDefault="002D7973" w:rsidP="007D679A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714B710B" w14:textId="77777777" w:rsidR="00056C3D" w:rsidRPr="00A37E77" w:rsidRDefault="00056C3D" w:rsidP="00056C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37E7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0"/>
    <w:p w14:paraId="763CB36C" w14:textId="77777777" w:rsidR="00056C3D" w:rsidRPr="00A37E77" w:rsidRDefault="00056C3D" w:rsidP="00056C3D">
      <w:pPr>
        <w:spacing w:after="12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BC1CF7" w14:textId="77777777" w:rsidR="00056C3D" w:rsidRPr="00A37E77" w:rsidRDefault="00056C3D" w:rsidP="00D07614">
      <w:pPr>
        <w:spacing w:before="600" w:after="0" w:line="240" w:lineRule="auto"/>
        <w:ind w:left="3969"/>
        <w:jc w:val="both"/>
        <w:rPr>
          <w:rFonts w:ascii="Arial" w:eastAsia="Calibri" w:hAnsi="Arial" w:cs="Arial"/>
          <w:sz w:val="20"/>
          <w:szCs w:val="20"/>
        </w:rPr>
      </w:pPr>
      <w:r w:rsidRPr="00A37E77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78AFE467" w14:textId="1412E9D0" w:rsidR="00056C3D" w:rsidRPr="00A37E77" w:rsidRDefault="00056C3D" w:rsidP="00056C3D">
      <w:pPr>
        <w:spacing w:after="0" w:line="240" w:lineRule="auto"/>
        <w:ind w:left="2694"/>
        <w:jc w:val="center"/>
        <w:rPr>
          <w:rFonts w:ascii="Arial" w:eastAsia="Calibri" w:hAnsi="Arial" w:cs="Arial"/>
          <w:i/>
          <w:sz w:val="16"/>
          <w:szCs w:val="16"/>
        </w:rPr>
      </w:pPr>
      <w:r w:rsidRPr="00A37E77">
        <w:rPr>
          <w:rFonts w:ascii="Arial" w:eastAsia="Calibri" w:hAnsi="Arial" w:cs="Arial"/>
          <w:sz w:val="16"/>
          <w:szCs w:val="16"/>
        </w:rPr>
        <w:t>(</w:t>
      </w:r>
      <w:r w:rsidR="00E74F4E" w:rsidRPr="00F625E6">
        <w:rPr>
          <w:rFonts w:ascii="Arial" w:eastAsia="Calibri" w:hAnsi="Arial" w:cs="Arial"/>
          <w:i/>
          <w:iCs/>
          <w:sz w:val="16"/>
          <w:szCs w:val="16"/>
        </w:rPr>
        <w:t>k</w:t>
      </w:r>
      <w:r w:rsidRPr="00A37E77">
        <w:rPr>
          <w:rFonts w:ascii="Arial" w:eastAsia="Calibri" w:hAnsi="Arial" w:cs="Arial"/>
          <w:i/>
          <w:sz w:val="16"/>
          <w:szCs w:val="16"/>
        </w:rPr>
        <w:t>walifikowany podpis elektroniczny</w:t>
      </w:r>
    </w:p>
    <w:p w14:paraId="0EDA37DC" w14:textId="77777777" w:rsidR="00056C3D" w:rsidRPr="00017E0A" w:rsidRDefault="00056C3D" w:rsidP="00056C3D">
      <w:pPr>
        <w:spacing w:after="0"/>
        <w:ind w:left="4536"/>
        <w:rPr>
          <w:rFonts w:ascii="Arial" w:hAnsi="Arial" w:cs="Arial"/>
          <w:sz w:val="20"/>
          <w:szCs w:val="20"/>
        </w:rPr>
      </w:pPr>
      <w:r w:rsidRPr="00A37E77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5BF22B1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416792F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0398B89B" w14:textId="77777777" w:rsidR="00D07614" w:rsidRDefault="00D07614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484F" w14:textId="77777777" w:rsidR="002B3EF8" w:rsidRDefault="002B3EF8" w:rsidP="00FF2260">
      <w:pPr>
        <w:spacing w:after="0" w:line="240" w:lineRule="auto"/>
      </w:pPr>
      <w:r>
        <w:separator/>
      </w:r>
    </w:p>
  </w:endnote>
  <w:endnote w:type="continuationSeparator" w:id="0">
    <w:p w14:paraId="7F454CC0" w14:textId="77777777" w:rsidR="002B3EF8" w:rsidRDefault="002B3EF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24629824" w:rsidR="001C4523" w:rsidRPr="0029788B" w:rsidRDefault="001C45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9788B">
          <w:rPr>
            <w:rFonts w:ascii="Arial" w:hAnsi="Arial" w:cs="Arial"/>
            <w:sz w:val="18"/>
            <w:szCs w:val="18"/>
          </w:rPr>
          <w:fldChar w:fldCharType="begin"/>
        </w:r>
        <w:r w:rsidRPr="0029788B">
          <w:rPr>
            <w:rFonts w:ascii="Arial" w:hAnsi="Arial" w:cs="Arial"/>
            <w:sz w:val="18"/>
            <w:szCs w:val="18"/>
          </w:rPr>
          <w:instrText>PAGE   \* MERGEFORMAT</w:instrText>
        </w:r>
        <w:r w:rsidRPr="0029788B">
          <w:rPr>
            <w:rFonts w:ascii="Arial" w:hAnsi="Arial" w:cs="Arial"/>
            <w:sz w:val="18"/>
            <w:szCs w:val="18"/>
          </w:rPr>
          <w:fldChar w:fldCharType="separate"/>
        </w:r>
        <w:r w:rsidR="005001D0">
          <w:rPr>
            <w:rFonts w:ascii="Arial" w:hAnsi="Arial" w:cs="Arial"/>
            <w:noProof/>
            <w:sz w:val="18"/>
            <w:szCs w:val="18"/>
          </w:rPr>
          <w:t>1</w:t>
        </w:r>
        <w:r w:rsidRPr="002978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94758" w14:textId="77777777" w:rsidR="002B3EF8" w:rsidRDefault="002B3EF8" w:rsidP="00FF2260">
      <w:pPr>
        <w:spacing w:after="0" w:line="240" w:lineRule="auto"/>
      </w:pPr>
      <w:r>
        <w:separator/>
      </w:r>
    </w:p>
  </w:footnote>
  <w:footnote w:type="continuationSeparator" w:id="0">
    <w:p w14:paraId="098C7FC6" w14:textId="77777777" w:rsidR="002B3EF8" w:rsidRDefault="002B3EF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993A" w14:textId="5E761D36" w:rsidR="00BB1CE0" w:rsidRDefault="00BB1CE0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744B83F8" wp14:editId="1012BBC1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0F182" w14:textId="65D254E4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9A0596">
      <w:rPr>
        <w:rFonts w:ascii="Arial" w:hAnsi="Arial" w:cs="Arial"/>
        <w:sz w:val="18"/>
        <w:szCs w:val="18"/>
      </w:rPr>
      <w:t>4</w:t>
    </w:r>
    <w:r w:rsidRPr="00864818">
      <w:rPr>
        <w:rFonts w:ascii="Arial" w:hAnsi="Arial" w:cs="Arial"/>
        <w:sz w:val="18"/>
        <w:szCs w:val="18"/>
      </w:rPr>
      <w:t xml:space="preserve"> do SWZ</w:t>
    </w:r>
    <w:r w:rsidR="00092285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A4E"/>
    <w:multiLevelType w:val="hybridMultilevel"/>
    <w:tmpl w:val="FBB638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90">
    <w:abstractNumId w:val="1"/>
  </w:num>
  <w:num w:numId="2" w16cid:durableId="1601596830">
    <w:abstractNumId w:val="4"/>
  </w:num>
  <w:num w:numId="3" w16cid:durableId="1958370472">
    <w:abstractNumId w:val="0"/>
  </w:num>
  <w:num w:numId="4" w16cid:durableId="1926189174">
    <w:abstractNumId w:val="2"/>
  </w:num>
  <w:num w:numId="5" w16cid:durableId="138452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56C3D"/>
    <w:rsid w:val="00081DFB"/>
    <w:rsid w:val="00091131"/>
    <w:rsid w:val="00092285"/>
    <w:rsid w:val="000D464B"/>
    <w:rsid w:val="000E62B1"/>
    <w:rsid w:val="001166A2"/>
    <w:rsid w:val="00136921"/>
    <w:rsid w:val="00167256"/>
    <w:rsid w:val="001C4523"/>
    <w:rsid w:val="0029788B"/>
    <w:rsid w:val="002A5B4D"/>
    <w:rsid w:val="002B3EF8"/>
    <w:rsid w:val="002D7973"/>
    <w:rsid w:val="002E28C8"/>
    <w:rsid w:val="00305B6D"/>
    <w:rsid w:val="00321B46"/>
    <w:rsid w:val="00343B2D"/>
    <w:rsid w:val="00373B6F"/>
    <w:rsid w:val="00411E40"/>
    <w:rsid w:val="0044276D"/>
    <w:rsid w:val="00467EA9"/>
    <w:rsid w:val="004749F1"/>
    <w:rsid w:val="004832D3"/>
    <w:rsid w:val="004C5EE8"/>
    <w:rsid w:val="005001D0"/>
    <w:rsid w:val="00510733"/>
    <w:rsid w:val="00533027"/>
    <w:rsid w:val="0054339E"/>
    <w:rsid w:val="0054568C"/>
    <w:rsid w:val="005C7BE1"/>
    <w:rsid w:val="005E2440"/>
    <w:rsid w:val="006371FF"/>
    <w:rsid w:val="006564EF"/>
    <w:rsid w:val="006574CD"/>
    <w:rsid w:val="00691DDF"/>
    <w:rsid w:val="006B5862"/>
    <w:rsid w:val="00735162"/>
    <w:rsid w:val="007E0524"/>
    <w:rsid w:val="00803161"/>
    <w:rsid w:val="00864818"/>
    <w:rsid w:val="008D227D"/>
    <w:rsid w:val="009566B6"/>
    <w:rsid w:val="00980159"/>
    <w:rsid w:val="00987BF8"/>
    <w:rsid w:val="009A0596"/>
    <w:rsid w:val="00A55A85"/>
    <w:rsid w:val="00A66193"/>
    <w:rsid w:val="00A77708"/>
    <w:rsid w:val="00A9569C"/>
    <w:rsid w:val="00AB5853"/>
    <w:rsid w:val="00AC4BAD"/>
    <w:rsid w:val="00B2571A"/>
    <w:rsid w:val="00B30D55"/>
    <w:rsid w:val="00BA4EEE"/>
    <w:rsid w:val="00BB1CE0"/>
    <w:rsid w:val="00BC2C89"/>
    <w:rsid w:val="00C649C6"/>
    <w:rsid w:val="00C72387"/>
    <w:rsid w:val="00C815A0"/>
    <w:rsid w:val="00CA37F4"/>
    <w:rsid w:val="00CB5B6F"/>
    <w:rsid w:val="00CE2EC4"/>
    <w:rsid w:val="00D07614"/>
    <w:rsid w:val="00DA2598"/>
    <w:rsid w:val="00DC1C19"/>
    <w:rsid w:val="00E35A1B"/>
    <w:rsid w:val="00E40C3C"/>
    <w:rsid w:val="00E41250"/>
    <w:rsid w:val="00E41DAD"/>
    <w:rsid w:val="00E74F4E"/>
    <w:rsid w:val="00F05A12"/>
    <w:rsid w:val="00F47EA6"/>
    <w:rsid w:val="00F57572"/>
    <w:rsid w:val="00F625E6"/>
    <w:rsid w:val="00FA7453"/>
    <w:rsid w:val="00FD45A6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293-FF4C-4550-BF9E-ACE7DEFE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UM Przemysl</cp:lastModifiedBy>
  <cp:revision>40</cp:revision>
  <cp:lastPrinted>2021-04-26T08:42:00Z</cp:lastPrinted>
  <dcterms:created xsi:type="dcterms:W3CDTF">2021-04-26T06:23:00Z</dcterms:created>
  <dcterms:modified xsi:type="dcterms:W3CDTF">2024-08-05T07:13:00Z</dcterms:modified>
</cp:coreProperties>
</file>