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05BCD4E8" w14:textId="77777777" w:rsidR="00DF6CF9" w:rsidRPr="00DF6CF9" w:rsidRDefault="008E5544" w:rsidP="00DF6CF9">
      <w:pPr>
        <w:spacing w:line="276" w:lineRule="auto"/>
        <w:jc w:val="center"/>
        <w:rPr>
          <w:rFonts w:eastAsia="Calibri"/>
          <w:color w:val="000000"/>
          <w:kern w:val="24"/>
          <w:highlight w:val="yellow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Start w:id="1" w:name="_Hlk181878531"/>
      <w:bookmarkEnd w:id="0"/>
      <w:r w:rsidR="00DF6CF9" w:rsidRPr="00DF6CF9">
        <w:rPr>
          <w:rFonts w:eastAsia="Calibri"/>
          <w:b/>
          <w:color w:val="000000"/>
          <w:kern w:val="24"/>
        </w:rPr>
        <w:t>„</w:t>
      </w:r>
      <w:bookmarkStart w:id="2" w:name="_Hlk181873635"/>
      <w:r w:rsidR="00DF6CF9" w:rsidRPr="00DF6CF9">
        <w:rPr>
          <w:rFonts w:eastAsia="Calibri"/>
          <w:b/>
          <w:color w:val="000000"/>
          <w:kern w:val="24"/>
        </w:rPr>
        <w:t xml:space="preserve">Doposażenie warsztatów szkolnych w Powiatowym Centrum Edukacji i Kompetencji Zawodowych w Szczucinie w ramach projektu </w:t>
      </w:r>
      <w:bookmarkStart w:id="3" w:name="_Hlk181794804"/>
      <w:r w:rsidR="00DF6CF9" w:rsidRPr="00DF6CF9">
        <w:rPr>
          <w:rFonts w:eastAsia="Calibri"/>
          <w:b/>
          <w:color w:val="000000"/>
          <w:kern w:val="24"/>
        </w:rPr>
        <w:t>Modernizacja kształcenia zawodowego w Powiecie Dąbrowskim</w:t>
      </w:r>
      <w:bookmarkEnd w:id="2"/>
      <w:bookmarkEnd w:id="3"/>
      <w:r w:rsidR="00DF6CF9" w:rsidRPr="00DF6CF9">
        <w:rPr>
          <w:rFonts w:eastAsia="Calibri"/>
          <w:b/>
          <w:color w:val="000000"/>
          <w:kern w:val="24"/>
        </w:rPr>
        <w:t>”</w:t>
      </w:r>
    </w:p>
    <w:bookmarkEnd w:id="1"/>
    <w:p w14:paraId="4F9197F6" w14:textId="3840893F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4E5C506F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</w:t>
      </w:r>
    </w:p>
    <w:p w14:paraId="12E24BA8" w14:textId="0259EEA4" w:rsidR="006A1CEB" w:rsidRPr="00DF6CF9" w:rsidRDefault="006A1CEB" w:rsidP="006A1CEB">
      <w:pPr>
        <w:rPr>
          <w:bCs/>
          <w:i/>
          <w:kern w:val="1"/>
          <w:lang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4DE6AB2A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default" r:id="rId7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C24E" w14:textId="77777777" w:rsidR="00346622" w:rsidRDefault="00346622" w:rsidP="00B95A43">
      <w:r>
        <w:separator/>
      </w:r>
    </w:p>
  </w:endnote>
  <w:endnote w:type="continuationSeparator" w:id="0">
    <w:p w14:paraId="0BB936B8" w14:textId="77777777" w:rsidR="00346622" w:rsidRDefault="00346622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5457" w14:textId="77777777" w:rsidR="00346622" w:rsidRDefault="00346622" w:rsidP="00B95A43">
      <w:r>
        <w:separator/>
      </w:r>
    </w:p>
  </w:footnote>
  <w:footnote w:type="continuationSeparator" w:id="0">
    <w:p w14:paraId="51BCB288" w14:textId="77777777" w:rsidR="00346622" w:rsidRDefault="00346622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5271FB7A" w:rsidR="001B1725" w:rsidRDefault="00DF6CF9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71C35365" wp14:editId="27325EF7">
          <wp:extent cx="6407150" cy="506095"/>
          <wp:effectExtent l="0" t="0" r="0" b="0"/>
          <wp:docPr id="3668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102F6712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CA20F0">
      <w:rPr>
        <w:color w:val="000000" w:themeColor="text1"/>
      </w:rPr>
      <w:t>11</w:t>
    </w:r>
    <w:r w:rsidR="00900E0F">
      <w:rPr>
        <w:color w:val="000000" w:themeColor="text1"/>
      </w:rPr>
      <w:t>.2024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52AA9"/>
    <w:rsid w:val="00097FF1"/>
    <w:rsid w:val="000E1641"/>
    <w:rsid w:val="001B1725"/>
    <w:rsid w:val="001B4704"/>
    <w:rsid w:val="001D7B5A"/>
    <w:rsid w:val="002A0CB2"/>
    <w:rsid w:val="002C0787"/>
    <w:rsid w:val="002E605B"/>
    <w:rsid w:val="00313DEA"/>
    <w:rsid w:val="00333BA2"/>
    <w:rsid w:val="0034662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7271C7"/>
    <w:rsid w:val="00731BC6"/>
    <w:rsid w:val="007B5537"/>
    <w:rsid w:val="007F7006"/>
    <w:rsid w:val="00800C61"/>
    <w:rsid w:val="00826808"/>
    <w:rsid w:val="008329B9"/>
    <w:rsid w:val="00876DEE"/>
    <w:rsid w:val="008E5544"/>
    <w:rsid w:val="008F0B39"/>
    <w:rsid w:val="008F511E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A20F0"/>
    <w:rsid w:val="00CD0065"/>
    <w:rsid w:val="00CD619E"/>
    <w:rsid w:val="00D05281"/>
    <w:rsid w:val="00D4583F"/>
    <w:rsid w:val="00D734B5"/>
    <w:rsid w:val="00DA27E8"/>
    <w:rsid w:val="00DB5235"/>
    <w:rsid w:val="00DC43FC"/>
    <w:rsid w:val="00DF6CF9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6</cp:revision>
  <dcterms:created xsi:type="dcterms:W3CDTF">2024-11-07T12:46:00Z</dcterms:created>
  <dcterms:modified xsi:type="dcterms:W3CDTF">2024-11-27T14:15:00Z</dcterms:modified>
</cp:coreProperties>
</file>