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AAC8" w14:textId="4D92116C" w:rsidR="003E1734" w:rsidRPr="003470F7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3470F7">
        <w:rPr>
          <w:rFonts w:ascii="Times New Roman" w:hAnsi="Times New Roman" w:cs="Times New Roman"/>
          <w:color w:val="000000"/>
        </w:rPr>
        <w:t>Bydgoszcz</w:t>
      </w:r>
      <w:r w:rsidR="00746E1B" w:rsidRPr="003470F7">
        <w:rPr>
          <w:rFonts w:ascii="Times New Roman" w:hAnsi="Times New Roman" w:cs="Times New Roman"/>
          <w:color w:val="000000"/>
        </w:rPr>
        <w:t xml:space="preserve">, </w:t>
      </w:r>
      <w:r w:rsidR="00464ADF">
        <w:rPr>
          <w:rFonts w:ascii="Times New Roman" w:hAnsi="Times New Roman" w:cs="Times New Roman"/>
          <w:color w:val="000000"/>
        </w:rPr>
        <w:t>06.05</w:t>
      </w:r>
      <w:r w:rsidRPr="00F46FC7">
        <w:rPr>
          <w:rFonts w:ascii="Times New Roman" w:hAnsi="Times New Roman" w:cs="Times New Roman"/>
        </w:rPr>
        <w:t>.</w:t>
      </w:r>
      <w:r w:rsidR="00746E1B" w:rsidRPr="00F46FC7">
        <w:rPr>
          <w:rFonts w:ascii="Times New Roman" w:hAnsi="Times New Roman" w:cs="Times New Roman"/>
        </w:rPr>
        <w:t>202</w:t>
      </w:r>
      <w:r w:rsidR="003470F7" w:rsidRPr="00F46FC7">
        <w:rPr>
          <w:rFonts w:ascii="Times New Roman" w:hAnsi="Times New Roman" w:cs="Times New Roman"/>
        </w:rPr>
        <w:t>4</w:t>
      </w:r>
      <w:r w:rsidR="00F32886" w:rsidRPr="00F46FC7">
        <w:rPr>
          <w:rFonts w:ascii="Times New Roman" w:hAnsi="Times New Roman" w:cs="Times New Roman"/>
        </w:rPr>
        <w:t>r</w:t>
      </w:r>
      <w:r w:rsidR="00F32886" w:rsidRPr="003470F7">
        <w:rPr>
          <w:rFonts w:ascii="Times New Roman" w:hAnsi="Times New Roman" w:cs="Times New Roman"/>
          <w:color w:val="000000"/>
        </w:rPr>
        <w:t>.</w:t>
      </w:r>
    </w:p>
    <w:p w14:paraId="390E8EE0" w14:textId="77777777" w:rsidR="00044B89" w:rsidRPr="003470F7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5B33D55B" w14:textId="77777777" w:rsidR="005F60E2" w:rsidRPr="003470F7" w:rsidRDefault="005F60E2" w:rsidP="005F60E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9DAE130" w14:textId="2D79207D" w:rsidR="003470F7" w:rsidRPr="003470F7" w:rsidRDefault="00746E1B" w:rsidP="003470F7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</w:rPr>
      </w:pPr>
      <w:r w:rsidRPr="003470F7">
        <w:rPr>
          <w:rFonts w:ascii="Times New Roman" w:hAnsi="Times New Roman" w:cs="Times New Roman"/>
          <w:color w:val="000000"/>
        </w:rPr>
        <w:t xml:space="preserve">Dotyczy: </w:t>
      </w:r>
      <w:r w:rsidR="005F60E2" w:rsidRPr="003470F7">
        <w:rPr>
          <w:rFonts w:ascii="Times New Roman" w:eastAsia="Times New Roman" w:hAnsi="Times New Roman" w:cs="Times New Roman"/>
          <w:b/>
        </w:rPr>
        <w:t>„</w:t>
      </w:r>
      <w:r w:rsidR="003470F7" w:rsidRPr="003470F7">
        <w:rPr>
          <w:rFonts w:ascii="Times New Roman" w:hAnsi="Times New Roman" w:cs="Times New Roman"/>
          <w:b/>
        </w:rPr>
        <w:t>Dostawa</w:t>
      </w:r>
      <w:r w:rsidR="00F46FC7">
        <w:rPr>
          <w:rFonts w:ascii="Times New Roman" w:hAnsi="Times New Roman" w:cs="Times New Roman"/>
          <w:b/>
        </w:rPr>
        <w:t xml:space="preserve"> </w:t>
      </w:r>
      <w:r w:rsidR="00007C52">
        <w:rPr>
          <w:rFonts w:ascii="Times New Roman" w:hAnsi="Times New Roman" w:cs="Times New Roman"/>
          <w:b/>
        </w:rPr>
        <w:t>aparatury badawczej</w:t>
      </w:r>
      <w:r w:rsidR="00464ADF">
        <w:rPr>
          <w:rFonts w:ascii="Times New Roman" w:hAnsi="Times New Roman" w:cs="Times New Roman"/>
          <w:b/>
        </w:rPr>
        <w:t xml:space="preserve"> – czytnik OSL</w:t>
      </w:r>
      <w:r w:rsidR="003470F7" w:rsidRPr="003470F7">
        <w:rPr>
          <w:rFonts w:ascii="Times New Roman" w:hAnsi="Times New Roman" w:cs="Times New Roman"/>
          <w:b/>
        </w:rPr>
        <w:t xml:space="preserve">” </w:t>
      </w:r>
    </w:p>
    <w:p w14:paraId="5D08E1CA" w14:textId="1A5C1694" w:rsidR="00B458F3" w:rsidRPr="003470F7" w:rsidRDefault="00B458F3" w:rsidP="003470F7">
      <w:pPr>
        <w:rPr>
          <w:rFonts w:ascii="Times New Roman" w:hAnsi="Times New Roman" w:cs="Times New Roman"/>
          <w:color w:val="000000"/>
        </w:rPr>
      </w:pPr>
    </w:p>
    <w:p w14:paraId="38CADB06" w14:textId="4C3406AA" w:rsidR="003E1734" w:rsidRPr="003470F7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3470F7">
        <w:rPr>
          <w:rFonts w:ascii="Times New Roman" w:hAnsi="Times New Roman" w:cs="Times New Roman"/>
          <w:color w:val="000000"/>
        </w:rPr>
        <w:t>Numer postępowania: UKW/DZP-281-</w:t>
      </w:r>
      <w:r w:rsidR="003470F7" w:rsidRPr="003470F7">
        <w:rPr>
          <w:rFonts w:ascii="Times New Roman" w:hAnsi="Times New Roman" w:cs="Times New Roman"/>
          <w:color w:val="000000"/>
        </w:rPr>
        <w:t>D-</w:t>
      </w:r>
      <w:r w:rsidR="00007C52">
        <w:rPr>
          <w:rFonts w:ascii="Times New Roman" w:hAnsi="Times New Roman" w:cs="Times New Roman"/>
          <w:color w:val="000000"/>
        </w:rPr>
        <w:t>12/</w:t>
      </w:r>
      <w:r w:rsidR="003470F7" w:rsidRPr="003470F7">
        <w:rPr>
          <w:rFonts w:ascii="Times New Roman" w:hAnsi="Times New Roman" w:cs="Times New Roman"/>
          <w:color w:val="000000"/>
        </w:rPr>
        <w:t>2024</w:t>
      </w:r>
    </w:p>
    <w:p w14:paraId="59414A72" w14:textId="77777777" w:rsidR="003E1734" w:rsidRPr="003470F7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470F7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38D1EC61" w14:textId="77777777" w:rsidR="003E1734" w:rsidRPr="003470F7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3470F7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68660D78" w14:textId="77777777" w:rsidR="00B458F3" w:rsidRPr="003470F7" w:rsidRDefault="00B458F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3E1734" w:rsidRPr="003470F7" w14:paraId="2EE1D758" w14:textId="77777777" w:rsidTr="00863DF8">
        <w:trPr>
          <w:trHeight w:val="399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F9255" w14:textId="77777777" w:rsidR="003E1734" w:rsidRPr="003470F7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0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D8346" w14:textId="77777777" w:rsidR="003E1734" w:rsidRPr="003470F7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0F7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3470F7" w14:paraId="4484291E" w14:textId="77777777" w:rsidTr="00863DF8">
        <w:trPr>
          <w:trHeight w:val="882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0F0650" w14:textId="595A4945" w:rsidR="003E1734" w:rsidRPr="003470F7" w:rsidRDefault="003470F7" w:rsidP="00836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0F7">
              <w:rPr>
                <w:rFonts w:ascii="Times New Roman" w:eastAsia="Times New Roman" w:hAnsi="Times New Roman" w:cs="Times New Roman"/>
              </w:rPr>
              <w:t>„</w:t>
            </w:r>
            <w:r w:rsidRPr="003470F7">
              <w:rPr>
                <w:rFonts w:ascii="Times New Roman" w:hAnsi="Times New Roman" w:cs="Times New Roman"/>
              </w:rPr>
              <w:t xml:space="preserve">Dostawa </w:t>
            </w:r>
            <w:r w:rsidR="00007C52">
              <w:rPr>
                <w:rFonts w:ascii="Times New Roman" w:hAnsi="Times New Roman" w:cs="Times New Roman"/>
              </w:rPr>
              <w:t>aparatury badawczej</w:t>
            </w:r>
            <w:r w:rsidRPr="003470F7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5FBF20" w14:textId="77777777" w:rsidR="00007C52" w:rsidRDefault="00007C52" w:rsidP="00007C5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EA67CDE" w14:textId="7D5B7335" w:rsidR="003470F7" w:rsidRPr="003470F7" w:rsidRDefault="00007C52" w:rsidP="00007C5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53 505,00</w:t>
            </w:r>
            <w:r w:rsidR="003470F7" w:rsidRPr="003470F7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7063ECE6" w14:textId="15E36456" w:rsidR="005F60E2" w:rsidRPr="003470F7" w:rsidRDefault="005F60E2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2A3D97" w14:textId="77777777" w:rsidR="00746E1B" w:rsidRPr="003470F7" w:rsidRDefault="00746E1B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746E1B" w:rsidRPr="003470F7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1621" w14:textId="77777777" w:rsidR="00BF2D23" w:rsidRDefault="00BF2D23">
      <w:pPr>
        <w:spacing w:after="0" w:line="240" w:lineRule="auto"/>
      </w:pPr>
      <w:r>
        <w:separator/>
      </w:r>
    </w:p>
  </w:endnote>
  <w:endnote w:type="continuationSeparator" w:id="0">
    <w:p w14:paraId="6D415C76" w14:textId="77777777" w:rsidR="00BF2D23" w:rsidRDefault="00BF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4414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336F" w14:textId="77777777" w:rsidR="00BF2D23" w:rsidRDefault="00BF2D23">
      <w:pPr>
        <w:spacing w:after="0" w:line="240" w:lineRule="auto"/>
      </w:pPr>
      <w:r>
        <w:separator/>
      </w:r>
    </w:p>
  </w:footnote>
  <w:footnote w:type="continuationSeparator" w:id="0">
    <w:p w14:paraId="373932F4" w14:textId="77777777" w:rsidR="00BF2D23" w:rsidRDefault="00BF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92A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2B71FF45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CBD8F59" wp14:editId="5F310426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AB9D4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07C52"/>
    <w:rsid w:val="00044A4F"/>
    <w:rsid w:val="00044B89"/>
    <w:rsid w:val="00137C50"/>
    <w:rsid w:val="001A764A"/>
    <w:rsid w:val="002830F1"/>
    <w:rsid w:val="002C3C84"/>
    <w:rsid w:val="002F7961"/>
    <w:rsid w:val="00340D14"/>
    <w:rsid w:val="003470F7"/>
    <w:rsid w:val="003C41DD"/>
    <w:rsid w:val="003E1734"/>
    <w:rsid w:val="00462CF2"/>
    <w:rsid w:val="00464ADF"/>
    <w:rsid w:val="00584364"/>
    <w:rsid w:val="005B75BC"/>
    <w:rsid w:val="005D2133"/>
    <w:rsid w:val="005F60E2"/>
    <w:rsid w:val="006730B6"/>
    <w:rsid w:val="00703656"/>
    <w:rsid w:val="007122F7"/>
    <w:rsid w:val="00746E1B"/>
    <w:rsid w:val="00767322"/>
    <w:rsid w:val="00791DBF"/>
    <w:rsid w:val="007C5219"/>
    <w:rsid w:val="007E15A6"/>
    <w:rsid w:val="007F40BB"/>
    <w:rsid w:val="00836CF6"/>
    <w:rsid w:val="00863DF8"/>
    <w:rsid w:val="00905AC2"/>
    <w:rsid w:val="0096440A"/>
    <w:rsid w:val="00B458F3"/>
    <w:rsid w:val="00B81824"/>
    <w:rsid w:val="00BE031B"/>
    <w:rsid w:val="00BF2D23"/>
    <w:rsid w:val="00C4440E"/>
    <w:rsid w:val="00CB0EA8"/>
    <w:rsid w:val="00CF4D12"/>
    <w:rsid w:val="00D113A0"/>
    <w:rsid w:val="00D12B47"/>
    <w:rsid w:val="00DC3097"/>
    <w:rsid w:val="00EB59A9"/>
    <w:rsid w:val="00F32886"/>
    <w:rsid w:val="00F46FC7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67B0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9</cp:revision>
  <dcterms:created xsi:type="dcterms:W3CDTF">2024-02-23T10:12:00Z</dcterms:created>
  <dcterms:modified xsi:type="dcterms:W3CDTF">2024-04-23T08:05:00Z</dcterms:modified>
</cp:coreProperties>
</file>