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73DDA6F4" w14:textId="100B5289" w:rsidR="00326A4A" w:rsidRPr="001D0A70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4FB">
        <w:rPr>
          <w:rFonts w:ascii="Arial" w:hAnsi="Arial" w:cs="Arial"/>
          <w:sz w:val="20"/>
          <w:szCs w:val="20"/>
        </w:rPr>
        <w:t xml:space="preserve">Czersk, </w:t>
      </w:r>
      <w:r w:rsidR="00CB3331">
        <w:rPr>
          <w:rFonts w:ascii="Arial" w:hAnsi="Arial" w:cs="Arial"/>
          <w:sz w:val="20"/>
          <w:szCs w:val="20"/>
        </w:rPr>
        <w:t>2024-10-31</w:t>
      </w:r>
    </w:p>
    <w:p w14:paraId="0F0A2C6B" w14:textId="6C7E08CE" w:rsidR="00970158" w:rsidRPr="001D0A70" w:rsidRDefault="00970158" w:rsidP="00970158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</w:t>
      </w:r>
      <w:r w:rsidR="00CB33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.271.</w:t>
      </w:r>
      <w:r w:rsidR="00CB3331"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/>
          <w:sz w:val="20"/>
          <w:szCs w:val="20"/>
        </w:rPr>
        <w:t>.202</w:t>
      </w:r>
      <w:r w:rsidR="00326A4A">
        <w:rPr>
          <w:rFonts w:ascii="Arial" w:hAnsi="Arial" w:cs="Arial"/>
          <w:sz w:val="20"/>
          <w:szCs w:val="20"/>
        </w:rPr>
        <w:t>4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6063638D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5FEEFFB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ED449F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125B389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16233DC0" w14:textId="77777777" w:rsidR="00BB51FC" w:rsidRDefault="00BB51FC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0BF5640B" w14:textId="77777777" w:rsidR="00BB51FC" w:rsidRDefault="00BB51FC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7E657AE3" w14:textId="6104B089" w:rsidR="00970158" w:rsidRPr="0091373A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6285ACB" w14:textId="77777777" w:rsidR="00970158" w:rsidRPr="00952CC9" w:rsidRDefault="00970158" w:rsidP="0097015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6DD960C8" w14:textId="52254506" w:rsidR="00CB3331" w:rsidRPr="00E3792D" w:rsidRDefault="00970158" w:rsidP="00CB3331">
      <w:pPr>
        <w:keepNext/>
        <w:jc w:val="both"/>
        <w:outlineLvl w:val="3"/>
        <w:rPr>
          <w:szCs w:val="20"/>
        </w:rPr>
      </w:pPr>
      <w:r w:rsidRPr="00E724FB">
        <w:rPr>
          <w:rFonts w:ascii="Arial" w:hAnsi="Arial" w:cs="Arial"/>
          <w:sz w:val="20"/>
          <w:szCs w:val="20"/>
        </w:rPr>
        <w:t>Dotyczy postępowania o udzielenie zamówienia publicznego pn.:</w:t>
      </w:r>
      <w:r w:rsidRPr="00E724FB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61227305"/>
      <w:bookmarkStart w:id="1" w:name="_Hlk160707929"/>
      <w:r w:rsidR="00CB3331" w:rsidRPr="00CB3331">
        <w:rPr>
          <w:rFonts w:ascii="Arial" w:hAnsi="Arial" w:cs="Arial"/>
          <w:b/>
          <w:bCs/>
          <w:sz w:val="20"/>
          <w:szCs w:val="20"/>
        </w:rPr>
        <w:t xml:space="preserve">„Dostawa sprzętu infrastruktury IT </w:t>
      </w:r>
      <w:r w:rsidR="00CB3331" w:rsidRPr="00CB3331">
        <w:rPr>
          <w:rFonts w:ascii="Arial" w:hAnsi="Arial" w:cs="Arial"/>
          <w:b/>
          <w:bCs/>
          <w:sz w:val="20"/>
          <w:szCs w:val="20"/>
        </w:rPr>
        <w:br/>
        <w:t xml:space="preserve">w ramach projektu pn.: </w:t>
      </w:r>
      <w:proofErr w:type="spellStart"/>
      <w:r w:rsidR="00CB3331" w:rsidRPr="00CB3331">
        <w:rPr>
          <w:rFonts w:ascii="Arial" w:hAnsi="Arial" w:cs="Arial"/>
          <w:b/>
          <w:bCs/>
          <w:sz w:val="20"/>
          <w:szCs w:val="20"/>
        </w:rPr>
        <w:t>Cyberbezpieczny</w:t>
      </w:r>
      <w:proofErr w:type="spellEnd"/>
      <w:r w:rsidR="00CB3331" w:rsidRPr="00CB3331">
        <w:rPr>
          <w:rFonts w:ascii="Arial" w:hAnsi="Arial" w:cs="Arial"/>
          <w:b/>
          <w:bCs/>
          <w:sz w:val="20"/>
          <w:szCs w:val="20"/>
        </w:rPr>
        <w:t xml:space="preserve"> samorząd w Gminie Czersk” z podziałem na 9 części”,</w:t>
      </w:r>
      <w:r w:rsidR="00CB3331" w:rsidRPr="00CB3331">
        <w:rPr>
          <w:rFonts w:ascii="Arial" w:hAnsi="Arial" w:cs="Arial"/>
          <w:sz w:val="20"/>
          <w:szCs w:val="20"/>
        </w:rPr>
        <w:t xml:space="preserve"> </w:t>
      </w:r>
    </w:p>
    <w:bookmarkEnd w:id="0"/>
    <w:bookmarkEnd w:id="1"/>
    <w:p w14:paraId="1D34FD07" w14:textId="4762D410" w:rsidR="00E724FB" w:rsidRPr="005D46C3" w:rsidRDefault="00E724FB" w:rsidP="00E724FB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BE48B05" w14:textId="77777777" w:rsidR="006E1DD9" w:rsidRDefault="00970158" w:rsidP="006E1DD9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POSTĘPOWANIA</w:t>
      </w:r>
    </w:p>
    <w:p w14:paraId="29F122BF" w14:textId="1DB75E28" w:rsidR="006E1DD9" w:rsidRPr="00CB3331" w:rsidRDefault="00CB3331" w:rsidP="00CB3331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B333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ci</w:t>
      </w:r>
      <w:r w:rsidRPr="00CB333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8. </w:t>
      </w:r>
      <w:bookmarkStart w:id="2" w:name="_Hlk179197475"/>
      <w:r w:rsidRPr="00CB333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Dostawa oprogramowania</w:t>
      </w:r>
      <w:bookmarkEnd w:id="2"/>
      <w:r w:rsidRPr="00CB333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p w14:paraId="5749FA98" w14:textId="5327120A" w:rsidR="00104C8A" w:rsidRPr="00CB3331" w:rsidRDefault="00970158" w:rsidP="00CB3331">
      <w:pPr>
        <w:keepNext/>
        <w:jc w:val="both"/>
        <w:outlineLvl w:val="3"/>
        <w:rPr>
          <w:szCs w:val="20"/>
        </w:rPr>
      </w:pPr>
      <w:r w:rsidRPr="00C87AE0">
        <w:rPr>
          <w:rFonts w:ascii="Arial" w:eastAsia="Times New Roman" w:hAnsi="Arial" w:cs="Arial"/>
          <w:sz w:val="20"/>
          <w:szCs w:val="20"/>
        </w:rPr>
        <w:t xml:space="preserve">Zamawiający działając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260 </w:t>
      </w:r>
      <w:r w:rsidRPr="00C87AE0">
        <w:rPr>
          <w:rFonts w:ascii="Arial" w:eastAsia="Times New Roman" w:hAnsi="Arial" w:cs="Arial"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sz w:val="20"/>
          <w:szCs w:val="20"/>
        </w:rPr>
        <w:t>11 września 2019</w:t>
      </w:r>
      <w:r w:rsidRPr="00C87AE0">
        <w:rPr>
          <w:rFonts w:ascii="Arial" w:eastAsia="Times New Roman" w:hAnsi="Arial" w:cs="Arial"/>
          <w:sz w:val="20"/>
          <w:szCs w:val="20"/>
        </w:rPr>
        <w:t xml:space="preserve"> roku Prawo zamówień publicznych, </w:t>
      </w:r>
      <w:r w:rsidRPr="006E1DD9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informuje o unieważnieniu </w:t>
      </w:r>
      <w:r w:rsidR="00BB51FC" w:rsidRPr="006E1DD9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części </w:t>
      </w:r>
      <w:r w:rsidR="00CB3331">
        <w:rPr>
          <w:rFonts w:ascii="Arial" w:eastAsia="Times New Roman" w:hAnsi="Arial" w:cs="Arial"/>
          <w:b/>
          <w:bCs/>
          <w:sz w:val="20"/>
          <w:szCs w:val="20"/>
          <w:u w:val="single"/>
        </w:rPr>
        <w:t>8</w:t>
      </w:r>
      <w:r w:rsidR="00BB51FC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</w:rPr>
        <w:t>postępowania o udzielenie</w:t>
      </w:r>
      <w:r>
        <w:rPr>
          <w:rFonts w:ascii="Arial" w:eastAsia="Times New Roman" w:hAnsi="Arial" w:cs="Arial"/>
          <w:sz w:val="20"/>
          <w:szCs w:val="20"/>
        </w:rPr>
        <w:t xml:space="preserve"> zamówienia publicznego </w:t>
      </w:r>
      <w:r w:rsidR="00CB3331" w:rsidRPr="00CB3331">
        <w:rPr>
          <w:rFonts w:ascii="Arial" w:hAnsi="Arial" w:cs="Arial"/>
          <w:sz w:val="20"/>
          <w:szCs w:val="20"/>
        </w:rPr>
        <w:t>(ogłoszenie w BZP nr 2024/BZP 00538699, data ogłoszenia: 09.10.2024 r. ze zmianami).</w:t>
      </w:r>
    </w:p>
    <w:p w14:paraId="0F170670" w14:textId="0F438F29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255 pkt </w:t>
      </w:r>
      <w:r w:rsidR="00CB3331">
        <w:rPr>
          <w:rFonts w:ascii="Arial" w:eastAsia="Times New Roman" w:hAnsi="Arial" w:cs="Arial"/>
          <w:sz w:val="20"/>
          <w:szCs w:val="20"/>
        </w:rPr>
        <w:t>1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</w:t>
      </w:r>
      <w:r w:rsidR="00CB333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CB3331">
        <w:rPr>
          <w:rFonts w:ascii="Arial" w:eastAsia="Times New Roman" w:hAnsi="Arial" w:cs="Arial"/>
          <w:sz w:val="20"/>
          <w:szCs w:val="20"/>
          <w:lang w:eastAsia="pl-PL"/>
        </w:rPr>
        <w:t>1320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15EBBDA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94069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E6F3F9F" w14:textId="0519F419" w:rsidR="00732696" w:rsidRDefault="00732696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Zamawiający unieważnia postępowanie o udzielenie zamówienia jw., ponieważ </w:t>
      </w:r>
      <w:r w:rsidR="00CB3331">
        <w:rPr>
          <w:rFonts w:ascii="Arial" w:eastAsia="Times New Roman" w:hAnsi="Arial" w:cs="Arial"/>
          <w:sz w:val="20"/>
          <w:szCs w:val="20"/>
          <w:lang w:eastAsia="pl-PL"/>
        </w:rPr>
        <w:t>nie złożono żadnej oferty.</w:t>
      </w:r>
    </w:p>
    <w:p w14:paraId="19D6A33E" w14:textId="77777777" w:rsidR="00CB3331" w:rsidRPr="00C87AE0" w:rsidRDefault="00CB3331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F59C7" w14:textId="567BB55B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  <w:r w:rsidR="006E1DD9">
        <w:rPr>
          <w:rFonts w:ascii="Arial" w:hAnsi="Arial" w:cs="Arial"/>
          <w:b/>
          <w:sz w:val="20"/>
          <w:szCs w:val="20"/>
        </w:rPr>
        <w:t>,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56FF121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DC9D3CE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CF4035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DEF7D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BD6AAA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55CACD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941B5E4" w14:textId="36A35E2A" w:rsidR="00970158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B80025" w14:textId="77777777" w:rsidR="002913C4" w:rsidRDefault="002913C4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60C6EBE" w14:textId="77777777" w:rsidR="00CB3331" w:rsidRDefault="00CB3331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A2C2F8" w14:textId="77777777" w:rsidR="00E724FB" w:rsidRDefault="00E724FB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4FCB937" w14:textId="77777777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D60C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91D31" w14:textId="77777777" w:rsidR="005C16BC" w:rsidRDefault="005C16BC">
      <w:r>
        <w:separator/>
      </w:r>
    </w:p>
  </w:endnote>
  <w:endnote w:type="continuationSeparator" w:id="0">
    <w:p w14:paraId="24CA00A1" w14:textId="77777777" w:rsidR="005C16BC" w:rsidRDefault="005C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53B1" w14:textId="5B0A894E" w:rsidR="00C72CAC" w:rsidRDefault="00CB3331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E4253D2" wp14:editId="5BD7A79F">
          <wp:simplePos x="0" y="0"/>
          <wp:positionH relativeFrom="margin">
            <wp:posOffset>2576223</wp:posOffset>
          </wp:positionH>
          <wp:positionV relativeFrom="page">
            <wp:posOffset>10066020</wp:posOffset>
          </wp:positionV>
          <wp:extent cx="3705225" cy="311150"/>
          <wp:effectExtent l="0" t="0" r="9525" b="0"/>
          <wp:wrapSquare wrapText="bothSides"/>
          <wp:docPr id="1823725510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2551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5F6F0" w14:textId="77777777" w:rsidR="005C16BC" w:rsidRDefault="005C16BC">
      <w:r>
        <w:separator/>
      </w:r>
    </w:p>
  </w:footnote>
  <w:footnote w:type="continuationSeparator" w:id="0">
    <w:p w14:paraId="6B74F23F" w14:textId="77777777" w:rsidR="005C16BC" w:rsidRDefault="005C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02460" w14:textId="7C6CD357" w:rsidR="00F16933" w:rsidRPr="00CB3331" w:rsidRDefault="00CB3331" w:rsidP="00CB3331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F4A3B1" wp14:editId="3C744B15">
          <wp:simplePos x="0" y="0"/>
          <wp:positionH relativeFrom="page">
            <wp:posOffset>153007</wp:posOffset>
          </wp:positionH>
          <wp:positionV relativeFrom="paragraph">
            <wp:posOffset>-262697</wp:posOffset>
          </wp:positionV>
          <wp:extent cx="2124075" cy="872490"/>
          <wp:effectExtent l="0" t="0" r="9525" b="3810"/>
          <wp:wrapSquare wrapText="bothSides"/>
          <wp:docPr id="956250478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0698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816"/>
    <w:rsid w:val="000E7948"/>
    <w:rsid w:val="000F15E9"/>
    <w:rsid w:val="000F6435"/>
    <w:rsid w:val="00100F32"/>
    <w:rsid w:val="00103219"/>
    <w:rsid w:val="00104C8A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26A4A"/>
    <w:rsid w:val="003361F2"/>
    <w:rsid w:val="003518AE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462FB"/>
    <w:rsid w:val="004555C5"/>
    <w:rsid w:val="004564E9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D71"/>
    <w:rsid w:val="0052701C"/>
    <w:rsid w:val="0055539D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16BC"/>
    <w:rsid w:val="005C3365"/>
    <w:rsid w:val="005D7807"/>
    <w:rsid w:val="005E1550"/>
    <w:rsid w:val="005E70C5"/>
    <w:rsid w:val="005F1C5E"/>
    <w:rsid w:val="005F208A"/>
    <w:rsid w:val="00602964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1DD9"/>
    <w:rsid w:val="006E4CB3"/>
    <w:rsid w:val="006F1211"/>
    <w:rsid w:val="006F3316"/>
    <w:rsid w:val="00703787"/>
    <w:rsid w:val="0070445E"/>
    <w:rsid w:val="00713C75"/>
    <w:rsid w:val="0072230F"/>
    <w:rsid w:val="00732696"/>
    <w:rsid w:val="0074095F"/>
    <w:rsid w:val="00747844"/>
    <w:rsid w:val="00765D1E"/>
    <w:rsid w:val="0076644C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81A7F"/>
    <w:rsid w:val="008840EE"/>
    <w:rsid w:val="00885CE8"/>
    <w:rsid w:val="008A4612"/>
    <w:rsid w:val="008B4B8C"/>
    <w:rsid w:val="008B7D8C"/>
    <w:rsid w:val="008D6C5E"/>
    <w:rsid w:val="008E3CC7"/>
    <w:rsid w:val="008E5201"/>
    <w:rsid w:val="008F3D7F"/>
    <w:rsid w:val="00917BF9"/>
    <w:rsid w:val="00922356"/>
    <w:rsid w:val="00923750"/>
    <w:rsid w:val="0092519B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35A84"/>
    <w:rsid w:val="00B44027"/>
    <w:rsid w:val="00B63E1B"/>
    <w:rsid w:val="00B71A1D"/>
    <w:rsid w:val="00B86D7C"/>
    <w:rsid w:val="00B94FB8"/>
    <w:rsid w:val="00BB3BCE"/>
    <w:rsid w:val="00BB51FC"/>
    <w:rsid w:val="00BB65A3"/>
    <w:rsid w:val="00BB6D29"/>
    <w:rsid w:val="00BC661C"/>
    <w:rsid w:val="00BE2968"/>
    <w:rsid w:val="00BF54FC"/>
    <w:rsid w:val="00C01DF8"/>
    <w:rsid w:val="00C0658D"/>
    <w:rsid w:val="00C31D04"/>
    <w:rsid w:val="00C37B0A"/>
    <w:rsid w:val="00C46C80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93ED8"/>
    <w:rsid w:val="00CA54E1"/>
    <w:rsid w:val="00CB3331"/>
    <w:rsid w:val="00CB44A8"/>
    <w:rsid w:val="00CB51D1"/>
    <w:rsid w:val="00CB7311"/>
    <w:rsid w:val="00CC46B2"/>
    <w:rsid w:val="00CC7F4D"/>
    <w:rsid w:val="00D018F6"/>
    <w:rsid w:val="00D05A2A"/>
    <w:rsid w:val="00D16F7E"/>
    <w:rsid w:val="00D17F90"/>
    <w:rsid w:val="00D21326"/>
    <w:rsid w:val="00D2742C"/>
    <w:rsid w:val="00D30B10"/>
    <w:rsid w:val="00D5771D"/>
    <w:rsid w:val="00D60CFD"/>
    <w:rsid w:val="00D728B2"/>
    <w:rsid w:val="00D83081"/>
    <w:rsid w:val="00DA1AEF"/>
    <w:rsid w:val="00DA7E10"/>
    <w:rsid w:val="00DB0620"/>
    <w:rsid w:val="00DB7CDE"/>
    <w:rsid w:val="00DC2281"/>
    <w:rsid w:val="00DC7E24"/>
    <w:rsid w:val="00DE58BE"/>
    <w:rsid w:val="00DF22BC"/>
    <w:rsid w:val="00DF7A65"/>
    <w:rsid w:val="00E052E2"/>
    <w:rsid w:val="00E11822"/>
    <w:rsid w:val="00E21379"/>
    <w:rsid w:val="00E218E1"/>
    <w:rsid w:val="00E406E0"/>
    <w:rsid w:val="00E45392"/>
    <w:rsid w:val="00E61082"/>
    <w:rsid w:val="00E61FE3"/>
    <w:rsid w:val="00E724FB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162</cp:revision>
  <cp:lastPrinted>2020-12-01T12:28:00Z</cp:lastPrinted>
  <dcterms:created xsi:type="dcterms:W3CDTF">2013-01-22T10:37:00Z</dcterms:created>
  <dcterms:modified xsi:type="dcterms:W3CDTF">2024-10-30T13:16:00Z</dcterms:modified>
</cp:coreProperties>
</file>