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360D" w14:textId="4C66DA8A" w:rsidR="00512E1A" w:rsidRDefault="008512F7" w:rsidP="00512E1A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Pogorzela</w:t>
      </w:r>
      <w:r w:rsidR="00512E1A" w:rsidRPr="0072230F">
        <w:rPr>
          <w:rFonts w:ascii="Arial" w:hAnsi="Arial" w:cs="Arial"/>
          <w:sz w:val="20"/>
          <w:szCs w:val="20"/>
        </w:rPr>
        <w:t xml:space="preserve">, </w:t>
      </w:r>
      <w:r w:rsidR="00512E1A">
        <w:rPr>
          <w:rFonts w:ascii="Arial" w:hAnsi="Arial" w:cs="Arial"/>
          <w:sz w:val="20"/>
          <w:szCs w:val="20"/>
        </w:rPr>
        <w:t>2023-0</w:t>
      </w:r>
      <w:r>
        <w:rPr>
          <w:rFonts w:ascii="Arial" w:hAnsi="Arial" w:cs="Arial"/>
          <w:sz w:val="20"/>
          <w:szCs w:val="20"/>
        </w:rPr>
        <w:t>7</w:t>
      </w:r>
      <w:r w:rsidR="00512E1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="00443967">
        <w:rPr>
          <w:rFonts w:ascii="Arial" w:hAnsi="Arial" w:cs="Arial"/>
          <w:sz w:val="20"/>
          <w:szCs w:val="20"/>
        </w:rPr>
        <w:t>3</w:t>
      </w:r>
    </w:p>
    <w:p w14:paraId="07CD7E32" w14:textId="2653F299" w:rsidR="00512E1A" w:rsidRPr="004047B5" w:rsidRDefault="00512E1A" w:rsidP="00512E1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047B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</w:t>
      </w:r>
    </w:p>
    <w:p w14:paraId="716F062C" w14:textId="77777777" w:rsidR="00512E1A" w:rsidRPr="00542B2D" w:rsidRDefault="00512E1A" w:rsidP="00512E1A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</w:rPr>
      </w:pPr>
      <w:r w:rsidRPr="00542B2D">
        <w:rPr>
          <w:rFonts w:ascii="Cambria" w:hAnsi="Cambria" w:cs="Cambria"/>
          <w:color w:val="000000"/>
        </w:rPr>
        <w:t xml:space="preserve">Zamawiający: </w:t>
      </w:r>
    </w:p>
    <w:p w14:paraId="44084BCC" w14:textId="77777777" w:rsidR="008512F7" w:rsidRPr="008512F7" w:rsidRDefault="008512F7" w:rsidP="008512F7">
      <w:pPr>
        <w:pStyle w:val="Bezodstpw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8512F7">
        <w:rPr>
          <w:rFonts w:ascii="Cambria" w:eastAsia="Calibri" w:hAnsi="Cambria" w:cs="Cambria"/>
          <w:color w:val="000000"/>
          <w:sz w:val="22"/>
          <w:szCs w:val="22"/>
          <w:lang w:eastAsia="en-US"/>
        </w:rPr>
        <w:t>Gmina Pogorzela,</w:t>
      </w:r>
    </w:p>
    <w:p w14:paraId="0D509FB6" w14:textId="77777777" w:rsidR="008512F7" w:rsidRPr="008512F7" w:rsidRDefault="008512F7" w:rsidP="008512F7">
      <w:pPr>
        <w:pStyle w:val="Bezodstpw"/>
        <w:rPr>
          <w:rFonts w:ascii="Cambria" w:eastAsia="Calibri" w:hAnsi="Cambria" w:cs="Cambria"/>
          <w:color w:val="000000"/>
          <w:sz w:val="22"/>
          <w:szCs w:val="22"/>
          <w:lang w:eastAsia="en-US"/>
        </w:rPr>
      </w:pPr>
      <w:r w:rsidRPr="008512F7">
        <w:rPr>
          <w:rFonts w:ascii="Cambria" w:eastAsia="Calibri" w:hAnsi="Cambria" w:cs="Cambria"/>
          <w:color w:val="000000"/>
          <w:sz w:val="22"/>
          <w:szCs w:val="22"/>
          <w:lang w:eastAsia="en-US"/>
        </w:rPr>
        <w:t>Ul. Rynek 1,</w:t>
      </w:r>
    </w:p>
    <w:p w14:paraId="0DF2AD2D" w14:textId="690BD159" w:rsidR="00512E1A" w:rsidRPr="00C07CA5" w:rsidRDefault="008512F7" w:rsidP="008512F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8512F7">
        <w:rPr>
          <w:rFonts w:ascii="Cambria" w:eastAsia="Calibri" w:hAnsi="Cambria" w:cs="Cambria"/>
          <w:color w:val="000000"/>
          <w:sz w:val="22"/>
          <w:szCs w:val="22"/>
          <w:lang w:eastAsia="en-US"/>
        </w:rPr>
        <w:t>63-860 Pogorzela</w:t>
      </w:r>
      <w:r w:rsidR="00512E1A"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          </w:t>
      </w:r>
    </w:p>
    <w:p w14:paraId="31EA5BAF" w14:textId="77777777" w:rsidR="00512E1A" w:rsidRPr="00C07CA5" w:rsidRDefault="00512E1A" w:rsidP="00512E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06CC153B" w14:textId="77777777" w:rsidR="00512E1A" w:rsidRPr="00D31BB4" w:rsidRDefault="00512E1A" w:rsidP="00512E1A">
      <w:pPr>
        <w:pStyle w:val="Bezodstpw"/>
        <w:tabs>
          <w:tab w:val="left" w:pos="4500"/>
        </w:tabs>
        <w:spacing w:line="276" w:lineRule="auto"/>
        <w:ind w:left="4536"/>
        <w:jc w:val="right"/>
        <w:rPr>
          <w:rFonts w:ascii="Arial" w:hAnsi="Arial" w:cs="Arial"/>
          <w:b/>
        </w:rPr>
      </w:pPr>
      <w:r w:rsidRPr="00D31BB4">
        <w:rPr>
          <w:rFonts w:ascii="Arial" w:hAnsi="Arial" w:cs="Arial"/>
          <w:b/>
        </w:rPr>
        <w:t>Do Wykonawców</w:t>
      </w:r>
    </w:p>
    <w:p w14:paraId="5E5724F1" w14:textId="77777777" w:rsidR="00512E1A" w:rsidRPr="00C07CA5" w:rsidRDefault="00512E1A" w:rsidP="00512E1A">
      <w:pPr>
        <w:pStyle w:val="Bezodstpw"/>
        <w:tabs>
          <w:tab w:val="left" w:pos="450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66883062" w14:textId="77777777" w:rsidR="008512F7" w:rsidRDefault="00512E1A" w:rsidP="008512F7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07CA5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</w:t>
      </w:r>
      <w:r w:rsidRPr="00C07CA5">
        <w:rPr>
          <w:rFonts w:ascii="Arial" w:hAnsi="Arial" w:cs="Arial"/>
          <w:sz w:val="20"/>
          <w:szCs w:val="20"/>
        </w:rPr>
        <w:t xml:space="preserve"> pn.:</w:t>
      </w:r>
      <w:r w:rsidRPr="00C07CA5">
        <w:rPr>
          <w:rFonts w:ascii="Arial" w:hAnsi="Arial" w:cs="Arial"/>
          <w:b/>
          <w:sz w:val="20"/>
          <w:szCs w:val="20"/>
        </w:rPr>
        <w:t xml:space="preserve"> </w:t>
      </w:r>
      <w:r w:rsidR="008512F7" w:rsidRPr="00D55487">
        <w:rPr>
          <w:rFonts w:ascii="Arial" w:eastAsia="Times New Roman" w:hAnsi="Arial" w:cs="Arial"/>
          <w:b/>
          <w:sz w:val="20"/>
          <w:szCs w:val="20"/>
          <w:lang w:eastAsia="pl-PL"/>
        </w:rPr>
        <w:t>„POSTĘPOWANIE O UDZIELENIE ZAMÓWIENIA NA UBEZPIECZENIE GMINY POGORZELA”, (Ogłoszenie nr 2023/BZP 00270908/01 z dnia 2023-06-22)</w:t>
      </w:r>
    </w:p>
    <w:p w14:paraId="03F393FD" w14:textId="11B519AA" w:rsidR="00512E1A" w:rsidRPr="00C07CA5" w:rsidRDefault="00512E1A" w:rsidP="008512F7">
      <w:pPr>
        <w:keepNext/>
        <w:spacing w:before="120" w:after="120" w:line="360" w:lineRule="auto"/>
        <w:ind w:left="113" w:firstLine="709"/>
        <w:jc w:val="both"/>
        <w:outlineLvl w:val="3"/>
        <w:rPr>
          <w:rFonts w:ascii="Arial" w:hAnsi="Arial" w:cs="Arial"/>
          <w:b/>
          <w:sz w:val="20"/>
          <w:szCs w:val="20"/>
        </w:rPr>
      </w:pPr>
    </w:p>
    <w:p w14:paraId="3280FC4B" w14:textId="77777777" w:rsidR="00512E1A" w:rsidRDefault="00512E1A" w:rsidP="00512E1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95BA99B" w14:textId="77777777" w:rsidR="00512E1A" w:rsidRPr="00C07CA5" w:rsidRDefault="00512E1A" w:rsidP="00512E1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6C866969" w14:textId="77777777" w:rsidR="00512E1A" w:rsidRPr="00C07CA5" w:rsidRDefault="00512E1A" w:rsidP="00512E1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B86D3A2" w14:textId="77777777" w:rsidR="00512E1A" w:rsidRPr="00C07CA5" w:rsidRDefault="00512E1A" w:rsidP="00512E1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E71DCAB" w14:textId="5F44B1D6" w:rsidR="00512E1A" w:rsidRDefault="00512E1A" w:rsidP="00512E1A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art. 275 pkt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8512F7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8512F7">
        <w:rPr>
          <w:rFonts w:ascii="Arial" w:eastAsia="Times New Roman" w:hAnsi="Arial" w:cs="Arial"/>
          <w:sz w:val="20"/>
          <w:szCs w:val="20"/>
          <w:lang w:eastAsia="pl-PL"/>
        </w:rPr>
        <w:t>6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202</w:t>
      </w:r>
      <w:r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8512F7" w:rsidRPr="008512F7">
        <w:rPr>
          <w:rFonts w:ascii="Arial" w:eastAsia="Times New Roman" w:hAnsi="Arial" w:cs="Arial"/>
          <w:b/>
          <w:sz w:val="20"/>
          <w:szCs w:val="20"/>
          <w:lang w:eastAsia="pl-PL"/>
        </w:rPr>
        <w:t>2023/BZP 00270908/01</w:t>
      </w:r>
      <w:r w:rsidR="008512F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w Biuletynie Zamówień Publicznych oraz na podstawie art. 253</w:t>
      </w:r>
      <w:r w:rsidR="008A2E6E">
        <w:rPr>
          <w:rFonts w:ascii="Arial" w:eastAsia="Times New Roman" w:hAnsi="Arial" w:cs="Arial"/>
          <w:sz w:val="20"/>
          <w:szCs w:val="20"/>
          <w:lang w:eastAsia="pl-PL"/>
        </w:rPr>
        <w:t xml:space="preserve"> ust. 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ustawy Prawo zamów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(t. j. - Dz. U. z 2022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1710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ze zm.) informuję, że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na wykonanie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12B7ED5" w14:textId="77777777" w:rsidR="00512E1A" w:rsidRPr="00C07CA5" w:rsidRDefault="00512E1A" w:rsidP="00512E1A">
      <w:pPr>
        <w:tabs>
          <w:tab w:val="left" w:pos="5245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CADB52E" w14:textId="77777777" w:rsidR="00512E1A" w:rsidRPr="00232D65" w:rsidRDefault="00512E1A" w:rsidP="00512E1A">
      <w:pPr>
        <w:tabs>
          <w:tab w:val="left" w:pos="5245"/>
        </w:tabs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pl-PL"/>
        </w:rPr>
      </w:pPr>
      <w:r w:rsidRPr="00232D65">
        <w:rPr>
          <w:rFonts w:ascii="Arial" w:eastAsiaTheme="minorHAnsi" w:hAnsi="Arial" w:cs="Arial"/>
          <w:b/>
          <w:sz w:val="20"/>
          <w:szCs w:val="20"/>
          <w:lang w:eastAsia="pl-PL"/>
        </w:rPr>
        <w:t>Część I Zamówienia:</w:t>
      </w:r>
    </w:p>
    <w:p w14:paraId="1F0C6CAC" w14:textId="77777777" w:rsidR="00512E1A" w:rsidRPr="00232D65" w:rsidRDefault="00512E1A" w:rsidP="00512E1A">
      <w:pPr>
        <w:tabs>
          <w:tab w:val="left" w:pos="5245"/>
        </w:tabs>
        <w:spacing w:after="0"/>
        <w:jc w:val="both"/>
        <w:rPr>
          <w:rFonts w:ascii="Arial" w:eastAsiaTheme="minorHAnsi" w:hAnsi="Arial" w:cs="Arial"/>
          <w:b/>
          <w:sz w:val="20"/>
          <w:szCs w:val="20"/>
          <w:lang w:eastAsia="pl-PL"/>
        </w:rPr>
      </w:pPr>
      <w:r w:rsidRPr="00232D65">
        <w:rPr>
          <w:rFonts w:ascii="Arial" w:eastAsiaTheme="minorHAnsi" w:hAnsi="Arial" w:cs="Arial"/>
          <w:b/>
          <w:sz w:val="20"/>
          <w:szCs w:val="20"/>
          <w:lang w:eastAsia="pl-PL"/>
        </w:rPr>
        <w:t>Ubezpieczenie mienia i odpowiedzialności Zamawiającego w zakresie:</w:t>
      </w:r>
    </w:p>
    <w:p w14:paraId="3AB1B67C" w14:textId="77777777" w:rsidR="00512E1A" w:rsidRPr="00416FB7" w:rsidRDefault="00512E1A" w:rsidP="00512E1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>Ubezpieczenia mienia od wszystkich ryzyk,</w:t>
      </w:r>
    </w:p>
    <w:p w14:paraId="4EB28F22" w14:textId="77777777" w:rsidR="00512E1A" w:rsidRPr="00416FB7" w:rsidRDefault="00512E1A" w:rsidP="00512E1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>Ubezpieczenia sprzętu elektronicznego od wszystkich ryzyk,</w:t>
      </w:r>
    </w:p>
    <w:p w14:paraId="3329EE42" w14:textId="77777777" w:rsidR="00512E1A" w:rsidRPr="00416FB7" w:rsidRDefault="00512E1A" w:rsidP="00512E1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>Ubezpieczenia odpowiedzialności cywilnej,</w:t>
      </w:r>
    </w:p>
    <w:p w14:paraId="6AA62AD2" w14:textId="77777777" w:rsidR="00512E1A" w:rsidRDefault="00512E1A" w:rsidP="00512E1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416FB7">
        <w:rPr>
          <w:rFonts w:ascii="Arial" w:hAnsi="Arial" w:cs="Arial"/>
          <w:b/>
          <w:bCs/>
        </w:rPr>
        <w:t>Ubezpieczenia następstw nieszczęśliwych wypadków,</w:t>
      </w:r>
    </w:p>
    <w:p w14:paraId="03C5BA1F" w14:textId="77777777" w:rsidR="00512E1A" w:rsidRPr="005C386B" w:rsidRDefault="00512E1A" w:rsidP="00512E1A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  <w:r w:rsidRPr="005C386B">
        <w:rPr>
          <w:rFonts w:ascii="Arial" w:hAnsi="Arial" w:cs="Arial"/>
          <w:b/>
          <w:bCs/>
        </w:rPr>
        <w:t xml:space="preserve">Ubezpieczenia maszyn od uszkodzeń od wszystkich ryzyk, </w:t>
      </w:r>
    </w:p>
    <w:p w14:paraId="5381E617" w14:textId="77777777" w:rsidR="00512E1A" w:rsidRPr="003B6065" w:rsidRDefault="00512E1A" w:rsidP="00512E1A">
      <w:pPr>
        <w:pStyle w:val="Akapitzlist"/>
        <w:widowControl w:val="0"/>
        <w:autoSpaceDE w:val="0"/>
        <w:autoSpaceDN w:val="0"/>
        <w:spacing w:line="276" w:lineRule="auto"/>
        <w:ind w:left="502"/>
        <w:jc w:val="both"/>
        <w:rPr>
          <w:rFonts w:ascii="Arial" w:hAnsi="Arial" w:cs="Arial"/>
          <w:b/>
          <w:bCs/>
        </w:rPr>
      </w:pPr>
    </w:p>
    <w:p w14:paraId="3964EE5A" w14:textId="139F0B4D" w:rsidR="00512E1A" w:rsidRPr="00C07CA5" w:rsidRDefault="00512E1A" w:rsidP="00512E1A">
      <w:pPr>
        <w:pStyle w:val="Bezodstpw"/>
        <w:numPr>
          <w:ilvl w:val="0"/>
          <w:numId w:val="20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>wybrano ofertę</w:t>
      </w:r>
      <w:r>
        <w:rPr>
          <w:rFonts w:ascii="Arial" w:hAnsi="Arial" w:cs="Arial"/>
          <w:sz w:val="20"/>
          <w:szCs w:val="20"/>
        </w:rPr>
        <w:t xml:space="preserve"> nr </w:t>
      </w:r>
      <w:r w:rsidR="008512F7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  <w:r w:rsidRPr="00C07CA5">
        <w:rPr>
          <w:rFonts w:ascii="Arial" w:hAnsi="Arial" w:cs="Arial"/>
          <w:sz w:val="20"/>
          <w:szCs w:val="20"/>
        </w:rPr>
        <w:t xml:space="preserve"> firmy:</w:t>
      </w:r>
    </w:p>
    <w:p w14:paraId="0A664132" w14:textId="77777777" w:rsidR="008512F7" w:rsidRPr="008512F7" w:rsidRDefault="008512F7" w:rsidP="008512F7">
      <w:pPr>
        <w:pStyle w:val="Bezodstpw"/>
        <w:rPr>
          <w:rFonts w:ascii="Arial" w:hAnsi="Arial" w:cs="Arial"/>
          <w:b/>
          <w:sz w:val="20"/>
          <w:szCs w:val="20"/>
        </w:rPr>
      </w:pPr>
      <w:r w:rsidRPr="008512F7">
        <w:rPr>
          <w:rFonts w:ascii="Arial" w:hAnsi="Arial" w:cs="Arial"/>
          <w:b/>
          <w:sz w:val="20"/>
          <w:szCs w:val="20"/>
        </w:rPr>
        <w:t>WIENER Towarzystwo Ubezpieczeń Spółka Akcyjna Vienna Insurance Group,</w:t>
      </w:r>
    </w:p>
    <w:p w14:paraId="44C77935" w14:textId="77777777" w:rsidR="008512F7" w:rsidRDefault="008512F7" w:rsidP="008512F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8512F7">
        <w:rPr>
          <w:rFonts w:ascii="Arial" w:hAnsi="Arial" w:cs="Arial"/>
          <w:b/>
          <w:sz w:val="20"/>
          <w:szCs w:val="20"/>
        </w:rPr>
        <w:t>NIP 5240302393</w:t>
      </w:r>
    </w:p>
    <w:p w14:paraId="6602D545" w14:textId="1982AA2E" w:rsidR="00512E1A" w:rsidRPr="00371F6F" w:rsidRDefault="00512E1A" w:rsidP="008512F7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371F6F">
        <w:rPr>
          <w:rFonts w:ascii="Arial" w:hAnsi="Arial" w:cs="Arial"/>
          <w:b/>
          <w:sz w:val="20"/>
          <w:szCs w:val="20"/>
        </w:rPr>
        <w:t>za cenę brutto:</w:t>
      </w:r>
    </w:p>
    <w:p w14:paraId="15BC9D86" w14:textId="1671C2F2" w:rsidR="00512E1A" w:rsidRPr="00371F6F" w:rsidRDefault="008512F7" w:rsidP="00512E1A">
      <w:pPr>
        <w:pStyle w:val="Bezodstpw"/>
        <w:spacing w:line="276" w:lineRule="auto"/>
        <w:ind w:left="1800"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114</w:t>
      </w:r>
      <w:r w:rsidR="00512E1A" w:rsidRPr="00371F6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126</w:t>
      </w:r>
      <w:r w:rsidR="00512E1A" w:rsidRPr="00371F6F">
        <w:rPr>
          <w:rFonts w:ascii="Arial" w:hAnsi="Arial" w:cs="Arial"/>
          <w:b/>
          <w:sz w:val="20"/>
          <w:szCs w:val="20"/>
        </w:rPr>
        <w:t xml:space="preserve">,00 zł </w:t>
      </w:r>
      <w:r w:rsidR="00512E1A" w:rsidRPr="00371F6F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 xml:space="preserve">sto czternaście tysięcy sto dwadzieścia sześć </w:t>
      </w:r>
      <w:r w:rsidR="00512E1A" w:rsidRPr="00371F6F">
        <w:rPr>
          <w:rFonts w:ascii="Arial" w:hAnsi="Arial" w:cs="Arial"/>
          <w:sz w:val="20"/>
          <w:szCs w:val="20"/>
        </w:rPr>
        <w:t>złotych 00/100).</w:t>
      </w:r>
    </w:p>
    <w:p w14:paraId="7FF3DD4A" w14:textId="49ED28B9" w:rsidR="00512E1A" w:rsidRPr="00371F6F" w:rsidRDefault="00512E1A" w:rsidP="00512E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371F6F">
        <w:rPr>
          <w:rFonts w:ascii="Arial" w:hAnsi="Arial" w:cs="Arial"/>
          <w:b/>
          <w:sz w:val="20"/>
          <w:szCs w:val="20"/>
        </w:rPr>
        <w:t>akceptacja klauzul dodatkowych: nr 3</w:t>
      </w:r>
      <w:r w:rsidR="004B5167">
        <w:rPr>
          <w:rFonts w:ascii="Arial" w:hAnsi="Arial" w:cs="Arial"/>
          <w:b/>
          <w:sz w:val="20"/>
          <w:szCs w:val="20"/>
        </w:rPr>
        <w:t>9</w:t>
      </w:r>
      <w:r w:rsidRPr="00371F6F">
        <w:rPr>
          <w:rFonts w:ascii="Arial" w:hAnsi="Arial" w:cs="Arial"/>
          <w:b/>
          <w:sz w:val="20"/>
          <w:szCs w:val="20"/>
        </w:rPr>
        <w:t>, 40, 4</w:t>
      </w:r>
      <w:r w:rsidR="004B5167">
        <w:rPr>
          <w:rFonts w:ascii="Arial" w:hAnsi="Arial" w:cs="Arial"/>
          <w:b/>
          <w:sz w:val="20"/>
          <w:szCs w:val="20"/>
        </w:rPr>
        <w:t>1</w:t>
      </w:r>
      <w:r w:rsidRPr="00371F6F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46, 47</w:t>
      </w:r>
      <w:r w:rsidR="004B5167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B5167">
        <w:rPr>
          <w:rFonts w:ascii="Arial" w:hAnsi="Arial" w:cs="Arial"/>
          <w:b/>
          <w:sz w:val="20"/>
          <w:szCs w:val="20"/>
        </w:rPr>
        <w:t>48 i 52.</w:t>
      </w:r>
    </w:p>
    <w:p w14:paraId="497D6841" w14:textId="77777777" w:rsidR="00512E1A" w:rsidRPr="00371F6F" w:rsidRDefault="00512E1A" w:rsidP="00512E1A">
      <w:pPr>
        <w:pStyle w:val="Bezodstpw"/>
        <w:rPr>
          <w:rFonts w:ascii="Arial" w:hAnsi="Arial" w:cs="Arial"/>
          <w:b/>
          <w:sz w:val="20"/>
          <w:szCs w:val="20"/>
        </w:rPr>
      </w:pPr>
      <w:r w:rsidRPr="00371F6F">
        <w:rPr>
          <w:rFonts w:ascii="Arial" w:hAnsi="Arial" w:cs="Arial"/>
          <w:b/>
          <w:sz w:val="20"/>
          <w:szCs w:val="20"/>
        </w:rPr>
        <w:t>Zaakceptowanie dodatkowych limitów odpowiedzialności:</w:t>
      </w:r>
    </w:p>
    <w:p w14:paraId="6B154F91" w14:textId="77777777" w:rsidR="00512E1A" w:rsidRPr="00371F6F" w:rsidRDefault="00512E1A" w:rsidP="00512E1A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1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100</w:t>
      </w:r>
      <w:r w:rsidRPr="00371F6F">
        <w:rPr>
          <w:rFonts w:ascii="Arial" w:hAnsi="Arial" w:cs="Arial"/>
          <w:bCs/>
          <w:sz w:val="20"/>
          <w:szCs w:val="20"/>
        </w:rPr>
        <w:t>%,</w:t>
      </w:r>
    </w:p>
    <w:p w14:paraId="2B9A523B" w14:textId="77777777" w:rsidR="00512E1A" w:rsidRPr="00371F6F" w:rsidRDefault="00512E1A" w:rsidP="00512E1A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2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100</w:t>
      </w:r>
      <w:r w:rsidRPr="00371F6F">
        <w:rPr>
          <w:rFonts w:ascii="Arial" w:hAnsi="Arial" w:cs="Arial"/>
          <w:bCs/>
          <w:sz w:val="20"/>
          <w:szCs w:val="20"/>
        </w:rPr>
        <w:t>%,</w:t>
      </w:r>
    </w:p>
    <w:p w14:paraId="5A517248" w14:textId="77777777" w:rsidR="00512E1A" w:rsidRPr="00371F6F" w:rsidRDefault="00512E1A" w:rsidP="00512E1A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4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100%,</w:t>
      </w:r>
    </w:p>
    <w:p w14:paraId="019A0DA0" w14:textId="7B3A4BEC" w:rsidR="00512E1A" w:rsidRDefault="00512E1A" w:rsidP="00512E1A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 w:rsidR="004B5167">
        <w:rPr>
          <w:rFonts w:ascii="Arial" w:hAnsi="Arial" w:cs="Arial"/>
          <w:bCs/>
          <w:sz w:val="20"/>
          <w:szCs w:val="20"/>
        </w:rPr>
        <w:t>6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100</w:t>
      </w:r>
      <w:r w:rsidRPr="00371F6F">
        <w:rPr>
          <w:rFonts w:ascii="Arial" w:hAnsi="Arial" w:cs="Arial"/>
          <w:bCs/>
          <w:sz w:val="20"/>
          <w:szCs w:val="20"/>
        </w:rPr>
        <w:t>%,</w:t>
      </w:r>
    </w:p>
    <w:p w14:paraId="0E0961F5" w14:textId="77777777" w:rsidR="00512E1A" w:rsidRDefault="00512E1A" w:rsidP="00512E1A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8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10</w:t>
      </w:r>
      <w:r w:rsidRPr="00371F6F">
        <w:rPr>
          <w:rFonts w:ascii="Arial" w:hAnsi="Arial" w:cs="Arial"/>
          <w:bCs/>
          <w:sz w:val="20"/>
          <w:szCs w:val="20"/>
        </w:rPr>
        <w:t>0%,</w:t>
      </w:r>
    </w:p>
    <w:p w14:paraId="65C356D1" w14:textId="373A38BD" w:rsidR="004B5167" w:rsidRDefault="004B5167" w:rsidP="004B5167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9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25</w:t>
      </w:r>
      <w:r w:rsidRPr="00371F6F">
        <w:rPr>
          <w:rFonts w:ascii="Arial" w:hAnsi="Arial" w:cs="Arial"/>
          <w:bCs/>
          <w:sz w:val="20"/>
          <w:szCs w:val="20"/>
        </w:rPr>
        <w:t>%,</w:t>
      </w:r>
    </w:p>
    <w:p w14:paraId="11E675D5" w14:textId="6CC12E23" w:rsidR="004B5167" w:rsidRDefault="004B5167" w:rsidP="004B5167">
      <w:pPr>
        <w:pStyle w:val="Bezodstpw"/>
        <w:rPr>
          <w:rFonts w:ascii="Arial" w:hAnsi="Arial" w:cs="Arial"/>
          <w:bCs/>
          <w:sz w:val="20"/>
          <w:szCs w:val="20"/>
        </w:rPr>
      </w:pPr>
      <w:r w:rsidRPr="00371F6F">
        <w:rPr>
          <w:rFonts w:ascii="Arial" w:hAnsi="Arial" w:cs="Arial"/>
          <w:bCs/>
          <w:sz w:val="20"/>
          <w:szCs w:val="20"/>
        </w:rPr>
        <w:t>C</w:t>
      </w:r>
      <w:r>
        <w:rPr>
          <w:rFonts w:ascii="Arial" w:hAnsi="Arial" w:cs="Arial"/>
          <w:bCs/>
          <w:sz w:val="20"/>
          <w:szCs w:val="20"/>
        </w:rPr>
        <w:t>10</w:t>
      </w:r>
      <w:r w:rsidRPr="00371F6F">
        <w:rPr>
          <w:rFonts w:ascii="Arial" w:hAnsi="Arial" w:cs="Arial"/>
          <w:bCs/>
          <w:sz w:val="20"/>
          <w:szCs w:val="20"/>
        </w:rPr>
        <w:t xml:space="preserve"> – zwiększenie limitu o </w:t>
      </w:r>
      <w:r>
        <w:rPr>
          <w:rFonts w:ascii="Arial" w:hAnsi="Arial" w:cs="Arial"/>
          <w:bCs/>
          <w:sz w:val="20"/>
          <w:szCs w:val="20"/>
        </w:rPr>
        <w:t>5</w:t>
      </w:r>
      <w:r w:rsidRPr="00371F6F">
        <w:rPr>
          <w:rFonts w:ascii="Arial" w:hAnsi="Arial" w:cs="Arial"/>
          <w:bCs/>
          <w:sz w:val="20"/>
          <w:szCs w:val="20"/>
        </w:rPr>
        <w:t>0%,</w:t>
      </w:r>
    </w:p>
    <w:p w14:paraId="18FFBBA4" w14:textId="77777777" w:rsidR="00512E1A" w:rsidRPr="00371F6F" w:rsidRDefault="00512E1A" w:rsidP="00512E1A">
      <w:pPr>
        <w:pStyle w:val="Bezodstpw"/>
        <w:rPr>
          <w:rFonts w:ascii="Arial" w:hAnsi="Arial" w:cs="Arial"/>
          <w:bCs/>
          <w:sz w:val="20"/>
          <w:szCs w:val="20"/>
        </w:rPr>
      </w:pPr>
    </w:p>
    <w:p w14:paraId="25CE3412" w14:textId="77777777" w:rsidR="00512E1A" w:rsidRPr="00C07CA5" w:rsidRDefault="00512E1A" w:rsidP="00512E1A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  <w:r w:rsidRPr="00C07CA5">
        <w:rPr>
          <w:rFonts w:ascii="Arial" w:hAnsi="Arial" w:cs="Arial"/>
          <w:sz w:val="20"/>
          <w:szCs w:val="20"/>
          <w:u w:val="single"/>
        </w:rPr>
        <w:t>Uzasadnienie:</w:t>
      </w:r>
    </w:p>
    <w:p w14:paraId="72B05C2F" w14:textId="77777777" w:rsidR="00512E1A" w:rsidRPr="00C07CA5" w:rsidRDefault="00512E1A" w:rsidP="00512E1A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Wybrana oferta sporządzona została prawidłowo, zgodnie z wymogami określonymi w Specyfikacji Warunków Zamówienia. </w:t>
      </w:r>
      <w:r w:rsidRPr="0004605A">
        <w:rPr>
          <w:rFonts w:ascii="Arial" w:eastAsiaTheme="minorHAnsi" w:hAnsi="Arial" w:cs="Arial"/>
          <w:sz w:val="20"/>
          <w:szCs w:val="20"/>
        </w:rPr>
        <w:t>Oferta przedstawia najkorzystniejszy bilans kryteriów</w:t>
      </w:r>
      <w:r>
        <w:rPr>
          <w:rFonts w:ascii="Arial" w:eastAsiaTheme="minorHAnsi" w:hAnsi="Arial" w:cs="Arial"/>
          <w:sz w:val="20"/>
          <w:szCs w:val="20"/>
        </w:rPr>
        <w:t xml:space="preserve"> oceny ofert:</w:t>
      </w:r>
      <w:r w:rsidRPr="00C07CA5">
        <w:rPr>
          <w:rFonts w:ascii="Arial" w:hAnsi="Arial" w:cs="Arial"/>
          <w:sz w:val="20"/>
          <w:szCs w:val="20"/>
        </w:rPr>
        <w:t xml:space="preserve"> ceny oraz kryterium zaakceptowania klauzul dodatkowych, </w:t>
      </w:r>
      <w:r w:rsidRPr="0004605A">
        <w:rPr>
          <w:rFonts w:ascii="Arial" w:eastAsiaTheme="minorHAnsi" w:hAnsi="Arial" w:cs="Arial"/>
          <w:sz w:val="20"/>
          <w:szCs w:val="20"/>
        </w:rPr>
        <w:t xml:space="preserve">uzyskując najwyższą </w:t>
      </w:r>
      <w:r>
        <w:rPr>
          <w:rFonts w:ascii="Arial" w:eastAsiaTheme="minorHAnsi" w:hAnsi="Arial" w:cs="Arial"/>
          <w:sz w:val="20"/>
          <w:szCs w:val="20"/>
        </w:rPr>
        <w:t>liczbę</w:t>
      </w:r>
      <w:r w:rsidRPr="0004605A">
        <w:rPr>
          <w:rFonts w:ascii="Arial" w:eastAsiaTheme="minorHAnsi" w:hAnsi="Arial" w:cs="Arial"/>
          <w:sz w:val="20"/>
          <w:szCs w:val="20"/>
        </w:rPr>
        <w:t xml:space="preserve"> punktów.</w:t>
      </w:r>
    </w:p>
    <w:p w14:paraId="72CD5DC3" w14:textId="77777777" w:rsidR="00512E1A" w:rsidRPr="00C07CA5" w:rsidRDefault="00512E1A" w:rsidP="00512E1A">
      <w:pPr>
        <w:pStyle w:val="Bezodstpw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4B92EC9D" w14:textId="77777777" w:rsidR="00512E1A" w:rsidRPr="00624EE0" w:rsidRDefault="00512E1A" w:rsidP="00512E1A">
      <w:pPr>
        <w:pStyle w:val="Bezodstpw"/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624EE0">
        <w:rPr>
          <w:rFonts w:ascii="Arial" w:hAnsi="Arial" w:cs="Arial"/>
          <w:bCs/>
          <w:sz w:val="20"/>
          <w:szCs w:val="20"/>
        </w:rPr>
        <w:lastRenderedPageBreak/>
        <w:t xml:space="preserve">Tabela 1: Zestawienie ofert w  kryterium - cena łączna ubezpieczenia i zaakceptowanie klauzul dodatkowych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1701"/>
        <w:gridCol w:w="2268"/>
        <w:gridCol w:w="2552"/>
      </w:tblGrid>
      <w:tr w:rsidR="00512E1A" w:rsidRPr="00C07CA5" w14:paraId="62D913B5" w14:textId="77777777" w:rsidTr="00450EE0">
        <w:trPr>
          <w:trHeight w:val="841"/>
        </w:trPr>
        <w:tc>
          <w:tcPr>
            <w:tcW w:w="675" w:type="dxa"/>
          </w:tcPr>
          <w:p w14:paraId="5E8C16BB" w14:textId="77777777" w:rsidR="00512E1A" w:rsidRPr="00624EE0" w:rsidRDefault="00512E1A" w:rsidP="00450EE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4EE0">
              <w:rPr>
                <w:rFonts w:ascii="Arial" w:eastAsia="Times New Roman" w:hAnsi="Arial" w:cs="Arial"/>
                <w:b/>
                <w:sz w:val="16"/>
                <w:szCs w:val="16"/>
              </w:rPr>
              <w:t>Nr oferty</w:t>
            </w:r>
          </w:p>
          <w:p w14:paraId="3F50D9A7" w14:textId="77777777" w:rsidR="00512E1A" w:rsidRPr="00624EE0" w:rsidRDefault="00512E1A" w:rsidP="00450EE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1BBAADB8" w14:textId="77777777" w:rsidR="00512E1A" w:rsidRPr="00624EE0" w:rsidRDefault="00512E1A" w:rsidP="00450EE0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624EE0">
              <w:rPr>
                <w:rFonts w:ascii="Arial" w:eastAsia="Times New Roman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63A71B59" w14:textId="77777777" w:rsidR="00512E1A" w:rsidRPr="00624EE0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D10551" w14:textId="77777777" w:rsidR="00512E1A" w:rsidRPr="00624EE0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Cena łączna brutto za cały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okres zamówienia [zł]</w:t>
            </w:r>
          </w:p>
          <w:p w14:paraId="19C5C20E" w14:textId="77777777" w:rsidR="00512E1A" w:rsidRPr="00624EE0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2B24D74" w14:textId="77777777" w:rsidR="00512E1A" w:rsidRPr="00624EE0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Zaakceptowanie klauzul dodatkowych</w:t>
            </w:r>
          </w:p>
          <w:p w14:paraId="1D524817" w14:textId="77777777" w:rsidR="00512E1A" w:rsidRPr="00624EE0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sz w:val="16"/>
                <w:szCs w:val="16"/>
              </w:rPr>
              <w:t>(numeracja klauzul wg SWZ)</w:t>
            </w:r>
          </w:p>
        </w:tc>
        <w:tc>
          <w:tcPr>
            <w:tcW w:w="2552" w:type="dxa"/>
          </w:tcPr>
          <w:p w14:paraId="78A451E0" w14:textId="77777777" w:rsidR="00512E1A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E5EF11" w14:textId="77777777" w:rsidR="00512E1A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Zaakceptowanie</w:t>
            </w:r>
          </w:p>
          <w:p w14:paraId="5A114035" w14:textId="77777777" w:rsidR="00512E1A" w:rsidRPr="00624EE0" w:rsidRDefault="00512E1A" w:rsidP="00450EE0">
            <w:pPr>
              <w:pStyle w:val="Bezodstpw"/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dodatkowych limitów odpowiedzialności </w:t>
            </w:r>
          </w:p>
        </w:tc>
      </w:tr>
      <w:tr w:rsidR="008512F7" w:rsidRPr="00C07CA5" w14:paraId="7EB84D1B" w14:textId="77777777" w:rsidTr="00450EE0">
        <w:trPr>
          <w:trHeight w:val="1758"/>
        </w:trPr>
        <w:tc>
          <w:tcPr>
            <w:tcW w:w="675" w:type="dxa"/>
            <w:vAlign w:val="center"/>
          </w:tcPr>
          <w:p w14:paraId="77F88C24" w14:textId="7936D102" w:rsidR="008512F7" w:rsidRPr="00013B86" w:rsidRDefault="008512F7" w:rsidP="008512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4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851A" w14:textId="77777777" w:rsidR="008512F7" w:rsidRPr="00A66586" w:rsidRDefault="008512F7" w:rsidP="008512F7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TUZ Towarzystwo Ubezpieczeń Wzajemnych z siedzibą w Warszawie,</w:t>
            </w:r>
          </w:p>
          <w:p w14:paraId="15253A64" w14:textId="74923692" w:rsidR="008512F7" w:rsidRPr="00013B86" w:rsidRDefault="008512F7" w:rsidP="008512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5252271511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C4CD" w14:textId="64935922" w:rsidR="008512F7" w:rsidRPr="00C07CA5" w:rsidRDefault="008512F7" w:rsidP="008512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125 562,00 zł</w:t>
            </w:r>
          </w:p>
        </w:tc>
        <w:tc>
          <w:tcPr>
            <w:tcW w:w="2268" w:type="dxa"/>
          </w:tcPr>
          <w:p w14:paraId="6CB3C855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819593E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817CD0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59DF081" w14:textId="07043A6D" w:rsidR="008512F7" w:rsidRPr="0005785A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5A">
              <w:rPr>
                <w:rFonts w:ascii="Arial" w:hAnsi="Arial" w:cs="Arial"/>
                <w:sz w:val="16"/>
                <w:szCs w:val="16"/>
              </w:rPr>
              <w:t>Akceptacja klauzul dodatkowych</w:t>
            </w:r>
            <w:r w:rsidR="004B5167">
              <w:rPr>
                <w:rFonts w:ascii="Arial" w:hAnsi="Arial" w:cs="Arial"/>
                <w:sz w:val="16"/>
                <w:szCs w:val="16"/>
              </w:rPr>
              <w:t xml:space="preserve"> nr</w:t>
            </w:r>
          </w:p>
          <w:p w14:paraId="45E2ABD2" w14:textId="0D27B722" w:rsidR="008512F7" w:rsidRPr="0005785A" w:rsidRDefault="004B516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38, </w:t>
            </w:r>
            <w:r w:rsidRPr="004B5167">
              <w:rPr>
                <w:rFonts w:ascii="Arial" w:hAnsi="Arial" w:cs="Arial"/>
                <w:sz w:val="16"/>
                <w:szCs w:val="16"/>
              </w:rPr>
              <w:t>39, 40, 41, 46, 47, 48</w:t>
            </w:r>
            <w:r>
              <w:rPr>
                <w:rFonts w:ascii="Arial" w:hAnsi="Arial" w:cs="Arial"/>
                <w:sz w:val="16"/>
                <w:szCs w:val="16"/>
              </w:rPr>
              <w:t>, 51</w:t>
            </w:r>
            <w:r w:rsidRPr="004B5167">
              <w:rPr>
                <w:rFonts w:ascii="Arial" w:hAnsi="Arial" w:cs="Arial"/>
                <w:sz w:val="16"/>
                <w:szCs w:val="16"/>
              </w:rPr>
              <w:t xml:space="preserve"> i 52.</w:t>
            </w:r>
          </w:p>
        </w:tc>
        <w:tc>
          <w:tcPr>
            <w:tcW w:w="2552" w:type="dxa"/>
          </w:tcPr>
          <w:p w14:paraId="2C6B49A3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684FD6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C1 – zwiększenie limitu o 100%,</w:t>
            </w:r>
          </w:p>
          <w:p w14:paraId="6DCBA672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C2 – zwiększenie limitu o 100%,</w:t>
            </w:r>
          </w:p>
          <w:p w14:paraId="38BD5E39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C4 – zwiększenie limitu o 100%,</w:t>
            </w:r>
          </w:p>
          <w:p w14:paraId="53D47F75" w14:textId="4C3A3A20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 xml:space="preserve">C6 – zwiększenie limitu 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4B5167">
              <w:rPr>
                <w:rFonts w:ascii="Arial" w:hAnsi="Arial" w:cs="Arial"/>
                <w:sz w:val="16"/>
                <w:szCs w:val="16"/>
              </w:rPr>
              <w:t>0%,</w:t>
            </w:r>
          </w:p>
          <w:p w14:paraId="1A2A81AD" w14:textId="2A6FAED6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4B5167">
              <w:rPr>
                <w:rFonts w:ascii="Arial" w:hAnsi="Arial" w:cs="Arial"/>
                <w:sz w:val="16"/>
                <w:szCs w:val="16"/>
              </w:rPr>
              <w:t xml:space="preserve"> – zwiększenie limitu o 100%,</w:t>
            </w:r>
          </w:p>
          <w:p w14:paraId="0A4B1D86" w14:textId="132008E1" w:rsidR="008512F7" w:rsidRPr="0005785A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4B5167">
              <w:rPr>
                <w:rFonts w:ascii="Arial" w:hAnsi="Arial" w:cs="Arial"/>
                <w:sz w:val="16"/>
                <w:szCs w:val="16"/>
              </w:rPr>
              <w:t xml:space="preserve"> – zwiększenie limitu o </w:t>
            </w:r>
            <w:r>
              <w:rPr>
                <w:rFonts w:ascii="Arial" w:hAnsi="Arial" w:cs="Arial"/>
                <w:sz w:val="16"/>
                <w:szCs w:val="16"/>
              </w:rPr>
              <w:t>100</w:t>
            </w:r>
            <w:r w:rsidRPr="004B5167">
              <w:rPr>
                <w:rFonts w:ascii="Arial" w:hAnsi="Arial" w:cs="Arial"/>
                <w:sz w:val="16"/>
                <w:szCs w:val="16"/>
              </w:rPr>
              <w:t>%,</w:t>
            </w:r>
          </w:p>
        </w:tc>
      </w:tr>
      <w:tr w:rsidR="004B5167" w:rsidRPr="00C07CA5" w14:paraId="5F0D165F" w14:textId="77777777" w:rsidTr="00FB11B9">
        <w:trPr>
          <w:trHeight w:val="1862"/>
        </w:trPr>
        <w:tc>
          <w:tcPr>
            <w:tcW w:w="675" w:type="dxa"/>
            <w:vAlign w:val="center"/>
          </w:tcPr>
          <w:p w14:paraId="7F73042F" w14:textId="0648D9B9" w:rsidR="004B5167" w:rsidRPr="00013B86" w:rsidRDefault="004B5167" w:rsidP="004B51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95B85" w14:textId="77777777" w:rsidR="004B5167" w:rsidRPr="00A66586" w:rsidRDefault="004B5167" w:rsidP="004B5167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WIENER Towarzystwo Ubezpieczeń Spółka Akcyjna Vienna Insurance Group,</w:t>
            </w:r>
          </w:p>
          <w:p w14:paraId="610D2681" w14:textId="3758B091" w:rsidR="004B5167" w:rsidRPr="00013B86" w:rsidRDefault="004B5167" w:rsidP="004B516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5240302393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B1A60" w14:textId="589EFD96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114 126,00 zł</w:t>
            </w:r>
          </w:p>
        </w:tc>
        <w:tc>
          <w:tcPr>
            <w:tcW w:w="2268" w:type="dxa"/>
          </w:tcPr>
          <w:p w14:paraId="4CC4F401" w14:textId="77777777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1A88C" w14:textId="77777777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3BE910" w14:textId="77777777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D68DB5C" w14:textId="78D6C243" w:rsidR="004B5167" w:rsidRPr="0005785A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5A">
              <w:rPr>
                <w:rFonts w:ascii="Arial" w:hAnsi="Arial" w:cs="Arial"/>
                <w:sz w:val="16"/>
                <w:szCs w:val="16"/>
              </w:rPr>
              <w:t>Akceptacja klauzul dodatkowych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nr</w:t>
            </w:r>
          </w:p>
          <w:p w14:paraId="5EC62FC6" w14:textId="4AB43C60" w:rsidR="004B5167" w:rsidRPr="0005785A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39, 40, 41, 46, 47, 48 i 52.</w:t>
            </w:r>
          </w:p>
        </w:tc>
        <w:tc>
          <w:tcPr>
            <w:tcW w:w="2552" w:type="dxa"/>
          </w:tcPr>
          <w:p w14:paraId="7C8A51B7" w14:textId="77777777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91D946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C1 – zwiększenie limitu o 100%,</w:t>
            </w:r>
          </w:p>
          <w:p w14:paraId="37491F88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C2 – zwiększenie limitu o 100%,</w:t>
            </w:r>
          </w:p>
          <w:p w14:paraId="0B4B7ABA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C4 – zwiększenie limitu o 100%,</w:t>
            </w:r>
          </w:p>
          <w:p w14:paraId="69AFEEA2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C6 – zwiększenie limitu o 100%,</w:t>
            </w:r>
          </w:p>
          <w:p w14:paraId="1D62BE7B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C8 – zwiększenie limitu o 100%,</w:t>
            </w:r>
          </w:p>
          <w:p w14:paraId="7032314C" w14:textId="77777777" w:rsidR="004B5167" w:rsidRP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C9 – zwiększenie limitu o 25%,</w:t>
            </w:r>
          </w:p>
          <w:p w14:paraId="311DCB4D" w14:textId="509A2ECA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5167">
              <w:rPr>
                <w:rFonts w:ascii="Arial" w:hAnsi="Arial" w:cs="Arial"/>
                <w:sz w:val="16"/>
                <w:szCs w:val="16"/>
              </w:rPr>
              <w:t>C10 – zwiększenie limitu o 50%,</w:t>
            </w:r>
          </w:p>
        </w:tc>
      </w:tr>
      <w:tr w:rsidR="008512F7" w:rsidRPr="00C07CA5" w14:paraId="3A27E801" w14:textId="77777777" w:rsidTr="00450EE0">
        <w:trPr>
          <w:trHeight w:val="758"/>
        </w:trPr>
        <w:tc>
          <w:tcPr>
            <w:tcW w:w="675" w:type="dxa"/>
            <w:vAlign w:val="center"/>
          </w:tcPr>
          <w:p w14:paraId="14202CB5" w14:textId="5351B7F0" w:rsidR="008512F7" w:rsidRPr="00013B86" w:rsidRDefault="008512F7" w:rsidP="008512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793E" w14:textId="77777777" w:rsidR="008512F7" w:rsidRPr="00A66586" w:rsidRDefault="008512F7" w:rsidP="008512F7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Balcia Insurance SE Spółka europejska Oddział w Polsce z siedzibą w Warszawie,</w:t>
            </w:r>
          </w:p>
          <w:p w14:paraId="315FC856" w14:textId="7567E37D" w:rsidR="008512F7" w:rsidRPr="00013B86" w:rsidRDefault="008512F7" w:rsidP="008512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1080016534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6801" w14:textId="66A2C6C2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119 353,02 zł</w:t>
            </w:r>
          </w:p>
        </w:tc>
        <w:tc>
          <w:tcPr>
            <w:tcW w:w="2268" w:type="dxa"/>
          </w:tcPr>
          <w:p w14:paraId="78C3C341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268D1A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FFD4EC" w14:textId="77777777" w:rsidR="008512F7" w:rsidRPr="0005785A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785A">
              <w:rPr>
                <w:rFonts w:ascii="Arial" w:hAnsi="Arial" w:cs="Arial"/>
                <w:sz w:val="16"/>
                <w:szCs w:val="16"/>
              </w:rPr>
              <w:t>Akceptacja klauzul dodatkowych</w:t>
            </w:r>
          </w:p>
          <w:p w14:paraId="3F98173C" w14:textId="5AFE532C" w:rsidR="008512F7" w:rsidRPr="0005785A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167">
              <w:rPr>
                <w:rFonts w:ascii="Arial" w:hAnsi="Arial" w:cs="Arial"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 w:rsidR="004B516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39</w:t>
            </w:r>
            <w:r w:rsidRPr="0005785A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05785A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B5167">
              <w:rPr>
                <w:rFonts w:ascii="Arial" w:hAnsi="Arial" w:cs="Arial"/>
                <w:sz w:val="16"/>
                <w:szCs w:val="16"/>
              </w:rPr>
              <w:t xml:space="preserve">41, </w:t>
            </w:r>
            <w:r>
              <w:rPr>
                <w:rFonts w:ascii="Arial" w:hAnsi="Arial" w:cs="Arial"/>
                <w:sz w:val="16"/>
                <w:szCs w:val="16"/>
              </w:rPr>
              <w:t>46</w:t>
            </w:r>
            <w:r w:rsidR="004B5167">
              <w:rPr>
                <w:rFonts w:ascii="Arial" w:hAnsi="Arial" w:cs="Arial"/>
                <w:sz w:val="16"/>
                <w:szCs w:val="16"/>
              </w:rPr>
              <w:t>, 47, 51</w:t>
            </w:r>
            <w:r>
              <w:rPr>
                <w:rFonts w:ascii="Arial" w:hAnsi="Arial" w:cs="Arial"/>
                <w:sz w:val="16"/>
                <w:szCs w:val="16"/>
              </w:rPr>
              <w:t xml:space="preserve"> i 5</w:t>
            </w:r>
            <w:r w:rsidR="004B5167">
              <w:rPr>
                <w:rFonts w:ascii="Arial" w:hAnsi="Arial" w:cs="Arial"/>
                <w:sz w:val="16"/>
                <w:szCs w:val="16"/>
              </w:rPr>
              <w:t>2</w:t>
            </w:r>
          </w:p>
          <w:p w14:paraId="48C026CC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</w:tcPr>
          <w:p w14:paraId="3D387F58" w14:textId="77777777" w:rsidR="004B516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C1 – zwiększenie limitu o 50%,</w:t>
            </w:r>
          </w:p>
          <w:p w14:paraId="50B7AFF5" w14:textId="63C3751B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50%,</w:t>
            </w:r>
          </w:p>
          <w:p w14:paraId="41464B21" w14:textId="770CB2E9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1F6F">
              <w:rPr>
                <w:rFonts w:ascii="Arial" w:hAnsi="Arial" w:cs="Arial"/>
                <w:sz w:val="16"/>
                <w:szCs w:val="16"/>
              </w:rPr>
              <w:t>0%,</w:t>
            </w:r>
          </w:p>
          <w:p w14:paraId="40BD10BF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1F6F">
              <w:rPr>
                <w:rFonts w:ascii="Arial" w:hAnsi="Arial" w:cs="Arial"/>
                <w:sz w:val="16"/>
                <w:szCs w:val="16"/>
              </w:rPr>
              <w:t>0%,</w:t>
            </w:r>
          </w:p>
          <w:p w14:paraId="50C89E30" w14:textId="5AE2F7A8" w:rsidR="004B5167" w:rsidRDefault="004B5167" w:rsidP="004B516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50%,</w:t>
            </w:r>
          </w:p>
          <w:p w14:paraId="30384E79" w14:textId="77777777" w:rsidR="008512F7" w:rsidRPr="00371F6F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50%,</w:t>
            </w:r>
          </w:p>
          <w:p w14:paraId="7B273EB0" w14:textId="77777777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50%,</w:t>
            </w:r>
          </w:p>
          <w:p w14:paraId="2B9CD1C3" w14:textId="77777777" w:rsidR="008512F7" w:rsidRPr="00371F6F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F6F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Pr="00371F6F">
              <w:rPr>
                <w:rFonts w:ascii="Arial" w:hAnsi="Arial" w:cs="Arial"/>
                <w:sz w:val="16"/>
                <w:szCs w:val="16"/>
              </w:rPr>
              <w:t xml:space="preserve"> – zwiększenie limitu o 50%,</w:t>
            </w:r>
          </w:p>
        </w:tc>
      </w:tr>
    </w:tbl>
    <w:p w14:paraId="27FC30C0" w14:textId="77777777" w:rsidR="00512E1A" w:rsidRPr="00C07CA5" w:rsidRDefault="00512E1A" w:rsidP="00512E1A">
      <w:pPr>
        <w:pStyle w:val="Bezodstpw"/>
        <w:spacing w:line="276" w:lineRule="auto"/>
        <w:rPr>
          <w:rFonts w:ascii="Arial" w:hAnsi="Arial" w:cs="Arial"/>
          <w:sz w:val="18"/>
          <w:szCs w:val="18"/>
          <w:u w:val="single"/>
        </w:rPr>
      </w:pPr>
    </w:p>
    <w:p w14:paraId="0AEC29EE" w14:textId="77777777" w:rsidR="00512E1A" w:rsidRPr="00624EE0" w:rsidRDefault="00512E1A" w:rsidP="00512E1A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624EE0">
        <w:rPr>
          <w:rFonts w:ascii="Arial" w:hAnsi="Arial" w:cs="Arial"/>
          <w:b/>
          <w:sz w:val="20"/>
          <w:szCs w:val="20"/>
        </w:rPr>
        <w:t xml:space="preserve">Tabela 2: Streszczenie oceny i porównanie złożonych ofert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552"/>
        <w:gridCol w:w="1417"/>
        <w:gridCol w:w="1985"/>
        <w:gridCol w:w="1984"/>
        <w:gridCol w:w="1134"/>
      </w:tblGrid>
      <w:tr w:rsidR="00512E1A" w:rsidRPr="00C07CA5" w14:paraId="53817C87" w14:textId="77777777" w:rsidTr="00450EE0">
        <w:trPr>
          <w:trHeight w:val="4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3527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C30DAA8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2F6D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564FC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8BE" w14:textId="77777777" w:rsidR="00512E1A" w:rsidRPr="00624EE0" w:rsidRDefault="00512E1A" w:rsidP="00450EE0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Liczba pkt</w:t>
            </w:r>
          </w:p>
          <w:p w14:paraId="0D1F1669" w14:textId="77777777" w:rsidR="00512E1A" w:rsidRPr="00624EE0" w:rsidRDefault="00512E1A" w:rsidP="00450EE0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w kryterium </w:t>
            </w:r>
          </w:p>
          <w:p w14:paraId="7CAB7542" w14:textId="77777777" w:rsidR="00512E1A" w:rsidRPr="00624EE0" w:rsidRDefault="00512E1A" w:rsidP="00450EE0">
            <w:pPr>
              <w:tabs>
                <w:tab w:val="left" w:pos="765"/>
              </w:tabs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713E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Liczba pkt </w:t>
            </w:r>
          </w:p>
          <w:p w14:paraId="1D0B3290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w kryterium zaakceptowanie klauzul dodatkowych 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8C63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Liczba pkt </w:t>
            </w:r>
          </w:p>
          <w:p w14:paraId="70D99624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w kryterium zaakceptowanie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dodatkowych limitów odpowiedzialności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624EE0">
              <w:rPr>
                <w:rFonts w:ascii="Arial" w:hAnsi="Arial" w:cs="Arial"/>
                <w:b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DA9" w14:textId="77777777" w:rsidR="00512E1A" w:rsidRPr="00624EE0" w:rsidRDefault="00512E1A" w:rsidP="00450EE0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24EE0">
              <w:rPr>
                <w:rFonts w:ascii="Arial" w:hAnsi="Arial" w:cs="Arial"/>
                <w:b/>
                <w:sz w:val="16"/>
                <w:szCs w:val="16"/>
              </w:rPr>
              <w:t>Razem</w:t>
            </w:r>
          </w:p>
        </w:tc>
      </w:tr>
      <w:tr w:rsidR="008512F7" w:rsidRPr="00C07CA5" w14:paraId="0898DEEF" w14:textId="77777777" w:rsidTr="00450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6CCD" w14:textId="27FFD3A6" w:rsidR="008512F7" w:rsidRPr="00624EE0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047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B2F2" w14:textId="77777777" w:rsidR="008512F7" w:rsidRPr="00A66586" w:rsidRDefault="008512F7" w:rsidP="008512F7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TUZ Towarzystwo Ubezpieczeń Wzajemnych z siedzibą w Warszawie,</w:t>
            </w:r>
          </w:p>
          <w:p w14:paraId="19606EC5" w14:textId="7483B8EA" w:rsidR="008512F7" w:rsidRPr="00013B86" w:rsidRDefault="008512F7" w:rsidP="008512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5252271511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640F4" w14:textId="7CD56A58" w:rsidR="008512F7" w:rsidRPr="00624EE0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</w:t>
            </w:r>
            <w:r w:rsidR="004B5167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BC2" w14:textId="0C4744A2" w:rsidR="008512F7" w:rsidRPr="00624EE0" w:rsidRDefault="004B516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8512F7">
              <w:rPr>
                <w:rFonts w:ascii="Arial" w:hAnsi="Arial" w:cs="Arial"/>
                <w:sz w:val="16"/>
                <w:szCs w:val="16"/>
              </w:rPr>
              <w:t>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7762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ADC9F47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CD734DE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140CD4" w14:textId="6EA479C4" w:rsidR="008512F7" w:rsidRDefault="008512F7" w:rsidP="008512F7">
            <w:pPr>
              <w:pStyle w:val="Bezodstpw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4B516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4B5167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F53C" w14:textId="65E72094" w:rsidR="008512F7" w:rsidRPr="00624EE0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FB11B9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FB11B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</w:tr>
      <w:tr w:rsidR="008512F7" w:rsidRPr="00C07CA5" w14:paraId="7E2AEDAF" w14:textId="77777777" w:rsidTr="00450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C05" w14:textId="1F4EFA0F" w:rsidR="008512F7" w:rsidRPr="00624EE0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5714" w14:textId="77777777" w:rsidR="008512F7" w:rsidRPr="00A66586" w:rsidRDefault="008512F7" w:rsidP="008512F7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WIENER Towarzystwo Ubezpieczeń Spółka Akcyjna Vienna Insurance Group,</w:t>
            </w:r>
          </w:p>
          <w:p w14:paraId="7EF04BB6" w14:textId="376A4919" w:rsidR="008512F7" w:rsidRPr="00013B86" w:rsidRDefault="008512F7" w:rsidP="008512F7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5240302393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5CF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673A" w14:textId="0D89DB10" w:rsidR="008512F7" w:rsidRDefault="004B516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8512F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8512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24E4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220C61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41BF01" w14:textId="4B5B2DB4" w:rsidR="008512F7" w:rsidRDefault="004B516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512F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8512F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5412" w14:textId="3013AA91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FB11B9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,60</w:t>
            </w:r>
          </w:p>
        </w:tc>
      </w:tr>
      <w:tr w:rsidR="008512F7" w:rsidRPr="00C07CA5" w14:paraId="49D6A55B" w14:textId="77777777" w:rsidTr="00450EE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46CA" w14:textId="556537D5" w:rsidR="008512F7" w:rsidRPr="00624EE0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0FEF" w14:textId="77777777" w:rsidR="008512F7" w:rsidRPr="00A66586" w:rsidRDefault="008512F7" w:rsidP="008512F7">
            <w:pPr>
              <w:widowControl w:val="0"/>
              <w:spacing w:after="0" w:line="1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Balcia Insurance SE Spółka europejska Oddział w Polsce z siedzibą w Warszawie,</w:t>
            </w:r>
          </w:p>
          <w:p w14:paraId="3B149AEF" w14:textId="483D41B4" w:rsidR="008512F7" w:rsidRPr="00013B86" w:rsidRDefault="008512F7" w:rsidP="008512F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66586">
              <w:rPr>
                <w:rFonts w:ascii="Arial" w:hAnsi="Arial" w:cs="Arial"/>
                <w:sz w:val="20"/>
                <w:szCs w:val="20"/>
              </w:rPr>
              <w:t>NIP 1080016534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A954" w14:textId="06303B08" w:rsidR="008512F7" w:rsidRDefault="004B516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</w:t>
            </w:r>
            <w:r w:rsidR="008512F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4C193" w14:textId="7BA30021" w:rsidR="008512F7" w:rsidRDefault="008512F7" w:rsidP="008512F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</w:t>
            </w:r>
            <w:r w:rsidR="004B5167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7DF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8BC0D2F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52C8D8" w14:textId="77777777" w:rsidR="008512F7" w:rsidRDefault="008512F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F00194" w14:textId="71E4EBA0" w:rsidR="008512F7" w:rsidRDefault="004B5167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512F7">
              <w:rPr>
                <w:rFonts w:ascii="Arial" w:hAnsi="Arial" w:cs="Arial"/>
                <w:sz w:val="16"/>
                <w:szCs w:val="16"/>
              </w:rPr>
              <w:t>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EF3" w14:textId="0E2ACF1F" w:rsidR="008512F7" w:rsidRDefault="00FB11B9" w:rsidP="008512F7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</w:t>
            </w:r>
            <w:r w:rsidR="008512F7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</w:tr>
    </w:tbl>
    <w:p w14:paraId="338DA8CA" w14:textId="44624975" w:rsidR="002B1AE4" w:rsidRPr="002B1AE4" w:rsidRDefault="002B1AE4" w:rsidP="008A2E6E">
      <w:pPr>
        <w:pStyle w:val="Bezodstpw"/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01011F4" w14:textId="77777777" w:rsidR="002B1AE4" w:rsidRDefault="002B1AE4" w:rsidP="00624EE0">
      <w:pPr>
        <w:tabs>
          <w:tab w:val="left" w:pos="524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3774A7F" w14:textId="77777777" w:rsidR="009E5072" w:rsidRPr="00C07CA5" w:rsidRDefault="009E5072" w:rsidP="00C07CA5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C07CA5">
        <w:rPr>
          <w:rFonts w:ascii="Arial" w:hAnsi="Arial" w:cs="Arial"/>
          <w:b/>
          <w:sz w:val="20"/>
          <w:szCs w:val="20"/>
        </w:rPr>
        <w:t xml:space="preserve">                                                   Z poważaniem,</w:t>
      </w:r>
    </w:p>
    <w:p w14:paraId="14D5F3F0" w14:textId="1D6C59C1" w:rsidR="00EE0B44" w:rsidRPr="00C07CA5" w:rsidRDefault="00512E1A" w:rsidP="00C07CA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EE0B44" w:rsidRPr="00C07CA5">
        <w:rPr>
          <w:rFonts w:ascii="Arial" w:hAnsi="Arial" w:cs="Arial"/>
          <w:b/>
          <w:sz w:val="20"/>
          <w:szCs w:val="20"/>
        </w:rPr>
        <w:t>trzymują:</w:t>
      </w:r>
    </w:p>
    <w:p w14:paraId="6EFBEE84" w14:textId="77777777" w:rsidR="00EE0B44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1) </w:t>
      </w:r>
      <w:r w:rsidR="001934A2" w:rsidRPr="00C07CA5">
        <w:rPr>
          <w:rFonts w:ascii="Arial" w:hAnsi="Arial" w:cs="Arial"/>
          <w:sz w:val="20"/>
          <w:szCs w:val="20"/>
        </w:rPr>
        <w:t>Wykonawcy, którzy złożyli oferty</w:t>
      </w:r>
      <w:r w:rsidRPr="00C07CA5">
        <w:rPr>
          <w:rFonts w:ascii="Arial" w:hAnsi="Arial" w:cs="Arial"/>
          <w:sz w:val="20"/>
          <w:szCs w:val="20"/>
        </w:rPr>
        <w:t>.</w:t>
      </w:r>
    </w:p>
    <w:p w14:paraId="51FA1DDC" w14:textId="77777777" w:rsidR="009E5072" w:rsidRPr="00C07CA5" w:rsidRDefault="00EE0B44" w:rsidP="00C07CA5">
      <w:pPr>
        <w:spacing w:after="0"/>
        <w:rPr>
          <w:rFonts w:ascii="Arial" w:hAnsi="Arial" w:cs="Arial"/>
          <w:sz w:val="20"/>
          <w:szCs w:val="20"/>
        </w:rPr>
      </w:pPr>
      <w:r w:rsidRPr="00C07CA5">
        <w:rPr>
          <w:rFonts w:ascii="Arial" w:hAnsi="Arial" w:cs="Arial"/>
          <w:sz w:val="20"/>
          <w:szCs w:val="20"/>
        </w:rPr>
        <w:t xml:space="preserve">2) a/a </w:t>
      </w:r>
    </w:p>
    <w:sectPr w:rsidR="009E5072" w:rsidRPr="00C07CA5" w:rsidSect="00E9534E">
      <w:headerReference w:type="default" r:id="rId7"/>
      <w:footerReference w:type="default" r:id="rId8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8296" w14:textId="77777777" w:rsidR="002F0442" w:rsidRDefault="002F0442">
      <w:r>
        <w:separator/>
      </w:r>
    </w:p>
  </w:endnote>
  <w:endnote w:type="continuationSeparator" w:id="0">
    <w:p w14:paraId="5E995D91" w14:textId="77777777" w:rsidR="002F0442" w:rsidRDefault="002F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1E7B" w14:textId="5ED5F33C" w:rsidR="009E5072" w:rsidRDefault="009E5072">
    <w:pPr>
      <w:pStyle w:val="Stopka"/>
    </w:pPr>
  </w:p>
  <w:p w14:paraId="547201B7" w14:textId="77777777" w:rsidR="009E5072" w:rsidRDefault="009E50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75B41" w14:textId="77777777" w:rsidR="002F0442" w:rsidRDefault="002F0442">
      <w:r>
        <w:separator/>
      </w:r>
    </w:p>
  </w:footnote>
  <w:footnote w:type="continuationSeparator" w:id="0">
    <w:p w14:paraId="5030DB17" w14:textId="77777777" w:rsidR="002F0442" w:rsidRDefault="002F0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84794" w14:textId="08C49148" w:rsidR="009E5072" w:rsidRDefault="009E5072">
    <w:pPr>
      <w:pStyle w:val="Nagwek"/>
    </w:pPr>
  </w:p>
  <w:p w14:paraId="490EEAA8" w14:textId="77777777" w:rsidR="009E5072" w:rsidRDefault="009E50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2" w15:restartNumberingAfterBreak="0">
    <w:nsid w:val="068A7E2A"/>
    <w:multiLevelType w:val="hybridMultilevel"/>
    <w:tmpl w:val="CD34BE00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690081"/>
    <w:multiLevelType w:val="hybridMultilevel"/>
    <w:tmpl w:val="F01E5986"/>
    <w:lvl w:ilvl="0" w:tplc="AB406A1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29E59D6"/>
    <w:multiLevelType w:val="hybridMultilevel"/>
    <w:tmpl w:val="5D2CC026"/>
    <w:lvl w:ilvl="0" w:tplc="77A6B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A8A5842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8C1DDF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1789"/>
        </w:tabs>
        <w:ind w:left="1789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7" w15:restartNumberingAfterBreak="0">
    <w:nsid w:val="23B0584E"/>
    <w:multiLevelType w:val="hybridMultilevel"/>
    <w:tmpl w:val="9B8610DA"/>
    <w:lvl w:ilvl="0" w:tplc="ACE2EE04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  <w:rPr>
        <w:rFonts w:cs="Times New Roman"/>
      </w:rPr>
    </w:lvl>
  </w:abstractNum>
  <w:abstractNum w:abstractNumId="8" w15:restartNumberingAfterBreak="0">
    <w:nsid w:val="272E558E"/>
    <w:multiLevelType w:val="multilevel"/>
    <w:tmpl w:val="D384F808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29766066"/>
    <w:multiLevelType w:val="hybridMultilevel"/>
    <w:tmpl w:val="5AFC0F36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9D5316"/>
    <w:multiLevelType w:val="hybridMultilevel"/>
    <w:tmpl w:val="55AE8C82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C5D64B08">
      <w:start w:val="1"/>
      <w:numFmt w:val="bullet"/>
      <w:lvlText w:val="-"/>
      <w:lvlJc w:val="left"/>
      <w:pPr>
        <w:tabs>
          <w:tab w:val="num" w:pos="1193"/>
        </w:tabs>
        <w:ind w:left="1193" w:hanging="113"/>
      </w:pPr>
      <w:rPr>
        <w:rFonts w:hint="default"/>
        <w:b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4507D4"/>
    <w:multiLevelType w:val="multilevel"/>
    <w:tmpl w:val="F48061D8"/>
    <w:lvl w:ilvl="0">
      <w:start w:val="1"/>
      <w:numFmt w:val="bullet"/>
      <w:lvlText w:val="-"/>
      <w:lvlJc w:val="left"/>
      <w:pPr>
        <w:tabs>
          <w:tab w:val="num" w:pos="1542"/>
        </w:tabs>
        <w:ind w:left="1542" w:hanging="113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2869"/>
        </w:tabs>
        <w:ind w:left="2869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3949"/>
        </w:tabs>
        <w:ind w:left="3949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4309"/>
        </w:tabs>
        <w:ind w:left="4309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eastAsia="OpenSymbol"/>
      </w:rPr>
    </w:lvl>
  </w:abstractNum>
  <w:abstractNum w:abstractNumId="12" w15:restartNumberingAfterBreak="0">
    <w:nsid w:val="37C820EA"/>
    <w:multiLevelType w:val="hybridMultilevel"/>
    <w:tmpl w:val="AD84550A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7CE1B8E"/>
    <w:multiLevelType w:val="hybridMultilevel"/>
    <w:tmpl w:val="49C0A798"/>
    <w:lvl w:ilvl="0" w:tplc="C3AAEFBE">
      <w:start w:val="1"/>
      <w:numFmt w:val="upperRoman"/>
      <w:lvlText w:val="%1."/>
      <w:lvlJc w:val="left"/>
      <w:pPr>
        <w:tabs>
          <w:tab w:val="num" w:pos="0"/>
        </w:tabs>
      </w:pPr>
      <w:rPr>
        <w:rFonts w:ascii="Arial" w:hAnsi="Arial" w:cs="Times New Roman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D893CD7"/>
    <w:multiLevelType w:val="hybridMultilevel"/>
    <w:tmpl w:val="9E661DC4"/>
    <w:lvl w:ilvl="0" w:tplc="4DC2A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31560"/>
    <w:multiLevelType w:val="hybridMultilevel"/>
    <w:tmpl w:val="6DEA07FE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85E4A16"/>
    <w:multiLevelType w:val="hybridMultilevel"/>
    <w:tmpl w:val="F3DCE8C4"/>
    <w:lvl w:ilvl="0" w:tplc="C60C5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09E48C6"/>
    <w:multiLevelType w:val="hybridMultilevel"/>
    <w:tmpl w:val="30022EBC"/>
    <w:lvl w:ilvl="0" w:tplc="0415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18" w15:restartNumberingAfterBreak="0">
    <w:nsid w:val="6DA408C1"/>
    <w:multiLevelType w:val="hybridMultilevel"/>
    <w:tmpl w:val="C7DCCD66"/>
    <w:lvl w:ilvl="0" w:tplc="40987F3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cs="Times New Roman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04D13A0"/>
    <w:multiLevelType w:val="hybridMultilevel"/>
    <w:tmpl w:val="C4581028"/>
    <w:lvl w:ilvl="0" w:tplc="19C8742C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color w:val="auto"/>
        <w:sz w:val="20"/>
        <w:szCs w:val="20"/>
      </w:rPr>
    </w:lvl>
    <w:lvl w:ilvl="1" w:tplc="EC725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CE5F03"/>
    <w:multiLevelType w:val="hybridMultilevel"/>
    <w:tmpl w:val="F3FEDDA2"/>
    <w:lvl w:ilvl="0" w:tplc="32DA1F84">
      <w:start w:val="1"/>
      <w:numFmt w:val="decimal"/>
      <w:lvlText w:val="%1."/>
      <w:lvlJc w:val="left"/>
      <w:pPr>
        <w:tabs>
          <w:tab w:val="num" w:pos="0"/>
        </w:tabs>
      </w:pPr>
      <w:rPr>
        <w:rFonts w:ascii="Arial" w:hAnsi="Arial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D270A0C"/>
    <w:multiLevelType w:val="hybridMultilevel"/>
    <w:tmpl w:val="4C1C4CF2"/>
    <w:lvl w:ilvl="0" w:tplc="AB406A1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 w16cid:durableId="1479105107">
    <w:abstractNumId w:val="4"/>
  </w:num>
  <w:num w:numId="2" w16cid:durableId="1290015976">
    <w:abstractNumId w:val="18"/>
  </w:num>
  <w:num w:numId="3" w16cid:durableId="679940110">
    <w:abstractNumId w:val="12"/>
  </w:num>
  <w:num w:numId="4" w16cid:durableId="1029258760">
    <w:abstractNumId w:val="16"/>
  </w:num>
  <w:num w:numId="5" w16cid:durableId="1710298237">
    <w:abstractNumId w:val="10"/>
  </w:num>
  <w:num w:numId="6" w16cid:durableId="2066833372">
    <w:abstractNumId w:val="19"/>
  </w:num>
  <w:num w:numId="7" w16cid:durableId="1547331676">
    <w:abstractNumId w:val="8"/>
  </w:num>
  <w:num w:numId="8" w16cid:durableId="175118497">
    <w:abstractNumId w:val="0"/>
  </w:num>
  <w:num w:numId="9" w16cid:durableId="797603430">
    <w:abstractNumId w:val="1"/>
  </w:num>
  <w:num w:numId="10" w16cid:durableId="1708330762">
    <w:abstractNumId w:val="6"/>
  </w:num>
  <w:num w:numId="11" w16cid:durableId="557594192">
    <w:abstractNumId w:val="11"/>
  </w:num>
  <w:num w:numId="12" w16cid:durableId="1637569452">
    <w:abstractNumId w:val="2"/>
  </w:num>
  <w:num w:numId="13" w16cid:durableId="2012414057">
    <w:abstractNumId w:val="17"/>
  </w:num>
  <w:num w:numId="14" w16cid:durableId="1453789273">
    <w:abstractNumId w:val="7"/>
  </w:num>
  <w:num w:numId="15" w16cid:durableId="24718004">
    <w:abstractNumId w:val="9"/>
  </w:num>
  <w:num w:numId="16" w16cid:durableId="983697559">
    <w:abstractNumId w:val="20"/>
  </w:num>
  <w:num w:numId="17" w16cid:durableId="463079223">
    <w:abstractNumId w:val="15"/>
  </w:num>
  <w:num w:numId="18" w16cid:durableId="810173072">
    <w:abstractNumId w:val="3"/>
  </w:num>
  <w:num w:numId="19" w16cid:durableId="112213849">
    <w:abstractNumId w:val="21"/>
  </w:num>
  <w:num w:numId="20" w16cid:durableId="1872259049">
    <w:abstractNumId w:val="5"/>
  </w:num>
  <w:num w:numId="21" w16cid:durableId="918489465">
    <w:abstractNumId w:val="13"/>
  </w:num>
  <w:num w:numId="22" w16cid:durableId="18689089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1315"/>
    <w:rsid w:val="00004BEB"/>
    <w:rsid w:val="000077AE"/>
    <w:rsid w:val="00013C19"/>
    <w:rsid w:val="000154A8"/>
    <w:rsid w:val="0001605B"/>
    <w:rsid w:val="00026FE6"/>
    <w:rsid w:val="0002765C"/>
    <w:rsid w:val="00036680"/>
    <w:rsid w:val="00036858"/>
    <w:rsid w:val="00041672"/>
    <w:rsid w:val="00047CB1"/>
    <w:rsid w:val="0005785A"/>
    <w:rsid w:val="0006521B"/>
    <w:rsid w:val="0007030A"/>
    <w:rsid w:val="00072358"/>
    <w:rsid w:val="00081283"/>
    <w:rsid w:val="00081AB2"/>
    <w:rsid w:val="00096214"/>
    <w:rsid w:val="000A0FE2"/>
    <w:rsid w:val="000A2603"/>
    <w:rsid w:val="000B0384"/>
    <w:rsid w:val="000B15BE"/>
    <w:rsid w:val="000B4198"/>
    <w:rsid w:val="000B57E1"/>
    <w:rsid w:val="000C5304"/>
    <w:rsid w:val="000D42D4"/>
    <w:rsid w:val="000D4F9F"/>
    <w:rsid w:val="000D64CF"/>
    <w:rsid w:val="000E6354"/>
    <w:rsid w:val="00122493"/>
    <w:rsid w:val="0012496F"/>
    <w:rsid w:val="00140B81"/>
    <w:rsid w:val="001427ED"/>
    <w:rsid w:val="00171F84"/>
    <w:rsid w:val="001756AA"/>
    <w:rsid w:val="001934A2"/>
    <w:rsid w:val="00197CF4"/>
    <w:rsid w:val="001A3481"/>
    <w:rsid w:val="001A3CA7"/>
    <w:rsid w:val="001B4EF1"/>
    <w:rsid w:val="001B51ED"/>
    <w:rsid w:val="001B755C"/>
    <w:rsid w:val="001C015D"/>
    <w:rsid w:val="001C39CB"/>
    <w:rsid w:val="001C64E8"/>
    <w:rsid w:val="001D09D1"/>
    <w:rsid w:val="001D107D"/>
    <w:rsid w:val="001D2BDE"/>
    <w:rsid w:val="001E6ABC"/>
    <w:rsid w:val="001F3913"/>
    <w:rsid w:val="002049D4"/>
    <w:rsid w:val="002109F5"/>
    <w:rsid w:val="00213A41"/>
    <w:rsid w:val="002228F9"/>
    <w:rsid w:val="00223E6F"/>
    <w:rsid w:val="00226097"/>
    <w:rsid w:val="0022745D"/>
    <w:rsid w:val="002276B5"/>
    <w:rsid w:val="00231943"/>
    <w:rsid w:val="00232BCC"/>
    <w:rsid w:val="00232D65"/>
    <w:rsid w:val="00243A80"/>
    <w:rsid w:val="002456E2"/>
    <w:rsid w:val="00245FB5"/>
    <w:rsid w:val="002523CF"/>
    <w:rsid w:val="00255AAB"/>
    <w:rsid w:val="00255CFA"/>
    <w:rsid w:val="00261EF8"/>
    <w:rsid w:val="00264DAF"/>
    <w:rsid w:val="00283249"/>
    <w:rsid w:val="00287A73"/>
    <w:rsid w:val="0029386E"/>
    <w:rsid w:val="002A42A9"/>
    <w:rsid w:val="002A452B"/>
    <w:rsid w:val="002A6D9D"/>
    <w:rsid w:val="002B1AE4"/>
    <w:rsid w:val="002B5ADE"/>
    <w:rsid w:val="002C24AA"/>
    <w:rsid w:val="002E6C87"/>
    <w:rsid w:val="002F0442"/>
    <w:rsid w:val="002F2A8E"/>
    <w:rsid w:val="003020D7"/>
    <w:rsid w:val="0031615D"/>
    <w:rsid w:val="00323588"/>
    <w:rsid w:val="0033070B"/>
    <w:rsid w:val="003317E1"/>
    <w:rsid w:val="003356F7"/>
    <w:rsid w:val="00353539"/>
    <w:rsid w:val="00361A40"/>
    <w:rsid w:val="00371F6F"/>
    <w:rsid w:val="00380956"/>
    <w:rsid w:val="00382AD9"/>
    <w:rsid w:val="00395FED"/>
    <w:rsid w:val="003A51A0"/>
    <w:rsid w:val="003B1FC3"/>
    <w:rsid w:val="003C2BA8"/>
    <w:rsid w:val="003C346F"/>
    <w:rsid w:val="003D1BAC"/>
    <w:rsid w:val="0041061D"/>
    <w:rsid w:val="00416977"/>
    <w:rsid w:val="00427907"/>
    <w:rsid w:val="00442B51"/>
    <w:rsid w:val="00443967"/>
    <w:rsid w:val="00446DDF"/>
    <w:rsid w:val="00470675"/>
    <w:rsid w:val="0049258D"/>
    <w:rsid w:val="00492AFA"/>
    <w:rsid w:val="004B5167"/>
    <w:rsid w:val="004C4173"/>
    <w:rsid w:val="004D27BE"/>
    <w:rsid w:val="004E537A"/>
    <w:rsid w:val="004E5BFC"/>
    <w:rsid w:val="004F0DC5"/>
    <w:rsid w:val="004F212D"/>
    <w:rsid w:val="00500E68"/>
    <w:rsid w:val="00502A09"/>
    <w:rsid w:val="00512E1A"/>
    <w:rsid w:val="005258E5"/>
    <w:rsid w:val="00531118"/>
    <w:rsid w:val="00542E86"/>
    <w:rsid w:val="00542F5D"/>
    <w:rsid w:val="005501EC"/>
    <w:rsid w:val="0055771E"/>
    <w:rsid w:val="0056262C"/>
    <w:rsid w:val="00564BC9"/>
    <w:rsid w:val="0056540D"/>
    <w:rsid w:val="00572F0B"/>
    <w:rsid w:val="00576EC0"/>
    <w:rsid w:val="00591946"/>
    <w:rsid w:val="00591EF8"/>
    <w:rsid w:val="005946D4"/>
    <w:rsid w:val="00596FAA"/>
    <w:rsid w:val="005A1BE3"/>
    <w:rsid w:val="005A3BA7"/>
    <w:rsid w:val="005B265F"/>
    <w:rsid w:val="005C60B2"/>
    <w:rsid w:val="005D15A8"/>
    <w:rsid w:val="005D1F98"/>
    <w:rsid w:val="005D23A5"/>
    <w:rsid w:val="005E1550"/>
    <w:rsid w:val="005F662A"/>
    <w:rsid w:val="00602C5E"/>
    <w:rsid w:val="00614905"/>
    <w:rsid w:val="00615475"/>
    <w:rsid w:val="00624EE0"/>
    <w:rsid w:val="006319F1"/>
    <w:rsid w:val="006335EE"/>
    <w:rsid w:val="00650F31"/>
    <w:rsid w:val="00670DA5"/>
    <w:rsid w:val="006825DE"/>
    <w:rsid w:val="00683522"/>
    <w:rsid w:val="00685361"/>
    <w:rsid w:val="006903A3"/>
    <w:rsid w:val="00693D4B"/>
    <w:rsid w:val="006A23A8"/>
    <w:rsid w:val="006A32BA"/>
    <w:rsid w:val="006A69FD"/>
    <w:rsid w:val="006B130F"/>
    <w:rsid w:val="006B44BE"/>
    <w:rsid w:val="006C1B0B"/>
    <w:rsid w:val="006E4B97"/>
    <w:rsid w:val="00703C2B"/>
    <w:rsid w:val="007049F2"/>
    <w:rsid w:val="00712E84"/>
    <w:rsid w:val="00713C75"/>
    <w:rsid w:val="0074055A"/>
    <w:rsid w:val="0074095F"/>
    <w:rsid w:val="00742F51"/>
    <w:rsid w:val="00765B9E"/>
    <w:rsid w:val="00766ABE"/>
    <w:rsid w:val="00766FF3"/>
    <w:rsid w:val="007678F5"/>
    <w:rsid w:val="00774BF0"/>
    <w:rsid w:val="00783D04"/>
    <w:rsid w:val="007876AF"/>
    <w:rsid w:val="00795F0A"/>
    <w:rsid w:val="007C177A"/>
    <w:rsid w:val="007C1F87"/>
    <w:rsid w:val="007D0B19"/>
    <w:rsid w:val="007E3153"/>
    <w:rsid w:val="007E5A12"/>
    <w:rsid w:val="007F3280"/>
    <w:rsid w:val="007F5C48"/>
    <w:rsid w:val="00803888"/>
    <w:rsid w:val="00805F8B"/>
    <w:rsid w:val="00810688"/>
    <w:rsid w:val="00810D48"/>
    <w:rsid w:val="00822155"/>
    <w:rsid w:val="008225C1"/>
    <w:rsid w:val="00831C20"/>
    <w:rsid w:val="00837B2A"/>
    <w:rsid w:val="00845CFF"/>
    <w:rsid w:val="008512F7"/>
    <w:rsid w:val="008549E1"/>
    <w:rsid w:val="0085616A"/>
    <w:rsid w:val="008562C7"/>
    <w:rsid w:val="008833BC"/>
    <w:rsid w:val="00883890"/>
    <w:rsid w:val="00885BBB"/>
    <w:rsid w:val="008A1FF5"/>
    <w:rsid w:val="008A2E6E"/>
    <w:rsid w:val="008A6A9E"/>
    <w:rsid w:val="008A6E2F"/>
    <w:rsid w:val="008B1479"/>
    <w:rsid w:val="008B2889"/>
    <w:rsid w:val="008D78A4"/>
    <w:rsid w:val="008E03D0"/>
    <w:rsid w:val="008E2001"/>
    <w:rsid w:val="008E3972"/>
    <w:rsid w:val="008F0277"/>
    <w:rsid w:val="009015DC"/>
    <w:rsid w:val="009017B5"/>
    <w:rsid w:val="00902441"/>
    <w:rsid w:val="0090285D"/>
    <w:rsid w:val="00912384"/>
    <w:rsid w:val="00917E56"/>
    <w:rsid w:val="00925505"/>
    <w:rsid w:val="00926B9F"/>
    <w:rsid w:val="009367C1"/>
    <w:rsid w:val="009373C7"/>
    <w:rsid w:val="009457E8"/>
    <w:rsid w:val="00950900"/>
    <w:rsid w:val="00953398"/>
    <w:rsid w:val="00961878"/>
    <w:rsid w:val="009624DF"/>
    <w:rsid w:val="00975291"/>
    <w:rsid w:val="00992B58"/>
    <w:rsid w:val="00997AE7"/>
    <w:rsid w:val="009A4B18"/>
    <w:rsid w:val="009A5F22"/>
    <w:rsid w:val="009B26AC"/>
    <w:rsid w:val="009B674C"/>
    <w:rsid w:val="009C5582"/>
    <w:rsid w:val="009D62A9"/>
    <w:rsid w:val="009E0DC1"/>
    <w:rsid w:val="009E245F"/>
    <w:rsid w:val="009E379A"/>
    <w:rsid w:val="009E4C3F"/>
    <w:rsid w:val="009E5072"/>
    <w:rsid w:val="009F177D"/>
    <w:rsid w:val="00A01413"/>
    <w:rsid w:val="00A05BB4"/>
    <w:rsid w:val="00A3025F"/>
    <w:rsid w:val="00A4642B"/>
    <w:rsid w:val="00A515D4"/>
    <w:rsid w:val="00A57A56"/>
    <w:rsid w:val="00A64E33"/>
    <w:rsid w:val="00A87ACF"/>
    <w:rsid w:val="00A87ED8"/>
    <w:rsid w:val="00A87F5D"/>
    <w:rsid w:val="00AA2511"/>
    <w:rsid w:val="00AA5225"/>
    <w:rsid w:val="00AB77D1"/>
    <w:rsid w:val="00AC0A7C"/>
    <w:rsid w:val="00AD23A9"/>
    <w:rsid w:val="00AD43B4"/>
    <w:rsid w:val="00AD4690"/>
    <w:rsid w:val="00AD67C0"/>
    <w:rsid w:val="00AE05A5"/>
    <w:rsid w:val="00B01FC8"/>
    <w:rsid w:val="00B03F2E"/>
    <w:rsid w:val="00B05633"/>
    <w:rsid w:val="00B25F4B"/>
    <w:rsid w:val="00B3562F"/>
    <w:rsid w:val="00B56AC6"/>
    <w:rsid w:val="00B62C11"/>
    <w:rsid w:val="00B66529"/>
    <w:rsid w:val="00B67B8B"/>
    <w:rsid w:val="00B67D4D"/>
    <w:rsid w:val="00B74583"/>
    <w:rsid w:val="00B80457"/>
    <w:rsid w:val="00B81D54"/>
    <w:rsid w:val="00B823D2"/>
    <w:rsid w:val="00B84FF5"/>
    <w:rsid w:val="00B910DC"/>
    <w:rsid w:val="00B918FD"/>
    <w:rsid w:val="00B95252"/>
    <w:rsid w:val="00BB7B73"/>
    <w:rsid w:val="00BC2DC5"/>
    <w:rsid w:val="00BC7FC1"/>
    <w:rsid w:val="00BD371A"/>
    <w:rsid w:val="00BE1A08"/>
    <w:rsid w:val="00BE32A8"/>
    <w:rsid w:val="00BF3DBE"/>
    <w:rsid w:val="00C03A4A"/>
    <w:rsid w:val="00C07CA5"/>
    <w:rsid w:val="00C10D8B"/>
    <w:rsid w:val="00C4238B"/>
    <w:rsid w:val="00C42503"/>
    <w:rsid w:val="00C445FD"/>
    <w:rsid w:val="00C47B0C"/>
    <w:rsid w:val="00C62D3C"/>
    <w:rsid w:val="00C63DEF"/>
    <w:rsid w:val="00C70149"/>
    <w:rsid w:val="00C71A59"/>
    <w:rsid w:val="00C73BB0"/>
    <w:rsid w:val="00C746CE"/>
    <w:rsid w:val="00C75E2B"/>
    <w:rsid w:val="00C9177E"/>
    <w:rsid w:val="00C93711"/>
    <w:rsid w:val="00CA0853"/>
    <w:rsid w:val="00CB3F5D"/>
    <w:rsid w:val="00CC42F3"/>
    <w:rsid w:val="00CE15A6"/>
    <w:rsid w:val="00CE2307"/>
    <w:rsid w:val="00D20AB0"/>
    <w:rsid w:val="00D31BB4"/>
    <w:rsid w:val="00D4338A"/>
    <w:rsid w:val="00D6165C"/>
    <w:rsid w:val="00D80157"/>
    <w:rsid w:val="00DA2C59"/>
    <w:rsid w:val="00DC05A1"/>
    <w:rsid w:val="00DC2281"/>
    <w:rsid w:val="00DC2DCC"/>
    <w:rsid w:val="00DE05C7"/>
    <w:rsid w:val="00DF4E2E"/>
    <w:rsid w:val="00E02B0A"/>
    <w:rsid w:val="00E13D85"/>
    <w:rsid w:val="00E16047"/>
    <w:rsid w:val="00E21A02"/>
    <w:rsid w:val="00E226C8"/>
    <w:rsid w:val="00E33C44"/>
    <w:rsid w:val="00E34E16"/>
    <w:rsid w:val="00E57AAD"/>
    <w:rsid w:val="00E66085"/>
    <w:rsid w:val="00E67DBD"/>
    <w:rsid w:val="00E82803"/>
    <w:rsid w:val="00E83275"/>
    <w:rsid w:val="00E9534E"/>
    <w:rsid w:val="00EA0E6F"/>
    <w:rsid w:val="00EB1592"/>
    <w:rsid w:val="00EB1948"/>
    <w:rsid w:val="00EC0D35"/>
    <w:rsid w:val="00ED02C8"/>
    <w:rsid w:val="00EE0B44"/>
    <w:rsid w:val="00EF2463"/>
    <w:rsid w:val="00EF5B78"/>
    <w:rsid w:val="00EF7600"/>
    <w:rsid w:val="00F0278B"/>
    <w:rsid w:val="00F070DF"/>
    <w:rsid w:val="00F0732B"/>
    <w:rsid w:val="00F07B18"/>
    <w:rsid w:val="00F1020D"/>
    <w:rsid w:val="00F13B86"/>
    <w:rsid w:val="00F2027F"/>
    <w:rsid w:val="00F23EDF"/>
    <w:rsid w:val="00F260F0"/>
    <w:rsid w:val="00F42630"/>
    <w:rsid w:val="00F45285"/>
    <w:rsid w:val="00F502E6"/>
    <w:rsid w:val="00F6707A"/>
    <w:rsid w:val="00F75B3A"/>
    <w:rsid w:val="00F87F19"/>
    <w:rsid w:val="00F92102"/>
    <w:rsid w:val="00F958BF"/>
    <w:rsid w:val="00FA1E38"/>
    <w:rsid w:val="00FA4BD3"/>
    <w:rsid w:val="00FA755A"/>
    <w:rsid w:val="00FB11B9"/>
    <w:rsid w:val="00FB5C9D"/>
    <w:rsid w:val="00FB63CB"/>
    <w:rsid w:val="00FC7115"/>
    <w:rsid w:val="00FD5314"/>
    <w:rsid w:val="00FE6DF9"/>
    <w:rsid w:val="00FE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7C1CBC"/>
  <w15:docId w15:val="{A64BECEF-8313-4007-85B9-83F1688B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4E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9386E"/>
    <w:pPr>
      <w:keepNext/>
      <w:spacing w:after="0" w:line="240" w:lineRule="auto"/>
      <w:jc w:val="both"/>
      <w:outlineLvl w:val="3"/>
    </w:pPr>
    <w:rPr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9"/>
    <w:semiHidden/>
    <w:locked/>
    <w:rsid w:val="005D15A8"/>
    <w:rPr>
      <w:rFonts w:cs="Times New Roman"/>
      <w:b/>
      <w:sz w:val="24"/>
      <w:lang w:val="pl-PL" w:eastAsia="en-US"/>
    </w:rPr>
  </w:style>
  <w:style w:type="paragraph" w:styleId="Nagwek">
    <w:name w:val="header"/>
    <w:basedOn w:val="Normalny"/>
    <w:link w:val="Nagwek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13C7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713C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713C75"/>
    <w:rPr>
      <w:rFonts w:ascii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335EE"/>
    <w:pPr>
      <w:widowControl w:val="0"/>
      <w:autoSpaceDE w:val="0"/>
      <w:autoSpaceDN w:val="0"/>
      <w:adjustRightInd w:val="0"/>
      <w:spacing w:after="0" w:line="256" w:lineRule="atLeast"/>
      <w:ind w:firstLine="227"/>
      <w:jc w:val="both"/>
    </w:pPr>
    <w:rPr>
      <w:rFonts w:ascii="Arial" w:eastAsia="Times New Roman" w:hAnsi="Arial" w:cs="Arial"/>
      <w:sz w:val="20"/>
      <w:szCs w:val="18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B1479"/>
    <w:rPr>
      <w:rFonts w:cs="Times New Roman"/>
      <w:lang w:eastAsia="en-US"/>
    </w:rPr>
  </w:style>
  <w:style w:type="paragraph" w:customStyle="1" w:styleId="ZALACZNIKTEKST">
    <w:name w:val="ZALACZNIK_TEKST"/>
    <w:uiPriority w:val="99"/>
    <w:rsid w:val="006335EE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ZALACZNIKCENTER">
    <w:name w:val="ZALACZNIK_CENTER"/>
    <w:uiPriority w:val="99"/>
    <w:rsid w:val="006335EE"/>
    <w:pPr>
      <w:widowControl w:val="0"/>
      <w:autoSpaceDE w:val="0"/>
      <w:autoSpaceDN w:val="0"/>
      <w:adjustRightInd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Cs w:val="16"/>
    </w:rPr>
  </w:style>
  <w:style w:type="paragraph" w:customStyle="1" w:styleId="ZALACZNIKMALYCENTER">
    <w:name w:val="ZALACZNIK_MALY_CENTER"/>
    <w:uiPriority w:val="99"/>
    <w:rsid w:val="006335EE"/>
    <w:pPr>
      <w:widowControl w:val="0"/>
      <w:autoSpaceDE w:val="0"/>
      <w:autoSpaceDN w:val="0"/>
      <w:adjustRightInd w:val="0"/>
      <w:jc w:val="center"/>
    </w:pPr>
    <w:rPr>
      <w:rFonts w:ascii="Arial" w:eastAsia="Times New Roman" w:hAnsi="Arial" w:cs="Arial"/>
      <w:sz w:val="14"/>
      <w:szCs w:val="12"/>
    </w:rPr>
  </w:style>
  <w:style w:type="character" w:styleId="Hipercze">
    <w:name w:val="Hyperlink"/>
    <w:uiPriority w:val="99"/>
    <w:rsid w:val="00F23EDF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01F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B1479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uiPriority w:val="1"/>
    <w:qFormat/>
    <w:rsid w:val="00AA2511"/>
    <w:rPr>
      <w:rFonts w:ascii="Times New Roman" w:eastAsia="Times New Roman" w:hAnsi="Times New Roman"/>
      <w:sz w:val="24"/>
      <w:szCs w:val="24"/>
    </w:rPr>
  </w:style>
  <w:style w:type="paragraph" w:customStyle="1" w:styleId="ZALACZNIK-Wyliczenie2-x">
    <w:name w:val="ZALACZNIK_-Wyliczenie 2 - (x)"/>
    <w:uiPriority w:val="99"/>
    <w:rsid w:val="006E4B97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line="254" w:lineRule="atLeast"/>
      <w:ind w:left="539" w:right="-1" w:hanging="312"/>
      <w:jc w:val="both"/>
    </w:pPr>
    <w:rPr>
      <w:rFonts w:ascii="Arial" w:eastAsia="Times New Roman" w:hAnsi="Arial" w:cs="Arial"/>
      <w:szCs w:val="16"/>
    </w:rPr>
  </w:style>
  <w:style w:type="paragraph" w:styleId="Akapitzlist">
    <w:name w:val="List Paragraph"/>
    <w:aliases w:val="normalny tekst"/>
    <w:basedOn w:val="Normalny"/>
    <w:link w:val="AkapitzlistZnak"/>
    <w:uiPriority w:val="1"/>
    <w:qFormat/>
    <w:rsid w:val="00AC0A7C"/>
    <w:pPr>
      <w:spacing w:after="0" w:line="240" w:lineRule="auto"/>
      <w:ind w:left="708"/>
    </w:pPr>
    <w:rPr>
      <w:rFonts w:ascii="Times New Roman" w:eastAsiaTheme="minorHAnsi" w:hAnsi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AC0A7C"/>
    <w:rPr>
      <w:rFonts w:ascii="Times New Roman" w:eastAsiaTheme="minorHAnsi" w:hAnsi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AC0A7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A7C"/>
    <w:rPr>
      <w:rFonts w:eastAsiaTheme="minorHAnsi" w:cstheme="minorBidi"/>
      <w:sz w:val="22"/>
      <w:szCs w:val="21"/>
      <w:lang w:eastAsia="en-US"/>
    </w:rPr>
  </w:style>
  <w:style w:type="paragraph" w:styleId="Podtytu">
    <w:name w:val="Subtitle"/>
    <w:basedOn w:val="Normalny"/>
    <w:link w:val="PodtytuZnak"/>
    <w:qFormat/>
    <w:locked/>
    <w:rsid w:val="001B4EF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B4EF1"/>
    <w:rPr>
      <w:rFonts w:ascii="Arial" w:eastAsia="Times New Roman" w:hAnsi="Arial" w:cs="Arial"/>
      <w:sz w:val="24"/>
      <w:szCs w:val="24"/>
    </w:rPr>
  </w:style>
  <w:style w:type="paragraph" w:customStyle="1" w:styleId="Style2">
    <w:name w:val="Style2"/>
    <w:basedOn w:val="Normalny"/>
    <w:rsid w:val="00D31BB4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Czersk, 2013-04-04</vt:lpstr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Czersk, 2013-04-04</dc:title>
  <dc:subject/>
  <dc:creator>Magdalena Apostołowicz</dc:creator>
  <cp:keywords/>
  <dc:description/>
  <cp:lastModifiedBy>Joanna Mitygowska</cp:lastModifiedBy>
  <cp:revision>44</cp:revision>
  <cp:lastPrinted>2018-11-20T12:03:00Z</cp:lastPrinted>
  <dcterms:created xsi:type="dcterms:W3CDTF">2013-09-11T08:44:00Z</dcterms:created>
  <dcterms:modified xsi:type="dcterms:W3CDTF">2023-07-13T06:34:00Z</dcterms:modified>
</cp:coreProperties>
</file>