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41" w:rsidRPr="00A54513" w:rsidRDefault="00CD0D41" w:rsidP="00CD0D41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  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CD0D41" w:rsidRPr="00A54513" w:rsidRDefault="00CD0D41" w:rsidP="00CD0D4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CD0D41" w:rsidRPr="00A54513" w:rsidRDefault="00CD0D41" w:rsidP="00CD0D4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51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CD0D41" w:rsidRPr="00A54513" w:rsidRDefault="00CD0D41" w:rsidP="00CD0D41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D0D41" w:rsidRPr="00A54513" w:rsidRDefault="00CD0D41" w:rsidP="00CD0D41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CD0D41" w:rsidRPr="00A54513" w:rsidRDefault="00CD0D41" w:rsidP="00CD0D41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D0D41" w:rsidRPr="00A54513" w:rsidRDefault="00CD0D41" w:rsidP="00CD0D4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CD0D41" w:rsidRPr="00A54513" w:rsidRDefault="00CD0D41" w:rsidP="00CD0D4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Prawo zamówień publicznych z dnia 19 września 2019 r. (T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21 r., poz. 1129</w:t>
      </w:r>
      <w:bookmarkStart w:id="0" w:name="_GoBack"/>
      <w:bookmarkEnd w:id="0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</w:p>
    <w:p w:rsidR="00CD0D41" w:rsidRPr="00A54513" w:rsidRDefault="00CD0D41" w:rsidP="00CD0D41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CD0D41" w:rsidRPr="00A54513" w:rsidRDefault="00CD0D41" w:rsidP="00CD0D41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pn. </w:t>
      </w:r>
      <w:r>
        <w:rPr>
          <w:rFonts w:ascii="Tahoma" w:eastAsia="Times New Roman" w:hAnsi="Tahoma" w:cs="Tahoma"/>
          <w:b/>
          <w:bCs/>
          <w:color w:val="0000CC"/>
          <w:lang w:eastAsia="ar-SA"/>
        </w:rPr>
        <w:t>„</w:t>
      </w:r>
      <w:r>
        <w:rPr>
          <w:rFonts w:ascii="Tahoma" w:eastAsia="Times New Roman" w:hAnsi="Tahoma" w:cs="Tahoma"/>
          <w:b/>
          <w:bCs/>
          <w:color w:val="0000CC"/>
          <w:lang w:eastAsia="ar-SA"/>
        </w:rPr>
        <w:t xml:space="preserve">Dostawa części do pojazdów </w:t>
      </w:r>
      <w:r>
        <w:rPr>
          <w:rFonts w:ascii="Tahoma" w:eastAsia="Times New Roman" w:hAnsi="Tahoma" w:cs="Tahoma"/>
          <w:b/>
          <w:bCs/>
          <w:color w:val="0000CC"/>
          <w:lang w:eastAsia="ar-SA"/>
        </w:rPr>
        <w:t>mechanicznych powyżej 3,5 tony</w:t>
      </w:r>
      <w:r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dla JW. 4101 w Lublińcu</w:t>
      </w:r>
      <w:r>
        <w:rPr>
          <w:rFonts w:ascii="Tahoma" w:eastAsia="Times New Roman" w:hAnsi="Tahoma" w:cs="Tahoma"/>
          <w:b/>
          <w:bCs/>
          <w:color w:val="0000CC"/>
          <w:lang w:eastAsia="ar-SA"/>
        </w:rPr>
        <w:t>”</w:t>
      </w:r>
      <w:r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(nr spr. </w:t>
      </w:r>
      <w:r>
        <w:rPr>
          <w:rFonts w:ascii="Tahoma" w:eastAsia="Times New Roman" w:hAnsi="Tahoma" w:cs="Tahoma"/>
          <w:b/>
          <w:bCs/>
          <w:color w:val="0000CC"/>
          <w:lang w:eastAsia="ar-SA"/>
        </w:rPr>
        <w:t>51</w:t>
      </w:r>
      <w:r>
        <w:rPr>
          <w:rFonts w:ascii="Tahoma" w:eastAsia="Times New Roman" w:hAnsi="Tahoma" w:cs="Tahoma"/>
          <w:b/>
          <w:bCs/>
          <w:color w:val="0000CC"/>
          <w:lang w:eastAsia="ar-SA"/>
        </w:rPr>
        <w:t xml:space="preserve">/2022)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CD0D41" w:rsidRPr="00A54513" w:rsidRDefault="00CD0D41" w:rsidP="00CD0D41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CD0D41" w:rsidRPr="00A54513" w:rsidRDefault="00CD0D41" w:rsidP="00CD0D4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CD0D41" w:rsidRPr="00A54513" w:rsidRDefault="00CD0D41" w:rsidP="00CD0D4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CD0D41" w:rsidRPr="00A54513" w:rsidRDefault="00CD0D41" w:rsidP="00CD0D41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CD0D41" w:rsidRPr="00A54513" w:rsidRDefault="00CD0D41" w:rsidP="00CD0D41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CD0D41" w:rsidRPr="00A54513" w:rsidRDefault="00CD0D41" w:rsidP="00CD0D41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D0D41" w:rsidRPr="00A54513" w:rsidRDefault="00CD0D41" w:rsidP="00CD0D41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CD0D41" w:rsidRPr="00A54513" w:rsidTr="000E567B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41" w:rsidRPr="00A54513" w:rsidRDefault="00CD0D41" w:rsidP="000E567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41" w:rsidRPr="00A54513" w:rsidRDefault="00CD0D41" w:rsidP="000E567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41" w:rsidRPr="00A54513" w:rsidRDefault="00CD0D41" w:rsidP="000E567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CD0D41" w:rsidRPr="00A54513" w:rsidTr="000E567B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41" w:rsidRPr="00A54513" w:rsidRDefault="00CD0D41" w:rsidP="000E567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A54513" w:rsidRDefault="00CD0D41" w:rsidP="000E567B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A54513" w:rsidRDefault="00CD0D41" w:rsidP="000E567B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D0D41" w:rsidRPr="00A54513" w:rsidTr="000E567B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41" w:rsidRPr="00A54513" w:rsidRDefault="00CD0D41" w:rsidP="000E567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A54513" w:rsidRDefault="00CD0D41" w:rsidP="000E567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A54513" w:rsidRDefault="00CD0D41" w:rsidP="000E567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D0D41" w:rsidRPr="00A54513" w:rsidTr="000E567B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41" w:rsidRPr="00A54513" w:rsidRDefault="00CD0D41" w:rsidP="000E567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A54513" w:rsidRDefault="00CD0D41" w:rsidP="000E567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1" w:rsidRPr="00A54513" w:rsidRDefault="00CD0D41" w:rsidP="000E567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CD0D41" w:rsidRPr="00A54513" w:rsidRDefault="00CD0D41" w:rsidP="00CD0D41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D0D41" w:rsidRPr="00A54513" w:rsidRDefault="00CD0D41" w:rsidP="00CD0D41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CD0D41" w:rsidRPr="00A54513" w:rsidRDefault="00CD0D41" w:rsidP="00CD0D41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D0D41" w:rsidRPr="00A54513" w:rsidRDefault="00CD0D41" w:rsidP="00CD0D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D0D41" w:rsidRPr="00A54513" w:rsidRDefault="00CD0D41" w:rsidP="00CD0D41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CD0D41" w:rsidRPr="00A54513" w:rsidRDefault="00CD0D41" w:rsidP="00CD0D4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D0D41" w:rsidRPr="00A54513" w:rsidRDefault="00CD0D41" w:rsidP="00CD0D41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CD0D41" w:rsidRPr="00A54513" w:rsidRDefault="00CD0D41" w:rsidP="00CD0D41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CD0D41" w:rsidRPr="00A54513" w:rsidRDefault="00CD0D41" w:rsidP="00CD0D41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CD0D41" w:rsidRPr="00A54513" w:rsidRDefault="00CD0D41" w:rsidP="00CD0D41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CD0D41" w:rsidRPr="00A54513" w:rsidRDefault="00CD0D41" w:rsidP="00CD0D41">
      <w:pPr>
        <w:rPr>
          <w:rFonts w:ascii="Tahoma" w:hAnsi="Tahoma" w:cs="Tahoma"/>
          <w:sz w:val="20"/>
          <w:szCs w:val="20"/>
        </w:rPr>
      </w:pPr>
    </w:p>
    <w:p w:rsidR="00CD0D41" w:rsidRDefault="00CD0D41" w:rsidP="00CD0D41"/>
    <w:p w:rsidR="00BF1FDD" w:rsidRDefault="002E4BA2"/>
    <w:sectPr w:rsidR="00BF1FDD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A2" w:rsidRDefault="002E4BA2" w:rsidP="00CD0D41">
      <w:pPr>
        <w:spacing w:after="0" w:line="240" w:lineRule="auto"/>
      </w:pPr>
      <w:r>
        <w:separator/>
      </w:r>
    </w:p>
  </w:endnote>
  <w:endnote w:type="continuationSeparator" w:id="0">
    <w:p w:rsidR="002E4BA2" w:rsidRDefault="002E4BA2" w:rsidP="00CD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A2" w:rsidRDefault="002E4BA2" w:rsidP="00CD0D41">
      <w:pPr>
        <w:spacing w:after="0" w:line="240" w:lineRule="auto"/>
      </w:pPr>
      <w:r>
        <w:separator/>
      </w:r>
    </w:p>
  </w:footnote>
  <w:footnote w:type="continuationSeparator" w:id="0">
    <w:p w:rsidR="002E4BA2" w:rsidRDefault="002E4BA2" w:rsidP="00CD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41"/>
    <w:rsid w:val="00290185"/>
    <w:rsid w:val="002E4BA2"/>
    <w:rsid w:val="008043D8"/>
    <w:rsid w:val="00C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F71D9"/>
  <w15:chartTrackingRefBased/>
  <w15:docId w15:val="{07678FFA-EAE2-45BD-9F9E-689E8083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41"/>
  </w:style>
  <w:style w:type="paragraph" w:styleId="Stopka">
    <w:name w:val="footer"/>
    <w:basedOn w:val="Normalny"/>
    <w:link w:val="StopkaZnak"/>
    <w:uiPriority w:val="99"/>
    <w:unhideWhenUsed/>
    <w:rsid w:val="00CD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E484FD5-8E6F-45B1-B11F-1AFE901116D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2022-06-07T12:14:00Z</dcterms:created>
  <dcterms:modified xsi:type="dcterms:W3CDTF">2022-06-07T12:16:00Z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29c29481-d33c-46a5-b21a-79c2b6e8661c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